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7208" w14:textId="69CB95DD" w:rsidR="00977DB9" w:rsidRPr="00024B3E" w:rsidRDefault="00000000" w:rsidP="00977DB9">
      <w:pPr>
        <w:rPr>
          <w:b/>
          <w:bCs/>
          <w:color w:val="auto"/>
        </w:rPr>
      </w:pPr>
      <w:sdt>
        <w:sdtPr>
          <w:rPr>
            <w:b/>
            <w:bCs/>
            <w:color w:val="auto"/>
          </w:rPr>
          <w:id w:val="83224718"/>
          <w:placeholder>
            <w:docPart w:val="FBA32F0368374259994D87DCB4C2C120"/>
          </w:placeholder>
          <w:dataBinding w:prefixMappings="xmlns:ns0='Exact schema - main' " w:xpath="/ns0:eExact[1]/ns0:Project[1]/ns0:ProjectCode[1]" w:storeItemID="{82C90C46-3D5A-4AB7-BC77-A092A3A70C2F}"/>
          <w:text/>
        </w:sdtPr>
        <w:sdtContent>
          <w:r w:rsidR="003D4AB6" w:rsidRPr="00024B3E">
            <w:rPr>
              <w:b/>
              <w:bCs/>
              <w:color w:val="auto"/>
            </w:rPr>
            <w:t>8005</w:t>
          </w:r>
        </w:sdtContent>
      </w:sdt>
      <w:r w:rsidR="00977DB9" w:rsidRPr="00024B3E">
        <w:rPr>
          <w:b/>
          <w:bCs/>
          <w:color w:val="auto"/>
        </w:rPr>
        <w:t xml:space="preserve">: </w:t>
      </w:r>
      <w:sdt>
        <w:sdtPr>
          <w:rPr>
            <w:b/>
            <w:bCs/>
            <w:color w:val="auto"/>
          </w:rPr>
          <w:id w:val="83224721"/>
          <w:placeholder>
            <w:docPart w:val="FB3A4AD24F1E49BB8762AC9CD018501C"/>
          </w:placeholder>
          <w:dataBinding w:prefixMappings="xmlns:ns0='Exact schema - main' " w:xpath="/ns0:eExact[1]/ns0:Project[1]/ns0:ProjectDescription[1]" w:storeItemID="{82C90C46-3D5A-4AB7-BC77-A092A3A70C2F}"/>
          <w:text/>
        </w:sdtPr>
        <w:sdtContent>
          <w:r w:rsidR="003D4AB6" w:rsidRPr="00024B3E">
            <w:rPr>
              <w:b/>
              <w:bCs/>
              <w:color w:val="auto"/>
            </w:rPr>
            <w:t>Digilab</w:t>
          </w:r>
        </w:sdtContent>
      </w:sdt>
    </w:p>
    <w:p w14:paraId="4E9375EC" w14:textId="37C77714" w:rsidR="00977DB9" w:rsidRPr="00024B3E" w:rsidRDefault="00977DB9" w:rsidP="00977DB9">
      <w:pPr>
        <w:rPr>
          <w:color w:val="auto"/>
        </w:rPr>
      </w:pPr>
      <w:r w:rsidRPr="00024B3E">
        <w:rPr>
          <w:color w:val="auto"/>
        </w:rPr>
        <w:t xml:space="preserve">Verslag bespreking </w:t>
      </w:r>
      <w:r w:rsidR="003D4AB6" w:rsidRPr="00024B3E">
        <w:rPr>
          <w:color w:val="auto"/>
        </w:rPr>
        <w:t>Digilab 6</w:t>
      </w:r>
      <w:r w:rsidR="005C071D" w:rsidRPr="00024B3E">
        <w:rPr>
          <w:color w:val="auto"/>
        </w:rPr>
        <w:t xml:space="preserve"> wekelijks overleg</w:t>
      </w:r>
    </w:p>
    <w:p w14:paraId="0A1FB07C" w14:textId="4FFA8C8B" w:rsidR="00977DB9" w:rsidRPr="00024B3E" w:rsidRDefault="00977DB9" w:rsidP="005F7EA3">
      <w:pPr>
        <w:pStyle w:val="AanhNieman"/>
        <w:rPr>
          <w:color w:val="auto"/>
        </w:rPr>
      </w:pPr>
      <w:r w:rsidRPr="00024B3E">
        <w:rPr>
          <w:color w:val="auto"/>
        </w:rPr>
        <w:t>Aanwezigen:</w:t>
      </w:r>
      <w:r w:rsidRPr="00024B3E">
        <w:rPr>
          <w:color w:val="auto"/>
        </w:rPr>
        <w:tab/>
      </w:r>
      <w:r w:rsidR="00E03E95" w:rsidRPr="00024B3E">
        <w:rPr>
          <w:color w:val="auto"/>
        </w:rPr>
        <w:t>Martin Vrielink</w:t>
      </w:r>
      <w:r w:rsidRPr="00024B3E">
        <w:rPr>
          <w:color w:val="auto"/>
        </w:rPr>
        <w:tab/>
      </w:r>
      <w:r w:rsidR="00E03E95" w:rsidRPr="00024B3E">
        <w:rPr>
          <w:color w:val="auto"/>
        </w:rPr>
        <w:tab/>
        <w:t>MVR</w:t>
      </w:r>
    </w:p>
    <w:p w14:paraId="42F9531A" w14:textId="600739FF" w:rsidR="00977DB9" w:rsidRPr="00024B3E" w:rsidRDefault="00977DB9" w:rsidP="005F7EA3">
      <w:pPr>
        <w:pStyle w:val="AanhNieman"/>
        <w:rPr>
          <w:strike/>
          <w:color w:val="auto"/>
        </w:rPr>
      </w:pPr>
      <w:r w:rsidRPr="00024B3E">
        <w:rPr>
          <w:color w:val="auto"/>
        </w:rPr>
        <w:tab/>
      </w:r>
      <w:r w:rsidR="005F7EA3" w:rsidRPr="00024B3E">
        <w:rPr>
          <w:color w:val="auto"/>
        </w:rPr>
        <w:tab/>
      </w:r>
      <w:r w:rsidR="005F7EA3" w:rsidRPr="00024B3E">
        <w:rPr>
          <w:strike/>
          <w:color w:val="auto"/>
        </w:rPr>
        <w:t>Olivier Voetman</w:t>
      </w:r>
      <w:r w:rsidRPr="00024B3E">
        <w:rPr>
          <w:strike/>
          <w:color w:val="auto"/>
        </w:rPr>
        <w:tab/>
      </w:r>
      <w:r w:rsidR="00E03E95" w:rsidRPr="00024B3E">
        <w:rPr>
          <w:strike/>
          <w:color w:val="auto"/>
        </w:rPr>
        <w:tab/>
        <w:t>OVO</w:t>
      </w:r>
    </w:p>
    <w:p w14:paraId="6AC191E4" w14:textId="6CE3E465" w:rsidR="00F04658" w:rsidRPr="00024B3E" w:rsidRDefault="00E03E95" w:rsidP="00F04658">
      <w:pPr>
        <w:pStyle w:val="AanhNieman"/>
        <w:rPr>
          <w:color w:val="auto"/>
        </w:rPr>
      </w:pPr>
      <w:r w:rsidRPr="00024B3E">
        <w:rPr>
          <w:color w:val="auto"/>
        </w:rPr>
        <w:tab/>
      </w:r>
      <w:r w:rsidRPr="00024B3E">
        <w:rPr>
          <w:color w:val="auto"/>
        </w:rPr>
        <w:tab/>
      </w:r>
      <w:r w:rsidR="00F04658" w:rsidRPr="00024B3E">
        <w:rPr>
          <w:color w:val="auto"/>
        </w:rPr>
        <w:t>Marit Cornelisse</w:t>
      </w:r>
      <w:r w:rsidR="00F04658" w:rsidRPr="00024B3E">
        <w:rPr>
          <w:color w:val="auto"/>
        </w:rPr>
        <w:tab/>
      </w:r>
      <w:r w:rsidR="000865BA" w:rsidRPr="00024B3E">
        <w:rPr>
          <w:color w:val="auto"/>
        </w:rPr>
        <w:tab/>
      </w:r>
      <w:r w:rsidR="00F04658" w:rsidRPr="00024B3E">
        <w:rPr>
          <w:color w:val="auto"/>
        </w:rPr>
        <w:t>MCO</w:t>
      </w:r>
    </w:p>
    <w:p w14:paraId="6144C2FC" w14:textId="442AFC48" w:rsidR="00F04658" w:rsidRPr="00024B3E" w:rsidRDefault="00F04658" w:rsidP="00F04658">
      <w:pPr>
        <w:pStyle w:val="AanhNieman"/>
        <w:ind w:left="1440"/>
        <w:rPr>
          <w:color w:val="auto"/>
        </w:rPr>
      </w:pPr>
      <w:r w:rsidRPr="00024B3E">
        <w:rPr>
          <w:color w:val="auto"/>
        </w:rPr>
        <w:t>Sietze Leenstra</w:t>
      </w:r>
      <w:r w:rsidRPr="00024B3E">
        <w:rPr>
          <w:color w:val="auto"/>
        </w:rPr>
        <w:tab/>
      </w:r>
      <w:r w:rsidRPr="00024B3E">
        <w:rPr>
          <w:color w:val="auto"/>
        </w:rPr>
        <w:tab/>
        <w:t>SLE</w:t>
      </w:r>
    </w:p>
    <w:p w14:paraId="25F939A1" w14:textId="085D2956" w:rsidR="00F04658" w:rsidRPr="00024B3E" w:rsidRDefault="00F04658" w:rsidP="00F04658">
      <w:pPr>
        <w:pStyle w:val="AanhNieman"/>
        <w:ind w:left="1440"/>
        <w:rPr>
          <w:color w:val="auto"/>
        </w:rPr>
      </w:pPr>
      <w:r w:rsidRPr="00024B3E">
        <w:rPr>
          <w:color w:val="auto"/>
        </w:rPr>
        <w:t>Wouter Hop</w:t>
      </w:r>
      <w:r w:rsidRPr="00024B3E">
        <w:rPr>
          <w:color w:val="auto"/>
        </w:rPr>
        <w:tab/>
      </w:r>
      <w:r w:rsidRPr="00024B3E">
        <w:rPr>
          <w:color w:val="auto"/>
        </w:rPr>
        <w:tab/>
        <w:t>WHO</w:t>
      </w:r>
    </w:p>
    <w:p w14:paraId="7C243532" w14:textId="658C1524" w:rsidR="00F04658" w:rsidRPr="00024B3E" w:rsidRDefault="00F04658" w:rsidP="00F04658">
      <w:pPr>
        <w:pStyle w:val="AanhNieman"/>
        <w:ind w:left="1440"/>
        <w:rPr>
          <w:color w:val="auto"/>
        </w:rPr>
      </w:pPr>
      <w:r w:rsidRPr="00024B3E">
        <w:rPr>
          <w:color w:val="auto"/>
        </w:rPr>
        <w:t>Sandra Keus</w:t>
      </w:r>
      <w:r w:rsidR="00605F00" w:rsidRPr="00024B3E">
        <w:rPr>
          <w:color w:val="auto"/>
        </w:rPr>
        <w:tab/>
      </w:r>
      <w:r w:rsidR="00605F00" w:rsidRPr="00024B3E">
        <w:rPr>
          <w:color w:val="auto"/>
        </w:rPr>
        <w:tab/>
        <w:t>SKE</w:t>
      </w:r>
    </w:p>
    <w:p w14:paraId="19AA7349" w14:textId="4F6C2565" w:rsidR="00517E32" w:rsidRPr="00024B3E" w:rsidRDefault="00517E32" w:rsidP="00AE2EC9">
      <w:pPr>
        <w:pStyle w:val="AanhNieman"/>
        <w:ind w:left="1440"/>
        <w:rPr>
          <w:color w:val="auto"/>
        </w:rPr>
      </w:pPr>
      <w:r w:rsidRPr="00024B3E">
        <w:rPr>
          <w:color w:val="auto"/>
        </w:rPr>
        <w:t>Rick de Vries</w:t>
      </w:r>
      <w:r w:rsidRPr="00024B3E">
        <w:rPr>
          <w:color w:val="auto"/>
        </w:rPr>
        <w:tab/>
      </w:r>
      <w:r w:rsidRPr="00024B3E">
        <w:rPr>
          <w:color w:val="auto"/>
        </w:rPr>
        <w:tab/>
        <w:t>RVR</w:t>
      </w:r>
    </w:p>
    <w:p w14:paraId="02E3716E" w14:textId="3AB18022" w:rsidR="00C11AFB" w:rsidRPr="00024B3E" w:rsidRDefault="00C11AFB" w:rsidP="00517E32">
      <w:pPr>
        <w:pStyle w:val="AanhNieman"/>
        <w:ind w:left="720" w:firstLine="720"/>
        <w:rPr>
          <w:strike/>
          <w:color w:val="auto"/>
        </w:rPr>
      </w:pPr>
      <w:r w:rsidRPr="00024B3E">
        <w:rPr>
          <w:strike/>
          <w:color w:val="auto"/>
        </w:rPr>
        <w:t>Roy Uijtendaal</w:t>
      </w:r>
      <w:r w:rsidRPr="00024B3E">
        <w:rPr>
          <w:strike/>
          <w:color w:val="auto"/>
        </w:rPr>
        <w:tab/>
      </w:r>
      <w:r w:rsidRPr="00024B3E">
        <w:rPr>
          <w:strike/>
          <w:color w:val="auto"/>
        </w:rPr>
        <w:tab/>
        <w:t>RUI</w:t>
      </w:r>
    </w:p>
    <w:p w14:paraId="325C7F7B" w14:textId="58035074" w:rsidR="00D621EC" w:rsidRPr="00024B3E" w:rsidRDefault="00D621EC" w:rsidP="00F04658">
      <w:pPr>
        <w:pStyle w:val="AanhNieman"/>
        <w:ind w:left="1440"/>
        <w:rPr>
          <w:color w:val="auto"/>
        </w:rPr>
      </w:pPr>
    </w:p>
    <w:p w14:paraId="7F8527BA" w14:textId="33ED8BC7" w:rsidR="0014174E" w:rsidRPr="00024B3E" w:rsidRDefault="00977DB9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024B3E">
        <w:rPr>
          <w:color w:val="auto"/>
          <w:szCs w:val="18"/>
        </w:rPr>
        <w:t xml:space="preserve">Datum: </w:t>
      </w:r>
      <w:r w:rsidR="005B1DBC" w:rsidRPr="00024B3E">
        <w:rPr>
          <w:color w:val="auto"/>
          <w:szCs w:val="18"/>
        </w:rPr>
        <w:t>3-8-2023</w:t>
      </w:r>
    </w:p>
    <w:p w14:paraId="73997B0F" w14:textId="6C9D3992" w:rsidR="00231405" w:rsidRPr="00024B3E" w:rsidRDefault="00231405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024B3E">
        <w:rPr>
          <w:color w:val="auto"/>
          <w:szCs w:val="18"/>
        </w:rPr>
        <w:t xml:space="preserve">Tijd: </w:t>
      </w:r>
      <w:r w:rsidR="00C11AFB" w:rsidRPr="00024B3E">
        <w:rPr>
          <w:color w:val="auto"/>
          <w:szCs w:val="18"/>
        </w:rPr>
        <w:t>1</w:t>
      </w:r>
      <w:r w:rsidR="00100A6B" w:rsidRPr="00024B3E">
        <w:rPr>
          <w:color w:val="auto"/>
          <w:szCs w:val="18"/>
        </w:rPr>
        <w:t>0</w:t>
      </w:r>
      <w:r w:rsidRPr="00024B3E">
        <w:rPr>
          <w:color w:val="auto"/>
          <w:szCs w:val="18"/>
        </w:rPr>
        <w:t>:00 - 1</w:t>
      </w:r>
      <w:r w:rsidR="00100A6B" w:rsidRPr="00024B3E">
        <w:rPr>
          <w:color w:val="auto"/>
          <w:szCs w:val="18"/>
        </w:rPr>
        <w:t>2</w:t>
      </w:r>
      <w:r w:rsidRPr="00024B3E">
        <w:rPr>
          <w:color w:val="auto"/>
          <w:szCs w:val="18"/>
        </w:rPr>
        <w:t>:00</w:t>
      </w:r>
    </w:p>
    <w:p w14:paraId="45EFF611" w14:textId="1A15B1CA" w:rsidR="0014174E" w:rsidRPr="00024B3E" w:rsidRDefault="0014174E" w:rsidP="009B6E2C">
      <w:r w:rsidRPr="00024B3E">
        <w:br w:type="page"/>
      </w:r>
    </w:p>
    <w:p w14:paraId="56344EE1" w14:textId="7C0C2D71" w:rsidR="005B1DBC" w:rsidRPr="00024B3E" w:rsidRDefault="005B1DBC" w:rsidP="005B1DBC">
      <w:pPr>
        <w:pStyle w:val="BulletsNieman"/>
        <w:numPr>
          <w:ilvl w:val="0"/>
          <w:numId w:val="0"/>
        </w:numPr>
        <w:tabs>
          <w:tab w:val="left" w:pos="708"/>
        </w:tabs>
        <w:rPr>
          <w:b/>
          <w:bCs/>
        </w:rPr>
      </w:pPr>
      <w:r w:rsidRPr="00024B3E">
        <w:rPr>
          <w:b/>
          <w:bCs/>
        </w:rPr>
        <w:lastRenderedPageBreak/>
        <w:t>Actiepunten Digilab verslag 16-06-2023</w:t>
      </w:r>
    </w:p>
    <w:p w14:paraId="2FC2F105" w14:textId="77777777" w:rsidR="005B1DBC" w:rsidRPr="001256A4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>Implementatie BlueBeam: loopt</w:t>
      </w:r>
    </w:p>
    <w:p w14:paraId="64A51A24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 xml:space="preserve">Wouter geeft een presentatie bij het planningsoverleg </w:t>
      </w:r>
    </w:p>
    <w:p w14:paraId="2CE8C24D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>en neemt contact op met Liesbeth over het gebruik van de TV schermen.</w:t>
      </w:r>
    </w:p>
    <w:p w14:paraId="7872DB09" w14:textId="77777777" w:rsidR="005B1DBC" w:rsidRPr="001256A4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 xml:space="preserve">Excel Ribbon: Er zit mogelijk een fout in het vinden van bestandpaden bij ’nieuwe’ pc’s. </w:t>
      </w:r>
    </w:p>
    <w:p w14:paraId="6949EB04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b/>
          <w:bCs/>
          <w:color w:val="99CC00" w:themeColor="accent1"/>
        </w:rPr>
        <w:t>Martin</w:t>
      </w:r>
      <w:r w:rsidRPr="001256A4">
        <w:rPr>
          <w:color w:val="99CC00" w:themeColor="accent1"/>
        </w:rPr>
        <w:t xml:space="preserve"> controleert of het script bij Roy werkt.</w:t>
      </w:r>
    </w:p>
    <w:p w14:paraId="53C9F74E" w14:textId="77777777" w:rsidR="005B1DBC" w:rsidRPr="000B180F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auto"/>
        </w:rPr>
      </w:pPr>
      <w:r w:rsidRPr="000B180F">
        <w:rPr>
          <w:b/>
          <w:bCs/>
          <w:color w:val="auto"/>
        </w:rPr>
        <w:t>Sandra</w:t>
      </w:r>
      <w:r w:rsidRPr="000B180F">
        <w:rPr>
          <w:color w:val="auto"/>
        </w:rPr>
        <w:t xml:space="preserve"> bespreekt volgende week dit onderwerp ook met facilitair.</w:t>
      </w:r>
    </w:p>
    <w:p w14:paraId="06215909" w14:textId="77777777" w:rsidR="005B1DBC" w:rsidRPr="001256A4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>BENG-tool:</w:t>
      </w:r>
    </w:p>
    <w:p w14:paraId="48615EBF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b/>
          <w:bCs/>
          <w:color w:val="99CC00" w:themeColor="accent1"/>
        </w:rPr>
        <w:t>Marit</w:t>
      </w:r>
      <w:r w:rsidRPr="001256A4">
        <w:rPr>
          <w:color w:val="99CC00" w:themeColor="accent1"/>
        </w:rPr>
        <w:t xml:space="preserve"> gaat invoer van belemmeringen controleren in BENG-tool (Martin stuurt het ‘test project’ op naar Marit). </w:t>
      </w:r>
    </w:p>
    <w:p w14:paraId="5A7CB33B" w14:textId="77777777" w:rsidR="005B1DBC" w:rsidRPr="00CD78DE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  <w:lang w:val="en-GB"/>
        </w:rPr>
      </w:pPr>
      <w:r w:rsidRPr="00CD78DE">
        <w:rPr>
          <w:color w:val="99CC00" w:themeColor="accent1"/>
          <w:lang w:val="en-GB"/>
        </w:rPr>
        <w:t>Front-office checklist 3D-model:</w:t>
      </w:r>
    </w:p>
    <w:p w14:paraId="7CF4C335" w14:textId="77777777" w:rsidR="005B1DBC" w:rsidRPr="00CD78DE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CD78DE">
        <w:rPr>
          <w:b/>
          <w:bCs/>
          <w:color w:val="99CC00" w:themeColor="accent1"/>
        </w:rPr>
        <w:t>Martin</w:t>
      </w:r>
      <w:r w:rsidRPr="00CD78DE">
        <w:rPr>
          <w:color w:val="99CC00" w:themeColor="accent1"/>
        </w:rPr>
        <w:t xml:space="preserve"> vult het overzicht aan met consequenties van 2D en 3D tekeningen.</w:t>
      </w:r>
    </w:p>
    <w:p w14:paraId="54F1D438" w14:textId="77777777" w:rsidR="005B1DBC" w:rsidRPr="003F7C3C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3F7C3C">
        <w:rPr>
          <w:color w:val="99CC00" w:themeColor="accent1"/>
        </w:rPr>
        <w:t xml:space="preserve">Hoe kunnen we chatGPT positief inzetten in het bedrijf? Risico: we zijn zelf de zwakste schakel en kunnen makkelijk data lekken. Dit is een risico! </w:t>
      </w:r>
    </w:p>
    <w:p w14:paraId="5C674DDF" w14:textId="77777777" w:rsidR="005B1DBC" w:rsidRPr="003F7C3C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3F7C3C">
        <w:rPr>
          <w:color w:val="99CC00" w:themeColor="accent1"/>
        </w:rPr>
        <w:t xml:space="preserve">Voorstel: in overleg gaan met MT en Renogi. Er moet een duidelijk beleid hierop komen. Commissie: Roy, Martin, Sandra. </w:t>
      </w:r>
    </w:p>
    <w:p w14:paraId="02234293" w14:textId="77777777" w:rsidR="005B1DBC" w:rsidRPr="003F7C3C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3F7C3C">
        <w:rPr>
          <w:b/>
          <w:bCs/>
          <w:color w:val="99CC00" w:themeColor="accent1"/>
        </w:rPr>
        <w:t xml:space="preserve">Sandra </w:t>
      </w:r>
      <w:r w:rsidRPr="003F7C3C">
        <w:rPr>
          <w:color w:val="99CC00" w:themeColor="accent1"/>
        </w:rPr>
        <w:t>gaat bij Henk/Marc langs om aan te geven dat er aan het Digilab vragen hierover worden gesteld.</w:t>
      </w:r>
    </w:p>
    <w:p w14:paraId="1DBDBDB9" w14:textId="77777777" w:rsidR="005B1DBC" w:rsidRPr="003F7C3C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3F7C3C">
        <w:rPr>
          <w:color w:val="99CC00" w:themeColor="accent1"/>
        </w:rPr>
        <w:t>Daglichtfactor: ligt stil voor nu.</w:t>
      </w:r>
    </w:p>
    <w:p w14:paraId="13241E28" w14:textId="77777777" w:rsidR="005B1DBC" w:rsidRPr="00CD78DE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CD78DE">
        <w:rPr>
          <w:b/>
          <w:bCs/>
          <w:color w:val="99CC00" w:themeColor="accent1"/>
        </w:rPr>
        <w:t>Iedereen:</w:t>
      </w:r>
      <w:r w:rsidRPr="00CD78DE">
        <w:rPr>
          <w:color w:val="99CC00" w:themeColor="accent1"/>
        </w:rPr>
        <w:t xml:space="preserve"> jouw visie op automatisering en digitalisering opschrijven. Hier kunnen we dan een gezamenlijke visie van maken die we kunnen delen met MT.</w:t>
      </w:r>
    </w:p>
    <w:p w14:paraId="6BA594A2" w14:textId="77777777" w:rsidR="005B1DBC" w:rsidRPr="00CD78DE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CD78DE">
        <w:rPr>
          <w:b/>
          <w:bCs/>
          <w:color w:val="99CC00" w:themeColor="accent1"/>
        </w:rPr>
        <w:t xml:space="preserve">Martin </w:t>
      </w:r>
      <w:r w:rsidRPr="00CD78DE">
        <w:rPr>
          <w:color w:val="99CC00" w:themeColor="accent1"/>
        </w:rPr>
        <w:t>schrijf een kleine instructie per e-mail voor het format.</w:t>
      </w:r>
    </w:p>
    <w:p w14:paraId="4A43FC38" w14:textId="77777777" w:rsidR="005B1DBC" w:rsidRPr="001256A4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 xml:space="preserve">BCI-berekening (losmaakbaarheid): </w:t>
      </w:r>
    </w:p>
    <w:p w14:paraId="2D2FC371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b/>
          <w:bCs/>
          <w:color w:val="99CC00" w:themeColor="accent1"/>
        </w:rPr>
        <w:t xml:space="preserve">Martin </w:t>
      </w:r>
      <w:r w:rsidRPr="001256A4">
        <w:rPr>
          <w:color w:val="99CC00" w:themeColor="accent1"/>
        </w:rPr>
        <w:t>gaat bij Radboud na wat Bimpact hier al mee gaat doen.</w:t>
      </w:r>
    </w:p>
    <w:p w14:paraId="1C698A63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b/>
          <w:bCs/>
          <w:color w:val="99CC00" w:themeColor="accent1"/>
        </w:rPr>
        <w:t>Olivier</w:t>
      </w:r>
      <w:r w:rsidRPr="001256A4">
        <w:rPr>
          <w:color w:val="99CC00" w:themeColor="accent1"/>
        </w:rPr>
        <w:t xml:space="preserve"> gaat verder uitzoeken wat we nodig hebben om dit op te kunnen zetten, nalopen van WE-rekensheets.</w:t>
      </w:r>
    </w:p>
    <w:p w14:paraId="17EEC49F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b/>
          <w:bCs/>
          <w:color w:val="99CC00" w:themeColor="accent1"/>
        </w:rPr>
        <w:t xml:space="preserve">Sietze </w:t>
      </w:r>
      <w:r w:rsidRPr="001256A4">
        <w:rPr>
          <w:color w:val="99CC00" w:themeColor="accent1"/>
        </w:rPr>
        <w:t>vindt het leuk om te kijken of we dit in Solibri kunnen integreren.</w:t>
      </w:r>
    </w:p>
    <w:p w14:paraId="40F1798C" w14:textId="77777777" w:rsidR="005B1DBC" w:rsidRPr="00024B3E" w:rsidRDefault="005B1DBC" w:rsidP="005B1DBC">
      <w:pPr>
        <w:pStyle w:val="BulletsNieman"/>
        <w:numPr>
          <w:ilvl w:val="0"/>
          <w:numId w:val="0"/>
        </w:numPr>
        <w:ind w:left="720" w:hanging="363"/>
      </w:pPr>
    </w:p>
    <w:p w14:paraId="45370962" w14:textId="77777777" w:rsidR="00AE2EC9" w:rsidRPr="00024B3E" w:rsidRDefault="00AE2EC9">
      <w:pPr>
        <w:spacing w:after="0" w:line="240" w:lineRule="auto"/>
      </w:pPr>
      <w:r w:rsidRPr="00024B3E">
        <w:br w:type="page"/>
      </w:r>
    </w:p>
    <w:p w14:paraId="32401357" w14:textId="606B0990" w:rsidR="005553F9" w:rsidRPr="00024B3E" w:rsidRDefault="00977DB9" w:rsidP="00B14EE8">
      <w:pPr>
        <w:pStyle w:val="Kop2"/>
      </w:pPr>
      <w:bookmarkStart w:id="0" w:name="_Hlk133913287"/>
      <w:r w:rsidRPr="00024B3E">
        <w:lastRenderedPageBreak/>
        <w:t>Agenda</w:t>
      </w:r>
    </w:p>
    <w:p w14:paraId="6212B25F" w14:textId="661C99B3" w:rsidR="000279E4" w:rsidRPr="002334BD" w:rsidRDefault="000279E4" w:rsidP="00890CA2">
      <w:pPr>
        <w:pStyle w:val="AanhNieman"/>
        <w:numPr>
          <w:ilvl w:val="0"/>
          <w:numId w:val="26"/>
        </w:numPr>
        <w:rPr>
          <w:color w:val="99CC00" w:themeColor="accent1"/>
        </w:rPr>
      </w:pPr>
      <w:r w:rsidRPr="002334BD">
        <w:rPr>
          <w:color w:val="99CC00" w:themeColor="accent1"/>
        </w:rPr>
        <w:t>Notulist</w:t>
      </w:r>
      <w:r w:rsidR="00FC6CF9" w:rsidRPr="002334BD">
        <w:rPr>
          <w:color w:val="99CC00" w:themeColor="accent1"/>
        </w:rPr>
        <w:t xml:space="preserve"> van</w:t>
      </w:r>
      <w:r w:rsidRPr="002334BD">
        <w:rPr>
          <w:color w:val="99CC00" w:themeColor="accent1"/>
        </w:rPr>
        <w:t xml:space="preserve"> acties bepalen</w:t>
      </w:r>
      <w:r w:rsidR="00C11AFB" w:rsidRPr="002334BD">
        <w:rPr>
          <w:color w:val="99CC00" w:themeColor="accent1"/>
        </w:rPr>
        <w:t>.</w:t>
      </w:r>
    </w:p>
    <w:p w14:paraId="597D39B3" w14:textId="5AA1B8E4" w:rsidR="000279E4" w:rsidRPr="00CD78DE" w:rsidRDefault="000279E4" w:rsidP="00890CA2">
      <w:pPr>
        <w:pStyle w:val="AanhNieman"/>
        <w:numPr>
          <w:ilvl w:val="0"/>
          <w:numId w:val="26"/>
        </w:numPr>
        <w:rPr>
          <w:color w:val="99CC00" w:themeColor="accent1"/>
        </w:rPr>
      </w:pPr>
      <w:r w:rsidRPr="00CD78DE">
        <w:rPr>
          <w:color w:val="99CC00" w:themeColor="accent1"/>
        </w:rPr>
        <w:t xml:space="preserve">Actiepunten </w:t>
      </w:r>
      <w:r w:rsidR="00C11AFB" w:rsidRPr="00CD78DE">
        <w:rPr>
          <w:color w:val="99CC00" w:themeColor="accent1"/>
        </w:rPr>
        <w:t>doornemen.</w:t>
      </w:r>
    </w:p>
    <w:p w14:paraId="73A71724" w14:textId="0D391621" w:rsidR="00890CA2" w:rsidRPr="001256A4" w:rsidRDefault="004933A2" w:rsidP="00890CA2">
      <w:pPr>
        <w:pStyle w:val="AanhNieman"/>
        <w:numPr>
          <w:ilvl w:val="0"/>
          <w:numId w:val="26"/>
        </w:numPr>
        <w:rPr>
          <w:color w:val="99CC00" w:themeColor="accent1"/>
        </w:rPr>
      </w:pPr>
      <w:r w:rsidRPr="001256A4">
        <w:rPr>
          <w:color w:val="99CC00" w:themeColor="accent1"/>
        </w:rPr>
        <w:t>Alle o</w:t>
      </w:r>
      <w:r w:rsidR="008071FA" w:rsidRPr="001256A4">
        <w:rPr>
          <w:color w:val="99CC00" w:themeColor="accent1"/>
        </w:rPr>
        <w:t>ntwikkelpunten doornemen</w:t>
      </w:r>
      <w:r w:rsidR="004711AC" w:rsidRPr="001256A4">
        <w:rPr>
          <w:color w:val="99CC00" w:themeColor="accent1"/>
        </w:rPr>
        <w:t>.</w:t>
      </w:r>
    </w:p>
    <w:p w14:paraId="5AFAC6F4" w14:textId="71056062" w:rsidR="006A5E87" w:rsidRPr="00233BE4" w:rsidRDefault="006A5E87" w:rsidP="006A5E87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233BE4">
        <w:rPr>
          <w:color w:val="99CC00" w:themeColor="accent1"/>
        </w:rPr>
        <w:t>Implementatie BlueBeam</w:t>
      </w:r>
    </w:p>
    <w:p w14:paraId="536349D8" w14:textId="77777777" w:rsidR="00786684" w:rsidRPr="00233BE4" w:rsidRDefault="00786684" w:rsidP="002B493F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233BE4">
        <w:rPr>
          <w:color w:val="99CC00" w:themeColor="accent1"/>
        </w:rPr>
        <w:t>MPG-werkproces</w:t>
      </w:r>
    </w:p>
    <w:p w14:paraId="6A315C47" w14:textId="083AD0A7" w:rsidR="00DC7705" w:rsidRPr="00233BE4" w:rsidRDefault="00DC7705" w:rsidP="002B493F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233BE4">
        <w:rPr>
          <w:color w:val="99CC00" w:themeColor="accent1"/>
        </w:rPr>
        <w:t>Excel ribbon</w:t>
      </w:r>
    </w:p>
    <w:p w14:paraId="7B4B4D97" w14:textId="0C5F6E2A" w:rsidR="00DC7705" w:rsidRPr="00CD78DE" w:rsidRDefault="00DC7705" w:rsidP="006A5E87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CD78DE">
        <w:rPr>
          <w:color w:val="99CC00" w:themeColor="accent1"/>
        </w:rPr>
        <w:t>BENG tool</w:t>
      </w:r>
    </w:p>
    <w:p w14:paraId="09F07408" w14:textId="4F2BDC01" w:rsidR="00DC7705" w:rsidRPr="00CD78DE" w:rsidRDefault="00DC7705" w:rsidP="006A5E87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CD78DE">
        <w:rPr>
          <w:color w:val="99CC00" w:themeColor="accent1"/>
        </w:rPr>
        <w:t>Front-office Checklist 3D model</w:t>
      </w:r>
    </w:p>
    <w:p w14:paraId="6C6A95FF" w14:textId="6E174630" w:rsidR="00786684" w:rsidRPr="00024B3E" w:rsidRDefault="00786684" w:rsidP="006A5E87">
      <w:pPr>
        <w:pStyle w:val="AanhNieman"/>
        <w:numPr>
          <w:ilvl w:val="1"/>
          <w:numId w:val="26"/>
        </w:numPr>
      </w:pPr>
      <w:r w:rsidRPr="00024B3E">
        <w:t xml:space="preserve">Update </w:t>
      </w:r>
      <w:r w:rsidR="00024B3E" w:rsidRPr="00024B3E">
        <w:t xml:space="preserve">en </w:t>
      </w:r>
      <w:r w:rsidR="00D77631" w:rsidRPr="00024B3E">
        <w:t xml:space="preserve">demo </w:t>
      </w:r>
      <w:r w:rsidRPr="00024B3E">
        <w:t>BI</w:t>
      </w:r>
      <w:r w:rsidR="00D77631" w:rsidRPr="00024B3E">
        <w:t>M</w:t>
      </w:r>
      <w:r w:rsidRPr="00024B3E">
        <w:t>fire</w:t>
      </w:r>
    </w:p>
    <w:p w14:paraId="63A7ADDA" w14:textId="18F72475" w:rsidR="006A5E87" w:rsidRPr="00024B3E" w:rsidRDefault="006A5E87" w:rsidP="00890CA2">
      <w:pPr>
        <w:pStyle w:val="AanhNieman"/>
        <w:numPr>
          <w:ilvl w:val="0"/>
          <w:numId w:val="26"/>
        </w:numPr>
      </w:pPr>
      <w:r w:rsidRPr="00024B3E">
        <w:t>Nieuwe ontwikkelpunten doornemen</w:t>
      </w:r>
    </w:p>
    <w:p w14:paraId="0AF29FF1" w14:textId="276C9B1C" w:rsidR="00786684" w:rsidRPr="002334BD" w:rsidRDefault="00786684" w:rsidP="00786684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2334BD">
        <w:rPr>
          <w:color w:val="99CC00" w:themeColor="accent1"/>
        </w:rPr>
        <w:t>Urentool presentatie Rick</w:t>
      </w:r>
    </w:p>
    <w:p w14:paraId="45AB42FF" w14:textId="3775F551" w:rsidR="003574CB" w:rsidRPr="002334BD" w:rsidRDefault="003574CB" w:rsidP="00786684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2334BD">
        <w:rPr>
          <w:color w:val="99CC00" w:themeColor="accent1"/>
        </w:rPr>
        <w:t>Communicatie model</w:t>
      </w:r>
      <w:r w:rsidR="00D77631" w:rsidRPr="002334BD">
        <w:rPr>
          <w:color w:val="99CC00" w:themeColor="accent1"/>
        </w:rPr>
        <w:t xml:space="preserve"> Sietze</w:t>
      </w:r>
    </w:p>
    <w:p w14:paraId="61FC7A96" w14:textId="1A5434F6" w:rsidR="00D77631" w:rsidRPr="00024B3E" w:rsidRDefault="00D77631" w:rsidP="00786684">
      <w:pPr>
        <w:pStyle w:val="AanhNieman"/>
        <w:numPr>
          <w:ilvl w:val="1"/>
          <w:numId w:val="26"/>
        </w:numPr>
      </w:pPr>
      <w:r w:rsidRPr="00024B3E">
        <w:t>GO tool Roy</w:t>
      </w:r>
    </w:p>
    <w:p w14:paraId="3024D8F0" w14:textId="7AD2C4F1" w:rsidR="000865BA" w:rsidRPr="00CD78DE" w:rsidRDefault="00AE2EC9" w:rsidP="00DC7705">
      <w:pPr>
        <w:pStyle w:val="AanhNieman"/>
        <w:numPr>
          <w:ilvl w:val="0"/>
          <w:numId w:val="26"/>
        </w:numPr>
        <w:rPr>
          <w:color w:val="99CC00" w:themeColor="accent1"/>
        </w:rPr>
      </w:pPr>
      <w:r w:rsidRPr="00CD78DE">
        <w:rPr>
          <w:color w:val="99CC00" w:themeColor="accent1"/>
        </w:rPr>
        <w:t xml:space="preserve">Visie op digitalisering </w:t>
      </w:r>
      <w:r w:rsidR="003574CB" w:rsidRPr="00CD78DE">
        <w:rPr>
          <w:color w:val="99CC00" w:themeColor="accent1"/>
        </w:rPr>
        <w:t xml:space="preserve">– volgend </w:t>
      </w:r>
      <w:r w:rsidR="00024B3E" w:rsidRPr="00CD78DE">
        <w:rPr>
          <w:color w:val="99CC00" w:themeColor="accent1"/>
        </w:rPr>
        <w:t>Digilab</w:t>
      </w:r>
      <w:r w:rsidR="003574CB" w:rsidRPr="00CD78DE">
        <w:rPr>
          <w:color w:val="99CC00" w:themeColor="accent1"/>
        </w:rPr>
        <w:t xml:space="preserve"> overleg presentatie</w:t>
      </w:r>
    </w:p>
    <w:p w14:paraId="12E98946" w14:textId="5FBA444C" w:rsidR="008071FA" w:rsidRPr="00024B3E" w:rsidRDefault="008071FA" w:rsidP="008071FA">
      <w:pPr>
        <w:pStyle w:val="AanhNieman"/>
        <w:numPr>
          <w:ilvl w:val="0"/>
          <w:numId w:val="26"/>
        </w:numPr>
      </w:pPr>
      <w:r w:rsidRPr="00024B3E">
        <w:t>Publiciteit Digilab</w:t>
      </w:r>
      <w:r w:rsidR="004711AC" w:rsidRPr="00024B3E">
        <w:t>.</w:t>
      </w:r>
    </w:p>
    <w:p w14:paraId="0C1DCE7E" w14:textId="364D183E" w:rsidR="009B6E2C" w:rsidRPr="00024B3E" w:rsidRDefault="004933A2" w:rsidP="003574CB">
      <w:pPr>
        <w:pStyle w:val="AanhNieman"/>
        <w:numPr>
          <w:ilvl w:val="0"/>
          <w:numId w:val="26"/>
        </w:numPr>
      </w:pPr>
      <w:r w:rsidRPr="00024B3E">
        <w:t>Wat verder ter tafel komt</w:t>
      </w:r>
      <w:r w:rsidR="00FE051E" w:rsidRPr="00024B3E">
        <w:t>.</w:t>
      </w:r>
      <w:bookmarkEnd w:id="0"/>
      <w:r w:rsidR="009B6E2C" w:rsidRPr="00024B3E">
        <w:rPr>
          <w:color w:val="auto"/>
          <w:szCs w:val="18"/>
        </w:rPr>
        <w:br w:type="page"/>
      </w:r>
    </w:p>
    <w:p w14:paraId="10379559" w14:textId="44C67511" w:rsidR="009B6E2C" w:rsidRPr="00024B3E" w:rsidRDefault="009B6E2C" w:rsidP="009B6E2C">
      <w:pPr>
        <w:tabs>
          <w:tab w:val="left" w:pos="1985"/>
          <w:tab w:val="left" w:pos="4395"/>
          <w:tab w:val="right" w:pos="8505"/>
        </w:tabs>
        <w:rPr>
          <w:b/>
          <w:bCs/>
          <w:color w:val="auto"/>
          <w:szCs w:val="18"/>
        </w:rPr>
      </w:pPr>
      <w:r w:rsidRPr="00024B3E">
        <w:rPr>
          <w:b/>
          <w:bCs/>
          <w:color w:val="auto"/>
          <w:szCs w:val="18"/>
        </w:rPr>
        <w:lastRenderedPageBreak/>
        <w:t>Actiepunten 04-05-2023:</w:t>
      </w:r>
    </w:p>
    <w:sectPr w:rsidR="009B6E2C" w:rsidRPr="00024B3E" w:rsidSect="00D87E03"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2438" w:right="1701" w:bottom="1474" w:left="1191" w:header="2438" w:footer="9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9AE3C" w14:textId="77777777" w:rsidR="006C34E6" w:rsidRDefault="006C34E6" w:rsidP="009934B2">
      <w:r>
        <w:separator/>
      </w:r>
    </w:p>
  </w:endnote>
  <w:endnote w:type="continuationSeparator" w:id="0">
    <w:p w14:paraId="3D505FC8" w14:textId="77777777" w:rsidR="006C34E6" w:rsidRDefault="006C34E6" w:rsidP="0099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751CB" w14:textId="73B85D68" w:rsidR="00977DB9" w:rsidRDefault="00000000">
    <w:pPr>
      <w:pStyle w:val="Voettekst"/>
    </w:pPr>
    <w:sdt>
      <w:sdtPr>
        <w:rPr>
          <w:lang w:val="en-US"/>
        </w:rPr>
        <w:id w:val="990676506"/>
        <w:placeholder>
          <w:docPart w:val="30C95EEFC13344708266CE2BE1CB7EE8"/>
        </w:placeholder>
        <w:dataBinding w:prefixMappings="xmlns:ns0='Exact schema - main' " w:xpath="/ns0:eExact[1]/ns0:Project[1]/ns0:ProjectCode[1]" w:storeItemID="{82C90C46-3D5A-4AB7-BC77-A092A3A70C2F}"/>
        <w:text/>
      </w:sdtPr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264685859"/>
        <w:placeholder>
          <w:docPart w:val="695F4D3D3A2046D1B0655CA49D5304A6"/>
        </w:placeholder>
        <w:dataBinding w:prefixMappings="xmlns:ns0='Exact schema - main' " w:xpath="/ns0:eExact[1]/ns0:PlaceHolders[1]/ns0:ReferenceNumber[1]" w:storeItemID="{82C90C46-3D5A-4AB7-BC77-A092A3A70C2F}"/>
        <w:text/>
      </w:sdtPr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238026767"/>
        <w:placeholder>
          <w:docPart w:val="6BE41765F8BB4A4596675D5C5FA913FA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Content>
        <w:r w:rsidR="00A055AB" w:rsidRPr="00A055AB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>
      <w:instrText xml:space="preserve"> SECTIONPAGES  </w:instrText>
    </w:r>
    <w:r w:rsidR="00977DB9">
      <w:fldChar w:fldCharType="separate"/>
    </w:r>
    <w:r w:rsidR="00A44772">
      <w:t>4</w:t>
    </w:r>
    <w:r w:rsidR="00977DB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A42B" w14:textId="121D174D" w:rsidR="00977DB9" w:rsidRPr="00A055AB" w:rsidRDefault="00000000">
    <w:pPr>
      <w:pStyle w:val="Voettekst"/>
      <w:rPr>
        <w:lang w:val="en-US"/>
      </w:rPr>
    </w:pPr>
    <w:sdt>
      <w:sdtPr>
        <w:rPr>
          <w:lang w:val="en-US"/>
        </w:rPr>
        <w:id w:val="1288936993"/>
        <w:placeholder>
          <w:docPart w:val="EC2CD652934B4331AB2F888E4A71AB04"/>
        </w:placeholder>
        <w:dataBinding w:prefixMappings="xmlns:ns0='Exact schema - main' " w:xpath="/ns0:eExact[1]/ns0:Project[1]/ns0:ProjectCode[1]" w:storeItemID="{82C90C46-3D5A-4AB7-BC77-A092A3A70C2F}"/>
        <w:text/>
      </w:sdtPr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1259754063"/>
        <w:placeholder>
          <w:docPart w:val="47C2BA826DC843D5ABEDE457E1A30DDA"/>
        </w:placeholder>
        <w:dataBinding w:prefixMappings="xmlns:ns0='Exact schema - main' " w:xpath="/ns0:eExact[1]/ns0:PlaceHolders[1]/ns0:ReferenceNumber[1]" w:storeItemID="{82C90C46-3D5A-4AB7-BC77-A092A3A70C2F}"/>
        <w:text/>
      </w:sdtPr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569881357"/>
        <w:placeholder>
          <w:docPart w:val="2798D934746F400386F8FB6257C4BED8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Content>
        <w:r w:rsidR="00A055AB" w:rsidRPr="00130980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 w:rsidRPr="00A055AB">
      <w:rPr>
        <w:lang w:val="en-US"/>
      </w:rPr>
      <w:instrText xml:space="preserve"> SECTIONPAGES  </w:instrText>
    </w:r>
    <w:r w:rsidR="00977DB9">
      <w:fldChar w:fldCharType="separate"/>
    </w:r>
    <w:r w:rsidR="00977DB9" w:rsidRPr="00A055AB">
      <w:rPr>
        <w:lang w:val="en-US"/>
      </w:rPr>
      <w:t>2</w:t>
    </w:r>
    <w:r w:rsidR="00977DB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A64C6" w14:textId="77777777" w:rsidR="006C34E6" w:rsidRDefault="006C34E6" w:rsidP="009934B2">
      <w:r>
        <w:separator/>
      </w:r>
    </w:p>
  </w:footnote>
  <w:footnote w:type="continuationSeparator" w:id="0">
    <w:p w14:paraId="6FB1B91D" w14:textId="77777777" w:rsidR="006C34E6" w:rsidRDefault="006C34E6" w:rsidP="0099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DB64E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1F7DE9E" wp14:editId="7D2441D7">
          <wp:simplePos x="0" y="0"/>
          <wp:positionH relativeFrom="column">
            <wp:posOffset>-756285</wp:posOffset>
          </wp:positionH>
          <wp:positionV relativeFrom="paragraph">
            <wp:posOffset>-1538605</wp:posOffset>
          </wp:positionV>
          <wp:extent cx="7561592" cy="10687050"/>
          <wp:effectExtent l="0" t="0" r="1270" b="0"/>
          <wp:wrapNone/>
          <wp:docPr id="5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040" cy="10693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9D4F4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FECB44" wp14:editId="33C8DAC7">
          <wp:simplePos x="0" y="0"/>
          <wp:positionH relativeFrom="column">
            <wp:posOffset>-746760</wp:posOffset>
          </wp:positionH>
          <wp:positionV relativeFrom="paragraph">
            <wp:posOffset>-1529080</wp:posOffset>
          </wp:positionV>
          <wp:extent cx="7561592" cy="10687050"/>
          <wp:effectExtent l="0" t="0" r="1270" b="0"/>
          <wp:wrapNone/>
          <wp:docPr id="6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7205" cy="10694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DBB"/>
    <w:multiLevelType w:val="hybridMultilevel"/>
    <w:tmpl w:val="57B8C08A"/>
    <w:lvl w:ilvl="0" w:tplc="261668AA">
      <w:start w:val="1"/>
      <w:numFmt w:val="decimal"/>
      <w:pStyle w:val="BijlagekopNieman"/>
      <w:lvlText w:val="Bijlage %1 -"/>
      <w:lvlJc w:val="left"/>
      <w:pPr>
        <w:ind w:left="720" w:hanging="360"/>
      </w:pPr>
      <w:rPr>
        <w:rFonts w:hint="default"/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8325C"/>
    <w:multiLevelType w:val="hybridMultilevel"/>
    <w:tmpl w:val="686A49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F494D"/>
    <w:multiLevelType w:val="singleLevel"/>
    <w:tmpl w:val="A2A2D01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" w15:restartNumberingAfterBreak="0">
    <w:nsid w:val="10DA31B2"/>
    <w:multiLevelType w:val="multilevel"/>
    <w:tmpl w:val="29F2B1BE"/>
    <w:styleLink w:val="Opsomming"/>
    <w:lvl w:ilvl="0">
      <w:start w:val="1"/>
      <w:numFmt w:val="bullet"/>
      <w:lvlText w:val=""/>
      <w:lvlJc w:val="left"/>
      <w:pPr>
        <w:tabs>
          <w:tab w:val="num" w:pos="397"/>
        </w:tabs>
        <w:ind w:left="397" w:firstLine="0"/>
      </w:pPr>
      <w:rPr>
        <w:rFonts w:ascii="Symbol" w:hAnsi="Symbol" w:hint="default"/>
        <w:color w:val="008FC2"/>
      </w:rPr>
    </w:lvl>
    <w:lvl w:ilvl="1">
      <w:start w:val="1"/>
      <w:numFmt w:val="bullet"/>
      <w:lvlText w:val="o"/>
      <w:lvlJc w:val="left"/>
      <w:pPr>
        <w:tabs>
          <w:tab w:val="num" w:pos="794"/>
        </w:tabs>
        <w:ind w:left="794" w:firstLine="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191"/>
        </w:tabs>
        <w:ind w:left="1191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85"/>
        </w:tabs>
        <w:ind w:left="1985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82"/>
        </w:tabs>
        <w:ind w:left="2382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779"/>
        </w:tabs>
        <w:ind w:left="2779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176"/>
        </w:tabs>
        <w:ind w:left="3176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3"/>
        </w:tabs>
        <w:ind w:left="3573" w:firstLine="0"/>
      </w:pPr>
      <w:rPr>
        <w:rFonts w:ascii="Wingdings" w:hAnsi="Wingdings" w:hint="default"/>
      </w:rPr>
    </w:lvl>
  </w:abstractNum>
  <w:abstractNum w:abstractNumId="4" w15:restartNumberingAfterBreak="0">
    <w:nsid w:val="179C5DE4"/>
    <w:multiLevelType w:val="multilevel"/>
    <w:tmpl w:val="93F0D2C6"/>
    <w:lvl w:ilvl="0">
      <w:start w:val="1"/>
      <w:numFmt w:val="decimal"/>
      <w:lvlText w:val="Hoofdstuk %1"/>
      <w:lvlJc w:val="left"/>
      <w:pPr>
        <w:tabs>
          <w:tab w:val="num" w:pos="1800"/>
        </w:tabs>
        <w:ind w:left="851" w:hanging="851"/>
      </w:pPr>
      <w:rPr>
        <w:rFonts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none"/>
      <w:suff w:val="nothing"/>
      <w:lvlText w:val="%1.%2.%3.%4"/>
      <w:lvlJc w:val="left"/>
      <w:pPr>
        <w:ind w:left="864" w:hanging="864"/>
      </w:pPr>
    </w:lvl>
    <w:lvl w:ilvl="4">
      <w:start w:val="1"/>
      <w:numFmt w:val="none"/>
      <w:pStyle w:val="Kop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none"/>
      <w:pStyle w:val="Kop6"/>
      <w:lvlText w:val="%1.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none"/>
      <w:pStyle w:val="Kop7"/>
      <w:lvlText w:val="%1.%2.%3.%4.%5.%6.%7"/>
      <w:lvlJc w:val="left"/>
      <w:pPr>
        <w:tabs>
          <w:tab w:val="num" w:pos="1800"/>
        </w:tabs>
        <w:ind w:left="1296" w:hanging="1296"/>
      </w:pPr>
    </w:lvl>
    <w:lvl w:ilvl="7">
      <w:start w:val="1"/>
      <w:numFmt w:val="none"/>
      <w:pStyle w:val="Kop8"/>
      <w:lvlText w:val="%1.%2.%3.%4.%5.%6.%7.%8"/>
      <w:lvlJc w:val="left"/>
      <w:pPr>
        <w:tabs>
          <w:tab w:val="num" w:pos="2160"/>
        </w:tabs>
        <w:ind w:left="1440" w:hanging="1440"/>
      </w:pPr>
    </w:lvl>
    <w:lvl w:ilvl="8">
      <w:start w:val="1"/>
      <w:numFmt w:val="none"/>
      <w:pStyle w:val="Kop9"/>
      <w:lvlText w:val="%1.%2.%3.%4.%5.%6.%7.%8.%9"/>
      <w:lvlJc w:val="left"/>
      <w:pPr>
        <w:tabs>
          <w:tab w:val="num" w:pos="2520"/>
        </w:tabs>
        <w:ind w:left="1584" w:hanging="1584"/>
      </w:pPr>
    </w:lvl>
  </w:abstractNum>
  <w:abstractNum w:abstractNumId="5" w15:restartNumberingAfterBreak="0">
    <w:nsid w:val="194C29AB"/>
    <w:multiLevelType w:val="multilevel"/>
    <w:tmpl w:val="282EB27A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65"/>
        </w:tabs>
        <w:ind w:left="2265" w:hanging="2265"/>
      </w:pPr>
      <w:rPr>
        <w:rFonts w:hint="default"/>
      </w:rPr>
    </w:lvl>
  </w:abstractNum>
  <w:abstractNum w:abstractNumId="6" w15:restartNumberingAfterBreak="0">
    <w:nsid w:val="19CA030D"/>
    <w:multiLevelType w:val="hybridMultilevel"/>
    <w:tmpl w:val="7A4AF1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E2FDC"/>
    <w:multiLevelType w:val="hybridMultilevel"/>
    <w:tmpl w:val="91749534"/>
    <w:lvl w:ilvl="0" w:tplc="2ED0718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D43E2"/>
    <w:multiLevelType w:val="hybridMultilevel"/>
    <w:tmpl w:val="002E2A6C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160F0A"/>
    <w:multiLevelType w:val="hybridMultilevel"/>
    <w:tmpl w:val="F47A9B1A"/>
    <w:lvl w:ilvl="0" w:tplc="DABCF564">
      <w:start w:val="1"/>
      <w:numFmt w:val="decimal"/>
      <w:lvlText w:val="Bijlage %1"/>
      <w:lvlJc w:val="left"/>
      <w:pPr>
        <w:ind w:left="1146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66" w:hanging="360"/>
      </w:pPr>
    </w:lvl>
    <w:lvl w:ilvl="2" w:tplc="0413001B" w:tentative="1">
      <w:start w:val="1"/>
      <w:numFmt w:val="lowerRoman"/>
      <w:lvlText w:val="%3."/>
      <w:lvlJc w:val="right"/>
      <w:pPr>
        <w:ind w:left="2586" w:hanging="180"/>
      </w:pPr>
    </w:lvl>
    <w:lvl w:ilvl="3" w:tplc="0413000F" w:tentative="1">
      <w:start w:val="1"/>
      <w:numFmt w:val="decimal"/>
      <w:lvlText w:val="%4."/>
      <w:lvlJc w:val="left"/>
      <w:pPr>
        <w:ind w:left="3306" w:hanging="360"/>
      </w:pPr>
    </w:lvl>
    <w:lvl w:ilvl="4" w:tplc="04130019" w:tentative="1">
      <w:start w:val="1"/>
      <w:numFmt w:val="lowerLetter"/>
      <w:lvlText w:val="%5."/>
      <w:lvlJc w:val="left"/>
      <w:pPr>
        <w:ind w:left="4026" w:hanging="360"/>
      </w:pPr>
    </w:lvl>
    <w:lvl w:ilvl="5" w:tplc="0413001B" w:tentative="1">
      <w:start w:val="1"/>
      <w:numFmt w:val="lowerRoman"/>
      <w:lvlText w:val="%6."/>
      <w:lvlJc w:val="right"/>
      <w:pPr>
        <w:ind w:left="4746" w:hanging="180"/>
      </w:pPr>
    </w:lvl>
    <w:lvl w:ilvl="6" w:tplc="0413000F" w:tentative="1">
      <w:start w:val="1"/>
      <w:numFmt w:val="decimal"/>
      <w:lvlText w:val="%7."/>
      <w:lvlJc w:val="left"/>
      <w:pPr>
        <w:ind w:left="5466" w:hanging="360"/>
      </w:pPr>
    </w:lvl>
    <w:lvl w:ilvl="7" w:tplc="04130019" w:tentative="1">
      <w:start w:val="1"/>
      <w:numFmt w:val="lowerLetter"/>
      <w:lvlText w:val="%8."/>
      <w:lvlJc w:val="left"/>
      <w:pPr>
        <w:ind w:left="6186" w:hanging="360"/>
      </w:pPr>
    </w:lvl>
    <w:lvl w:ilvl="8" w:tplc="0413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2D5A0D2B"/>
    <w:multiLevelType w:val="hybridMultilevel"/>
    <w:tmpl w:val="A4247910"/>
    <w:lvl w:ilvl="0" w:tplc="0413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30E61637"/>
    <w:multiLevelType w:val="multilevel"/>
    <w:tmpl w:val="7E96E6DC"/>
    <w:lvl w:ilvl="0">
      <w:start w:val="1"/>
      <w:numFmt w:val="bullet"/>
      <w:pStyle w:val="Opsomming1"/>
      <w:lvlText w:val=""/>
      <w:lvlJc w:val="left"/>
      <w:pPr>
        <w:ind w:left="644" w:hanging="360"/>
      </w:pPr>
      <w:rPr>
        <w:rFonts w:ascii="Symbol" w:hAnsi="Symbol" w:hint="default"/>
        <w:color w:val="1B5EAA"/>
      </w:rPr>
    </w:lvl>
    <w:lvl w:ilvl="1">
      <w:start w:val="1"/>
      <w:numFmt w:val="bullet"/>
      <w:pStyle w:val="Opsomming2"/>
      <w:lvlText w:val="-"/>
      <w:lvlJc w:val="left"/>
      <w:pPr>
        <w:tabs>
          <w:tab w:val="num" w:pos="2459"/>
        </w:tabs>
        <w:ind w:left="2062" w:firstLine="0"/>
      </w:pPr>
      <w:rPr>
        <w:rFonts w:ascii="Verdana" w:hAnsi="Verdana" w:hint="default"/>
      </w:rPr>
    </w:lvl>
    <w:lvl w:ilvl="2">
      <w:start w:val="1"/>
      <w:numFmt w:val="bullet"/>
      <w:pStyle w:val="Opsomming3"/>
      <w:lvlText w:val=""/>
      <w:lvlJc w:val="left"/>
      <w:pPr>
        <w:tabs>
          <w:tab w:val="num" w:pos="2459"/>
        </w:tabs>
        <w:ind w:left="2459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6"/>
        </w:tabs>
        <w:ind w:left="2856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53"/>
        </w:tabs>
        <w:ind w:left="3253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50"/>
        </w:tabs>
        <w:ind w:left="3650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047"/>
        </w:tabs>
        <w:ind w:left="404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444"/>
        </w:tabs>
        <w:ind w:left="4444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841"/>
        </w:tabs>
        <w:ind w:left="4841" w:firstLine="0"/>
      </w:pPr>
      <w:rPr>
        <w:rFonts w:ascii="Wingdings" w:hAnsi="Wingdings" w:hint="default"/>
      </w:rPr>
    </w:lvl>
  </w:abstractNum>
  <w:abstractNum w:abstractNumId="12" w15:restartNumberingAfterBreak="0">
    <w:nsid w:val="33811152"/>
    <w:multiLevelType w:val="hybridMultilevel"/>
    <w:tmpl w:val="75DA9500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35C80AFA"/>
    <w:multiLevelType w:val="hybridMultilevel"/>
    <w:tmpl w:val="9C66688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0C1E1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2C36B5"/>
    <w:multiLevelType w:val="hybridMultilevel"/>
    <w:tmpl w:val="6B0C0E62"/>
    <w:lvl w:ilvl="0" w:tplc="B292FED2">
      <w:start w:val="2"/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602BF7"/>
    <w:multiLevelType w:val="hybridMultilevel"/>
    <w:tmpl w:val="13E81008"/>
    <w:lvl w:ilvl="0" w:tplc="8710DBC2">
      <w:start w:val="6"/>
      <w:numFmt w:val="bullet"/>
      <w:pStyle w:val="tblbulletsNIEMAN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color w:val="008FC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EB1351"/>
    <w:multiLevelType w:val="multilevel"/>
    <w:tmpl w:val="BD60C758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45A222E1"/>
    <w:multiLevelType w:val="multilevel"/>
    <w:tmpl w:val="6C0808C6"/>
    <w:styleLink w:val="Stijl2"/>
    <w:lvl w:ilvl="0">
      <w:start w:val="1"/>
      <w:numFmt w:val="decimal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5DD73E3"/>
    <w:multiLevelType w:val="hybridMultilevel"/>
    <w:tmpl w:val="58E81CE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B41204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B2C0E95"/>
    <w:multiLevelType w:val="multilevel"/>
    <w:tmpl w:val="EB56C3BC"/>
    <w:lvl w:ilvl="0">
      <w:start w:val="1"/>
      <w:numFmt w:val="decimal"/>
      <w:pStyle w:val="Kop1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op4NIeman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7825BB5"/>
    <w:multiLevelType w:val="hybridMultilevel"/>
    <w:tmpl w:val="9DE02460"/>
    <w:lvl w:ilvl="0" w:tplc="01243160"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5979AF"/>
    <w:multiLevelType w:val="hybridMultilevel"/>
    <w:tmpl w:val="11BA56E4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4" w15:restartNumberingAfterBreak="0">
    <w:nsid w:val="5DED1812"/>
    <w:multiLevelType w:val="multilevel"/>
    <w:tmpl w:val="E29AAF5E"/>
    <w:lvl w:ilvl="0">
      <w:start w:val="1"/>
      <w:numFmt w:val="bullet"/>
      <w:pStyle w:val="BulletsNieman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1B5EA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3"/>
      </w:pPr>
      <w:rPr>
        <w:rFonts w:ascii="Symbol" w:hAnsi="Symbol" w:hint="default"/>
        <w:color w:val="99CC00" w:themeColor="accent1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F42E71"/>
    <w:multiLevelType w:val="hybridMultilevel"/>
    <w:tmpl w:val="E184180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5E18DF"/>
    <w:multiLevelType w:val="hybridMultilevel"/>
    <w:tmpl w:val="D5CA4AF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814FD2"/>
    <w:multiLevelType w:val="hybridMultilevel"/>
    <w:tmpl w:val="CA20AF32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340620841">
    <w:abstractNumId w:val="9"/>
  </w:num>
  <w:num w:numId="2" w16cid:durableId="477916901">
    <w:abstractNumId w:val="4"/>
  </w:num>
  <w:num w:numId="3" w16cid:durableId="1090934802">
    <w:abstractNumId w:val="11"/>
  </w:num>
  <w:num w:numId="4" w16cid:durableId="440808020">
    <w:abstractNumId w:val="3"/>
  </w:num>
  <w:num w:numId="5" w16cid:durableId="1736512521">
    <w:abstractNumId w:val="24"/>
  </w:num>
  <w:num w:numId="6" w16cid:durableId="500001290">
    <w:abstractNumId w:val="16"/>
  </w:num>
  <w:num w:numId="7" w16cid:durableId="525876179">
    <w:abstractNumId w:val="18"/>
  </w:num>
  <w:num w:numId="8" w16cid:durableId="1908297936">
    <w:abstractNumId w:val="21"/>
  </w:num>
  <w:num w:numId="9" w16cid:durableId="1744180292">
    <w:abstractNumId w:val="0"/>
  </w:num>
  <w:num w:numId="10" w16cid:durableId="1744327058">
    <w:abstractNumId w:val="20"/>
  </w:num>
  <w:num w:numId="11" w16cid:durableId="936140027">
    <w:abstractNumId w:val="22"/>
  </w:num>
  <w:num w:numId="12" w16cid:durableId="73802176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7405262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4599373">
    <w:abstractNumId w:val="2"/>
  </w:num>
  <w:num w:numId="15" w16cid:durableId="250546822">
    <w:abstractNumId w:val="5"/>
  </w:num>
  <w:num w:numId="16" w16cid:durableId="412121527">
    <w:abstractNumId w:val="17"/>
  </w:num>
  <w:num w:numId="17" w16cid:durableId="2113163961">
    <w:abstractNumId w:val="14"/>
  </w:num>
  <w:num w:numId="18" w16cid:durableId="1698696794">
    <w:abstractNumId w:val="19"/>
  </w:num>
  <w:num w:numId="19" w16cid:durableId="234559370">
    <w:abstractNumId w:val="12"/>
  </w:num>
  <w:num w:numId="20" w16cid:durableId="951399222">
    <w:abstractNumId w:val="23"/>
  </w:num>
  <w:num w:numId="21" w16cid:durableId="1588924806">
    <w:abstractNumId w:val="27"/>
  </w:num>
  <w:num w:numId="22" w16cid:durableId="1270314968">
    <w:abstractNumId w:val="25"/>
  </w:num>
  <w:num w:numId="23" w16cid:durableId="545213775">
    <w:abstractNumId w:val="8"/>
  </w:num>
  <w:num w:numId="24" w16cid:durableId="1438213365">
    <w:abstractNumId w:val="15"/>
  </w:num>
  <w:num w:numId="25" w16cid:durableId="936522901">
    <w:abstractNumId w:val="26"/>
  </w:num>
  <w:num w:numId="26" w16cid:durableId="1329554866">
    <w:abstractNumId w:val="13"/>
  </w:num>
  <w:num w:numId="27" w16cid:durableId="1720546557">
    <w:abstractNumId w:val="7"/>
  </w:num>
  <w:num w:numId="28" w16cid:durableId="1486504332">
    <w:abstractNumId w:val="6"/>
  </w:num>
  <w:num w:numId="29" w16cid:durableId="1527863608">
    <w:abstractNumId w:val="1"/>
  </w:num>
  <w:num w:numId="30" w16cid:durableId="1835756245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4096" w:nlCheck="1" w:checkStyle="0"/>
  <w:activeWritingStyle w:appName="MSWord" w:lang="nl-NL" w:vendorID="64" w:dllVersion="4096" w:nlCheck="1" w:checkStyle="0"/>
  <w:activeWritingStyle w:appName="MSWord" w:lang="en-GB" w:vendorID="64" w:dllVersion="4096" w:nlCheck="1" w:checkStyle="0"/>
  <w:activeWritingStyle w:appName="MSWord" w:lang="nl-NL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nl-NL" w:vendorID="64" w:dllVersion="0" w:nlCheck="1" w:checkStyle="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c2359463-154b-406d-b8a4-c2001303c317"/>
  </w:docVars>
  <w:rsids>
    <w:rsidRoot w:val="00977DB9"/>
    <w:rsid w:val="00001338"/>
    <w:rsid w:val="00001C7D"/>
    <w:rsid w:val="00003623"/>
    <w:rsid w:val="00003D9B"/>
    <w:rsid w:val="0000789A"/>
    <w:rsid w:val="00024B3E"/>
    <w:rsid w:val="00025E83"/>
    <w:rsid w:val="000279E4"/>
    <w:rsid w:val="00037DC3"/>
    <w:rsid w:val="000406D3"/>
    <w:rsid w:val="00052336"/>
    <w:rsid w:val="00067417"/>
    <w:rsid w:val="00077467"/>
    <w:rsid w:val="000865BA"/>
    <w:rsid w:val="00096BF1"/>
    <w:rsid w:val="000A02DD"/>
    <w:rsid w:val="000A5752"/>
    <w:rsid w:val="000B180F"/>
    <w:rsid w:val="000B4273"/>
    <w:rsid w:val="000B6DF6"/>
    <w:rsid w:val="000C42F2"/>
    <w:rsid w:val="000D3886"/>
    <w:rsid w:val="000D5464"/>
    <w:rsid w:val="000F5703"/>
    <w:rsid w:val="00100A6B"/>
    <w:rsid w:val="001013EF"/>
    <w:rsid w:val="001038FC"/>
    <w:rsid w:val="001042A3"/>
    <w:rsid w:val="001172F6"/>
    <w:rsid w:val="00122F55"/>
    <w:rsid w:val="001256A4"/>
    <w:rsid w:val="001278E6"/>
    <w:rsid w:val="00130199"/>
    <w:rsid w:val="00130980"/>
    <w:rsid w:val="00136E69"/>
    <w:rsid w:val="00137F22"/>
    <w:rsid w:val="0014174E"/>
    <w:rsid w:val="00152612"/>
    <w:rsid w:val="00167EEC"/>
    <w:rsid w:val="001736B0"/>
    <w:rsid w:val="00184696"/>
    <w:rsid w:val="00186FF0"/>
    <w:rsid w:val="001875BB"/>
    <w:rsid w:val="00192B70"/>
    <w:rsid w:val="001968AE"/>
    <w:rsid w:val="001A08DE"/>
    <w:rsid w:val="001A1ABA"/>
    <w:rsid w:val="001B0DB2"/>
    <w:rsid w:val="001B3B13"/>
    <w:rsid w:val="001C23CB"/>
    <w:rsid w:val="001C3C6E"/>
    <w:rsid w:val="001D4E52"/>
    <w:rsid w:val="001D5F28"/>
    <w:rsid w:val="001E0C4F"/>
    <w:rsid w:val="001F282A"/>
    <w:rsid w:val="001F54CB"/>
    <w:rsid w:val="001F63B0"/>
    <w:rsid w:val="00205D1D"/>
    <w:rsid w:val="00224000"/>
    <w:rsid w:val="002258F5"/>
    <w:rsid w:val="00231405"/>
    <w:rsid w:val="002334BD"/>
    <w:rsid w:val="00233BE4"/>
    <w:rsid w:val="002575AB"/>
    <w:rsid w:val="00273E0A"/>
    <w:rsid w:val="002810B0"/>
    <w:rsid w:val="00283775"/>
    <w:rsid w:val="00287F1E"/>
    <w:rsid w:val="00291581"/>
    <w:rsid w:val="002B15FE"/>
    <w:rsid w:val="002B7473"/>
    <w:rsid w:val="002C1CC3"/>
    <w:rsid w:val="002C25B4"/>
    <w:rsid w:val="002D3815"/>
    <w:rsid w:val="002D6E04"/>
    <w:rsid w:val="002F06DD"/>
    <w:rsid w:val="002F7E9F"/>
    <w:rsid w:val="00303259"/>
    <w:rsid w:val="00304132"/>
    <w:rsid w:val="00310E6B"/>
    <w:rsid w:val="003148F7"/>
    <w:rsid w:val="00331277"/>
    <w:rsid w:val="0033360C"/>
    <w:rsid w:val="00334B86"/>
    <w:rsid w:val="003574CB"/>
    <w:rsid w:val="00380362"/>
    <w:rsid w:val="003A3183"/>
    <w:rsid w:val="003A4906"/>
    <w:rsid w:val="003B2DE1"/>
    <w:rsid w:val="003C2E48"/>
    <w:rsid w:val="003C4BAE"/>
    <w:rsid w:val="003C5186"/>
    <w:rsid w:val="003D4AB6"/>
    <w:rsid w:val="003D6CF8"/>
    <w:rsid w:val="003E161B"/>
    <w:rsid w:val="003E5719"/>
    <w:rsid w:val="003F2B3B"/>
    <w:rsid w:val="003F6346"/>
    <w:rsid w:val="003F789D"/>
    <w:rsid w:val="003F7C3C"/>
    <w:rsid w:val="00401AF8"/>
    <w:rsid w:val="00403183"/>
    <w:rsid w:val="004106EF"/>
    <w:rsid w:val="00412E42"/>
    <w:rsid w:val="00417CF3"/>
    <w:rsid w:val="0042345F"/>
    <w:rsid w:val="00424090"/>
    <w:rsid w:val="004272F3"/>
    <w:rsid w:val="00427450"/>
    <w:rsid w:val="00436416"/>
    <w:rsid w:val="00442C1D"/>
    <w:rsid w:val="00446952"/>
    <w:rsid w:val="0045025E"/>
    <w:rsid w:val="004711AC"/>
    <w:rsid w:val="00475746"/>
    <w:rsid w:val="004933A2"/>
    <w:rsid w:val="004A3F76"/>
    <w:rsid w:val="004A7DBB"/>
    <w:rsid w:val="004B1378"/>
    <w:rsid w:val="004B766A"/>
    <w:rsid w:val="004C663A"/>
    <w:rsid w:val="004D1EFC"/>
    <w:rsid w:val="004D4949"/>
    <w:rsid w:val="004E0CE9"/>
    <w:rsid w:val="004E0EEE"/>
    <w:rsid w:val="004E22D6"/>
    <w:rsid w:val="004E67FB"/>
    <w:rsid w:val="004F602D"/>
    <w:rsid w:val="00500AEA"/>
    <w:rsid w:val="00512AE6"/>
    <w:rsid w:val="005144BF"/>
    <w:rsid w:val="00517E32"/>
    <w:rsid w:val="0053275F"/>
    <w:rsid w:val="00536E0B"/>
    <w:rsid w:val="005378A2"/>
    <w:rsid w:val="0054236F"/>
    <w:rsid w:val="0055126D"/>
    <w:rsid w:val="005548B0"/>
    <w:rsid w:val="005553F9"/>
    <w:rsid w:val="00561001"/>
    <w:rsid w:val="00565111"/>
    <w:rsid w:val="00565999"/>
    <w:rsid w:val="00566AA9"/>
    <w:rsid w:val="00573BD3"/>
    <w:rsid w:val="00597C95"/>
    <w:rsid w:val="005B1DBC"/>
    <w:rsid w:val="005C071D"/>
    <w:rsid w:val="005C0BD3"/>
    <w:rsid w:val="005E55C2"/>
    <w:rsid w:val="005F45E6"/>
    <w:rsid w:val="005F4D13"/>
    <w:rsid w:val="005F7EA3"/>
    <w:rsid w:val="00605F00"/>
    <w:rsid w:val="00606699"/>
    <w:rsid w:val="0061082B"/>
    <w:rsid w:val="00616657"/>
    <w:rsid w:val="00642D3C"/>
    <w:rsid w:val="00643E8D"/>
    <w:rsid w:val="006672C9"/>
    <w:rsid w:val="0067213B"/>
    <w:rsid w:val="006A5E87"/>
    <w:rsid w:val="006B2279"/>
    <w:rsid w:val="006C156B"/>
    <w:rsid w:val="006C22B7"/>
    <w:rsid w:val="006C34E6"/>
    <w:rsid w:val="006C737C"/>
    <w:rsid w:val="006C7409"/>
    <w:rsid w:val="006D0789"/>
    <w:rsid w:val="006D1B30"/>
    <w:rsid w:val="006D354B"/>
    <w:rsid w:val="006D69ED"/>
    <w:rsid w:val="006E271F"/>
    <w:rsid w:val="006F7246"/>
    <w:rsid w:val="00714BE2"/>
    <w:rsid w:val="007211E6"/>
    <w:rsid w:val="00727B12"/>
    <w:rsid w:val="007302DF"/>
    <w:rsid w:val="0073253A"/>
    <w:rsid w:val="0075082A"/>
    <w:rsid w:val="00752B34"/>
    <w:rsid w:val="00761CEB"/>
    <w:rsid w:val="00780B38"/>
    <w:rsid w:val="00786684"/>
    <w:rsid w:val="007A5011"/>
    <w:rsid w:val="007B033E"/>
    <w:rsid w:val="007C7CA4"/>
    <w:rsid w:val="007D53FA"/>
    <w:rsid w:val="007E0F5E"/>
    <w:rsid w:val="007E19D0"/>
    <w:rsid w:val="007E4FBE"/>
    <w:rsid w:val="007F0D11"/>
    <w:rsid w:val="007F5A47"/>
    <w:rsid w:val="007F68A9"/>
    <w:rsid w:val="007F6E76"/>
    <w:rsid w:val="00803D0E"/>
    <w:rsid w:val="00803D8B"/>
    <w:rsid w:val="00805AF8"/>
    <w:rsid w:val="008071FA"/>
    <w:rsid w:val="00810D2D"/>
    <w:rsid w:val="008113FF"/>
    <w:rsid w:val="00821F42"/>
    <w:rsid w:val="008248A6"/>
    <w:rsid w:val="00842C17"/>
    <w:rsid w:val="008444BB"/>
    <w:rsid w:val="00845F66"/>
    <w:rsid w:val="00866C93"/>
    <w:rsid w:val="00881534"/>
    <w:rsid w:val="00890CA2"/>
    <w:rsid w:val="00891A86"/>
    <w:rsid w:val="0089451B"/>
    <w:rsid w:val="008A0B1F"/>
    <w:rsid w:val="008A2676"/>
    <w:rsid w:val="008A4E66"/>
    <w:rsid w:val="008A53A5"/>
    <w:rsid w:val="008B07A1"/>
    <w:rsid w:val="008B4F12"/>
    <w:rsid w:val="008F1C6C"/>
    <w:rsid w:val="009027AE"/>
    <w:rsid w:val="00904857"/>
    <w:rsid w:val="00916F52"/>
    <w:rsid w:val="00926506"/>
    <w:rsid w:val="00941A80"/>
    <w:rsid w:val="009443C0"/>
    <w:rsid w:val="00962BC6"/>
    <w:rsid w:val="009650C4"/>
    <w:rsid w:val="009655BE"/>
    <w:rsid w:val="00965875"/>
    <w:rsid w:val="00972977"/>
    <w:rsid w:val="00972AA2"/>
    <w:rsid w:val="00972E61"/>
    <w:rsid w:val="00977DB9"/>
    <w:rsid w:val="009830C2"/>
    <w:rsid w:val="00985DE2"/>
    <w:rsid w:val="009877EB"/>
    <w:rsid w:val="009934B2"/>
    <w:rsid w:val="009B6086"/>
    <w:rsid w:val="009B6E2C"/>
    <w:rsid w:val="009B7B86"/>
    <w:rsid w:val="009D0831"/>
    <w:rsid w:val="009D4F35"/>
    <w:rsid w:val="009E4519"/>
    <w:rsid w:val="009E6A00"/>
    <w:rsid w:val="009F52C2"/>
    <w:rsid w:val="009F6879"/>
    <w:rsid w:val="00A02A06"/>
    <w:rsid w:val="00A055AB"/>
    <w:rsid w:val="00A33E4F"/>
    <w:rsid w:val="00A376FD"/>
    <w:rsid w:val="00A41EA6"/>
    <w:rsid w:val="00A44772"/>
    <w:rsid w:val="00A466D4"/>
    <w:rsid w:val="00A47AE5"/>
    <w:rsid w:val="00A5683B"/>
    <w:rsid w:val="00A70CC5"/>
    <w:rsid w:val="00A829AD"/>
    <w:rsid w:val="00A82D98"/>
    <w:rsid w:val="00A84FC4"/>
    <w:rsid w:val="00A92022"/>
    <w:rsid w:val="00A92ACE"/>
    <w:rsid w:val="00A92B35"/>
    <w:rsid w:val="00AB2442"/>
    <w:rsid w:val="00AB6405"/>
    <w:rsid w:val="00AC6929"/>
    <w:rsid w:val="00AC752D"/>
    <w:rsid w:val="00AE2530"/>
    <w:rsid w:val="00AE2EC9"/>
    <w:rsid w:val="00AE6E8E"/>
    <w:rsid w:val="00AE78E3"/>
    <w:rsid w:val="00AF2A0B"/>
    <w:rsid w:val="00B02389"/>
    <w:rsid w:val="00B02856"/>
    <w:rsid w:val="00B02BEB"/>
    <w:rsid w:val="00B12562"/>
    <w:rsid w:val="00B14EE8"/>
    <w:rsid w:val="00B21D7C"/>
    <w:rsid w:val="00B2224C"/>
    <w:rsid w:val="00B373AC"/>
    <w:rsid w:val="00B47910"/>
    <w:rsid w:val="00B5046A"/>
    <w:rsid w:val="00B56F1C"/>
    <w:rsid w:val="00B65F1B"/>
    <w:rsid w:val="00B77504"/>
    <w:rsid w:val="00B90168"/>
    <w:rsid w:val="00B92001"/>
    <w:rsid w:val="00B93757"/>
    <w:rsid w:val="00BA6905"/>
    <w:rsid w:val="00BA6CC1"/>
    <w:rsid w:val="00BA7D83"/>
    <w:rsid w:val="00BB5838"/>
    <w:rsid w:val="00BC7C2B"/>
    <w:rsid w:val="00BD15DA"/>
    <w:rsid w:val="00BF0A92"/>
    <w:rsid w:val="00C11AFB"/>
    <w:rsid w:val="00C2038E"/>
    <w:rsid w:val="00C31479"/>
    <w:rsid w:val="00C36104"/>
    <w:rsid w:val="00C4157D"/>
    <w:rsid w:val="00C417AD"/>
    <w:rsid w:val="00C52B9A"/>
    <w:rsid w:val="00C56526"/>
    <w:rsid w:val="00C60071"/>
    <w:rsid w:val="00C62D4F"/>
    <w:rsid w:val="00C758EE"/>
    <w:rsid w:val="00C84EAF"/>
    <w:rsid w:val="00C93209"/>
    <w:rsid w:val="00CA0AD4"/>
    <w:rsid w:val="00CA4E41"/>
    <w:rsid w:val="00CB0660"/>
    <w:rsid w:val="00CB58CD"/>
    <w:rsid w:val="00CB7E32"/>
    <w:rsid w:val="00CC2597"/>
    <w:rsid w:val="00CC292D"/>
    <w:rsid w:val="00CD26E0"/>
    <w:rsid w:val="00CD78DE"/>
    <w:rsid w:val="00CE36D1"/>
    <w:rsid w:val="00CF4685"/>
    <w:rsid w:val="00D267E2"/>
    <w:rsid w:val="00D26FCF"/>
    <w:rsid w:val="00D303AC"/>
    <w:rsid w:val="00D54697"/>
    <w:rsid w:val="00D55640"/>
    <w:rsid w:val="00D567CC"/>
    <w:rsid w:val="00D621EC"/>
    <w:rsid w:val="00D771A2"/>
    <w:rsid w:val="00D77631"/>
    <w:rsid w:val="00D84844"/>
    <w:rsid w:val="00D87C1F"/>
    <w:rsid w:val="00D87E03"/>
    <w:rsid w:val="00D91C5D"/>
    <w:rsid w:val="00D94A26"/>
    <w:rsid w:val="00D979D7"/>
    <w:rsid w:val="00DB53F3"/>
    <w:rsid w:val="00DB5FDD"/>
    <w:rsid w:val="00DC7705"/>
    <w:rsid w:val="00DD115B"/>
    <w:rsid w:val="00DD2E56"/>
    <w:rsid w:val="00DE2B23"/>
    <w:rsid w:val="00E03E95"/>
    <w:rsid w:val="00E07B33"/>
    <w:rsid w:val="00E17A29"/>
    <w:rsid w:val="00E5063B"/>
    <w:rsid w:val="00E53301"/>
    <w:rsid w:val="00E542FF"/>
    <w:rsid w:val="00E54645"/>
    <w:rsid w:val="00E547CF"/>
    <w:rsid w:val="00E73A70"/>
    <w:rsid w:val="00E91625"/>
    <w:rsid w:val="00EA3FF1"/>
    <w:rsid w:val="00EA6A47"/>
    <w:rsid w:val="00EC2D96"/>
    <w:rsid w:val="00EC6B76"/>
    <w:rsid w:val="00EE5AAC"/>
    <w:rsid w:val="00EF7B5D"/>
    <w:rsid w:val="00F04658"/>
    <w:rsid w:val="00F05F6F"/>
    <w:rsid w:val="00F12C78"/>
    <w:rsid w:val="00F221E2"/>
    <w:rsid w:val="00F26AC6"/>
    <w:rsid w:val="00F3262A"/>
    <w:rsid w:val="00F372E0"/>
    <w:rsid w:val="00F44524"/>
    <w:rsid w:val="00F62D96"/>
    <w:rsid w:val="00F63801"/>
    <w:rsid w:val="00F63BAB"/>
    <w:rsid w:val="00F76823"/>
    <w:rsid w:val="00F8009B"/>
    <w:rsid w:val="00F817E7"/>
    <w:rsid w:val="00F82063"/>
    <w:rsid w:val="00F87640"/>
    <w:rsid w:val="00F92BA0"/>
    <w:rsid w:val="00F95DE5"/>
    <w:rsid w:val="00FA2679"/>
    <w:rsid w:val="00FA2EFD"/>
    <w:rsid w:val="00FA5F36"/>
    <w:rsid w:val="00FA7BDB"/>
    <w:rsid w:val="00FB19EC"/>
    <w:rsid w:val="00FB6409"/>
    <w:rsid w:val="00FC6CF9"/>
    <w:rsid w:val="00FD7376"/>
    <w:rsid w:val="00FE051E"/>
    <w:rsid w:val="00FE588F"/>
    <w:rsid w:val="00FF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416CBB"/>
  <w15:chartTrackingRefBased/>
  <w15:docId w15:val="{846AFC39-FD6D-4003-8952-C84ABECE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Standaard">
    <w:name w:val="Normal"/>
    <w:aliases w:val="_Standaard | NIEMAN"/>
    <w:qFormat/>
    <w:rsid w:val="009B7B86"/>
    <w:pPr>
      <w:spacing w:after="240" w:line="312" w:lineRule="auto"/>
    </w:pPr>
    <w:rPr>
      <w:rFonts w:ascii="Helvetica Light" w:hAnsi="Helvetica Light"/>
      <w:color w:val="000000"/>
      <w:szCs w:val="24"/>
      <w:lang w:val="nl-NL"/>
    </w:rPr>
  </w:style>
  <w:style w:type="paragraph" w:styleId="Kop1">
    <w:name w:val="heading 1"/>
    <w:aliases w:val="Kop 1 | Nieman"/>
    <w:basedOn w:val="Standaard"/>
    <w:next w:val="Standaard"/>
    <w:link w:val="Kop1Char"/>
    <w:autoRedefine/>
    <w:qFormat/>
    <w:rsid w:val="00FF65AD"/>
    <w:pPr>
      <w:numPr>
        <w:numId w:val="8"/>
      </w:numPr>
      <w:tabs>
        <w:tab w:val="left" w:pos="1701"/>
      </w:tabs>
      <w:suppressAutoHyphens/>
      <w:spacing w:after="120" w:line="360" w:lineRule="auto"/>
      <w:outlineLvl w:val="0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paragraph" w:styleId="Kop2">
    <w:name w:val="heading 2"/>
    <w:aliases w:val="Kop 2 | Nieman"/>
    <w:basedOn w:val="Standaard"/>
    <w:next w:val="Standaard"/>
    <w:link w:val="Kop2Char"/>
    <w:autoRedefine/>
    <w:qFormat/>
    <w:rsid w:val="00B14EE8"/>
    <w:pPr>
      <w:spacing w:before="240" w:after="0" w:line="360" w:lineRule="auto"/>
      <w:outlineLvl w:val="1"/>
    </w:pPr>
    <w:rPr>
      <w:rFonts w:eastAsia="Times New Roman"/>
      <w:b/>
      <w:color w:val="005EB8" w:themeColor="accent3"/>
      <w:szCs w:val="20"/>
      <w:lang w:eastAsia="nl-NL"/>
    </w:rPr>
  </w:style>
  <w:style w:type="paragraph" w:styleId="Kop3">
    <w:name w:val="heading 3"/>
    <w:aliases w:val="Kop 3 | Nieman"/>
    <w:basedOn w:val="Standaard"/>
    <w:next w:val="Standaard"/>
    <w:link w:val="Kop3Char"/>
    <w:qFormat/>
    <w:rsid w:val="0061082B"/>
    <w:pPr>
      <w:numPr>
        <w:ilvl w:val="2"/>
        <w:numId w:val="8"/>
      </w:numPr>
      <w:tabs>
        <w:tab w:val="left" w:pos="1701"/>
        <w:tab w:val="left" w:pos="3686"/>
        <w:tab w:val="right" w:pos="4820"/>
        <w:tab w:val="right" w:pos="5387"/>
        <w:tab w:val="right" w:pos="9639"/>
      </w:tabs>
      <w:spacing w:before="240" w:after="0" w:line="360" w:lineRule="auto"/>
      <w:outlineLvl w:val="2"/>
    </w:pPr>
    <w:rPr>
      <w:rFonts w:eastAsia="Times New Roman"/>
      <w:i/>
      <w:color w:val="000000" w:themeColor="text1"/>
      <w:szCs w:val="20"/>
      <w:lang w:eastAsia="nl-NL"/>
    </w:rPr>
  </w:style>
  <w:style w:type="paragraph" w:styleId="Kop5">
    <w:name w:val="heading 5"/>
    <w:basedOn w:val="Standaard"/>
    <w:next w:val="Standaard"/>
    <w:link w:val="Kop5Char"/>
    <w:qFormat/>
    <w:rsid w:val="00E54645"/>
    <w:pPr>
      <w:numPr>
        <w:ilvl w:val="4"/>
        <w:numId w:val="2"/>
      </w:numPr>
      <w:tabs>
        <w:tab w:val="right" w:pos="9639"/>
      </w:tabs>
      <w:spacing w:before="240" w:after="60" w:line="360" w:lineRule="auto"/>
      <w:outlineLvl w:val="4"/>
    </w:pPr>
    <w:rPr>
      <w:rFonts w:ascii="Verdana" w:eastAsia="Times New Roman" w:hAnsi="Verdana"/>
      <w:b/>
      <w:color w:val="auto"/>
      <w:sz w:val="18"/>
      <w:szCs w:val="20"/>
      <w:lang w:eastAsia="nl-NL"/>
    </w:rPr>
  </w:style>
  <w:style w:type="paragraph" w:styleId="Kop6">
    <w:name w:val="heading 6"/>
    <w:basedOn w:val="Standaard"/>
    <w:next w:val="Standaard"/>
    <w:link w:val="Kop6Char"/>
    <w:semiHidden/>
    <w:qFormat/>
    <w:rsid w:val="00E54645"/>
    <w:pPr>
      <w:numPr>
        <w:ilvl w:val="5"/>
        <w:numId w:val="2"/>
      </w:numPr>
      <w:tabs>
        <w:tab w:val="right" w:pos="9639"/>
      </w:tabs>
      <w:spacing w:before="240" w:after="60" w:line="360" w:lineRule="auto"/>
      <w:outlineLvl w:val="5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paragraph" w:styleId="Kop7">
    <w:name w:val="heading 7"/>
    <w:basedOn w:val="Standaard"/>
    <w:next w:val="Standaard"/>
    <w:link w:val="Kop7Char"/>
    <w:semiHidden/>
    <w:qFormat/>
    <w:rsid w:val="00E54645"/>
    <w:pPr>
      <w:keepNext/>
      <w:numPr>
        <w:ilvl w:val="6"/>
        <w:numId w:val="2"/>
      </w:numPr>
      <w:tabs>
        <w:tab w:val="right" w:pos="9639"/>
      </w:tabs>
      <w:spacing w:after="0" w:line="360" w:lineRule="auto"/>
      <w:outlineLvl w:val="6"/>
    </w:pPr>
    <w:rPr>
      <w:rFonts w:ascii="Verdana" w:eastAsia="Times New Roman" w:hAnsi="Verdana"/>
      <w:b/>
      <w:color w:val="auto"/>
      <w:sz w:val="32"/>
      <w:szCs w:val="20"/>
      <w:lang w:eastAsia="nl-NL"/>
    </w:rPr>
  </w:style>
  <w:style w:type="paragraph" w:styleId="Kop8">
    <w:name w:val="heading 8"/>
    <w:basedOn w:val="Standaard"/>
    <w:next w:val="Standaard"/>
    <w:link w:val="Kop8Char"/>
    <w:semiHidden/>
    <w:qFormat/>
    <w:rsid w:val="00E54645"/>
    <w:pPr>
      <w:numPr>
        <w:ilvl w:val="7"/>
        <w:numId w:val="2"/>
      </w:numPr>
      <w:tabs>
        <w:tab w:val="right" w:pos="9639"/>
      </w:tabs>
      <w:spacing w:before="240" w:after="60" w:line="360" w:lineRule="auto"/>
      <w:outlineLvl w:val="7"/>
    </w:pPr>
    <w:rPr>
      <w:rFonts w:ascii="Verdana" w:eastAsia="Times New Roman" w:hAnsi="Verdana"/>
      <w:i/>
      <w:color w:val="auto"/>
      <w:szCs w:val="20"/>
      <w:lang w:eastAsia="nl-NL"/>
    </w:rPr>
  </w:style>
  <w:style w:type="paragraph" w:styleId="Kop9">
    <w:name w:val="heading 9"/>
    <w:basedOn w:val="Standaard"/>
    <w:next w:val="Standaard"/>
    <w:link w:val="Kop9Char"/>
    <w:semiHidden/>
    <w:qFormat/>
    <w:rsid w:val="00E54645"/>
    <w:pPr>
      <w:numPr>
        <w:ilvl w:val="8"/>
        <w:numId w:val="2"/>
      </w:numPr>
      <w:tabs>
        <w:tab w:val="right" w:pos="9639"/>
      </w:tabs>
      <w:spacing w:before="240" w:after="60" w:line="360" w:lineRule="auto"/>
      <w:outlineLvl w:val="8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nhideWhenUsed/>
    <w:qFormat/>
    <w:rsid w:val="00752B34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752B34"/>
  </w:style>
  <w:style w:type="paragraph" w:styleId="Voettekst">
    <w:name w:val="footer"/>
    <w:basedOn w:val="Standaard"/>
    <w:link w:val="VoettekstChar"/>
    <w:autoRedefine/>
    <w:uiPriority w:val="99"/>
    <w:unhideWhenUsed/>
    <w:qFormat/>
    <w:rsid w:val="00972E61"/>
    <w:pPr>
      <w:tabs>
        <w:tab w:val="right" w:pos="9498"/>
      </w:tabs>
      <w:spacing w:before="360"/>
    </w:pPr>
    <w:rPr>
      <w:noProof/>
      <w:color w:val="808080"/>
      <w:sz w:val="18"/>
    </w:rPr>
  </w:style>
  <w:style w:type="character" w:customStyle="1" w:styleId="VoettekstChar">
    <w:name w:val="Voettekst Char"/>
    <w:link w:val="Voettekst"/>
    <w:uiPriority w:val="99"/>
    <w:rsid w:val="00972E61"/>
    <w:rPr>
      <w:rFonts w:ascii="Helvetica Light" w:hAnsi="Helvetica Light"/>
      <w:noProof/>
      <w:color w:val="808080"/>
      <w:sz w:val="18"/>
      <w:szCs w:val="24"/>
      <w:lang w:val="nl-NL"/>
    </w:rPr>
  </w:style>
  <w:style w:type="paragraph" w:styleId="Normaalweb">
    <w:name w:val="Normal (Web)"/>
    <w:basedOn w:val="Standaard"/>
    <w:uiPriority w:val="99"/>
    <w:semiHidden/>
    <w:unhideWhenUsed/>
    <w:rsid w:val="00DE2B23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inanummer">
    <w:name w:val="page number"/>
    <w:basedOn w:val="Standaardalinea-lettertype"/>
    <w:uiPriority w:val="99"/>
    <w:semiHidden/>
    <w:unhideWhenUsed/>
    <w:rsid w:val="00DE2B23"/>
  </w:style>
  <w:style w:type="paragraph" w:customStyle="1" w:styleId="AanhNieman">
    <w:name w:val="Aanh | Nieman"/>
    <w:basedOn w:val="Standaard"/>
    <w:qFormat/>
    <w:rsid w:val="00475746"/>
    <w:pPr>
      <w:spacing w:after="0"/>
    </w:pPr>
  </w:style>
  <w:style w:type="character" w:customStyle="1" w:styleId="Kop1Char">
    <w:name w:val="Kop 1 Char"/>
    <w:aliases w:val="Kop 1 | Nieman Char"/>
    <w:basedOn w:val="Standaardalinea-lettertype"/>
    <w:link w:val="Kop1"/>
    <w:rsid w:val="00FF65AD"/>
    <w:rPr>
      <w:rFonts w:ascii="Helvetica" w:eastAsia="Times New Roman" w:hAnsi="Helvetica"/>
      <w:b/>
      <w:bCs/>
      <w:noProof/>
      <w:color w:val="1B5EAA"/>
      <w:sz w:val="24"/>
      <w:lang w:val="nl-NL" w:eastAsia="nl-NL"/>
    </w:rPr>
  </w:style>
  <w:style w:type="character" w:customStyle="1" w:styleId="Kop2Char">
    <w:name w:val="Kop 2 Char"/>
    <w:aliases w:val="Kop 2 | Nieman Char"/>
    <w:basedOn w:val="Standaardalinea-lettertype"/>
    <w:link w:val="Kop2"/>
    <w:rsid w:val="00B14EE8"/>
    <w:rPr>
      <w:rFonts w:ascii="Helvetica Light" w:eastAsia="Times New Roman" w:hAnsi="Helvetica Light"/>
      <w:b/>
      <w:color w:val="005EB8" w:themeColor="accent3"/>
      <w:lang w:val="nl-NL" w:eastAsia="nl-NL"/>
    </w:rPr>
  </w:style>
  <w:style w:type="character" w:customStyle="1" w:styleId="Kop3Char">
    <w:name w:val="Kop 3 Char"/>
    <w:aliases w:val="Kop 3 | Nieman Char"/>
    <w:basedOn w:val="Standaardalinea-lettertype"/>
    <w:link w:val="Kop3"/>
    <w:rsid w:val="0061082B"/>
    <w:rPr>
      <w:rFonts w:ascii="Helvetica Light" w:eastAsia="Times New Roman" w:hAnsi="Helvetica Light"/>
      <w:i/>
      <w:color w:val="000000" w:themeColor="text1"/>
      <w:lang w:val="nl-NL" w:eastAsia="nl-NL"/>
    </w:rPr>
  </w:style>
  <w:style w:type="character" w:customStyle="1" w:styleId="Kop5Char">
    <w:name w:val="Kop 5 Char"/>
    <w:basedOn w:val="Standaardalinea-lettertype"/>
    <w:link w:val="Kop5"/>
    <w:semiHidden/>
    <w:rsid w:val="00E54645"/>
    <w:rPr>
      <w:rFonts w:ascii="Verdana" w:eastAsia="Times New Roman" w:hAnsi="Verdana"/>
      <w:b/>
      <w:sz w:val="18"/>
      <w:lang w:val="nl-NL" w:eastAsia="nl-NL"/>
    </w:rPr>
  </w:style>
  <w:style w:type="character" w:customStyle="1" w:styleId="Kop6Char">
    <w:name w:val="Kop 6 Char"/>
    <w:basedOn w:val="Standaardalinea-lettertype"/>
    <w:link w:val="Kop6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character" w:customStyle="1" w:styleId="Kop7Char">
    <w:name w:val="Kop 7 Char"/>
    <w:basedOn w:val="Standaardalinea-lettertype"/>
    <w:link w:val="Kop7"/>
    <w:semiHidden/>
    <w:rsid w:val="00E54645"/>
    <w:rPr>
      <w:rFonts w:ascii="Verdana" w:eastAsia="Times New Roman" w:hAnsi="Verdana"/>
      <w:b/>
      <w:sz w:val="32"/>
      <w:lang w:val="nl-NL" w:eastAsia="nl-NL"/>
    </w:rPr>
  </w:style>
  <w:style w:type="character" w:customStyle="1" w:styleId="Kop8Char">
    <w:name w:val="Kop 8 Char"/>
    <w:basedOn w:val="Standaardalinea-lettertype"/>
    <w:link w:val="Kop8"/>
    <w:semiHidden/>
    <w:rsid w:val="00E54645"/>
    <w:rPr>
      <w:rFonts w:ascii="Verdana" w:eastAsia="Times New Roman" w:hAnsi="Verdana"/>
      <w:i/>
      <w:lang w:val="nl-NL" w:eastAsia="nl-NL"/>
    </w:rPr>
  </w:style>
  <w:style w:type="character" w:customStyle="1" w:styleId="Kop9Char">
    <w:name w:val="Kop 9 Char"/>
    <w:basedOn w:val="Standaardalinea-lettertype"/>
    <w:link w:val="Kop9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paragraph" w:styleId="Ballontekst">
    <w:name w:val="Balloon Text"/>
    <w:basedOn w:val="Standaard"/>
    <w:link w:val="BallontekstChar"/>
    <w:semiHidden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Tahoma" w:eastAsia="Times New Roman" w:hAnsi="Tahoma" w:cs="Tahoma"/>
      <w:color w:val="auto"/>
      <w:sz w:val="16"/>
      <w:szCs w:val="16"/>
      <w:lang w:eastAsia="nl-NL"/>
    </w:rPr>
  </w:style>
  <w:style w:type="character" w:customStyle="1" w:styleId="BallontekstChar">
    <w:name w:val="Ballontekst Char"/>
    <w:basedOn w:val="Standaardalinea-lettertype"/>
    <w:link w:val="Ballontekst"/>
    <w:semiHidden/>
    <w:rsid w:val="00E54645"/>
    <w:rPr>
      <w:rFonts w:ascii="Tahoma" w:eastAsia="Times New Roman" w:hAnsi="Tahoma" w:cs="Tahoma"/>
      <w:sz w:val="16"/>
      <w:szCs w:val="16"/>
      <w:lang w:val="nl-NL" w:eastAsia="nl-NL"/>
    </w:rPr>
  </w:style>
  <w:style w:type="table" w:styleId="Tabelraster">
    <w:name w:val="Table Grid"/>
    <w:basedOn w:val="Standaardtabel"/>
    <w:rsid w:val="00E54645"/>
    <w:pPr>
      <w:jc w:val="both"/>
    </w:pPr>
    <w:rPr>
      <w:rFonts w:ascii="Times New Roman" w:eastAsia="Times New Roman" w:hAnsi="Times New Roman"/>
      <w:lang w:val="nl-NL"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treftzonderlijn">
    <w:name w:val="Betreft_zonder lijn"/>
    <w:semiHidden/>
    <w:qFormat/>
    <w:rsid w:val="00E54645"/>
    <w:pP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paragraph" w:customStyle="1" w:styleId="BijlagekopNieman">
    <w:name w:val="Bijlage kop | Nieman"/>
    <w:basedOn w:val="Standaard"/>
    <w:next w:val="Standaard"/>
    <w:qFormat/>
    <w:rsid w:val="00616657"/>
    <w:pPr>
      <w:numPr>
        <w:numId w:val="9"/>
      </w:numPr>
      <w:tabs>
        <w:tab w:val="left" w:pos="1021"/>
      </w:tabs>
      <w:ind w:left="357" w:hanging="357"/>
      <w:outlineLvl w:val="0"/>
    </w:pPr>
    <w:rPr>
      <w:color w:val="1B5EAA"/>
    </w:rPr>
  </w:style>
  <w:style w:type="paragraph" w:customStyle="1" w:styleId="Bijlage-titel">
    <w:name w:val="Bijlage - titel"/>
    <w:semiHidden/>
    <w:qFormat/>
    <w:rsid w:val="00E54645"/>
    <w:pPr>
      <w:jc w:val="center"/>
    </w:pPr>
    <w:rPr>
      <w:rFonts w:ascii="Verdana" w:eastAsia="Times New Roman" w:hAnsi="Verdana"/>
      <w:sz w:val="24"/>
      <w:lang w:val="nl-NL" w:eastAsia="nl-NL"/>
    </w:rPr>
  </w:style>
  <w:style w:type="table" w:styleId="Lichtearcering">
    <w:name w:val="Light Shading"/>
    <w:basedOn w:val="Standaardtabel"/>
    <w:uiPriority w:val="60"/>
    <w:rsid w:val="00E54645"/>
    <w:rPr>
      <w:rFonts w:ascii="Times New Roman" w:eastAsia="Times New Roman" w:hAnsi="Times New Roman"/>
      <w:color w:val="000000"/>
      <w:lang w:val="nl-NL" w:eastAsia="nl-NL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Rastertabel1licht">
    <w:name w:val="Grid Table 1 Light"/>
    <w:basedOn w:val="Standaardtabel"/>
    <w:uiPriority w:val="46"/>
    <w:rsid w:val="009265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opsomming0">
    <w:name w:val="opsomming"/>
    <w:basedOn w:val="Standaard"/>
    <w:semiHidden/>
    <w:qFormat/>
    <w:rsid w:val="00E54645"/>
    <w:pPr>
      <w:tabs>
        <w:tab w:val="left" w:pos="1701"/>
        <w:tab w:val="left" w:pos="3686"/>
        <w:tab w:val="right" w:pos="4820"/>
        <w:tab w:val="right" w:pos="5387"/>
        <w:tab w:val="right" w:pos="9072"/>
      </w:tabs>
      <w:spacing w:after="0" w:line="360" w:lineRule="auto"/>
      <w:contextualSpacing/>
    </w:pPr>
    <w:rPr>
      <w:rFonts w:ascii="Verdana" w:eastAsia="Times New Roman" w:hAnsi="Verdana"/>
      <w:color w:val="auto"/>
      <w:sz w:val="18"/>
      <w:szCs w:val="18"/>
      <w:lang w:eastAsia="nl-NL"/>
    </w:rPr>
  </w:style>
  <w:style w:type="paragraph" w:customStyle="1" w:styleId="projectgegevens">
    <w:name w:val="projectgegevens"/>
    <w:basedOn w:val="Standaard"/>
    <w:semiHidden/>
    <w:qFormat/>
    <w:rsid w:val="00E54645"/>
    <w:pPr>
      <w:tabs>
        <w:tab w:val="left" w:pos="1418"/>
        <w:tab w:val="left" w:pos="1701"/>
        <w:tab w:val="left" w:pos="1985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Verdana" w:eastAsia="Times New Roman" w:hAnsi="Verdana"/>
      <w:noProof/>
      <w:color w:val="auto"/>
      <w:sz w:val="16"/>
      <w:szCs w:val="20"/>
      <w:lang w:eastAsia="nl-NL"/>
    </w:rPr>
  </w:style>
  <w:style w:type="paragraph" w:customStyle="1" w:styleId="Betreft">
    <w:name w:val="Betreft"/>
    <w:semiHidden/>
    <w:qFormat/>
    <w:rsid w:val="00E54645"/>
    <w:pPr>
      <w:pBdr>
        <w:bottom w:val="single" w:sz="4" w:space="1" w:color="008FC2"/>
      </w:pBd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character" w:styleId="Nadruk">
    <w:name w:val="Emphasis"/>
    <w:qFormat/>
    <w:rsid w:val="00037DC3"/>
    <w:rPr>
      <w:rFonts w:ascii="Helvetica Light" w:hAnsi="Helvetica Light"/>
      <w:i/>
    </w:rPr>
  </w:style>
  <w:style w:type="character" w:styleId="Hyperlink">
    <w:name w:val="Hyperlink"/>
    <w:basedOn w:val="Standaardalinea-lettertype"/>
    <w:uiPriority w:val="99"/>
    <w:unhideWhenUsed/>
    <w:rsid w:val="006D1B30"/>
    <w:rPr>
      <w:color w:val="B3BAC3" w:themeColor="hyperlink"/>
      <w:u w:val="single"/>
    </w:rPr>
  </w:style>
  <w:style w:type="paragraph" w:customStyle="1" w:styleId="Voorwaarden">
    <w:name w:val="Voorwaarden"/>
    <w:semiHidden/>
    <w:qFormat/>
    <w:rsid w:val="00E54645"/>
    <w:pPr>
      <w:jc w:val="both"/>
    </w:pPr>
    <w:rPr>
      <w:rFonts w:ascii="Verdana" w:eastAsia="Times New Roman" w:hAnsi="Verdana"/>
      <w:sz w:val="14"/>
      <w:lang w:val="nl-NL" w:eastAsia="nl-NL"/>
    </w:rPr>
  </w:style>
  <w:style w:type="paragraph" w:styleId="Inhopg1">
    <w:name w:val="toc 1"/>
    <w:basedOn w:val="Standaard"/>
    <w:next w:val="Standaard"/>
    <w:uiPriority w:val="39"/>
    <w:qFormat/>
    <w:rsid w:val="00EA6A47"/>
    <w:pPr>
      <w:tabs>
        <w:tab w:val="left" w:pos="1701"/>
        <w:tab w:val="right" w:pos="9072"/>
        <w:tab w:val="right" w:pos="9639"/>
      </w:tabs>
      <w:spacing w:before="240" w:after="0" w:line="360" w:lineRule="auto"/>
      <w:ind w:left="1701" w:hanging="1701"/>
    </w:pPr>
    <w:rPr>
      <w:rFonts w:eastAsia="Times New Roman"/>
      <w:b/>
      <w:noProof/>
      <w:color w:val="auto"/>
      <w:szCs w:val="20"/>
      <w:lang w:eastAsia="nl-NL"/>
    </w:rPr>
  </w:style>
  <w:style w:type="paragraph" w:styleId="Inhopg2">
    <w:name w:val="toc 2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before="60" w:after="60" w:line="360" w:lineRule="auto"/>
      <w:ind w:left="2126" w:hanging="1701"/>
    </w:pPr>
    <w:rPr>
      <w:rFonts w:eastAsia="Times New Roman"/>
      <w:noProof/>
      <w:color w:val="auto"/>
      <w:sz w:val="18"/>
      <w:szCs w:val="20"/>
      <w:lang w:eastAsia="nl-NL"/>
    </w:rPr>
  </w:style>
  <w:style w:type="paragraph" w:styleId="Inhopg3">
    <w:name w:val="toc 3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after="0" w:line="360" w:lineRule="auto"/>
      <w:ind w:left="2126" w:hanging="1701"/>
    </w:pPr>
    <w:rPr>
      <w:rFonts w:eastAsia="Times New Roman"/>
      <w:i/>
      <w:noProof/>
      <w:color w:val="auto"/>
      <w:sz w:val="16"/>
      <w:szCs w:val="20"/>
      <w:lang w:eastAsia="nl-NL"/>
    </w:rPr>
  </w:style>
  <w:style w:type="paragraph" w:styleId="Lijstalinea">
    <w:name w:val="List Paragraph"/>
    <w:basedOn w:val="Standaard"/>
    <w:link w:val="LijstalineaChar"/>
    <w:uiPriority w:val="34"/>
    <w:qFormat/>
    <w:rsid w:val="001A1ABA"/>
    <w:pPr>
      <w:tabs>
        <w:tab w:val="num" w:pos="794"/>
        <w:tab w:val="left" w:pos="3686"/>
        <w:tab w:val="right" w:pos="4820"/>
        <w:tab w:val="right" w:pos="5387"/>
        <w:tab w:val="right" w:pos="9639"/>
      </w:tabs>
      <w:spacing w:after="120" w:line="360" w:lineRule="auto"/>
      <w:ind w:left="397"/>
      <w:contextualSpacing/>
    </w:pPr>
    <w:rPr>
      <w:rFonts w:eastAsia="Times New Roman"/>
      <w:color w:val="auto"/>
      <w:sz w:val="18"/>
      <w:szCs w:val="20"/>
      <w:lang w:eastAsia="nl-NL"/>
    </w:rPr>
  </w:style>
  <w:style w:type="numbering" w:customStyle="1" w:styleId="Opsomming">
    <w:name w:val="Opsomming"/>
    <w:uiPriority w:val="99"/>
    <w:rsid w:val="00E54645"/>
    <w:pPr>
      <w:numPr>
        <w:numId w:val="4"/>
      </w:numPr>
    </w:pPr>
  </w:style>
  <w:style w:type="paragraph" w:customStyle="1" w:styleId="OUDopsomming1">
    <w:name w:val="OUD_opsomming1"/>
    <w:basedOn w:val="Lijstalinea"/>
    <w:semiHidden/>
    <w:rsid w:val="00E54645"/>
    <w:pPr>
      <w:tabs>
        <w:tab w:val="clear" w:pos="794"/>
        <w:tab w:val="clear" w:pos="9639"/>
        <w:tab w:val="right" w:pos="9072"/>
      </w:tabs>
      <w:ind w:left="0"/>
    </w:pPr>
    <w:rPr>
      <w:szCs w:val="18"/>
    </w:rPr>
  </w:style>
  <w:style w:type="paragraph" w:customStyle="1" w:styleId="Opsomming2">
    <w:name w:val="Opsomming2"/>
    <w:basedOn w:val="Lijstalinea"/>
    <w:qFormat/>
    <w:rsid w:val="00037DC3"/>
    <w:pPr>
      <w:numPr>
        <w:ilvl w:val="1"/>
        <w:numId w:val="3"/>
      </w:numPr>
      <w:tabs>
        <w:tab w:val="clear" w:pos="2459"/>
        <w:tab w:val="clear" w:pos="3686"/>
        <w:tab w:val="clear" w:pos="4820"/>
        <w:tab w:val="clear" w:pos="5387"/>
        <w:tab w:val="clear" w:pos="9639"/>
        <w:tab w:val="num" w:pos="360"/>
        <w:tab w:val="left" w:pos="851"/>
      </w:tabs>
      <w:ind w:left="851" w:hanging="284"/>
    </w:pPr>
    <w:rPr>
      <w:rFonts w:ascii="Helvetica" w:hAnsi="Helvetica"/>
    </w:rPr>
  </w:style>
  <w:style w:type="paragraph" w:customStyle="1" w:styleId="Opsomming3">
    <w:name w:val="Opsomming3"/>
    <w:basedOn w:val="Opsomming2"/>
    <w:qFormat/>
    <w:rsid w:val="00E54645"/>
    <w:pPr>
      <w:numPr>
        <w:ilvl w:val="2"/>
      </w:numPr>
      <w:tabs>
        <w:tab w:val="clear" w:pos="851"/>
        <w:tab w:val="clear" w:pos="2459"/>
        <w:tab w:val="num" w:pos="360"/>
        <w:tab w:val="left" w:pos="1134"/>
      </w:tabs>
      <w:ind w:left="1134" w:hanging="283"/>
    </w:pPr>
  </w:style>
  <w:style w:type="paragraph" w:customStyle="1" w:styleId="Opsomming1">
    <w:name w:val="Opsomming1"/>
    <w:basedOn w:val="Lijstalinea"/>
    <w:rsid w:val="00F63801"/>
    <w:pPr>
      <w:numPr>
        <w:numId w:val="3"/>
      </w:numPr>
      <w:tabs>
        <w:tab w:val="clear" w:pos="3686"/>
        <w:tab w:val="clear" w:pos="4820"/>
        <w:tab w:val="clear" w:pos="5387"/>
        <w:tab w:val="clear" w:pos="9639"/>
        <w:tab w:val="num" w:pos="2062"/>
      </w:tabs>
    </w:pPr>
    <w:rPr>
      <w:rFonts w:ascii="Helvetica" w:hAnsi="Helvetica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54645"/>
    <w:pPr>
      <w:spacing w:after="0" w:line="240" w:lineRule="auto"/>
    </w:pPr>
    <w:rPr>
      <w:rFonts w:ascii="Consolas" w:hAnsi="Consolas" w:cs="Consolas"/>
      <w:color w:val="auto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E54645"/>
    <w:rPr>
      <w:rFonts w:ascii="Consolas" w:hAnsi="Consolas" w:cs="Consolas"/>
      <w:sz w:val="21"/>
      <w:szCs w:val="21"/>
      <w:lang w:val="nl-NL"/>
    </w:rPr>
  </w:style>
  <w:style w:type="character" w:styleId="GevolgdeHyperlink">
    <w:name w:val="FollowedHyperlink"/>
    <w:uiPriority w:val="99"/>
    <w:semiHidden/>
    <w:unhideWhenUsed/>
    <w:rsid w:val="00E54645"/>
    <w:rPr>
      <w:color w:val="800080"/>
      <w:u w:val="single"/>
    </w:rPr>
  </w:style>
  <w:style w:type="character" w:customStyle="1" w:styleId="Stijl1">
    <w:name w:val="Stijl1"/>
    <w:uiPriority w:val="1"/>
    <w:rsid w:val="00E54645"/>
    <w:rPr>
      <w:u w:color="FFFF00"/>
    </w:rPr>
  </w:style>
  <w:style w:type="paragraph" w:styleId="Plattetekst">
    <w:name w:val="Body Text"/>
    <w:basedOn w:val="Standaard"/>
    <w:link w:val="PlattetekstChar"/>
    <w:unhideWhenUsed/>
    <w:rsid w:val="00037DC3"/>
    <w:pPr>
      <w:tabs>
        <w:tab w:val="left" w:pos="-1440"/>
        <w:tab w:val="left" w:pos="-720"/>
        <w:tab w:val="left" w:pos="0"/>
        <w:tab w:val="left" w:pos="502"/>
        <w:tab w:val="left" w:pos="1814"/>
        <w:tab w:val="left" w:pos="2160"/>
        <w:tab w:val="left" w:pos="3168"/>
        <w:tab w:val="left" w:pos="4320"/>
      </w:tabs>
      <w:spacing w:after="120" w:line="240" w:lineRule="auto"/>
      <w:ind w:left="1418"/>
      <w:jc w:val="both"/>
    </w:pPr>
    <w:rPr>
      <w:rFonts w:ascii="Helvetica" w:eastAsia="MS Mincho" w:hAnsi="Helvetica"/>
      <w:color w:val="auto"/>
      <w:sz w:val="22"/>
      <w:szCs w:val="20"/>
      <w:lang w:eastAsia="nl-NL"/>
    </w:rPr>
  </w:style>
  <w:style w:type="character" w:customStyle="1" w:styleId="PlattetekstChar">
    <w:name w:val="Platte tekst Char"/>
    <w:basedOn w:val="Standaardalinea-lettertype"/>
    <w:link w:val="Plattetekst"/>
    <w:rsid w:val="00037DC3"/>
    <w:rPr>
      <w:rFonts w:ascii="Helvetica" w:eastAsia="MS Mincho" w:hAnsi="Helvetica"/>
      <w:sz w:val="22"/>
      <w:lang w:val="nl-NL" w:eastAsia="nl-NL"/>
    </w:rPr>
  </w:style>
  <w:style w:type="character" w:customStyle="1" w:styleId="LijstalineaChar">
    <w:name w:val="Lijstalinea Char"/>
    <w:link w:val="Lijstalinea"/>
    <w:uiPriority w:val="34"/>
    <w:locked/>
    <w:rsid w:val="001A1ABA"/>
    <w:rPr>
      <w:rFonts w:ascii="Helvetica Light" w:eastAsia="Times New Roman" w:hAnsi="Helvetica Light"/>
      <w:sz w:val="18"/>
      <w:lang w:val="nl-NL" w:eastAsia="nl-NL"/>
    </w:rPr>
  </w:style>
  <w:style w:type="character" w:styleId="Verwijzingopmerking">
    <w:name w:val="annotation reference"/>
    <w:uiPriority w:val="99"/>
    <w:semiHidden/>
    <w:unhideWhenUsed/>
    <w:rsid w:val="00E5464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240" w:lineRule="auto"/>
    </w:pPr>
    <w:rPr>
      <w:rFonts w:ascii="Verdana" w:eastAsia="Times New Roman" w:hAnsi="Verdana"/>
      <w:color w:val="auto"/>
      <w:szCs w:val="20"/>
      <w:lang w:eastAsia="nl-NL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54645"/>
    <w:rPr>
      <w:rFonts w:ascii="Verdana" w:eastAsia="Times New Roman" w:hAnsi="Verdana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5464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54645"/>
    <w:rPr>
      <w:rFonts w:ascii="Verdana" w:eastAsia="Times New Roman" w:hAnsi="Verdana"/>
      <w:b/>
      <w:bCs/>
      <w:lang w:val="nl-NL" w:eastAsia="nl-NL"/>
    </w:rPr>
  </w:style>
  <w:style w:type="paragraph" w:customStyle="1" w:styleId="BulletsNieman">
    <w:name w:val="Bullets | Nieman"/>
    <w:basedOn w:val="Standaard"/>
    <w:qFormat/>
    <w:rsid w:val="001A1ABA"/>
    <w:pPr>
      <w:numPr>
        <w:numId w:val="5"/>
      </w:numPr>
      <w:spacing w:after="0"/>
    </w:pPr>
  </w:style>
  <w:style w:type="table" w:styleId="Tabelrasterlicht">
    <w:name w:val="Grid Table Light"/>
    <w:basedOn w:val="Standaardtabel"/>
    <w:uiPriority w:val="40"/>
    <w:rsid w:val="002D3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-Accent1">
    <w:name w:val="Grid Table 1 Light Accent 1"/>
    <w:aliases w:val="NIEMAN | Table"/>
    <w:basedOn w:val="Standaardtabel"/>
    <w:uiPriority w:val="46"/>
    <w:rsid w:val="008A0B1F"/>
    <w:rPr>
      <w:rFonts w:ascii="Helvetica Light" w:hAnsi="Helvetica Light"/>
      <w:color w:val="FFFFFF" w:themeColor="background1"/>
      <w:sz w:val="18"/>
    </w:rPr>
    <w:tblPr>
      <w:tblStyleRowBandSize w:val="1"/>
      <w:tblStyleColBandSize w:val="1"/>
      <w:tblBorders>
        <w:insideH w:val="single" w:sz="8" w:space="0" w:color="005EB8" w:themeColor="accent3"/>
      </w:tblBorders>
      <w:tblCellMar>
        <w:top w:w="113" w:type="dxa"/>
        <w:left w:w="85" w:type="dxa"/>
        <w:bottom w:w="28" w:type="dxa"/>
        <w:right w:w="85" w:type="dxa"/>
      </w:tblCellMar>
    </w:tblPr>
    <w:tcPr>
      <w:shd w:val="clear" w:color="auto" w:fill="auto"/>
      <w:vAlign w:val="bottom"/>
    </w:tcPr>
    <w:tblStylePr w:type="firstRow">
      <w:pPr>
        <w:wordWrap/>
        <w:spacing w:line="240" w:lineRule="auto"/>
      </w:pPr>
      <w:rPr>
        <w:rFonts w:ascii="Helvetica Light" w:hAnsi="Helvetica Light"/>
        <w:b/>
        <w:bCs/>
        <w:i w:val="0"/>
        <w:color w:val="00264C" w:themeColor="accent2" w:themeShade="BF"/>
        <w:sz w:val="20"/>
      </w:rPr>
      <w:tblPr/>
      <w:tcPr>
        <w:shd w:val="clear" w:color="auto" w:fill="005EB8" w:themeFill="accent3"/>
      </w:tcPr>
    </w:tblStylePr>
    <w:tblStylePr w:type="lastRow">
      <w:rPr>
        <w:rFonts w:ascii="Helvetica" w:hAnsi="Helvetica"/>
        <w:b/>
        <w:bCs/>
        <w:i w:val="0"/>
      </w:rPr>
      <w:tblPr/>
      <w:tcPr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table" w:styleId="Rastertabel6kleurrijk-Accent3">
    <w:name w:val="Grid Table 6 Colorful Accent 3"/>
    <w:basedOn w:val="Standaardtabel"/>
    <w:uiPriority w:val="51"/>
    <w:rsid w:val="002D3815"/>
    <w:rPr>
      <w:color w:val="004689" w:themeColor="accent3" w:themeShade="BF"/>
    </w:rPr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B9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9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Onopgemaaktetabel1">
    <w:name w:val="Plain Table 1"/>
    <w:basedOn w:val="Standaardtabel"/>
    <w:uiPriority w:val="41"/>
    <w:rsid w:val="002D38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2D38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2D38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blkopNIEMAN">
    <w:name w:val="tbl kop | NIEMAN"/>
    <w:basedOn w:val="Standaard"/>
    <w:qFormat/>
    <w:rsid w:val="00C758EE"/>
    <w:pPr>
      <w:tabs>
        <w:tab w:val="left" w:pos="1560"/>
        <w:tab w:val="left" w:pos="1843"/>
      </w:tabs>
      <w:spacing w:after="0"/>
    </w:pPr>
    <w:rPr>
      <w:rFonts w:ascii="Helvetica" w:hAnsi="Helvetica"/>
      <w:bCs/>
      <w:color w:val="FFFFFF" w:themeColor="background1"/>
    </w:rPr>
  </w:style>
  <w:style w:type="paragraph" w:customStyle="1" w:styleId="AanhtavNieman">
    <w:name w:val="Aanh tav | Nieman"/>
    <w:basedOn w:val="AanhNieman"/>
    <w:qFormat/>
    <w:rsid w:val="00475746"/>
    <w:pPr>
      <w:spacing w:after="60" w:line="336" w:lineRule="auto"/>
    </w:pPr>
    <w:rPr>
      <w:rFonts w:eastAsiaTheme="minorHAnsi" w:cstheme="minorBidi"/>
      <w:color w:val="005EB8" w:themeColor="accent3"/>
    </w:rPr>
  </w:style>
  <w:style w:type="paragraph" w:customStyle="1" w:styleId="tblbodyNIEMAN">
    <w:name w:val="tbl body | NIEMAN"/>
    <w:basedOn w:val="Standaard"/>
    <w:qFormat/>
    <w:rsid w:val="00EF7B5D"/>
    <w:pPr>
      <w:tabs>
        <w:tab w:val="left" w:pos="1560"/>
        <w:tab w:val="left" w:pos="1843"/>
      </w:tabs>
      <w:spacing w:after="0"/>
    </w:pPr>
    <w:rPr>
      <w:bCs/>
      <w:sz w:val="18"/>
    </w:rPr>
  </w:style>
  <w:style w:type="table" w:styleId="Rastertabel2">
    <w:name w:val="Grid Table 2"/>
    <w:basedOn w:val="Standaardtabel"/>
    <w:uiPriority w:val="47"/>
    <w:rsid w:val="009B608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HighlightNIEMAN">
    <w:name w:val="Highlight | NIEMAN"/>
    <w:basedOn w:val="AanhtavNieman"/>
    <w:qFormat/>
    <w:rsid w:val="00037DC3"/>
    <w:pPr>
      <w:framePr w:wrap="around" w:vAnchor="text" w:hAnchor="text" w:y="1"/>
      <w:shd w:val="clear" w:color="auto" w:fill="99C31D"/>
      <w:snapToGrid w:val="0"/>
      <w:spacing w:after="120" w:line="240" w:lineRule="auto"/>
      <w:jc w:val="right"/>
    </w:pPr>
    <w:rPr>
      <w:rFonts w:ascii="Helvetica" w:hAnsi="Helvetica"/>
      <w:b/>
      <w:color w:val="FFFFFF" w:themeColor="background1"/>
      <w:sz w:val="72"/>
      <w:szCs w:val="72"/>
      <w:lang w:eastAsia="nl-NL"/>
    </w:rPr>
  </w:style>
  <w:style w:type="paragraph" w:customStyle="1" w:styleId="tblbulletsNIEMAN">
    <w:name w:val="tbl bullets | NIEMAN"/>
    <w:basedOn w:val="Standaard"/>
    <w:qFormat/>
    <w:rsid w:val="00EF7B5D"/>
    <w:pPr>
      <w:numPr>
        <w:numId w:val="6"/>
      </w:numPr>
      <w:tabs>
        <w:tab w:val="left" w:pos="1560"/>
        <w:tab w:val="left" w:pos="1843"/>
      </w:tabs>
      <w:spacing w:after="0"/>
    </w:pPr>
    <w:rPr>
      <w:bCs/>
      <w:sz w:val="18"/>
    </w:rPr>
  </w:style>
  <w:style w:type="paragraph" w:customStyle="1" w:styleId="tblbijschriftNIEMAN">
    <w:name w:val="tbl bijschrift | NIEMAN"/>
    <w:basedOn w:val="Standaard"/>
    <w:next w:val="Standaard"/>
    <w:qFormat/>
    <w:rsid w:val="00E91625"/>
    <w:pPr>
      <w:spacing w:before="120" w:after="120"/>
    </w:pPr>
    <w:rPr>
      <w:i/>
      <w:color w:val="005EB8" w:themeColor="accent3"/>
      <w:szCs w:val="20"/>
    </w:rPr>
  </w:style>
  <w:style w:type="numbering" w:customStyle="1" w:styleId="Stijl2">
    <w:name w:val="Stijl2"/>
    <w:uiPriority w:val="99"/>
    <w:rsid w:val="002810B0"/>
    <w:pPr>
      <w:numPr>
        <w:numId w:val="7"/>
      </w:numPr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5999"/>
    <w:pPr>
      <w:spacing w:after="100"/>
      <w:ind w:left="800"/>
    </w:pPr>
  </w:style>
  <w:style w:type="paragraph" w:customStyle="1" w:styleId="HeaderNieman">
    <w:name w:val="Header | Nieman"/>
    <w:basedOn w:val="Standaard"/>
    <w:next w:val="Standaard"/>
    <w:qFormat/>
    <w:rsid w:val="006C7409"/>
    <w:pPr>
      <w:tabs>
        <w:tab w:val="left" w:pos="1701"/>
      </w:tabs>
      <w:suppressAutoHyphens/>
      <w:spacing w:before="480" w:after="120" w:line="360" w:lineRule="auto"/>
      <w:ind w:left="431" w:hanging="431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941A80"/>
    <w:rPr>
      <w:b/>
      <w:bCs/>
      <w:smallCaps/>
      <w:color w:val="99CC00" w:themeColor="accent1"/>
      <w:spacing w:val="5"/>
    </w:rPr>
  </w:style>
  <w:style w:type="table" w:styleId="Lijsttabel3-Accent3">
    <w:name w:val="List Table 3 Accent 3"/>
    <w:basedOn w:val="Standaardtabel"/>
    <w:uiPriority w:val="48"/>
    <w:rsid w:val="007E0F5E"/>
    <w:tblPr>
      <w:tblStyleRowBandSize w:val="1"/>
      <w:tblStyleColBandSize w:val="1"/>
      <w:tblBorders>
        <w:top w:val="single" w:sz="4" w:space="0" w:color="005EB8" w:themeColor="accent3"/>
        <w:left w:val="single" w:sz="4" w:space="0" w:color="005EB8" w:themeColor="accent3"/>
        <w:bottom w:val="single" w:sz="4" w:space="0" w:color="005EB8" w:themeColor="accent3"/>
        <w:right w:val="single" w:sz="4" w:space="0" w:color="005EB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EB8" w:themeColor="accent3"/>
          <w:right w:val="single" w:sz="4" w:space="0" w:color="005EB8" w:themeColor="accent3"/>
        </w:tcBorders>
      </w:tcPr>
    </w:tblStylePr>
    <w:tblStylePr w:type="band1Horz">
      <w:tblPr/>
      <w:tcPr>
        <w:tcBorders>
          <w:top w:val="single" w:sz="4" w:space="0" w:color="005EB8" w:themeColor="accent3"/>
          <w:bottom w:val="single" w:sz="4" w:space="0" w:color="005EB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customStyle="1" w:styleId="tstlijst">
    <w:name w:val="tst_lijst"/>
    <w:basedOn w:val="Lijsttabel3-Accent3"/>
    <w:uiPriority w:val="99"/>
    <w:rsid w:val="00C758EE"/>
    <w:rPr>
      <w:color w:val="FFFFFF" w:themeColor="background1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</w:tblPr>
    <w:tblStylePr w:type="firstRow">
      <w:rPr>
        <w:rFonts w:ascii="Helvetica" w:hAnsi="Helvetica"/>
        <w:b/>
        <w:bCs/>
        <w:i w:val="0"/>
        <w:color w:val="F2F2F2" w:themeColor="background1" w:themeShade="F2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5EB8" w:themeFill="accent3"/>
      </w:tcPr>
    </w:tblStylePr>
    <w:tblStylePr w:type="lastRow">
      <w:pPr>
        <w:jc w:val="left"/>
      </w:pPr>
      <w:rPr>
        <w:b w:val="0"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styleId="Rastertabel4-Accent3">
    <w:name w:val="Grid Table 4 Accent 3"/>
    <w:basedOn w:val="Standaardtabel"/>
    <w:uiPriority w:val="49"/>
    <w:rsid w:val="008B07A1"/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EB8" w:themeColor="accent3"/>
          <w:left w:val="single" w:sz="4" w:space="0" w:color="005EB8" w:themeColor="accent3"/>
          <w:bottom w:val="single" w:sz="4" w:space="0" w:color="005EB8" w:themeColor="accent3"/>
          <w:right w:val="single" w:sz="4" w:space="0" w:color="005EB8" w:themeColor="accent3"/>
          <w:insideH w:val="nil"/>
          <w:insideV w:val="nil"/>
        </w:tcBorders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Lijsttabel1licht">
    <w:name w:val="List Table 1 Light"/>
    <w:basedOn w:val="Standaardtabel"/>
    <w:uiPriority w:val="46"/>
    <w:rsid w:val="008B07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E91625"/>
    <w:rPr>
      <w:color w:val="808080"/>
    </w:rPr>
  </w:style>
  <w:style w:type="paragraph" w:customStyle="1" w:styleId="Kop4NIeman">
    <w:name w:val="Kop 4 | NIeman"/>
    <w:basedOn w:val="Kop3"/>
    <w:next w:val="Standaard"/>
    <w:link w:val="Kop4NIemanChar"/>
    <w:qFormat/>
    <w:rsid w:val="00FF65AD"/>
    <w:pPr>
      <w:numPr>
        <w:ilvl w:val="3"/>
      </w:numPr>
      <w:ind w:left="862" w:hanging="862"/>
      <w:outlineLvl w:val="3"/>
    </w:pPr>
    <w:rPr>
      <w:color w:val="99C31D"/>
    </w:rPr>
  </w:style>
  <w:style w:type="character" w:customStyle="1" w:styleId="Kop4NIemanChar">
    <w:name w:val="Kop 4 | NIeman Char"/>
    <w:basedOn w:val="Kop3Char"/>
    <w:link w:val="Kop4NIeman"/>
    <w:rsid w:val="00FF65AD"/>
    <w:rPr>
      <w:rFonts w:ascii="Helvetica Light" w:eastAsia="Times New Roman" w:hAnsi="Helvetica Light"/>
      <w:i/>
      <w:color w:val="99C31D"/>
      <w:lang w:val="nl-NL" w:eastAsia="nl-NL"/>
    </w:rPr>
  </w:style>
  <w:style w:type="character" w:styleId="Onopgelostemelding">
    <w:name w:val="Unresolved Mention"/>
    <w:basedOn w:val="Standaardalinea-lettertype"/>
    <w:uiPriority w:val="99"/>
    <w:rsid w:val="00F05F6F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FE051E"/>
    <w:rPr>
      <w:rFonts w:ascii="Helvetica Light" w:hAnsi="Helvetica Light"/>
      <w:color w:val="000000"/>
      <w:szCs w:val="24"/>
      <w:lang w:val="nl-NL"/>
    </w:rPr>
  </w:style>
  <w:style w:type="character" w:customStyle="1" w:styleId="ui-provider">
    <w:name w:val="ui-provider"/>
    <w:basedOn w:val="Standaardalinea-lettertype"/>
    <w:rsid w:val="00916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7037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496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A32F0368374259994D87DCB4C2C12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2E016BC-7C3F-4DD1-87FE-E037D1B33C8D}"/>
      </w:docPartPr>
      <w:docPartBody>
        <w:p w:rsidR="00A726D1" w:rsidRDefault="002B15FB" w:rsidP="002B15FB">
          <w:pPr>
            <w:pStyle w:val="FBA32F0368374259994D87DCB4C2C120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FB3A4AD24F1E49BB8762AC9CD018501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C578C74-31AD-462B-84CF-F6DBD41D3D7D}"/>
      </w:docPartPr>
      <w:docPartBody>
        <w:p w:rsidR="00A726D1" w:rsidRDefault="002B15FB" w:rsidP="002B15FB">
          <w:pPr>
            <w:pStyle w:val="FB3A4AD24F1E49BB8762AC9CD018501C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EC2CD652934B4331AB2F888E4A71AB0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E88E2DC-AFAA-461A-AEC8-6B78A4E64B1A}"/>
      </w:docPartPr>
      <w:docPartBody>
        <w:p w:rsidR="00A726D1" w:rsidRDefault="002B15FB" w:rsidP="002B15FB">
          <w:pPr>
            <w:pStyle w:val="EC2CD652934B4331AB2F888E4A71AB04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47C2BA826DC843D5ABEDE457E1A30DD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E4F0D74-3875-4947-B456-C7FF4FE6B320}"/>
      </w:docPartPr>
      <w:docPartBody>
        <w:p w:rsidR="00A726D1" w:rsidRDefault="002B15FB" w:rsidP="002B15FB">
          <w:pPr>
            <w:pStyle w:val="47C2BA826DC843D5ABEDE457E1A30DD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2798D934746F400386F8FB6257C4BED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D364C58-DAD6-4485-83C5-730136178A4B}"/>
      </w:docPartPr>
      <w:docPartBody>
        <w:p w:rsidR="00A726D1" w:rsidRDefault="002B15FB" w:rsidP="002B15FB">
          <w:pPr>
            <w:pStyle w:val="2798D934746F400386F8FB6257C4BED8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30C95EEFC13344708266CE2BE1CB7EE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7D1552F-EDEC-43A9-92CD-A8116C0B6025}"/>
      </w:docPartPr>
      <w:docPartBody>
        <w:p w:rsidR="00A726D1" w:rsidRDefault="002B15FB" w:rsidP="002B15FB">
          <w:pPr>
            <w:pStyle w:val="30C95EEFC13344708266CE2BE1CB7EE8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95F4D3D3A2046D1B0655CA49D5304A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62765BA-A6CF-4DCD-A294-47D8A071D891}"/>
      </w:docPartPr>
      <w:docPartBody>
        <w:p w:rsidR="00A726D1" w:rsidRDefault="002B15FB" w:rsidP="002B15FB">
          <w:pPr>
            <w:pStyle w:val="695F4D3D3A2046D1B0655CA49D5304A6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BE41765F8BB4A4596675D5C5FA913F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4CD438C-7DD6-4B5D-8DFF-B588B912936C}"/>
      </w:docPartPr>
      <w:docPartBody>
        <w:p w:rsidR="00A726D1" w:rsidRDefault="002B15FB" w:rsidP="002B15FB">
          <w:pPr>
            <w:pStyle w:val="6BE41765F8BB4A4596675D5C5FA913F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FB"/>
    <w:rsid w:val="00025E4B"/>
    <w:rsid w:val="00296D4C"/>
    <w:rsid w:val="002B15FB"/>
    <w:rsid w:val="00682643"/>
    <w:rsid w:val="00715C44"/>
    <w:rsid w:val="00793B61"/>
    <w:rsid w:val="008C4D28"/>
    <w:rsid w:val="009877EB"/>
    <w:rsid w:val="009903FC"/>
    <w:rsid w:val="00A726D1"/>
    <w:rsid w:val="00AD0D50"/>
    <w:rsid w:val="00D839A4"/>
    <w:rsid w:val="00F9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2B15FB"/>
  </w:style>
  <w:style w:type="paragraph" w:customStyle="1" w:styleId="FBA32F0368374259994D87DCB4C2C120">
    <w:name w:val="FBA32F0368374259994D87DCB4C2C120"/>
    <w:rsid w:val="002B15FB"/>
  </w:style>
  <w:style w:type="paragraph" w:customStyle="1" w:styleId="FB3A4AD24F1E49BB8762AC9CD018501C">
    <w:name w:val="FB3A4AD24F1E49BB8762AC9CD018501C"/>
    <w:rsid w:val="002B15FB"/>
  </w:style>
  <w:style w:type="paragraph" w:customStyle="1" w:styleId="EC2CD652934B4331AB2F888E4A71AB04">
    <w:name w:val="EC2CD652934B4331AB2F888E4A71AB04"/>
    <w:rsid w:val="002B15FB"/>
  </w:style>
  <w:style w:type="paragraph" w:customStyle="1" w:styleId="47C2BA826DC843D5ABEDE457E1A30DDA">
    <w:name w:val="47C2BA826DC843D5ABEDE457E1A30DDA"/>
    <w:rsid w:val="002B15FB"/>
  </w:style>
  <w:style w:type="paragraph" w:customStyle="1" w:styleId="2798D934746F400386F8FB6257C4BED8">
    <w:name w:val="2798D934746F400386F8FB6257C4BED8"/>
    <w:rsid w:val="002B15FB"/>
  </w:style>
  <w:style w:type="paragraph" w:customStyle="1" w:styleId="30C95EEFC13344708266CE2BE1CB7EE8">
    <w:name w:val="30C95EEFC13344708266CE2BE1CB7EE8"/>
    <w:rsid w:val="002B15FB"/>
  </w:style>
  <w:style w:type="paragraph" w:customStyle="1" w:styleId="695F4D3D3A2046D1B0655CA49D5304A6">
    <w:name w:val="695F4D3D3A2046D1B0655CA49D5304A6"/>
    <w:rsid w:val="002B15FB"/>
  </w:style>
  <w:style w:type="paragraph" w:customStyle="1" w:styleId="6BE41765F8BB4A4596675D5C5FA913FA">
    <w:name w:val="6BE41765F8BB4A4596675D5C5FA913FA"/>
    <w:rsid w:val="002B15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Nieman-Office RGB">
  <a:themeElements>
    <a:clrScheme name="NIEMA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9CC00"/>
      </a:accent1>
      <a:accent2>
        <a:srgbClr val="003366"/>
      </a:accent2>
      <a:accent3>
        <a:srgbClr val="005EB8"/>
      </a:accent3>
      <a:accent4>
        <a:srgbClr val="445369"/>
      </a:accent4>
      <a:accent5>
        <a:srgbClr val="697587"/>
      </a:accent5>
      <a:accent6>
        <a:srgbClr val="8E98A6"/>
      </a:accent6>
      <a:hlink>
        <a:srgbClr val="B3BAC3"/>
      </a:hlink>
      <a:folHlink>
        <a:srgbClr val="DADDE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Nieman-Office RGB" id="{0C1EA579-D862-3E42-824A-8519063961FC}" vid="{4A1B371E-66FD-CA4B-AED7-72656F65980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<eExact xmlns="Exact schema - main">
  <Account>
    <AccountCode>AccountCode</AccountCode>
    <AccountID>AccountID</AccountID>
    <AccountManagerID>AccountManagerID</AccountManagerID>
    <AccountType>AccountType</AccountType>
    <BankAccount>BankAccount</BankAccount>
    <ChamberofCommerceNumber>ChamberofCommerceNumber</ChamberofCommerceNumber>
    <ClassificationID>ClassificationID</ClassificationID>
    <CompanySize>CompanySize</CompanySize>
    <CompanyStatus>CompanyStatus</CompanyStatus>
    <CreditLine>CreditLine</CreditLine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iscount>Discount</Discount>
    <EmailAddress>EmailAddress</EmailAddress>
    <FaxNumber>FaxNumber</FaxNumber>
    <GuidFreeField1>GuidFreeField1</GuidFreeField1>
    <GuidFreeField2>GuidFreeField2</GuidFreeField2>
    <GuidFreeField3>GuidFreeField3</GuidFreeField3>
    <GuidFreeField4>GuidFreeField4</GuidFreeField4>
    <GuidFreeField5>GuidFreeField5</GuidFreeField5>
    <IntegerFreeField1>IntegerFreeField1</IntegerFreeField1>
    <IntegerFreeField2>IntegerFreeField2</IntegerFreeField2>
    <IntegerFreeField3>IntegerFreeField3</IntegerFreeField3>
    <IntegerFreeField4>IntegerFreeField4</IntegerFreeField4>
    <IntegerFreeField5>IntegerFreeField5</IntegerFreeField5>
    <LastLogin>LastLogin</LastLogin>
    <Logo>Logo</Logo>
    <MailingAddress1>MailingAddress1</MailingAddress1>
    <MailingAddress2>MailingAddress2</MailingAddress2>
    <MailingAddress3>MailingAddress3</MailingAddress3>
    <MailingCity>MailingCity</MailingCity>
    <MailingCountry>MailingCountry</MailingCountry>
    <MailingCounty>MailingCounty</MailingCounty>
    <MailingPostcode>MailingPostcode</MailingPostcode>
    <MailingState>MailingState</MailingState>
    <Name>Name</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entName>ParentName</ParentName>
    <PhoneNumber>PhoneNumber</PhoneNumber>
    <Rating>Rating</Rating>
    <Remarks>Remarks</Remarks>
    <ResellerAccount>ResellerAccount</ResellerAccount>
    <SectorCode>SectorCode</SectorCode>
    <SectorName>SectorName</SectorName>
    <SubSector>SubSector</SubSector>
    <Subsidiaries>Subsidiaries</Subsidiaries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16>TextFreeField16</TextFreeField16>
    <TextFreeField17>TextFreeField17</TextFreeField17>
    <TextFreeField18>TextFreeField18</TextFreeField18>
    <TextFreeField19>TextFreeField19</TextFreeField19>
    <TextFreeField2>TextFreeField2</TextFreeField2>
    <TextFreeField20>TextFreeField20</TextFreeField20>
    <TextFreeField21>TextFreeField21</TextFreeField21>
    <TextFreeField22>TextFreeField22</TextFreeField22>
    <TextFreeField23>TextFreeField23</TextFreeField23>
    <TextFreeField24>TextFreeField24</TextFreeField24>
    <TextFreeField25>TextFreeField25</TextFreeField25>
    <TextFreeField26>TextFreeField26</TextFreeField26>
    <TextFreeField27>TextFreeField27</TextFreeField27>
    <TextFreeField28>TextFreeField28</TextFreeField28>
    <TextFreeField29>TextFreeField29</TextFreeField29>
    <TextFreeField3>TextFreeField3</TextFreeField3>
    <TextFreeField30>TextFreeField30</TextFreeField30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atCode>VatCode</VatCode>
    <VatNumber>VatNumber</VatNumber>
    <WebAddress>WebAddress</WebAddres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ccountManager>
    <AddressStates>
      <State>State</State>
    </AddressStates>
    <DeliveryMethod>
      <ShippingMethod>ShippingMethod</ShippingMethod>
      <ShippingMethodCode>ShippingMethodCode</ShippingMethodCode>
    </DeliveryMethod>
    <MainContactPerson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MainContactPerson>
    <MainDebtor>
      <BankAccountNumber>BankAccountNumber</BankAccountNumber>
      <CompanyCode>CompanyCode</CompanyCode>
      <CreditLine>CreditLine</CreditLine>
      <DebtorCode>DebtorCode</DebtorCode>
      <Discount>Discount</Discou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</MainDebtor>
    <PaymentCondition>
      <Description>Description</Description>
    </PaymentCondition>
    <Reseller>
      <EmailAddress>EmailAddress</EmailAddress>
      <FaxNumber>FaxNumber</FaxNumber>
      <MailingAddress1>MailingAddress1</MailingAddress1>
      <MailingAddress2>MailingAddress2</MailingAddress2>
      <MailingCity>MailingCity</MailingCity>
      <MailingPostcode>MailingPostcode</MailingPostcode>
      <MailingState>MailingState</MailingState>
      <Name>Name</Name>
      <PhoneNumber>PhoneNumber</PhoneNumber>
      <WebAddress>WebAddress</WebAddress>
      <AddressStates>
        <State>State</State>
      </AddressStates>
      <Land>
        <Code>Code</Code>
        <Description>Description</Description>
      </Land>
    </Reseller>
    <Source>
      <SourceName>SourceName</SourceName>
    </Source>
  </Account>
  <Contact>
    <ContactID>ContactID</ContactID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EmailAddress>EmailAddress</EmailAddress>
    <FaxNumber>FaxNumber</FaxNumber>
    <FirstName>FirstName</FirstName>
    <FullName>FullName</FullName>
    <Initials>Initials</Initials>
    <JobDescription>JobDescription</JobDescription>
    <LastName>LastName</LastName>
    <MiddleName>MiddleName</MiddleName>
    <MobileNumber>MobileNumber</MobileNumber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honeExtension>PhoneExtension</PhoneExtension>
    <PhoneNumber>PhoneNumber</PhoneNumber>
    <Picture>Picture</Picture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ContactDelivery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DeliveryAddress>
    <ContactInvoice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InvoiceAddress>
    <Contact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ontactPerson>
    <ContactPostal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PostalAddress>
    <ContactVisit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VisitAddress>
    <Gender>
      <Description>Description</Description>
    </Gender>
    <Language>
      <Code>Code</Code>
      <Description>Description</Description>
    </Language>
    <Portal>
      <PortalDomain>PortalDomain</PortalDomain>
      <PortalInformation>PortalInformation</PortalInformation>
      <PortalLogin>PortalLogin</PortalLogin>
      <PortalPassword>PortalPassword</PortalPassword>
    </Portal>
    <Title>
      <Abbreviation>Abbreviation</Abbreviation>
      <Description>Description</Description>
      <Salutation>Salutation</Salutation>
      <TitleCode>TitleCode</TitleCode>
    </Title>
  </Contact>
  <Person>
    <AccountPayableNumber>AccountPayableNumber</AccountPayableNumber>
    <AddressHouseNumber>AddressHouseNumber</AddressHouseNumber>
    <AddressLine1>AddressLine1</AddressLine1>
    <AddressLine2>AddressLine2</AddressLine2>
    <AddressSuffix>AddressSuffix</AddressSuffix>
    <ApplicationPhase>ApplicationPhase</ApplicationPhase>
    <AssistantID>AssistantID</AssistantID>
    <BankAccount1>BankAccount1</BankAccount1>
    <BankAccount2>BankAccount2</BankAccount2>
    <BirthAffix>BirthAffix</BirthAffix>
    <BirthDate>BirthDate</BirthDate>
    <BirthDateLong>BirthDateLong</BirthDateLong>
    <BirthPrefix>BirthPrefix</BirthPrefix>
    <Blocked>Blocked</Blocked>
    <ChildBirthDate1>ChildBirthDate1</ChildBirthDate1>
    <ChildBirthDate1Long>ChildBirthDate1Long</ChildBirthDate1Long>
    <ChildBirthDate2>ChildBirthDate2</ChildBirthDate2>
    <ChildBirthDate2Long>ChildBirthDate2Long</ChildBirthDate2Long>
    <ChildBirthDate3>ChildBirthDate3</ChildBirthDate3>
    <ChildBirthDate3Long>ChildBirthDate3Long</ChildBirthDate3Long>
    <ChildBirthDate4>ChildBirthDate4</ChildBirthDate4>
    <ChildBirthDate4Long>ChildBirthDate4Long</ChildBirthDate4Long>
    <ChildBirthDate5>ChildBirthDate5</ChildBirthDate5>
    <ChildBirthDate5Long>ChildBirthDate5Long</ChildBirthDate5Long>
    <ChildName1>ChildName1</ChildName1>
    <ChildName2>ChildName2</ChildName2>
    <ChildName3>ChildName3</ChildName3>
    <ChildName4>ChildName4</ChildName4>
    <ChildName5>ChildName5</ChildName5>
    <City>City</City>
    <CompanyCode>CompanyCode</CompanyCode>
    <ContractEndDate>ContractEndDate</ContractEndDate>
    <ContractEndDateLong>ContractEndDateLong</ContractEndDateLong>
    <ContractLocation>ContractLocation</ContractLocation>
    <CreditcardExpirationDate>CreditcardExpirationDate</CreditcardExpirationDate>
    <CreditcardExpirationDateLong>CreditcardExpirationDateLong</CreditcardExpirationDateLong>
    <CreditcardNumber>CreditcardNumber</CreditcardNumber>
    <CurrentRating>CurrentRating</CurrentRating>
    <DateFreeField1>DateFreeField1</DateFreeField1>
    <DateFreeField2>DateFreeField2</DateFreeField2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ateFreeFieldLong1>DateFreeFieldLong1</DateFreeFieldLong1>
    <DateFreeFieldLong2>DateFreeFieldLong2</DateFreeFieldLong2>
    <EmailPersonal>EmailPersonal</EmailPersonal>
    <EmailWork>EmailWork</EmailWork>
    <EmploymentEndDate>EmploymentEndDate</EmploymentEndDate>
    <EmploymentEndDateLong>EmploymentEndDateLong</EmploymentEndDateLong>
    <EmploymentStartDate>EmploymentStartDate</EmploymentStartDate>
    <EmploymentStartDateLong>EmploymentStartDateLong</EmploymentStartDateLong>
    <EmploymentStatus>EmploymentStatus</EmploymentStatus>
    <EmploymentType>EmploymentType</EmploymentType>
    <Fax>Fax</Fax>
    <FirstName>FirstName</FirstName>
    <Focus>Focus</Focus>
    <FTE>FTE</FTE>
    <FullName>FullName</FullName>
    <Initials>Initials</Initials>
    <IPAddress>IPAddress</IPAddress>
    <ISPAccount>ISPAccount</ISPAccount>
    <JobLevel>JobLevel</JobLevel>
    <JobTitle>JobTitle</JobTitle>
    <LastName>LastName</LastName>
    <MaidenName>MaidenName</MaidenName>
    <ManagerID>ManagerID</ManagerID>
    <MarriageDate>MarriageDate</MarriageDate>
    <MarriageDateLong>MarriageDateLong</MarriageDateLong>
    <MiddleName>MiddleName</Middle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tner>Partner</Partner>
    <PartnerBirthDate>PartnerBirthDate</PartnerBirthDate>
    <PartnerBirthDateLong>PartnerBirthDateLong</PartnerBirthDateLong>
    <PaymentLimit>PaymentLimit</PaymentLimit>
    <PhonePersonal>PhonePersonal</PhonePersonal>
    <PhonePersonalMobile>PhonePersonalMobile</PhonePersonalMobile>
    <PhoneWork>PhoneWork</PhoneWork>
    <PhoneWorkExtension>PhoneWorkExtension</PhoneWorkExtension>
    <PhoneWorkMobile>PhoneWorkMobile</PhoneWorkMobile>
    <PhoneWorkMobileExtension>PhoneWorkMobileExtension</PhoneWorkMobileExtension>
    <Picture>Picture</Picture>
    <PlaceOfBirth>PlaceOfBirth</PlaceOfBirth>
    <PostalPostCode>PostalPostCode</PostalPostCode>
    <PostalStateCode>PostalStateCode</PostalStateCode>
    <Prefix>Prefix</Prefix>
    <PreviousRating>PreviousRating</PreviousRating>
    <ProbationEndDate>ProbationEndDate</ProbationEndDate>
    <ProbationPeriod>ProbationPeriod</ProbationPeriod>
    <PurchaseLimit>PurchaseLimit</PurchaseLimit>
    <Race>Race</Race>
    <ResourceID>ResourceID</ResourceID>
    <Room>Room</Room>
    <SecurityLevel>SecurityLevel</SecurityLevel>
    <Signature>Signature</Signature>
    <SocialSecurityNumber>SocialSecurityNumber</SocialSecurityNumber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Title>Title</Title>
    <UserID>UserID</UserID>
    <VacancyQuantity>VacancyQuantity</VacancyQuantity>
    <VacancyStartDate>VacancyStartDate</VacancyStartDate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Payable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Payable>
    <AddressStates>
      <State>State</State>
    </AddressStates>
    <Assistant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ssistant>
    <CostCenter>
      <Code>Code</Code>
      <Description>Description</Description>
      <CostcenterClasses1>
        <Description>Description</Description>
      </CostcenterClasses1>
      <CostcenterClasses2>
        <Description>Description</Description>
      </CostcenterClasses2>
      <CostcenterClasses3>
        <Description>Description</Description>
      </CostcenterClasses3>
      <CostcenterClasses4>
        <Description>Description</Description>
      </CostcenterClasses4>
    </CostCenter>
    <CountryOfOrigin>
      <Code>Code</Code>
      <Description>Description</Description>
    </CountryOfOrigin>
    <CreditCard>
      <Description>Description</Description>
    </CreditCard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Gender>
      <Description>Description</Description>
    </Gender>
    <Location>
      <AddressSuffix>AddressSuffix</AddressSuffix>
      <City>City</City>
      <Description>Description</Description>
      <Fax>Fax</Fax>
      <HouseNumber>HouseNumber</HouseNumber>
      <Postcode>Postcode</Postcode>
      <State>State</State>
      <Street>Street</Street>
      <Street1>Street1</Street1>
      <AddressStates>
        <State>State</State>
      </AddressStates>
      <CountryLocation>
        <Code>Code</Code>
        <Description>Description</Description>
      </CountryLocation>
    </Location>
    <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Manager>
    <MarriageInfo>
      <Description>Description</Description>
    </MarriageInfo>
    <Nationality>
      <Code>Code</Code>
      <Description>Description</Description>
    </Nationality>
    <PersonCountry>
      <Code>Code</Code>
      <Description>Description</Description>
    </PersonCountry>
    <PersonJobTitle>
      <Description>Description</Description>
      <JobGroup>
        <Description>Description</Description>
      </JobGroup>
      <VerticalGroup>
        <Description>Description</Description>
      </VerticalGroup>
    </PersonJobTitle>
    <PersonLanguage>
      <Code>Code</Code>
      <Description>Description</Description>
    </PersonLanguage>
    <PersonTitle>
      <Abbreviation>Abbreviation</Abbreviation>
      <Description>Description</Description>
      <Salutation>Salutation</Salutation>
      <TitleCode>TitleCode</TitleCode>
    </PersonTitle>
    <ProbationPeriodType>
      <Description>Description</Description>
    </ProbationPeriodType>
    <TimeZone>
      <Description>Description</Description>
    </TimeZone>
    <VacancyType>
      <Description>Description</Description>
    </VacancyType>
  </Person>
  <Request>
    <AmountActual>AmountActual</AmountActual>
    <AmountCompanyCodeCurrency>AmountCompanyCodeCurrency</AmountCompanyCodeCurrency>
    <AmountFC>AmountFC</AmountFC>
    <AmountFreeField1>AmountFreeField1</AmountFreeField1>
    <AmountFreeField2>AmountFreeField2</AmountFreeField2>
    <AmountFreeField3>AmountFreeField3</AmountFreeField3>
    <AmountFreeField4>AmountFreeField4</AmountFreeField4>
    <AmountFreeField5>AmountFreeField5</AmountFreeField5>
    <AmountRealized>AmountRealized</AmountRealized>
    <CreatedDate>CreatedDate</CreatedDate>
    <CreatedDateLong>CreatedDateLong</CreatedDateLong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escription>Description</Description>
    <GuidFreeField1>GuidFreeField1</GuidFreeField1>
    <GuidFreeField10>GuidFreeField10</GuidFreeField10>
    <GuidFreeField2>GuidFreeField2</GuidFreeField2>
    <GuidFreeField3>GuidFreeField3</GuidFreeField3>
    <GuidFreeField4>GuidFreeField4</GuidFreeField4>
    <GuidFreeField5>GuidFreeField5</GuidFreeField5>
    <GuidFreeField6>GuidFreeField6</GuidFreeField6>
    <GuidFreeField7>GuidFreeField7</GuidFreeField7>
    <GuidFreeField8>GuidFreeField8</GuidFreeField8>
    <GuidFreeField9>GuidFreeField9</GuidFreeField9>
    <InvoiceTo>InvoiceTo</InvoiceTo>
    <Item1DescriptionLocal>Item1DescriptionLocal</Item1DescriptionLocal>
    <Item2DescriptionLocal>Item2DescriptionLocal</Item2DescriptionLocal>
    <ItemCode>ItemCode</ItemCode>
    <ItemCode2>ItemCode2</ItemCode2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lannedDays>PlannedDays</PlannedDays>
    <PlannedEndDate>PlannedEndDate</PlannedEndDate>
    <PlannedEndDateLong>PlannedEndDateLong</PlannedEndDateLong>
    <PlannedEndTime>PlannedEndTime</PlannedEndTime>
    <PlannedHours>PlannedHours</PlannedHours>
    <PlannedStartDate>PlannedStartDate</PlannedStartDate>
    <PlannedStartDateLong>PlannedStartDateLong</PlannedStartDateLong>
    <PlannedStartTime>PlannedStartTime</PlannedStartTime>
    <Priority>Priority</Priority>
    <ProjectNumber>ProjectNumber</ProjectNumber>
    <PurchaseOrderNumber>PurchaseOrderNumber</PurchaseOrderNumber>
    <Quantity>Quantity</Quantity>
    <Quantity2>Quantity2</Quantity2>
    <QuantityRealized>QuantityRealized</QuantityRealized>
    <QuantityRealized2>QuantityRealized2</QuantityRealized2>
    <RealizedDay>RealizedDay</RealizedDay>
    <RealizedEndDate>RealizedEndDate</RealizedEndDate>
    <RealizedendDateLong>RealizedendDateLong</RealizedendDateLong>
    <RealizedEndTime>RealizedEndTime</RealizedEndTime>
    <RealizedHours>RealizedHours</RealizedHours>
    <RealizedStartDate>RealizedStartDate</RealizedStartDate>
    <RealizedStartDateLong>RealizedStartDateLong</RealizedStartDateLong>
    <RealizedStartTime>RealizedStartTime</RealizedStartTime>
    <ReferenceNumber>ReferenceNumber</ReferenceNumber>
    <RequestComments>RequestComments</RequestComments>
    <RequestNumber>RequestNumber</RequestNumber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2>TextFreeField2</TextFreeField2>
    <TextFreeField3>TextFreeField3</TextFreeField3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ersionNote>VersionNote</VersionNote>
    <WorkflowComments>WorkflowComments</WorkflowComment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Approv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pprover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reat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reator>
    <Currency>
      <Currency>Currency</Currency>
    </Currency>
    <CurrencyActual>
      <Currency>Currency</Currency>
    </CurrencyActual>
    <Document>
      <Category>Category</Category>
      <CityCompany>CityCompany</CityCompany>
      <Company>Company</Company>
      <CreatedBy>CreatedBy</CreatedBy>
      <CreatedByFull>CreatedByFull</CreatedByFull>
      <CreatedDate>CreatedDate</CreatedDate>
      <CreatedDateLong>CreatedDateLong</CreatedDateLong>
      <DocumentID>DocumentID</DocumentID>
      <Group>Group</Group>
      <HID>HID</HID>
      <Language>Language</Language>
      <LastVersionNumber>LastVersionNumber</LastVersionNumber>
      <ModifiedBy>ModifiedBy</ModifiedBy>
      <ModifiedDate>ModifiedDate</ModifiedDate>
      <ModifiedDateLong>ModifiedDateLong</ModifiedDateLong>
      <ParentId>ParentId</ParentId>
      <ProductCode>ProductCode</ProductCode>
      <ProductItem>ProductItem</ProductItem>
      <ProjectCode>ProjectCode</ProjectCode>
      <Publish>Publish</Publish>
      <SecurityLevel>SecurityLevel</SecurityLevel>
      <SecurityLevelDescription>SecurityLevelDescription</SecurityLevelDescription>
      <Status>Status</Status>
      <SubCategory>SubCategory</SubCategory>
      <Subject>Subject</Subject>
      <Type>Type</Type>
      <VersionFrom>VersionFrom</VersionFrom>
      <VersionNumber>VersionNumber</VersionNumber>
      <VersionTo>VersionTo</VersionTo>
      <ViewDate>ViewDate</ViewDate>
      <ViewDateLong>ViewDateLong</ViewDateLong>
      <Assortment>
        <Code>Code</Code>
        <Description>Description</Description>
      </Assortment>
      <DocumentType>
        <AllowPublish>AllowPublish</AllowPublish>
        <UseAssortment>UseAssortment</UseAssortment>
      </DocumentType>
      <ItemNumbers>
        <Description>Description</Description>
        <ItemSerialCurrency>ItemSerialCurrency</ItemSerialCurrency>
        <ItemSerialPriceDC>ItemSerialPriceDC</ItemSerialPriceDC>
        <ItemSerialPriceFC>ItemSerialPriceFC</ItemSerialPriceFC>
        <Number>Number</Number>
      </ItemNumbers>
      <Version>
        <VersionNote>VersionNote</VersionNote>
      </Version>
    </Document>
    <Item1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1>
    <Item2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2>
    <ItemNumbers1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1>
    <ItemNumbers2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2>
    <ItemRelease1>
      <ItemRelease>ItemRelease</ItemRelease>
    </ItemRelease1>
    <ItemRelease2>
      <ItemRelease>ItemRelease</ItemRelease>
    </ItemRelease2>
    <PaymentType>
      <PaymentType>PaymentType</PaymentType>
    </PaymentType>
    <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erson>
    <Process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cessor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Realiz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Realizer>
    <RequestStatus>
      <Status>Status</Status>
    </RequestStatus>
    <RequestType>
      <RequestType>RequestType</RequestType>
    </RequestType>
  </Request>
  <Project>
    <ChildrenCount>ChildrenCount</ChildrenCount>
    <EndDate>EndDate</EndDate>
    <FreeFieldDate1>FreeFieldDate1</FreeFieldDate1>
    <FreeFieldDate2>FreeFieldDate2</FreeFieldDate2>
    <FreeFieldDate3>FreeFieldDate3</FreeFieldDate3>
    <FreeFieldDate4>FreeFieldDate4</FreeFieldDate4>
    <FreeFieldDate5>FreeFieldDate5</FreeFieldDate5>
    <FreeFieldText1>FreeFieldText1</FreeFieldText1>
    <FreeFieldText2>FreeFieldText2</FreeFieldText2>
    <FreeFieldText3>FreeFieldText3</FreeFieldText3>
    <FreeFieldText4>FreeFieldText4</FreeFieldText4>
    <FreeFieldText5>FreeFieldText5</FreeFieldText5>
    <FreeNumber1>FreeNumber1</FreeNumber1>
    <FreeNumber2>FreeNumber2</FreeNumber2>
    <FreeNumber3>FreeNumber3</FreeNumber3>
    <FreeNumber4>FreeNumber4</FreeNumber4>
    <FreeNumber5>FreeNumber5</FreeNumber5>
    <FreeYesNo1>FreeYesNo1</FreeYesNo1>
    <FreeYesNo2>FreeYesNo2</FreeYesNo2>
    <FreeYesNo3>FreeYesNo3</FreeYesNo3>
    <FreeYesNo4>FreeYesNo4</FreeYesNo4>
    <FreeYesNo5>FreeYesNo5</FreeYesNo5>
    <Image>Image</Image>
    <ItemCode>ItemCode</ItemCode>
    <MemberCount>MemberCount</MemberCount>
    <ProjectCode>8005</ProjectCode>
    <ProjectDescription>Digilab</ProjectDescription>
    <SerialNumber>SerialNumber</SerialNumber>
    <SerialNumberDescription>SerialNumberDescription</SerialNumberDescription>
    <StartDate>StartDate</StartDate>
    <Assortment>
      <Code>Code</Code>
      <Description>Description</Description>
    </Assortment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Item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>
    <ItemNumbers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>
    <Projec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jectManager>
    <Status>
      <Description>Description</Description>
    </Status>
    <Type>
      <Description>Description</Description>
    </Type>
  </Project>
  <Quotation>
    <CurrencyCode>CurrencyCode</CurrencyCode>
    <ExpiryDate>ExpiryDate</ExpiryDate>
    <QuotationNumber>QuotationNumber</QuotationNumber>
    <QuotedAmount>QuotedAmount</QuotedAmount>
    <TotalAmount>TotalAmount</TotalAmount>
    <TotalDiscAmount>TotalDiscAmount</TotalDiscAmount>
    <YourReference>YourReference</YourReference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urrency>
      <Currency>Currency</Currency>
    </Currency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Owner>
      <AccountPayableNumber>AccountPayableNumber</AccountPayableNumber>
      <AddressHouseNumber>AddressHouseNumber</AddressHouseNumber>
      <AddressLine1>AddressLine1</AddressLine1>
      <AddressLine2>AddressLine2</AddressLine2>
      <AddressSuffix>AddressSuffix</AddressSuffix>
      <ApplicationPhase>ApplicationPhase</ApplicationPhase>
      <AssistantID>AssistantID</AssistantID>
      <BankAccount1>BankAccount1</BankAccount1>
      <BankAccount2>BankAccount2</BankAccount2>
      <BirthAffix>BirthAffix</BirthAffix>
      <BirthDate>BirthDate</BirthDate>
      <BirthDateLong>BirthDateLong</BirthDateLong>
      <BirthPrefix>BirthPrefix</BirthPrefix>
      <Blocked>Blocked</Blocked>
      <ChildBirthDate1>ChildBirthDate1</ChildBirthDate1>
      <ChildBirthDate1Long>ChildBirthDate1Long</ChildBirthDate1Long>
      <ChildBirthDate2>ChildBirthDate2</ChildBirthDate2>
      <ChildBirthDate2Long>ChildBirthDate2Long</ChildBirthDate2Long>
      <ChildBirthDate3>ChildBirthDate3</ChildBirthDate3>
      <ChildBirthDate3Long>ChildBirthDate3Long</ChildBirthDate3Long>
      <ChildBirthDate4>ChildBirthDate4</ChildBirthDate4>
      <ChildBirthDate4Long>ChildBirthDate4Long</ChildBirthDate4Long>
      <ChildBirthDate5>ChildBirthDate5</ChildBirthDate5>
      <ChildBirthDate5Long>ChildBirthDate5Long</ChildBirthDate5Long>
      <ChildName1>ChildName1</ChildName1>
      <ChildName2>ChildName2</ChildName2>
      <ChildName3>ChildName3</ChildName3>
      <ChildName4>ChildName4</ChildName4>
      <ChildName5>ChildName5</ChildName5>
      <City>City</City>
      <CompanyCode>CompanyCode</CompanyCode>
      <ContractEndDate>ContractEndDate</ContractEndDate>
      <ContractEndDateLong>ContractEndDateLong</ContractEndDateLong>
      <ContractLocation>ContractLocation</ContractLocation>
      <CreditcardExpirationDate>CreditcardExpirationDate</CreditcardExpirationDate>
      <CreditcardExpirationDateLong>CreditcardExpirationDateLong</CreditcardExpirationDateLong>
      <CreditcardNumber>CreditcardNumber</CreditcardNumber>
      <CurrentRating>CurrentRating</CurrentRating>
      <DateFreeField1>DateFreeField1</DateFreeField1>
      <DateFreeField2>DateFreeField2</DateFreeField2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ateFreeFieldLong1>DateFreeFieldLong1</DateFreeFieldLong1>
      <DateFreeFieldLong2>DateFreeFieldLong2</DateFreeFieldLong2>
      <EmailPersonal>EmailPersonal</EmailPersonal>
      <EmailWork>EmailWork</EmailWork>
      <EmploymentEndDate>EmploymentEndDate</EmploymentEndDate>
      <EmploymentEndDateLong>EmploymentEndDateLong</EmploymentEndDateLong>
      <EmploymentStartDate>EmploymentStartDate</EmploymentStartDate>
      <EmploymentStartDateLong>EmploymentStartDateLong</EmploymentStartDateLong>
      <EmploymentStatus>EmploymentStatus</EmploymentStatus>
      <EmploymentType>EmploymentType</EmploymentType>
      <Fax>Fax</Fax>
      <FirstName>FirstName</FirstName>
      <Focus>Focus</Focus>
      <FTE>FTE</FTE>
      <FullName>FullName</FullName>
      <Initials>Initials</Initials>
      <IPAddress>IPAddress</IPAddress>
      <ISPAccount>ISPAccount</ISPAccount>
      <JobLevel>JobLevel</JobLevel>
      <JobTitle>JobTitle</JobTitle>
      <LastName>LastName</LastName>
      <MaidenName>MaidenName</MaidenName>
      <ManagerID>ManagerID</ManagerID>
      <MarriageDate>MarriageDate</MarriageDate>
      <MarriageDateLong>MarriageDateLong</MarriageDateLong>
      <MiddleName>MiddleName</Middle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tner>Partner</Partner>
      <PartnerBirthDate>PartnerBirthDate</PartnerBirthDate>
      <PartnerBirthDateLong>PartnerBirthDateLong</PartnerBirthDateLong>
      <PaymentLimit>PaymentLimit</PaymentLimit>
      <PhonePersonal>PhonePersonal</PhonePersonal>
      <PhonePersonalMobile>PhonePersonalMobile</PhonePersonalMobile>
      <PhoneWork>PhoneWork</PhoneWork>
      <PhoneWorkExtension>PhoneWorkExtension</PhoneWorkExtension>
      <PhoneWorkMobile>PhoneWorkMobile</PhoneWorkMobile>
      <PhoneWorkMobileExtension>PhoneWorkMobileExtension</PhoneWorkMobileExtension>
      <Picture>Picture</Picture>
      <PlaceOfBirth>PlaceOfBirth</PlaceOfBirth>
      <PostalPostCode>PostalPostCode</PostalPostCode>
      <PostalStateCode>PostalStateCode</PostalStateCode>
      <Prefix>Prefix</Prefix>
      <PreviousRating>PreviousRating</PreviousRating>
      <ProbationEndDate>ProbationEndDate</ProbationEndDate>
      <ProbationPeriod>ProbationPeriod</ProbationPeriod>
      <PurchaseLimit>PurchaseLimit</PurchaseLimit>
      <Race>Race</Race>
      <ResourceID>ResourceID</ResourceID>
      <Room>Room</Room>
      <SecurityLevel>SecurityLevel</SecurityLevel>
      <Signature>Signature</Signature>
      <SocialSecurityNumber>SocialSecurityNumber</SocialSecurityNumber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Title>Title</Title>
      <UserID>UserID</UserID>
      <VacancyQuantity>VacancyQuantity</VacancyQuantity>
      <VacancyStartDate>VacancyStartDate</VacancyStartDate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Payable>
        <AccountCode>AccountCode</AccountCode>
        <AccountID>AccountID</AccountID>
        <AccountManagerID>AccountManagerID</AccountManagerID>
        <AccountType>AccountType</AccountType>
        <BankAccount>BankAccount</BankAccount>
        <ChamberofCommerceNumber>ChamberofCommerceNumber</ChamberofCommerceNumber>
        <ClassificationID>ClassificationID</ClassificationID>
        <CompanySize>CompanySize</CompanySize>
        <CompanyStatus>CompanyStatus</CompanyStatus>
        <CreditLine>CreditLine</CreditLine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Discount>Discount</Discount>
        <EmailAddress>EmailAddress</EmailAddress>
        <FaxNumber>FaxNumber</FaxNumber>
        <GuidFreeField1>GuidFreeField1</GuidFreeField1>
        <GuidFreeField2>GuidFreeField2</GuidFreeField2>
        <GuidFreeField3>GuidFreeField3</GuidFreeField3>
        <GuidFreeField4>GuidFreeField4</GuidFreeField4>
        <GuidFreeField5>GuidFreeField5</GuidFreeField5>
        <IntegerFreeField1>IntegerFreeField1</IntegerFreeField1>
        <IntegerFreeField2>IntegerFreeField2</IntegerFreeField2>
        <IntegerFreeField3>IntegerFreeField3</IntegerFreeField3>
        <IntegerFreeField4>IntegerFreeField4</IntegerFreeField4>
        <IntegerFreeField5>IntegerFreeField5</IntegerFreeField5>
        <LastLogin>LastLogin</LastLogin>
        <Logo>Logo</Logo>
        <MailingAddress1>MailingAddress1</MailingAddress1>
        <MailingAddress2>MailingAddress2</MailingAddress2>
        <MailingAddress3>MailingAddress3</MailingAddress3>
        <MailingCity>MailingCity</MailingCity>
        <MailingCountry>MailingCountry</MailingCountry>
        <MailingCounty>MailingCounty</MailingCounty>
        <MailingPostcode>MailingPostcode</MailingPostcode>
        <MailingState>MailingState</MailingState>
        <Name>Name</Name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arentName>ParentName</ParentName>
        <PhoneNumber>PhoneNumber</PhoneNumber>
        <Rating>Rating</Rating>
        <Remarks>Remarks</Remarks>
        <ResellerAccount>ResellerAccount</ResellerAccount>
        <SectorCode>SectorCode</SectorCode>
        <SectorName>SectorName</SectorName>
        <SubSector>SubSector</SubSector>
        <Subsidiaries>Subsidiaries</Subsidiaries>
        <TextFreeField1>TextFreeField1</TextFreeField1>
        <TextFreeField10>TextFreeField10</TextFreeField10>
        <TextFreeField11>TextFreeField11</TextFreeField11>
        <TextFreeField12>TextFreeField12</TextFreeField12>
        <TextFreeField13>TextFreeField13</TextFreeField13>
        <TextFreeField14>TextFreeField14</TextFreeField14>
        <TextFreeField15>TextFreeField15</TextFreeField15>
        <TextFreeField16>TextFreeField16</TextFreeField16>
        <TextFreeField17>TextFreeField17</TextFreeField17>
        <TextFreeField18>TextFreeField18</TextFreeField18>
        <TextFreeField19>TextFreeField19</TextFreeField19>
        <TextFreeField2>TextFreeField2</TextFreeField2>
        <TextFreeField20>TextFreeField20</TextFreeField20>
        <TextFreeField21>TextFreeField21</TextFreeField21>
        <TextFreeField22>TextFreeField22</TextFreeField22>
        <TextFreeField23>TextFreeField23</TextFreeField23>
        <TextFreeField24>TextFreeField24</TextFreeField24>
        <TextFreeField25>TextFreeField25</TextFreeField25>
        <TextFreeField26>TextFreeField26</TextFreeField26>
        <TextFreeField27>TextFreeField27</TextFreeField27>
        <TextFreeField28>TextFreeField28</TextFreeField28>
        <TextFreeField29>TextFreeField29</TextFreeField29>
        <TextFreeField3>TextFreeField3</TextFreeField3>
        <TextFreeField30>TextFreeField30</TextFreeField30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VatCode>VatCode</VatCode>
        <VatNumber>VatNumber</VatNumber>
        <WebAddress>WebAddress</WebAddress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AddressStates>
          <State>State</State>
        </AddressStates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MainDebtor>
          <BankAccountNumber>BankAccountNumber</BankAccountNumber>
          <CompanyCode>CompanyCode</CompanyCode>
          <CreditLine>CreditLine</CreditLine>
          <DebtorCode>DebtorCode</DebtorCode>
          <Discount>Discount</Discount>
          <Division>
            <Address1>Address1</Address1>
            <Code>Code</Code>
            <CountryCode>CountryCode</CountryCode>
            <Name>Name</Name>
            <Account>
              <AccountCode>AccountCode</AccountCode>
              <AccountID>AccountID</AccountID>
              <AccountType>AccountType</AccountType>
              <EmailAddress>EmailAddress</EmailAddress>
              <FaxNumber>FaxNumber</FaxNumber>
              <MailingAddress1>MailingAddress1</MailingAddress1>
              <MailingCity>MailingCity</MailingCity>
              <MailingCountry>MailingCountry</MailingCountry>
              <MailingPostcode>MailingPostcode</MailingPostcode>
              <Name>Name</Name>
              <PhoneNumber>PhoneNumber</PhoneNumber>
              <WebAddress>WebAddress</WebAddress>
              <AccountManager>
                <FirstName>FirstName</FirstName>
                <FullName>FullName</FullName>
                <Initials>Initials</Initials>
                <LastName>LastName</LastName>
                <MiddleName>MiddleName</MiddleName>
                <JobTitle>
                  <Description>Description</Description>
                  <JobGroup>
                    <Description>Description</Description>
                  </JobGroup>
                  <VerticalGroup>
                    <Description>Description</Description>
                  </VerticalGroup>
                </JobTitle>
              </AccountManager>
              <DeliveryMethod>
                <ShippingMethod>ShippingMethod</ShippingMethod>
                <ShippingMethodCode>ShippingMethodCode</ShippingMethodCode>
              </DeliveryMethod>
              <MainContactPerson>
                <ContactID>ContactID</ContactID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EmailAddress>EmailAddress</EmailAddress>
                <FaxNumber>FaxNumber</FaxNumber>
                <FirstName>FirstName</FirstName>
                <FullName>FullName</FullName>
                <Initials>Initials</Initials>
                <JobDescription>JobDescription</JobDescription>
                <LastName>LastName</LastName>
                <MiddleName>MiddleName</MiddleName>
                <MobileNumber>MobileNumber</MobileNumber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honeExtension>PhoneExtension</PhoneExtension>
                <PhoneNumber>PhoneNumber</PhoneNumber>
                <Picture>Picture</Picture>
                <Suffix>Suffix</Suffix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ContactDelivery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DeliveryAddress>
                <ContactInvoice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InvoiceAddress>
                <ContactPostal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PostalAddress>
                <ContactVisit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VisitAddress>
                <Gender>
                  <Description>Description</Description>
                </Gender>
                <Language>
                  <Code>Code</Code>
                  <Description>Description</Description>
                </Language>
                <Title>
                  <Abbreviation>Abbreviation</Abbreviation>
                  <Description>Description</Description>
                  <Salutation>Salutation</Salutation>
                  <TitleCode>TitleCode</TitleCode>
                </Title>
              </MainContactPerson>
              <PaymentCondition>
                <Description>Description</Description>
              </PaymentCondition>
            </Account>
          </Division>
        </MainDebtor>
        <PaymentCondition>
          <Description>Description</Description>
        </PaymentCondition>
        <Reseller>
          <EmailAddress>EmailAddress</EmailAddress>
          <FaxNumber>FaxNumber</FaxNumber>
          <MailingAddress1>MailingAddress1</MailingAddress1>
          <MailingAddress2>MailingAddress2</MailingAddress2>
          <MailingCity>MailingCity</MailingCity>
          <MailingPostcode>MailingPostcode</MailingPostcode>
          <MailingState>MailingState</MailingState>
          <Name>Name</Name>
          <PhoneNumber>PhoneNumber</PhoneNumber>
          <WebAddress>WebAddress</WebAddress>
          <AddressStates>
            <State>State</State>
          </AddressStates>
          <Land>
            <Code>Code</Code>
            <Description>Description</Description>
          </Land>
        </Reseller>
      </AccountPayable>
      <AddressStates>
        <State>State</State>
      </AddressStates>
      <Assistant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ssistant>
      <CostCenter>
        <Code>Code</Code>
        <Description>Description</Description>
        <CostcenterClasses1>
          <Description>Description</Description>
        </CostcenterClasses1>
        <CostcenterClasses2>
          <Description>Description</Description>
        </CostcenterClasses2>
        <CostcenterClasses3>
          <Description>Description</Description>
        </CostcenterClasses3>
        <CostcenterClasses4>
          <Description>Description</Description>
        </CostcenterClasses4>
      </CostCenter>
      <CountryOfOrigin>
        <Code>Code</Code>
        <Description>Description</Description>
      </CountryOfOrigin>
      <CreditCard>
        <Description>Description</Description>
      </CreditCard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Gender>
        <Description>Description</Description>
      </Gender>
      <Location>
        <AddressSuffix>AddressSuffix</AddressSuffix>
        <City>City</City>
        <Description>Description</Description>
        <Fax>Fax</Fax>
        <HouseNumber>HouseNumber</HouseNumber>
        <Postcode>Postcode</Postcode>
        <State>State</State>
        <Street>Street</Street>
        <Street1>Street1</Street1>
        <AddressStates>
          <State>State</State>
        </AddressStates>
        <CountryLocation>
          <Code>Code</Code>
          <Description>Description</Description>
        </CountryLocation>
      </Location>
      <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Manager>
      <MarriageInfo>
        <Description>Description</Description>
      </MarriageInfo>
      <Nationality>
        <Code>Code</Code>
        <Description>Description</Description>
      </Nationality>
      <PersonCountry>
        <Code>Code</Code>
        <Description>Description</Description>
      </PersonCountry>
      <PersonJobTitle>
        <Description>Description</Description>
        <JobGroup>
          <Description>Description</Description>
        </JobGroup>
        <VerticalGroup>
          <Description>Description</Description>
        </VerticalGroup>
      </PersonJobTitle>
      <PersonLanguage>
        <Code>Code</Code>
        <Description>Description</Description>
      </PersonLanguage>
      <PersonTitle>
        <Abbreviation>Abbreviation</Abbreviation>
        <Description>Description</Description>
        <Salutation>Salutation</Salutation>
        <TitleCode>TitleCode</TitleCode>
      </PersonTitle>
      <ProbationPeriodType>
        <Description>Description</Description>
      </ProbationPeriodType>
      <VacancyType>
        <Description>Description</Description>
      </VacancyType>
    </Owner>
    <PaymentCondition>
      <Description>Description</Description>
    </PaymentCondition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QuotationLines>
      <Amount>Amount</Amount>
      <Currency>Currency</Currency>
      <DiscountAmount>DiscountAmount</DiscountAmount>
      <DiscountPercentage>DiscountPercentage</DiscountPercentage>
      <ItemCode>ItemCode</ItemCode>
      <ItemDescription>ItemDescription</ItemDescription>
      <ItemPrice>ItemPrice</ItemPrice>
      <Quantity>Quantity</Quantity>
      <SalesPrice>SalesPrice</SalesPrice>
      <Unit>Unit</Unit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</QuotationLines>
  </Quotation>
  <PlaceHolders>
    <CurrentDateLong/>
    <CurrentDateShort>CurrentDateShort</CurrentDateShort>
    <ReferenceNumber>ReferenceNumber</ReferenceNumber>
    <ResourceFullName>ResourceFullName</ResourceFullName>
    <ResourceID>ResourceID</ResourceID>
  </PlaceHolders>
</eExact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C90C46-3D5A-4AB7-BC77-A092A3A70C2F}">
  <ds:schemaRefs>
    <ds:schemaRef ds:uri="Exact schema - main"/>
  </ds:schemaRefs>
</ds:datastoreItem>
</file>

<file path=customXml/itemProps2.xml><?xml version="1.0" encoding="utf-8"?>
<ds:datastoreItem xmlns:ds="http://schemas.openxmlformats.org/officeDocument/2006/customXml" ds:itemID="{62C0AA5B-4EF3-4B90-ADEB-54983B409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Verboom</dc:creator>
  <cp:keywords/>
  <dc:description/>
  <cp:lastModifiedBy>Job de Vogel</cp:lastModifiedBy>
  <cp:revision>2</cp:revision>
  <cp:lastPrinted>2022-04-07T11:27:00Z</cp:lastPrinted>
  <dcterms:created xsi:type="dcterms:W3CDTF">2026-05-12T14:42:00Z</dcterms:created>
  <dcterms:modified xsi:type="dcterms:W3CDTF">2026-05-12T14:42:00Z</dcterms:modified>
</cp:coreProperties>
</file>