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66D8" w14:textId="380BDB43" w:rsidR="004A75FE" w:rsidRDefault="00CB35D4">
      <w:r>
        <w:t>Melhorias no site</w:t>
      </w:r>
    </w:p>
    <w:p w14:paraId="39E76252" w14:textId="7CB3BA7A" w:rsidR="00CB35D4" w:rsidRDefault="00CB35D4"/>
    <w:p w14:paraId="1605E098" w14:textId="7ED22BC7" w:rsidR="00CB35D4" w:rsidRDefault="00CB35D4">
      <w:r>
        <w:t>Preciso dar mais atenção na are de login da loja</w:t>
      </w:r>
    </w:p>
    <w:p w14:paraId="5FE66368" w14:textId="356027ED" w:rsidR="00CB35D4" w:rsidRDefault="00CB35D4">
      <w:r>
        <w:t xml:space="preserve">Preciso resolver as formar de pagamento colocar mais de uma forma </w:t>
      </w:r>
    </w:p>
    <w:p w14:paraId="44E88EEE" w14:textId="7C57DB29" w:rsidR="00CB35D4" w:rsidRDefault="00CB35D4">
      <w:r>
        <w:t>Preciso ver com relação ao calcular o frete</w:t>
      </w:r>
    </w:p>
    <w:p w14:paraId="517FBBE3" w14:textId="342468B9" w:rsidR="00CB35D4" w:rsidRDefault="00CB35D4">
      <w:r>
        <w:t>Melhorar nossa visão, missão e valores</w:t>
      </w:r>
    </w:p>
    <w:sectPr w:rsidR="00CB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D4"/>
    <w:rsid w:val="004A75FE"/>
    <w:rsid w:val="00C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94C3"/>
  <w15:chartTrackingRefBased/>
  <w15:docId w15:val="{6C9ED700-2BFD-40FD-95EF-9E1ABB33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Augusto Gustavo Campos</dc:creator>
  <cp:keywords/>
  <dc:description/>
  <cp:lastModifiedBy>Jardel Augusto Gustavo Campos</cp:lastModifiedBy>
  <cp:revision>1</cp:revision>
  <dcterms:created xsi:type="dcterms:W3CDTF">2022-10-13T13:48:00Z</dcterms:created>
  <dcterms:modified xsi:type="dcterms:W3CDTF">2022-10-13T15:53:00Z</dcterms:modified>
</cp:coreProperties>
</file>