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5335E" w14:textId="5F5618B0"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 xml:space="preserve">Bem-vindo ao website </w:t>
      </w:r>
      <w:r w:rsidR="008712AA" w:rsidRPr="00FE5CDD">
        <w:rPr>
          <w:rFonts w:ascii="Times New Roman" w:eastAsia="Times New Roman" w:hAnsi="Times New Roman" w:cs="Times New Roman"/>
          <w:spacing w:val="-3"/>
          <w:sz w:val="24"/>
          <w:szCs w:val="24"/>
          <w:lang w:eastAsia="pt-BR"/>
        </w:rPr>
        <w:t>hubmodal.com</w:t>
      </w:r>
      <w:r w:rsidR="00DB5DA7">
        <w:rPr>
          <w:rFonts w:ascii="Times New Roman" w:eastAsia="Times New Roman" w:hAnsi="Times New Roman" w:cs="Times New Roman"/>
          <w:spacing w:val="-3"/>
          <w:sz w:val="24"/>
          <w:szCs w:val="24"/>
          <w:lang w:eastAsia="pt-BR"/>
        </w:rPr>
        <w:t>.br</w:t>
      </w:r>
      <w:r w:rsidRPr="005B5AE1">
        <w:rPr>
          <w:rFonts w:ascii="Times New Roman" w:eastAsia="Times New Roman" w:hAnsi="Times New Roman" w:cs="Times New Roman"/>
          <w:spacing w:val="-3"/>
          <w:sz w:val="24"/>
          <w:szCs w:val="24"/>
          <w:lang w:eastAsia="pt-BR"/>
        </w:rPr>
        <w:t xml:space="preserve">, onde todos os serviços são ofertados pela empresa </w:t>
      </w:r>
      <w:r w:rsidR="008712AA" w:rsidRPr="00FE5CDD">
        <w:rPr>
          <w:rFonts w:ascii="Times New Roman" w:eastAsia="Times New Roman" w:hAnsi="Times New Roman" w:cs="Times New Roman"/>
          <w:spacing w:val="-3"/>
          <w:sz w:val="24"/>
          <w:szCs w:val="24"/>
          <w:lang w:eastAsia="pt-BR"/>
        </w:rPr>
        <w:t>HUB MODAL</w:t>
      </w:r>
      <w:r w:rsidRPr="005B5AE1">
        <w:rPr>
          <w:rFonts w:ascii="Times New Roman" w:eastAsia="Times New Roman" w:hAnsi="Times New Roman" w:cs="Times New Roman"/>
          <w:spacing w:val="-3"/>
          <w:sz w:val="24"/>
          <w:szCs w:val="24"/>
          <w:lang w:eastAsia="pt-BR"/>
        </w:rPr>
        <w:t xml:space="preserve"> cujo nome/ função social é </w:t>
      </w:r>
      <w:r w:rsidR="00CF2028" w:rsidRPr="00FE5CDD">
        <w:rPr>
          <w:rFonts w:ascii="Times New Roman" w:hAnsi="Times New Roman" w:cs="Times New Roman"/>
          <w:sz w:val="24"/>
          <w:szCs w:val="24"/>
          <w:shd w:val="clear" w:color="auto" w:fill="FFFFFF"/>
        </w:rPr>
        <w:t>Comércio varejista de artigos do vestuário e acessórios</w:t>
      </w:r>
      <w:r w:rsidRPr="005B5AE1">
        <w:rPr>
          <w:rFonts w:ascii="Times New Roman" w:eastAsia="Times New Roman" w:hAnsi="Times New Roman" w:cs="Times New Roman"/>
          <w:spacing w:val="-3"/>
          <w:sz w:val="24"/>
          <w:szCs w:val="24"/>
          <w:lang w:eastAsia="pt-BR"/>
        </w:rPr>
        <w:t xml:space="preserve">, inscrito sob o CNPJ nº </w:t>
      </w:r>
      <w:r w:rsidR="00181351" w:rsidRPr="00FE5CDD">
        <w:rPr>
          <w:rFonts w:ascii="Times New Roman" w:hAnsi="Times New Roman" w:cs="Times New Roman"/>
          <w:sz w:val="24"/>
          <w:szCs w:val="24"/>
          <w:shd w:val="clear" w:color="auto" w:fill="FFFFFF"/>
        </w:rPr>
        <w:t>47.454.585/0001-83</w:t>
      </w:r>
      <w:r w:rsidRPr="005B5AE1">
        <w:rPr>
          <w:rFonts w:ascii="Times New Roman" w:eastAsia="Times New Roman" w:hAnsi="Times New Roman" w:cs="Times New Roman"/>
          <w:spacing w:val="-3"/>
          <w:sz w:val="24"/>
          <w:szCs w:val="24"/>
          <w:lang w:eastAsia="pt-BR"/>
        </w:rPr>
        <w:t xml:space="preserve">, com endereço na </w:t>
      </w:r>
      <w:r w:rsidR="00AA1282" w:rsidRPr="00FE5CDD">
        <w:rPr>
          <w:rFonts w:ascii="Times New Roman" w:hAnsi="Times New Roman" w:cs="Times New Roman"/>
          <w:sz w:val="24"/>
          <w:szCs w:val="24"/>
          <w:shd w:val="clear" w:color="auto" w:fill="FFFFFF"/>
        </w:rPr>
        <w:t>Praça Maria Jose Miranda</w:t>
      </w:r>
      <w:r w:rsidR="00AA1282" w:rsidRPr="00FE5CDD">
        <w:rPr>
          <w:rFonts w:ascii="Times New Roman" w:eastAsia="Times New Roman" w:hAnsi="Times New Roman" w:cs="Times New Roman"/>
          <w:spacing w:val="-3"/>
          <w:sz w:val="24"/>
          <w:szCs w:val="24"/>
          <w:lang w:eastAsia="pt-BR"/>
        </w:rPr>
        <w:t xml:space="preserve"> </w:t>
      </w:r>
      <w:r w:rsidR="00AA1282" w:rsidRPr="005B5AE1">
        <w:rPr>
          <w:rFonts w:ascii="Times New Roman" w:eastAsia="Times New Roman" w:hAnsi="Times New Roman" w:cs="Times New Roman"/>
          <w:spacing w:val="-3"/>
          <w:sz w:val="24"/>
          <w:szCs w:val="24"/>
          <w:lang w:eastAsia="pt-BR"/>
        </w:rPr>
        <w:t>nº</w:t>
      </w:r>
      <w:r w:rsidR="00AA1282" w:rsidRPr="00FE5CDD">
        <w:rPr>
          <w:rFonts w:ascii="Times New Roman" w:eastAsia="Times New Roman" w:hAnsi="Times New Roman" w:cs="Times New Roman"/>
          <w:spacing w:val="-3"/>
          <w:sz w:val="24"/>
          <w:szCs w:val="24"/>
          <w:lang w:eastAsia="pt-BR"/>
        </w:rPr>
        <w:t xml:space="preserve"> </w:t>
      </w:r>
      <w:r w:rsidR="00AA1282" w:rsidRPr="00FE5CDD">
        <w:rPr>
          <w:rFonts w:ascii="Arial" w:hAnsi="Arial" w:cs="Arial"/>
          <w:sz w:val="23"/>
          <w:szCs w:val="23"/>
          <w:shd w:val="clear" w:color="auto" w:fill="FFFFFF"/>
        </w:rPr>
        <w:t>65</w:t>
      </w:r>
      <w:r w:rsidRPr="005B5AE1">
        <w:rPr>
          <w:rFonts w:ascii="Times New Roman" w:eastAsia="Times New Roman" w:hAnsi="Times New Roman" w:cs="Times New Roman"/>
          <w:spacing w:val="-3"/>
          <w:sz w:val="24"/>
          <w:szCs w:val="24"/>
          <w:lang w:eastAsia="pt-BR"/>
        </w:rPr>
        <w:t>, CEP nº</w:t>
      </w:r>
      <w:r w:rsidR="008D4767" w:rsidRPr="00FE5CDD">
        <w:rPr>
          <w:rFonts w:ascii="Times New Roman" w:eastAsia="Times New Roman" w:hAnsi="Times New Roman" w:cs="Times New Roman"/>
          <w:spacing w:val="-3"/>
          <w:sz w:val="24"/>
          <w:szCs w:val="24"/>
          <w:lang w:eastAsia="pt-BR"/>
        </w:rPr>
        <w:t xml:space="preserve"> 36204-344</w:t>
      </w:r>
      <w:r w:rsidRPr="005B5AE1">
        <w:rPr>
          <w:rFonts w:ascii="Times New Roman" w:eastAsia="Times New Roman" w:hAnsi="Times New Roman" w:cs="Times New Roman"/>
          <w:spacing w:val="-3"/>
          <w:sz w:val="24"/>
          <w:szCs w:val="24"/>
          <w:lang w:eastAsia="pt-BR"/>
        </w:rPr>
        <w:t>, Cidade</w:t>
      </w:r>
      <w:r w:rsidR="00E02886" w:rsidRPr="00FE5CDD">
        <w:rPr>
          <w:rFonts w:ascii="Times New Roman" w:eastAsia="Times New Roman" w:hAnsi="Times New Roman" w:cs="Times New Roman"/>
          <w:spacing w:val="-3"/>
          <w:sz w:val="24"/>
          <w:szCs w:val="24"/>
          <w:lang w:eastAsia="pt-BR"/>
        </w:rPr>
        <w:t xml:space="preserve"> de Barbacena</w:t>
      </w:r>
      <w:r w:rsidRPr="005B5AE1">
        <w:rPr>
          <w:rFonts w:ascii="Times New Roman" w:eastAsia="Times New Roman" w:hAnsi="Times New Roman" w:cs="Times New Roman"/>
          <w:spacing w:val="-3"/>
          <w:sz w:val="24"/>
          <w:szCs w:val="24"/>
          <w:lang w:eastAsia="pt-BR"/>
        </w:rPr>
        <w:t>, estado</w:t>
      </w:r>
      <w:r w:rsidR="00E02886" w:rsidRPr="00FE5CDD">
        <w:rPr>
          <w:rFonts w:ascii="Times New Roman" w:eastAsia="Times New Roman" w:hAnsi="Times New Roman" w:cs="Times New Roman"/>
          <w:spacing w:val="-3"/>
          <w:sz w:val="24"/>
          <w:szCs w:val="24"/>
          <w:lang w:eastAsia="pt-BR"/>
        </w:rPr>
        <w:t xml:space="preserve"> de Minas Gerais,</w:t>
      </w:r>
      <w:r w:rsidRPr="005B5AE1">
        <w:rPr>
          <w:rFonts w:ascii="Times New Roman" w:eastAsia="Times New Roman" w:hAnsi="Times New Roman" w:cs="Times New Roman"/>
          <w:spacing w:val="-3"/>
          <w:sz w:val="24"/>
          <w:szCs w:val="24"/>
          <w:lang w:eastAsia="pt-BR"/>
        </w:rPr>
        <w:t xml:space="preserve"> representado por meio dessa página na web.</w:t>
      </w:r>
    </w:p>
    <w:p w14:paraId="39D05E34"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Avisamos previamente que ao acessar esse site você concorda tacitamente com as disposições contidas nesse documento, por isso muito atenção ao ler cada uma das cláusulas e obrigações dispostas a seguir:</w:t>
      </w:r>
    </w:p>
    <w:p w14:paraId="09BACAA9"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b/>
          <w:bCs/>
          <w:spacing w:val="-3"/>
          <w:sz w:val="24"/>
          <w:szCs w:val="24"/>
          <w:lang w:eastAsia="pt-BR"/>
        </w:rPr>
        <w:t>1.Do Objeto</w:t>
      </w:r>
    </w:p>
    <w:p w14:paraId="5DFD59BC"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Essa plataforma tem como finalidade de “e-commerce”, ou seja, disponibilizar a venda de produtos e serviços online disponibilizados na nossa plataforma ou aplicativo.</w:t>
      </w:r>
    </w:p>
    <w:p w14:paraId="5B685ECE"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b/>
          <w:bCs/>
          <w:spacing w:val="-3"/>
          <w:sz w:val="24"/>
          <w:szCs w:val="24"/>
          <w:lang w:eastAsia="pt-BR"/>
        </w:rPr>
        <w:t>2. Da reserva de produtos</w:t>
      </w:r>
    </w:p>
    <w:p w14:paraId="4E09F90D"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2.1 O nosso website não trabalha com nenhuma possibilidade de reservar qualquer um dos produtos ofertados em nossa plataforma.</w:t>
      </w:r>
    </w:p>
    <w:p w14:paraId="6FA436FF"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2.2 O fato de o produto estar no carrinho de compras não é tido como uma reserva e não impossibilita que outras pessoas possam adquirir o produto e eles venham a se esgotar.</w:t>
      </w:r>
    </w:p>
    <w:p w14:paraId="09DEB539"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b/>
          <w:bCs/>
          <w:spacing w:val="-3"/>
          <w:sz w:val="24"/>
          <w:szCs w:val="24"/>
          <w:lang w:eastAsia="pt-BR"/>
        </w:rPr>
        <w:t>3. Das obrigações do cliente</w:t>
      </w:r>
    </w:p>
    <w:p w14:paraId="3FDB046E"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3.1 O cliente deverá informar os dados de forma completa e correta no momento de cadastro em nossa plataforma.</w:t>
      </w:r>
    </w:p>
    <w:p w14:paraId="5045B6B1"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3.2 É responsabilidade do cliente qualquer erro na escrita ou na transmissão errônea dos dados.</w:t>
      </w:r>
    </w:p>
    <w:p w14:paraId="1D7E9020" w14:textId="04BD66C1"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 xml:space="preserve">3.3 Para efetuar qualquer compra em nosso website ou adicionar produtos ao carrinho é necessário </w:t>
      </w:r>
      <w:proofErr w:type="spellStart"/>
      <w:r w:rsidR="00854BBC" w:rsidRPr="005B5AE1">
        <w:rPr>
          <w:rFonts w:ascii="Times New Roman" w:eastAsia="Times New Roman" w:hAnsi="Times New Roman" w:cs="Times New Roman"/>
          <w:spacing w:val="-3"/>
          <w:sz w:val="24"/>
          <w:szCs w:val="24"/>
          <w:lang w:eastAsia="pt-BR"/>
        </w:rPr>
        <w:t>logar</w:t>
      </w:r>
      <w:proofErr w:type="spellEnd"/>
      <w:r w:rsidR="00854BBC">
        <w:rPr>
          <w:rFonts w:ascii="Times New Roman" w:eastAsia="Times New Roman" w:hAnsi="Times New Roman" w:cs="Times New Roman"/>
          <w:spacing w:val="-3"/>
          <w:sz w:val="24"/>
          <w:szCs w:val="24"/>
          <w:lang w:eastAsia="pt-BR"/>
        </w:rPr>
        <w:t>,</w:t>
      </w:r>
      <w:r w:rsidRPr="005B5AE1">
        <w:rPr>
          <w:rFonts w:ascii="Times New Roman" w:eastAsia="Times New Roman" w:hAnsi="Times New Roman" w:cs="Times New Roman"/>
          <w:spacing w:val="-3"/>
          <w:sz w:val="24"/>
          <w:szCs w:val="24"/>
          <w:lang w:eastAsia="pt-BR"/>
        </w:rPr>
        <w:t xml:space="preserve"> com o usuário e senha que foi fornecido no momento do cadastro.</w:t>
      </w:r>
    </w:p>
    <w:p w14:paraId="1B6BDDB7"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3.4 Não informar os seus dados de login a terceiros sob pena de ser responsabilizado por qualquer conduta advinda desse uso.</w:t>
      </w:r>
    </w:p>
    <w:p w14:paraId="142570E7"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3.5 Cada cliente só poderá efetuar um cadastro, não sendo aceito mais de uma conta por CPF.</w:t>
      </w:r>
    </w:p>
    <w:p w14:paraId="7B6902F7"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3.6 Usar a plataforma respeitando a ética, bons costumes, legislações e ordenamentos vigentes no país, sob pena de sofrer sanções.</w:t>
      </w:r>
    </w:p>
    <w:p w14:paraId="06A3AEA7"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3.7 Ser maior de idade (18 anos) e ter capacidade plena para realizar o cadastro e efetuar compras em nossa plataforma.</w:t>
      </w:r>
    </w:p>
    <w:p w14:paraId="506FE5F4"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3.7.1 Se um menor de idade ou pessoa física sem capacidade plena vir a adquirir algum produto ou serviço ofertado em nossa plataforma, entenderemos que os responsáveis autorizaram, respondendo esses por toda e qualquer situação que advir, bem como pela compra.</w:t>
      </w:r>
    </w:p>
    <w:p w14:paraId="6FD59EB3"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lastRenderedPageBreak/>
        <w:t>3.8 Não comentar ou enviar imagens nas avaliações que possam ir de encontro com a ética e o respeito, ou que tenha cunho difamatório, ofensivo, de ódio ou preconceituoso.</w:t>
      </w:r>
    </w:p>
    <w:p w14:paraId="713629CB"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3.9 O primeiro login de acesso será feito através de um link enviado para o seu e-mail cadastrado.</w:t>
      </w:r>
    </w:p>
    <w:p w14:paraId="45EE38D2"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3.10 Não fornecer qualquer informação falsa, fraudulenta ou que não seja correspondente aos seus dados.</w:t>
      </w:r>
    </w:p>
    <w:p w14:paraId="5F06B5AA"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b/>
          <w:bCs/>
          <w:spacing w:val="-3"/>
          <w:sz w:val="24"/>
          <w:szCs w:val="24"/>
          <w:lang w:eastAsia="pt-BR"/>
        </w:rPr>
        <w:t>4. Das obrigações do proprietário do e-commerce</w:t>
      </w:r>
    </w:p>
    <w:p w14:paraId="1F7431BF" w14:textId="6A76C17A"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4.1 Informar de forma ostensiva e verdadeira sobre as características e especificações do produto disponível para venda de forma clara e completa. (</w:t>
      </w:r>
      <w:proofErr w:type="spellStart"/>
      <w:r w:rsidRPr="005B5AE1">
        <w:rPr>
          <w:rFonts w:ascii="Times New Roman" w:eastAsia="Times New Roman" w:hAnsi="Times New Roman" w:cs="Times New Roman"/>
          <w:spacing w:val="-3"/>
          <w:sz w:val="24"/>
          <w:szCs w:val="24"/>
          <w:lang w:eastAsia="pt-BR"/>
        </w:rPr>
        <w:t>Ex</w:t>
      </w:r>
      <w:proofErr w:type="spellEnd"/>
      <w:r w:rsidRPr="005B5AE1">
        <w:rPr>
          <w:rFonts w:ascii="Times New Roman" w:eastAsia="Times New Roman" w:hAnsi="Times New Roman" w:cs="Times New Roman"/>
          <w:spacing w:val="-3"/>
          <w:sz w:val="24"/>
          <w:szCs w:val="24"/>
          <w:lang w:eastAsia="pt-BR"/>
        </w:rPr>
        <w:t>: Cores, altura, material ou largura).</w:t>
      </w:r>
    </w:p>
    <w:p w14:paraId="47A530F2"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4.2 Enviar os produtos dentro do prazo estabelecido.</w:t>
      </w:r>
    </w:p>
    <w:p w14:paraId="27539579"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4.3 Disponibilizar uma plataforma segura.</w:t>
      </w:r>
    </w:p>
    <w:p w14:paraId="4C9A0977"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4.4 Disponibilizar imagens, áudios e vídeos informativos sobre os produtos ofertados, e condizentes com o que será entregue ao cliente.</w:t>
      </w:r>
    </w:p>
    <w:p w14:paraId="4C69F126"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4.5 Emitir a nota fiscal do produto que será enviado e enviá-la ao cliente junto do produto.</w:t>
      </w:r>
    </w:p>
    <w:p w14:paraId="17550D42"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4.6 Informar como deve ocorrer o manuseio, a limpeza ou lavagem do produto e qualquer informação considerada relevante relacionada ao produto.</w:t>
      </w:r>
    </w:p>
    <w:p w14:paraId="34EA5746"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b/>
          <w:bCs/>
          <w:spacing w:val="-3"/>
          <w:sz w:val="24"/>
          <w:szCs w:val="24"/>
          <w:lang w:eastAsia="pt-BR"/>
        </w:rPr>
        <w:t>5. Isenção de responsabilidade</w:t>
      </w:r>
    </w:p>
    <w:p w14:paraId="1D22D80C"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5.1 Não nos responsabilizamos pelo mau uso ou manuseio errado do produto, bem como de qualquer dano que possa ocorrer na instalação de qualquer produto adquirido em nossa plataforma.</w:t>
      </w:r>
    </w:p>
    <w:p w14:paraId="5CC70000"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5.2 Todos os produtos que vendemos estão dentro dos padrões e condições que vem de fábrica, do distribuidor ou da empresa que revendeu o produto.</w:t>
      </w:r>
    </w:p>
    <w:p w14:paraId="5957F051"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5.3 Fornecemos todas as informações pertinentes relacionadas ao produto, bem como os mesmos vão acompanhados de instruções de uso e cuidados em suas caixas ou através de manual de instruções.</w:t>
      </w:r>
    </w:p>
    <w:p w14:paraId="1DAB37FB"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b/>
          <w:bCs/>
          <w:spacing w:val="-3"/>
          <w:sz w:val="24"/>
          <w:szCs w:val="24"/>
          <w:lang w:eastAsia="pt-BR"/>
        </w:rPr>
        <w:t>6. Da Propriedade intelectual</w:t>
      </w:r>
    </w:p>
    <w:p w14:paraId="4C8F68E2"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6.1 Todo o design e paginação são de propriedade do nosso website, e foram desenvolvidos por um prestador de serviços que foi contratado para tal finalidade.</w:t>
      </w:r>
    </w:p>
    <w:p w14:paraId="34B771A1"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6.2 Toda imagem, ilustração, obras de arte, HTML, nomes comerciais, softwares ou vídeo disponibilizados em nossa plataforma por um dos gerenciadores da página são de nossa propriedade.</w:t>
      </w:r>
    </w:p>
    <w:p w14:paraId="7C8F0AEC"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lastRenderedPageBreak/>
        <w:t>6.2.1 As imagens e vídeos são meramente ilustrativas, pois dependendo do monitor ou da tela do aparelho eletrônico o mesmo pode apresentar variação de cores ou tons.</w:t>
      </w:r>
    </w:p>
    <w:p w14:paraId="16A2ECFC"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6.3 A logo, a marca e toda a aparência da webempresa/empresa são de nossa propriedade.</w:t>
      </w:r>
    </w:p>
    <w:p w14:paraId="036A2CBC"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6.4 É vedada a cópia sem autorização de qualquer imagem, vídeo, design, áudios, aparência ou descrições de produtos existentes em nossa web página, sob pena se responder por sanções quem desobedecer.</w:t>
      </w:r>
    </w:p>
    <w:p w14:paraId="1B42C9B8"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6.5 Não nos responsabilizamos por links externos que possam vir a aparecer em nossa página.</w:t>
      </w:r>
    </w:p>
    <w:p w14:paraId="6C414BC4"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6.5.1 Há algumas áreas que poderão apresentar propagandas ou divulgação de links, mas não temos qualquer tipo de relação, por isso muito cuidado ao navegar por essas páginas e ao fornecer os seus dados, pois navegar por essas páginas é responsabilidade do usuário/cliente.</w:t>
      </w:r>
    </w:p>
    <w:p w14:paraId="200499B0"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6.6 Nada contido em nossa web página garante o direito a concessão de licença ou direito de uso sem o consentimento expresso de um dos gerenciadores da página ou do proprietário da página.</w:t>
      </w:r>
    </w:p>
    <w:p w14:paraId="6B88B599"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6.7 O consentimento de cópia ou compartilhamento deve vir por escrito de forma clara e expressa.</w:t>
      </w:r>
    </w:p>
    <w:p w14:paraId="76ABA56A"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6.8 É vedado compartilhar, copiar, plagiar ou disponibilizar qualquer conteúdo, foto, vídeo ou áudio encontrado em nosso site sem consentimento expresso.</w:t>
      </w:r>
    </w:p>
    <w:p w14:paraId="31F5D702"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b/>
          <w:bCs/>
          <w:spacing w:val="-3"/>
          <w:sz w:val="24"/>
          <w:szCs w:val="24"/>
          <w:lang w:eastAsia="pt-BR"/>
        </w:rPr>
        <w:t>7. Formas de pagamento</w:t>
      </w:r>
    </w:p>
    <w:p w14:paraId="3F46392D" w14:textId="5E6E7A85"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 xml:space="preserve">7.1 As formas de pagamento aceitas em nosso e-commerce são cartão de crédito e </w:t>
      </w:r>
      <w:r w:rsidR="00E65578" w:rsidRPr="005B5AE1">
        <w:rPr>
          <w:rFonts w:ascii="Times New Roman" w:eastAsia="Times New Roman" w:hAnsi="Times New Roman" w:cs="Times New Roman"/>
          <w:spacing w:val="-3"/>
          <w:sz w:val="24"/>
          <w:szCs w:val="24"/>
          <w:lang w:eastAsia="pt-BR"/>
        </w:rPr>
        <w:t>débito, boleto</w:t>
      </w:r>
      <w:r w:rsidRPr="005B5AE1">
        <w:rPr>
          <w:rFonts w:ascii="Times New Roman" w:eastAsia="Times New Roman" w:hAnsi="Times New Roman" w:cs="Times New Roman"/>
          <w:spacing w:val="-3"/>
          <w:sz w:val="24"/>
          <w:szCs w:val="24"/>
          <w:lang w:eastAsia="pt-BR"/>
        </w:rPr>
        <w:t xml:space="preserve"> bancário</w:t>
      </w:r>
      <w:r w:rsidR="00793ECC">
        <w:rPr>
          <w:rFonts w:ascii="Times New Roman" w:eastAsia="Times New Roman" w:hAnsi="Times New Roman" w:cs="Times New Roman"/>
          <w:spacing w:val="-3"/>
          <w:sz w:val="24"/>
          <w:szCs w:val="24"/>
          <w:lang w:eastAsia="pt-BR"/>
        </w:rPr>
        <w:t xml:space="preserve"> ou pix</w:t>
      </w:r>
      <w:r w:rsidRPr="005B5AE1">
        <w:rPr>
          <w:rFonts w:ascii="Times New Roman" w:eastAsia="Times New Roman" w:hAnsi="Times New Roman" w:cs="Times New Roman"/>
          <w:spacing w:val="-3"/>
          <w:sz w:val="24"/>
          <w:szCs w:val="24"/>
          <w:lang w:eastAsia="pt-BR"/>
        </w:rPr>
        <w:t>.</w:t>
      </w:r>
    </w:p>
    <w:p w14:paraId="040C37D6"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7.2 O boleto bancário poderá ser emitido no momento em que você escolheu a opção, preencheu os dados requisitados e gerou.</w:t>
      </w:r>
    </w:p>
    <w:p w14:paraId="63C6C0F7"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7.2.1 O boleto tem vencimento na data exposta no mesmo, não sendo aceito após a data de vencimento.</w:t>
      </w:r>
    </w:p>
    <w:p w14:paraId="5AE5B4B9"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7.2.2 Se o boleto vencer e o pagamento não tiver sido efetuado, o produto voltará a ficar disponível para venda e será necessário realizar uma nova compra para adquiri-lo.</w:t>
      </w:r>
    </w:p>
    <w:p w14:paraId="3952F3C0"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7.3 O produto será enviado assim que o pagamento for processado, registrado e confirmado em nossa plataforma.</w:t>
      </w:r>
    </w:p>
    <w:p w14:paraId="3E5DDEB9"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7.4 Qualquer outra forma de pagamento não é aceita por nosso e-commerce.</w:t>
      </w:r>
    </w:p>
    <w:p w14:paraId="32362E1C"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7.5 Cupons de descontos são aceitos, desde que tenhamos disponibilizados, estando sujeitos a esgotarem ou terem vigência cancelada a qualquer momento.</w:t>
      </w:r>
    </w:p>
    <w:p w14:paraId="6393A5E9"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lastRenderedPageBreak/>
        <w:t>7.5 Se o cliente quiser parcelar o produto em mais vezes deverá arcar com os juros da operadora.</w:t>
      </w:r>
    </w:p>
    <w:p w14:paraId="3250CF43"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7.6 Para solicitar o estorno entre em contato com a nossa Central de Atendimento ou SAC.</w:t>
      </w:r>
    </w:p>
    <w:p w14:paraId="612BFB3B"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b/>
          <w:bCs/>
          <w:spacing w:val="-3"/>
          <w:sz w:val="24"/>
          <w:szCs w:val="24"/>
          <w:lang w:eastAsia="pt-BR"/>
        </w:rPr>
        <w:t>8. Entrega e envio do produto</w:t>
      </w:r>
    </w:p>
    <w:p w14:paraId="6F51E19E"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8.1 O produto será enviado assim que o pagamento for confirmado, podendo ser enviado até 3 dias após a confirmação do pagamento.</w:t>
      </w:r>
    </w:p>
    <w:p w14:paraId="33496CC6"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 xml:space="preserve">8.2 Os custos de envio e entrega estarão dispostos </w:t>
      </w:r>
      <w:proofErr w:type="gramStart"/>
      <w:r w:rsidRPr="005B5AE1">
        <w:rPr>
          <w:rFonts w:ascii="Times New Roman" w:eastAsia="Times New Roman" w:hAnsi="Times New Roman" w:cs="Times New Roman"/>
          <w:spacing w:val="-3"/>
          <w:sz w:val="24"/>
          <w:szCs w:val="24"/>
          <w:lang w:eastAsia="pt-BR"/>
        </w:rPr>
        <w:t>no momento em que</w:t>
      </w:r>
      <w:proofErr w:type="gramEnd"/>
      <w:r w:rsidRPr="005B5AE1">
        <w:rPr>
          <w:rFonts w:ascii="Times New Roman" w:eastAsia="Times New Roman" w:hAnsi="Times New Roman" w:cs="Times New Roman"/>
          <w:spacing w:val="-3"/>
          <w:sz w:val="24"/>
          <w:szCs w:val="24"/>
          <w:lang w:eastAsia="pt-BR"/>
        </w:rPr>
        <w:t xml:space="preserve"> você estiver quase finalizando a compra, na aba de frete/entrega/envio, onde você informará o seu endereço e CEP.</w:t>
      </w:r>
    </w:p>
    <w:p w14:paraId="22DEC3DE"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8.3 O cliente pagará pela entrega e o envio do produto com faixas pré-definidas, ou de acordo com o peso padrão da categoria.</w:t>
      </w:r>
    </w:p>
    <w:p w14:paraId="570CF09E"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b/>
          <w:bCs/>
          <w:spacing w:val="-3"/>
          <w:sz w:val="24"/>
          <w:szCs w:val="24"/>
          <w:lang w:eastAsia="pt-BR"/>
        </w:rPr>
        <w:t>9. Troca e devolução</w:t>
      </w:r>
    </w:p>
    <w:p w14:paraId="2677B67D"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9.1 O cliente poderá devolver o produto ou trocar que foi adquirido em nosso e-commerce em até 7 dias, seja qual for a razão, conforme a previsão expressa no Código de Defesa do Consumidor em seu art. 49.</w:t>
      </w:r>
    </w:p>
    <w:p w14:paraId="59A0B220"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9.1.1 Para que ocorra a troca ou a devolução é necessário que o produto esteja conforme foi entregue, com todos os acessórios, manual e embalagem, caixa.</w:t>
      </w:r>
    </w:p>
    <w:p w14:paraId="04DE51DE"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9.1.2 O produto que será devolvido ou trocado não poderá apresentar qualquer marca de uso, como o produto estar trincado, riscado ou apresentar sinais de quedas.</w:t>
      </w:r>
    </w:p>
    <w:p w14:paraId="5FF755C3"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9.2 Se você requisitou a troca do produto o novo será enviado para o endereço e você será notificado sobre o envio via e-mail.</w:t>
      </w:r>
    </w:p>
    <w:p w14:paraId="2EA208CF"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9.3 Se você solicitou o reembolso, a devolução do valor ocorrerá da forma como foi efetuado o pagamento.</w:t>
      </w:r>
    </w:p>
    <w:p w14:paraId="1938C76A"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9.3.1 Se foi via cartão de crédito ou débito o valor será creditado ou debitado na fatura atual ou na seguinte do cartão, pois informaremos a administradora do cartão.</w:t>
      </w:r>
    </w:p>
    <w:p w14:paraId="3246FBA9"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9.3.2 Se o pagamento foi feito via boleto bancário, o valor de reembolso será restituído dentro de 30 dias úteis diretamente na conta que solicitaremos no momento de sua requisição de devolução.</w:t>
      </w:r>
    </w:p>
    <w:p w14:paraId="6831472D"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b/>
          <w:bCs/>
          <w:spacing w:val="-3"/>
          <w:sz w:val="24"/>
          <w:szCs w:val="24"/>
          <w:lang w:eastAsia="pt-BR"/>
        </w:rPr>
        <w:t>10. Política de Privacidade e Proteção de Dados</w:t>
      </w:r>
    </w:p>
    <w:p w14:paraId="45847FCF"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10.1 Você pode conferir a nossa política de privacidade no link de rodapé, onde informamos como ocorre a coleta e o tratamentos dos dados cadastrados em nosso site, bem como da navegação.</w:t>
      </w:r>
    </w:p>
    <w:p w14:paraId="072808B6"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b/>
          <w:bCs/>
          <w:spacing w:val="-3"/>
          <w:sz w:val="24"/>
          <w:szCs w:val="24"/>
          <w:lang w:eastAsia="pt-BR"/>
        </w:rPr>
        <w:t>11. Do Foro</w:t>
      </w:r>
    </w:p>
    <w:p w14:paraId="25E2DFCC"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lastRenderedPageBreak/>
        <w:t>11. Fica eleito o foro da Cidade da nossa empresa, para dirimir quaisquer controvérsias, dúvidas, desentendimentos, litígios ou questões advindas da relação cliente e e-commerce, mesmo que possa existir algum local, por mais privilegiado que possa ser.</w:t>
      </w:r>
    </w:p>
    <w:p w14:paraId="0BB058FF"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b/>
          <w:bCs/>
          <w:spacing w:val="-3"/>
          <w:sz w:val="24"/>
          <w:szCs w:val="24"/>
          <w:lang w:eastAsia="pt-BR"/>
        </w:rPr>
        <w:t>12. Do documento</w:t>
      </w:r>
    </w:p>
    <w:p w14:paraId="0752F7D8" w14:textId="77777777" w:rsidR="005B5AE1" w:rsidRPr="005B5AE1" w:rsidRDefault="005B5AE1" w:rsidP="005B5AE1">
      <w:pPr>
        <w:shd w:val="clear" w:color="auto" w:fill="FFFFFF"/>
        <w:spacing w:after="100" w:afterAutospacing="1" w:line="240" w:lineRule="auto"/>
        <w:rPr>
          <w:rFonts w:ascii="Times New Roman" w:eastAsia="Times New Roman" w:hAnsi="Times New Roman" w:cs="Times New Roman"/>
          <w:spacing w:val="-3"/>
          <w:sz w:val="24"/>
          <w:szCs w:val="24"/>
          <w:lang w:eastAsia="pt-BR"/>
        </w:rPr>
      </w:pPr>
      <w:r w:rsidRPr="005B5AE1">
        <w:rPr>
          <w:rFonts w:ascii="Times New Roman" w:eastAsia="Times New Roman" w:hAnsi="Times New Roman" w:cs="Times New Roman"/>
          <w:spacing w:val="-3"/>
          <w:sz w:val="24"/>
          <w:szCs w:val="24"/>
          <w:lang w:eastAsia="pt-BR"/>
        </w:rPr>
        <w:t>12.1 Este documento foi feito pelo Advogado </w:t>
      </w:r>
      <w:hyperlink r:id="rId5" w:history="1">
        <w:r w:rsidRPr="005B5AE1">
          <w:rPr>
            <w:rFonts w:ascii="Times New Roman" w:eastAsia="Times New Roman" w:hAnsi="Times New Roman" w:cs="Times New Roman"/>
            <w:spacing w:val="-3"/>
            <w:sz w:val="24"/>
            <w:szCs w:val="24"/>
            <w:u w:val="single"/>
            <w:lang w:eastAsia="pt-BR"/>
          </w:rPr>
          <w:t>Diego Castro </w:t>
        </w:r>
      </w:hyperlink>
      <w:r w:rsidRPr="005B5AE1">
        <w:rPr>
          <w:rFonts w:ascii="Times New Roman" w:eastAsia="Times New Roman" w:hAnsi="Times New Roman" w:cs="Times New Roman"/>
          <w:spacing w:val="-3"/>
          <w:sz w:val="24"/>
          <w:szCs w:val="24"/>
          <w:lang w:eastAsia="pt-BR"/>
        </w:rPr>
        <w:t>(OAB/PI 15.613) e foi modificado com permissão para uso neste site.</w:t>
      </w:r>
    </w:p>
    <w:p w14:paraId="0EFBBEA9" w14:textId="77777777" w:rsidR="00766820" w:rsidRDefault="00766820">
      <w:pPr>
        <w:rPr>
          <w:rFonts w:ascii="Times New Roman" w:hAnsi="Times New Roman" w:cs="Times New Roman"/>
          <w:sz w:val="24"/>
          <w:szCs w:val="24"/>
        </w:rPr>
      </w:pPr>
    </w:p>
    <w:p w14:paraId="71638F4E" w14:textId="77777777" w:rsidR="00BE7173" w:rsidRDefault="00BE7173">
      <w:pPr>
        <w:rPr>
          <w:rFonts w:ascii="Times New Roman" w:hAnsi="Times New Roman" w:cs="Times New Roman"/>
          <w:sz w:val="24"/>
          <w:szCs w:val="24"/>
        </w:rPr>
      </w:pPr>
    </w:p>
    <w:p w14:paraId="54318B50" w14:textId="77777777" w:rsidR="00BE7173" w:rsidRDefault="00BE7173">
      <w:pPr>
        <w:rPr>
          <w:rFonts w:ascii="Times New Roman" w:hAnsi="Times New Roman" w:cs="Times New Roman"/>
          <w:sz w:val="24"/>
          <w:szCs w:val="24"/>
        </w:rPr>
      </w:pPr>
    </w:p>
    <w:p w14:paraId="07502727" w14:textId="77777777" w:rsidR="00BE7173" w:rsidRDefault="00BE7173">
      <w:pPr>
        <w:rPr>
          <w:rFonts w:ascii="Times New Roman" w:hAnsi="Times New Roman" w:cs="Times New Roman"/>
          <w:sz w:val="24"/>
          <w:szCs w:val="24"/>
        </w:rPr>
      </w:pPr>
    </w:p>
    <w:p w14:paraId="36153FEA" w14:textId="77777777" w:rsidR="00BE7173" w:rsidRDefault="00BE7173">
      <w:pPr>
        <w:rPr>
          <w:rFonts w:ascii="Times New Roman" w:hAnsi="Times New Roman" w:cs="Times New Roman"/>
          <w:sz w:val="24"/>
          <w:szCs w:val="24"/>
        </w:rPr>
      </w:pPr>
    </w:p>
    <w:p w14:paraId="3F1E3408" w14:textId="77777777" w:rsidR="00BE7173" w:rsidRDefault="00BE7173">
      <w:pPr>
        <w:rPr>
          <w:rFonts w:ascii="Times New Roman" w:hAnsi="Times New Roman" w:cs="Times New Roman"/>
          <w:sz w:val="24"/>
          <w:szCs w:val="24"/>
        </w:rPr>
      </w:pPr>
    </w:p>
    <w:p w14:paraId="2AB3D1BE" w14:textId="77777777" w:rsidR="00BE7173" w:rsidRDefault="00BE7173">
      <w:pPr>
        <w:rPr>
          <w:rFonts w:ascii="Times New Roman" w:hAnsi="Times New Roman" w:cs="Times New Roman"/>
          <w:sz w:val="24"/>
          <w:szCs w:val="24"/>
        </w:rPr>
      </w:pPr>
    </w:p>
    <w:p w14:paraId="432B1650" w14:textId="77777777" w:rsidR="00BE7173" w:rsidRDefault="00BE7173">
      <w:pPr>
        <w:rPr>
          <w:rFonts w:ascii="Times New Roman" w:hAnsi="Times New Roman" w:cs="Times New Roman"/>
          <w:sz w:val="24"/>
          <w:szCs w:val="24"/>
        </w:rPr>
      </w:pPr>
    </w:p>
    <w:p w14:paraId="1953505C" w14:textId="77777777" w:rsidR="00BE7173" w:rsidRDefault="00BE7173">
      <w:pPr>
        <w:rPr>
          <w:rFonts w:ascii="Times New Roman" w:hAnsi="Times New Roman" w:cs="Times New Roman"/>
          <w:sz w:val="24"/>
          <w:szCs w:val="24"/>
        </w:rPr>
      </w:pPr>
    </w:p>
    <w:p w14:paraId="786DB12E" w14:textId="77777777" w:rsidR="00BE7173" w:rsidRDefault="00BE7173">
      <w:pPr>
        <w:rPr>
          <w:rFonts w:ascii="Times New Roman" w:hAnsi="Times New Roman" w:cs="Times New Roman"/>
          <w:sz w:val="24"/>
          <w:szCs w:val="24"/>
        </w:rPr>
      </w:pPr>
    </w:p>
    <w:p w14:paraId="7A403B85" w14:textId="77777777" w:rsidR="00BE7173" w:rsidRDefault="00BE7173">
      <w:pPr>
        <w:rPr>
          <w:rFonts w:ascii="Times New Roman" w:hAnsi="Times New Roman" w:cs="Times New Roman"/>
          <w:sz w:val="24"/>
          <w:szCs w:val="24"/>
        </w:rPr>
      </w:pPr>
    </w:p>
    <w:p w14:paraId="42FBD095" w14:textId="77777777" w:rsidR="00BE7173" w:rsidRDefault="00BE7173">
      <w:pPr>
        <w:rPr>
          <w:rFonts w:ascii="Times New Roman" w:hAnsi="Times New Roman" w:cs="Times New Roman"/>
          <w:sz w:val="24"/>
          <w:szCs w:val="24"/>
        </w:rPr>
      </w:pPr>
    </w:p>
    <w:p w14:paraId="60973D22" w14:textId="77777777" w:rsidR="00BE7173" w:rsidRDefault="00BE7173">
      <w:pPr>
        <w:rPr>
          <w:rFonts w:ascii="Times New Roman" w:hAnsi="Times New Roman" w:cs="Times New Roman"/>
          <w:sz w:val="24"/>
          <w:szCs w:val="24"/>
        </w:rPr>
      </w:pPr>
    </w:p>
    <w:p w14:paraId="200A2D69" w14:textId="77777777" w:rsidR="00BE7173" w:rsidRDefault="00BE7173">
      <w:pPr>
        <w:rPr>
          <w:rFonts w:ascii="Times New Roman" w:hAnsi="Times New Roman" w:cs="Times New Roman"/>
          <w:sz w:val="24"/>
          <w:szCs w:val="24"/>
        </w:rPr>
      </w:pPr>
    </w:p>
    <w:p w14:paraId="6C685F13" w14:textId="77777777" w:rsidR="00BE7173" w:rsidRDefault="00BE7173">
      <w:pPr>
        <w:rPr>
          <w:rFonts w:ascii="Times New Roman" w:hAnsi="Times New Roman" w:cs="Times New Roman"/>
          <w:sz w:val="24"/>
          <w:szCs w:val="24"/>
        </w:rPr>
      </w:pPr>
    </w:p>
    <w:p w14:paraId="577D2536" w14:textId="77777777" w:rsidR="00BE7173" w:rsidRDefault="00BE7173">
      <w:pPr>
        <w:rPr>
          <w:rFonts w:ascii="Times New Roman" w:hAnsi="Times New Roman" w:cs="Times New Roman"/>
          <w:sz w:val="24"/>
          <w:szCs w:val="24"/>
        </w:rPr>
      </w:pPr>
    </w:p>
    <w:p w14:paraId="40A256B1" w14:textId="77777777" w:rsidR="00BE7173" w:rsidRDefault="00BE7173">
      <w:pPr>
        <w:rPr>
          <w:rFonts w:ascii="Times New Roman" w:hAnsi="Times New Roman" w:cs="Times New Roman"/>
          <w:sz w:val="24"/>
          <w:szCs w:val="24"/>
        </w:rPr>
      </w:pPr>
    </w:p>
    <w:p w14:paraId="10B3BDDC" w14:textId="77777777" w:rsidR="00BE7173" w:rsidRDefault="00BE7173">
      <w:pPr>
        <w:rPr>
          <w:rFonts w:ascii="Times New Roman" w:hAnsi="Times New Roman" w:cs="Times New Roman"/>
          <w:sz w:val="24"/>
          <w:szCs w:val="24"/>
        </w:rPr>
      </w:pPr>
    </w:p>
    <w:p w14:paraId="178C3E66" w14:textId="77777777" w:rsidR="00BE7173" w:rsidRDefault="00BE7173">
      <w:pPr>
        <w:rPr>
          <w:rFonts w:ascii="Times New Roman" w:hAnsi="Times New Roman" w:cs="Times New Roman"/>
          <w:sz w:val="24"/>
          <w:szCs w:val="24"/>
        </w:rPr>
      </w:pPr>
    </w:p>
    <w:p w14:paraId="6559E448" w14:textId="77777777" w:rsidR="00BE7173" w:rsidRDefault="00BE7173">
      <w:pPr>
        <w:rPr>
          <w:rFonts w:ascii="Times New Roman" w:hAnsi="Times New Roman" w:cs="Times New Roman"/>
          <w:sz w:val="24"/>
          <w:szCs w:val="24"/>
        </w:rPr>
      </w:pPr>
    </w:p>
    <w:p w14:paraId="05D715CA" w14:textId="77777777" w:rsidR="00BE7173" w:rsidRDefault="00BE7173">
      <w:pPr>
        <w:rPr>
          <w:rFonts w:ascii="Times New Roman" w:hAnsi="Times New Roman" w:cs="Times New Roman"/>
          <w:sz w:val="24"/>
          <w:szCs w:val="24"/>
        </w:rPr>
      </w:pPr>
    </w:p>
    <w:p w14:paraId="66FD12F4" w14:textId="77777777" w:rsidR="00BE7173" w:rsidRDefault="00BE7173">
      <w:pPr>
        <w:rPr>
          <w:rFonts w:ascii="Times New Roman" w:hAnsi="Times New Roman" w:cs="Times New Roman"/>
          <w:sz w:val="24"/>
          <w:szCs w:val="24"/>
        </w:rPr>
      </w:pPr>
    </w:p>
    <w:p w14:paraId="04E533FB" w14:textId="77777777" w:rsidR="00BE7173" w:rsidRDefault="00BE7173" w:rsidP="00BE7173">
      <w:pPr>
        <w:pStyle w:val="Ttulo2"/>
        <w:rPr>
          <w:rFonts w:ascii="Segoe UI" w:hAnsi="Segoe UI" w:cs="Segoe UI"/>
          <w:b w:val="0"/>
          <w:bCs w:val="0"/>
          <w:color w:val="333333"/>
          <w:spacing w:val="-3"/>
          <w:u w:val="single"/>
        </w:rPr>
      </w:pPr>
    </w:p>
    <w:p w14:paraId="57F2469E" w14:textId="77777777" w:rsidR="00904389" w:rsidRDefault="00904389" w:rsidP="00BE7173">
      <w:pPr>
        <w:pStyle w:val="NormalWeb"/>
        <w:spacing w:before="0" w:beforeAutospacing="0" w:after="150" w:afterAutospacing="0" w:line="312" w:lineRule="atLeast"/>
        <w:rPr>
          <w:rFonts w:ascii="Segoe UI" w:hAnsi="Segoe UI" w:cs="Segoe UI"/>
          <w:color w:val="333333"/>
          <w:sz w:val="23"/>
          <w:szCs w:val="23"/>
        </w:rPr>
      </w:pPr>
    </w:p>
    <w:p w14:paraId="31B63875" w14:textId="4A707982" w:rsidR="00BE7173" w:rsidRPr="00664005" w:rsidRDefault="00BE7173" w:rsidP="00BE7173">
      <w:pPr>
        <w:pStyle w:val="NormalWeb"/>
        <w:spacing w:before="0" w:beforeAutospacing="0" w:after="150" w:afterAutospacing="0" w:line="312" w:lineRule="atLeast"/>
        <w:rPr>
          <w:color w:val="333333"/>
        </w:rPr>
      </w:pPr>
      <w:r w:rsidRPr="00664005">
        <w:rPr>
          <w:color w:val="333333"/>
        </w:rPr>
        <w:lastRenderedPageBreak/>
        <w:t>Seja bem-vindo ao nosso site. Leia com bastante atenção todos os termos abaixo.</w:t>
      </w:r>
    </w:p>
    <w:p w14:paraId="36A0BE2A" w14:textId="5F608FEF" w:rsidR="00BE7173" w:rsidRPr="00664005" w:rsidRDefault="00BE7173" w:rsidP="00BE7173">
      <w:pPr>
        <w:pStyle w:val="NormalWeb"/>
        <w:spacing w:before="0" w:beforeAutospacing="0" w:after="150" w:afterAutospacing="0" w:line="312" w:lineRule="atLeast"/>
        <w:rPr>
          <w:color w:val="333333"/>
        </w:rPr>
      </w:pPr>
      <w:r w:rsidRPr="00664005">
        <w:rPr>
          <w:color w:val="333333"/>
        </w:rPr>
        <w:t xml:space="preserve">Este documento, e todo o conteúdo do site é oferecido por HUB Modal, neste termo representado apenas por “EMPRESA”, que regulamenta todos os direitos e obrigações com todos que acessam o site, denominado neste termo como “VISITANTE”, </w:t>
      </w:r>
      <w:r w:rsidR="00DD3675" w:rsidRPr="00664005">
        <w:rPr>
          <w:color w:val="333333"/>
        </w:rPr>
        <w:t>resguardado</w:t>
      </w:r>
      <w:r w:rsidRPr="00664005">
        <w:rPr>
          <w:color w:val="333333"/>
        </w:rPr>
        <w:t xml:space="preserve"> todos os direitos previstos na legislação, trazem as cláusulas abaixo como requisito para acesso e visita do mesmo, situado no endereço</w:t>
      </w:r>
      <w:r w:rsidR="00FA07F9">
        <w:rPr>
          <w:color w:val="333333"/>
        </w:rPr>
        <w:t xml:space="preserve"> </w:t>
      </w:r>
      <w:hyperlink r:id="rId6" w:history="1">
        <w:r w:rsidR="00FA07F9">
          <w:rPr>
            <w:rStyle w:val="Hyperlink"/>
          </w:rPr>
          <w:t>Home (hubmoda</w:t>
        </w:r>
        <w:r w:rsidR="00FA07F9">
          <w:rPr>
            <w:rStyle w:val="Hyperlink"/>
          </w:rPr>
          <w:t>l</w:t>
        </w:r>
        <w:r w:rsidR="00FA07F9">
          <w:rPr>
            <w:rStyle w:val="Hyperlink"/>
          </w:rPr>
          <w:t>.com.br)</w:t>
        </w:r>
      </w:hyperlink>
      <w:r w:rsidRPr="00664005">
        <w:rPr>
          <w:rStyle w:val="Forte"/>
          <w:color w:val="333333"/>
        </w:rPr>
        <w:t>.</w:t>
      </w:r>
    </w:p>
    <w:p w14:paraId="4FAC2D0B" w14:textId="0C9C37EF" w:rsidR="00BE7173" w:rsidRPr="00664005" w:rsidRDefault="00BE7173" w:rsidP="00BE7173">
      <w:pPr>
        <w:pStyle w:val="NormalWeb"/>
        <w:spacing w:before="0" w:beforeAutospacing="0" w:after="150" w:afterAutospacing="0" w:line="312" w:lineRule="atLeast"/>
        <w:rPr>
          <w:color w:val="333333"/>
        </w:rPr>
      </w:pPr>
      <w:r w:rsidRPr="00664005">
        <w:rPr>
          <w:color w:val="333333"/>
        </w:rPr>
        <w:t xml:space="preserve">A permanência no website implica-se automaticamente na leitura e aceitação tácita </w:t>
      </w:r>
      <w:proofErr w:type="gramStart"/>
      <w:r w:rsidRPr="00664005">
        <w:rPr>
          <w:color w:val="333333"/>
        </w:rPr>
        <w:t xml:space="preserve">do </w:t>
      </w:r>
      <w:r w:rsidR="00762B23" w:rsidRPr="00664005">
        <w:rPr>
          <w:color w:val="333333"/>
        </w:rPr>
        <w:t>presentes termos</w:t>
      </w:r>
      <w:proofErr w:type="gramEnd"/>
      <w:r w:rsidRPr="00664005">
        <w:rPr>
          <w:color w:val="333333"/>
        </w:rPr>
        <w:t xml:space="preserve"> de uso a seguir. Este termo foi atualizado pela última vez em 14 de setembro de 2021.</w:t>
      </w:r>
    </w:p>
    <w:p w14:paraId="1B48EC65" w14:textId="77777777" w:rsidR="00BE7173" w:rsidRPr="00664005" w:rsidRDefault="00BE7173" w:rsidP="00BE7173">
      <w:pPr>
        <w:pStyle w:val="Ttulo3"/>
        <w:rPr>
          <w:rFonts w:ascii="Times New Roman" w:hAnsi="Times New Roman" w:cs="Times New Roman"/>
          <w:color w:val="333333"/>
          <w:spacing w:val="-3"/>
          <w:u w:val="single"/>
        </w:rPr>
      </w:pPr>
      <w:r w:rsidRPr="00664005">
        <w:rPr>
          <w:rStyle w:val="Forte"/>
          <w:rFonts w:ascii="Times New Roman" w:hAnsi="Times New Roman" w:cs="Times New Roman"/>
          <w:b w:val="0"/>
          <w:bCs w:val="0"/>
          <w:color w:val="333333"/>
          <w:spacing w:val="-3"/>
        </w:rPr>
        <w:t>1. DA FUNÇÃO DO SITE</w:t>
      </w:r>
    </w:p>
    <w:p w14:paraId="57A199A9" w14:textId="77777777" w:rsidR="00BE7173" w:rsidRPr="00664005" w:rsidRDefault="00BE7173" w:rsidP="00BE7173">
      <w:pPr>
        <w:pStyle w:val="NormalWeb"/>
        <w:spacing w:before="0" w:beforeAutospacing="0" w:after="150" w:afterAutospacing="0" w:line="312" w:lineRule="atLeast"/>
        <w:rPr>
          <w:color w:val="333333"/>
        </w:rPr>
      </w:pPr>
      <w:r w:rsidRPr="00664005">
        <w:rPr>
          <w:color w:val="333333"/>
        </w:rPr>
        <w:t>Este site foi criado e desenvolvido com a função de trazer conteúdo informativo de alta qualidade, a venda de produtos físicos, digitais e a divulgação de prestação de serviço. A EMPRESA busca através da criação de conteúdo de alta qualidade, desenvolvido por profissionais da área, trazer o conhecimento ao alcance de todos, assim como a divulgação dos próprios serviços.</w:t>
      </w:r>
    </w:p>
    <w:p w14:paraId="6D90C05C" w14:textId="77777777" w:rsidR="00BE7173" w:rsidRPr="00664005" w:rsidRDefault="00BE7173" w:rsidP="00BE7173">
      <w:pPr>
        <w:pStyle w:val="NormalWeb"/>
        <w:spacing w:before="0" w:beforeAutospacing="0" w:after="150" w:afterAutospacing="0" w:line="312" w:lineRule="atLeast"/>
        <w:rPr>
          <w:color w:val="333333"/>
        </w:rPr>
      </w:pPr>
      <w:r w:rsidRPr="00664005">
        <w:rPr>
          <w:color w:val="333333"/>
        </w:rPr>
        <w:t>Nesta plataforma, poderá ser realizado tanto a divulgação de material original de alta qualidade, assim como a divulgação de produtos de e-commerce.</w:t>
      </w:r>
    </w:p>
    <w:p w14:paraId="65306CB3" w14:textId="77777777" w:rsidR="00BE7173" w:rsidRPr="00664005" w:rsidRDefault="00BE7173" w:rsidP="00BE7173">
      <w:pPr>
        <w:pStyle w:val="NormalWeb"/>
        <w:spacing w:before="0" w:beforeAutospacing="0" w:after="150" w:afterAutospacing="0" w:line="312" w:lineRule="atLeast"/>
        <w:rPr>
          <w:color w:val="333333"/>
        </w:rPr>
      </w:pPr>
      <w:r w:rsidRPr="00664005">
        <w:rPr>
          <w:color w:val="333333"/>
        </w:rPr>
        <w:t>Todo o conteúdo presente neste site foi desenvolvido buscando fontes e materiais de confiabilidade, assim como são baseados em estudos sérios e respeitados, através de pesquisa de alta nível.</w:t>
      </w:r>
    </w:p>
    <w:p w14:paraId="0DC702CC" w14:textId="77777777" w:rsidR="00BE7173" w:rsidRPr="00664005" w:rsidRDefault="00BE7173" w:rsidP="00BE7173">
      <w:pPr>
        <w:pStyle w:val="NormalWeb"/>
        <w:spacing w:before="0" w:beforeAutospacing="0" w:after="150" w:afterAutospacing="0" w:line="312" w:lineRule="atLeast"/>
        <w:rPr>
          <w:color w:val="333333"/>
        </w:rPr>
      </w:pPr>
      <w:r w:rsidRPr="00664005">
        <w:rPr>
          <w:color w:val="333333"/>
        </w:rPr>
        <w:t>Todo o conteúdo é atualizado periodicamente, porém, pode conter em algum artigo, vídeo ou imagem, alguma informação que não reflita a verdade atual, não podendo a EMPRESA ser responsabilizada de nenhuma forma ou meio por qualquer conteúdo que não esteja devidamente atualizado.</w:t>
      </w:r>
    </w:p>
    <w:p w14:paraId="26C2F193" w14:textId="77777777" w:rsidR="00BE7173" w:rsidRPr="00664005" w:rsidRDefault="00BE7173" w:rsidP="00BE7173">
      <w:pPr>
        <w:pStyle w:val="NormalWeb"/>
        <w:spacing w:before="0" w:beforeAutospacing="0" w:after="150" w:afterAutospacing="0" w:line="312" w:lineRule="atLeast"/>
        <w:rPr>
          <w:color w:val="333333"/>
        </w:rPr>
      </w:pPr>
      <w:r w:rsidRPr="00664005">
        <w:rPr>
          <w:color w:val="333333"/>
        </w:rPr>
        <w:t>É de responsabilidade do usuário de usar todas as informações presentes no site com senso crítico, utilizando apenas como fonte de informação, e sempre buscando especialistas da área para a solução concreta do seu conflito.</w:t>
      </w:r>
    </w:p>
    <w:p w14:paraId="1FBA675A" w14:textId="77777777" w:rsidR="00BE7173" w:rsidRPr="00664005" w:rsidRDefault="00BE7173" w:rsidP="00BE7173">
      <w:pPr>
        <w:pStyle w:val="Ttulo3"/>
        <w:rPr>
          <w:rFonts w:ascii="Times New Roman" w:hAnsi="Times New Roman" w:cs="Times New Roman"/>
          <w:color w:val="333333"/>
          <w:spacing w:val="-3"/>
          <w:u w:val="single"/>
        </w:rPr>
      </w:pPr>
      <w:r w:rsidRPr="00664005">
        <w:rPr>
          <w:rFonts w:ascii="Times New Roman" w:hAnsi="Times New Roman" w:cs="Times New Roman"/>
          <w:b/>
          <w:bCs/>
          <w:color w:val="333333"/>
          <w:spacing w:val="-3"/>
          <w:u w:val="single"/>
        </w:rPr>
        <w:t>2. </w:t>
      </w:r>
      <w:r w:rsidRPr="00664005">
        <w:rPr>
          <w:rStyle w:val="Forte"/>
          <w:rFonts w:ascii="Times New Roman" w:hAnsi="Times New Roman" w:cs="Times New Roman"/>
          <w:b w:val="0"/>
          <w:bCs w:val="0"/>
          <w:color w:val="333333"/>
          <w:spacing w:val="-3"/>
        </w:rPr>
        <w:t>DO ACEITE DOS TERMOS</w:t>
      </w:r>
    </w:p>
    <w:p w14:paraId="4D1B9E18" w14:textId="77777777" w:rsidR="00BE7173" w:rsidRPr="00664005" w:rsidRDefault="00BE7173" w:rsidP="00BE7173">
      <w:pPr>
        <w:pStyle w:val="NormalWeb"/>
        <w:spacing w:before="0" w:beforeAutospacing="0" w:after="150" w:afterAutospacing="0" w:line="312" w:lineRule="atLeast"/>
        <w:rPr>
          <w:color w:val="333333"/>
        </w:rPr>
      </w:pPr>
      <w:r w:rsidRPr="00664005">
        <w:rPr>
          <w:color w:val="333333"/>
        </w:rPr>
        <w:t>Este documento, chamado “Termos de Uso”, aplicáveis a todos os visitantes do site, foi desenvolvido por </w:t>
      </w:r>
      <w:hyperlink r:id="rId7" w:history="1">
        <w:r w:rsidRPr="00664005">
          <w:rPr>
            <w:rStyle w:val="Hyperlink"/>
          </w:rPr>
          <w:t>Diego Castro</w:t>
        </w:r>
      </w:hyperlink>
      <w:r w:rsidRPr="00664005">
        <w:rPr>
          <w:color w:val="333333"/>
        </w:rPr>
        <w:t> Advogado – OAB/PI 15.613, modificado com permissão para este site.</w:t>
      </w:r>
    </w:p>
    <w:p w14:paraId="378CD39D" w14:textId="77777777" w:rsidR="00BE7173" w:rsidRPr="00664005" w:rsidRDefault="00BE7173" w:rsidP="00BE7173">
      <w:pPr>
        <w:pStyle w:val="NormalWeb"/>
        <w:spacing w:before="0" w:beforeAutospacing="0" w:after="150" w:afterAutospacing="0" w:line="312" w:lineRule="atLeast"/>
        <w:rPr>
          <w:color w:val="333333"/>
        </w:rPr>
      </w:pPr>
      <w:r w:rsidRPr="00664005">
        <w:rPr>
          <w:color w:val="333333"/>
        </w:rPr>
        <w:t xml:space="preserve">Este termo especifica e exige que todo usuário ao acessar o site da EMPRESA, leia e compreenda todas as cláusulas </w:t>
      </w:r>
      <w:proofErr w:type="gramStart"/>
      <w:r w:rsidRPr="00664005">
        <w:rPr>
          <w:color w:val="333333"/>
        </w:rPr>
        <w:t>do mesmo</w:t>
      </w:r>
      <w:proofErr w:type="gramEnd"/>
      <w:r w:rsidRPr="00664005">
        <w:rPr>
          <w:color w:val="333333"/>
        </w:rPr>
        <w:t>, visto que ele estabelece entre a EMPRESA e o VISITANTE direitos e obrigações entre ambas as partes, aceitos expressamente pelo VISITANTE a permanecer navegando no site da EMPRESA.</w:t>
      </w:r>
    </w:p>
    <w:p w14:paraId="309F0028" w14:textId="77777777" w:rsidR="00BE7173" w:rsidRPr="00664005" w:rsidRDefault="00BE7173" w:rsidP="00BE7173">
      <w:pPr>
        <w:pStyle w:val="NormalWeb"/>
        <w:spacing w:before="0" w:beforeAutospacing="0" w:after="150" w:afterAutospacing="0" w:line="312" w:lineRule="atLeast"/>
        <w:rPr>
          <w:color w:val="333333"/>
        </w:rPr>
      </w:pPr>
      <w:r w:rsidRPr="00664005">
        <w:rPr>
          <w:color w:val="333333"/>
        </w:rPr>
        <w:t xml:space="preserve">Ao continuar acessando o site, o VISITANTE expressa que aceita e entende todas as cláusulas, assim como concorda integralmente com cada uma delas, sendo este aceite imprescindível para a permanência na mesma. Caso o VISITANTE discorde de alguma cláusula ou termo deste contrato, </w:t>
      </w:r>
      <w:proofErr w:type="gramStart"/>
      <w:r w:rsidRPr="00664005">
        <w:rPr>
          <w:color w:val="333333"/>
        </w:rPr>
        <w:t>o mesmo</w:t>
      </w:r>
      <w:proofErr w:type="gramEnd"/>
      <w:r w:rsidRPr="00664005">
        <w:rPr>
          <w:color w:val="333333"/>
        </w:rPr>
        <w:t xml:space="preserve"> deve imediatamente interromper sua navegação de todas as formas e meios.</w:t>
      </w:r>
    </w:p>
    <w:p w14:paraId="5ED5DB5E" w14:textId="77777777" w:rsidR="00BE7173" w:rsidRPr="00664005" w:rsidRDefault="00BE7173" w:rsidP="00BE7173">
      <w:pPr>
        <w:pStyle w:val="NormalWeb"/>
        <w:spacing w:before="0" w:beforeAutospacing="0" w:after="150" w:afterAutospacing="0" w:line="312" w:lineRule="atLeast"/>
        <w:rPr>
          <w:color w:val="333333"/>
        </w:rPr>
      </w:pPr>
      <w:r w:rsidRPr="00664005">
        <w:rPr>
          <w:color w:val="333333"/>
        </w:rPr>
        <w:lastRenderedPageBreak/>
        <w:t xml:space="preserve">Este termo pode e irá ser atualizado periodicamente pela EMPRESA, que se resguarda no direito de alteração, sem qualquer tipo de aviso prévio e comunicação. É importante que o VISITANTE confira sempre se houve movimentação e qual foi a última atualização </w:t>
      </w:r>
      <w:proofErr w:type="gramStart"/>
      <w:r w:rsidRPr="00664005">
        <w:rPr>
          <w:color w:val="333333"/>
        </w:rPr>
        <w:t>do mesmo</w:t>
      </w:r>
      <w:proofErr w:type="gramEnd"/>
      <w:r w:rsidRPr="00664005">
        <w:rPr>
          <w:color w:val="333333"/>
        </w:rPr>
        <w:t xml:space="preserve"> no começo da página.</w:t>
      </w:r>
    </w:p>
    <w:p w14:paraId="4D4D8103" w14:textId="77777777" w:rsidR="00BE7173" w:rsidRPr="00664005" w:rsidRDefault="00BE7173" w:rsidP="00BE7173">
      <w:pPr>
        <w:pStyle w:val="Ttulo3"/>
        <w:rPr>
          <w:rFonts w:ascii="Times New Roman" w:hAnsi="Times New Roman" w:cs="Times New Roman"/>
          <w:color w:val="333333"/>
          <w:spacing w:val="-3"/>
          <w:u w:val="single"/>
        </w:rPr>
      </w:pPr>
      <w:r w:rsidRPr="00664005">
        <w:rPr>
          <w:rStyle w:val="Forte"/>
          <w:rFonts w:ascii="Times New Roman" w:hAnsi="Times New Roman" w:cs="Times New Roman"/>
          <w:b w:val="0"/>
          <w:bCs w:val="0"/>
          <w:color w:val="333333"/>
          <w:spacing w:val="-3"/>
        </w:rPr>
        <w:t>3. DO GLOSSÁRIO</w:t>
      </w:r>
    </w:p>
    <w:p w14:paraId="315B1E17" w14:textId="77777777" w:rsidR="00BE7173" w:rsidRPr="00664005" w:rsidRDefault="00BE7173" w:rsidP="00BE7173">
      <w:pPr>
        <w:pStyle w:val="NormalWeb"/>
        <w:spacing w:before="0" w:beforeAutospacing="0" w:after="150" w:afterAutospacing="0" w:line="312" w:lineRule="atLeast"/>
        <w:rPr>
          <w:color w:val="333333"/>
        </w:rPr>
      </w:pPr>
      <w:r w:rsidRPr="00664005">
        <w:rPr>
          <w:color w:val="333333"/>
        </w:rPr>
        <w:t xml:space="preserve">Este termo pode conter algumas palavras específicas que podem não </w:t>
      </w:r>
      <w:proofErr w:type="spellStart"/>
      <w:r w:rsidRPr="00664005">
        <w:rPr>
          <w:color w:val="333333"/>
        </w:rPr>
        <w:t>se</w:t>
      </w:r>
      <w:proofErr w:type="spellEnd"/>
      <w:r w:rsidRPr="00664005">
        <w:rPr>
          <w:color w:val="333333"/>
        </w:rPr>
        <w:t xml:space="preserve"> de conhecimento geral. Entre elas:</w:t>
      </w:r>
    </w:p>
    <w:p w14:paraId="0F9E3592" w14:textId="77777777" w:rsidR="00BE7173" w:rsidRPr="00664005" w:rsidRDefault="00BE7173" w:rsidP="00BE7173">
      <w:pPr>
        <w:numPr>
          <w:ilvl w:val="0"/>
          <w:numId w:val="1"/>
        </w:numPr>
        <w:spacing w:after="0" w:line="240" w:lineRule="auto"/>
        <w:textAlignment w:val="baseline"/>
        <w:rPr>
          <w:rFonts w:ascii="Times New Roman" w:hAnsi="Times New Roman" w:cs="Times New Roman"/>
          <w:color w:val="333333"/>
          <w:spacing w:val="-3"/>
          <w:sz w:val="24"/>
          <w:szCs w:val="24"/>
        </w:rPr>
      </w:pPr>
      <w:r w:rsidRPr="00664005">
        <w:rPr>
          <w:rStyle w:val="Forte"/>
          <w:rFonts w:ascii="Times New Roman" w:hAnsi="Times New Roman" w:cs="Times New Roman"/>
          <w:color w:val="333333"/>
          <w:spacing w:val="-3"/>
          <w:sz w:val="24"/>
          <w:szCs w:val="24"/>
        </w:rPr>
        <w:t>VISITANTE: </w:t>
      </w:r>
      <w:r w:rsidRPr="00664005">
        <w:rPr>
          <w:rFonts w:ascii="Times New Roman" w:hAnsi="Times New Roman" w:cs="Times New Roman"/>
          <w:color w:val="333333"/>
          <w:spacing w:val="-3"/>
          <w:sz w:val="24"/>
          <w:szCs w:val="24"/>
        </w:rPr>
        <w:t>Todo e qualquer usuário do site, de qualquer forma e meio, que acesse através de computador, notebook, tablet, celular ou quaisquer outros meios, o website ou plataforma da empresa.</w:t>
      </w:r>
    </w:p>
    <w:p w14:paraId="4379D404" w14:textId="77777777" w:rsidR="00BE7173" w:rsidRPr="00664005" w:rsidRDefault="00BE7173" w:rsidP="00BE7173">
      <w:pPr>
        <w:numPr>
          <w:ilvl w:val="0"/>
          <w:numId w:val="1"/>
        </w:numPr>
        <w:spacing w:after="0" w:line="240" w:lineRule="auto"/>
        <w:textAlignment w:val="baseline"/>
        <w:rPr>
          <w:rFonts w:ascii="Times New Roman" w:hAnsi="Times New Roman" w:cs="Times New Roman"/>
          <w:color w:val="333333"/>
          <w:spacing w:val="-3"/>
          <w:sz w:val="24"/>
          <w:szCs w:val="24"/>
        </w:rPr>
      </w:pPr>
      <w:r w:rsidRPr="00664005">
        <w:rPr>
          <w:rStyle w:val="Forte"/>
          <w:rFonts w:ascii="Times New Roman" w:hAnsi="Times New Roman" w:cs="Times New Roman"/>
          <w:color w:val="333333"/>
          <w:spacing w:val="-3"/>
          <w:sz w:val="24"/>
          <w:szCs w:val="24"/>
        </w:rPr>
        <w:t>NAVEGAÇÃO: </w:t>
      </w:r>
      <w:r w:rsidRPr="00664005">
        <w:rPr>
          <w:rFonts w:ascii="Times New Roman" w:hAnsi="Times New Roman" w:cs="Times New Roman"/>
          <w:color w:val="333333"/>
          <w:spacing w:val="-3"/>
          <w:sz w:val="24"/>
          <w:szCs w:val="24"/>
        </w:rPr>
        <w:t>O ato de visitar páginas e conteúdo do website ou plataforma da empresa.</w:t>
      </w:r>
    </w:p>
    <w:p w14:paraId="33C77D36" w14:textId="77777777" w:rsidR="00BE7173" w:rsidRPr="00664005" w:rsidRDefault="00BE7173" w:rsidP="00BE7173">
      <w:pPr>
        <w:numPr>
          <w:ilvl w:val="0"/>
          <w:numId w:val="1"/>
        </w:numPr>
        <w:spacing w:after="0" w:line="240" w:lineRule="auto"/>
        <w:textAlignment w:val="baseline"/>
        <w:rPr>
          <w:rFonts w:ascii="Times New Roman" w:hAnsi="Times New Roman" w:cs="Times New Roman"/>
          <w:color w:val="333333"/>
          <w:spacing w:val="-3"/>
          <w:sz w:val="24"/>
          <w:szCs w:val="24"/>
        </w:rPr>
      </w:pPr>
      <w:r w:rsidRPr="00664005">
        <w:rPr>
          <w:rStyle w:val="Forte"/>
          <w:rFonts w:ascii="Times New Roman" w:hAnsi="Times New Roman" w:cs="Times New Roman"/>
          <w:color w:val="333333"/>
          <w:spacing w:val="-3"/>
          <w:sz w:val="24"/>
          <w:szCs w:val="24"/>
        </w:rPr>
        <w:t>COOKIES:</w:t>
      </w:r>
      <w:r w:rsidRPr="00664005">
        <w:rPr>
          <w:rFonts w:ascii="Times New Roman" w:hAnsi="Times New Roman" w:cs="Times New Roman"/>
          <w:color w:val="333333"/>
          <w:spacing w:val="-3"/>
          <w:sz w:val="24"/>
          <w:szCs w:val="24"/>
        </w:rPr>
        <w:t> Pequenos arquivos de textos gerados automaticamente pelo site e transmitido para o navegador do visitante, que servem para melhorar a usabilidade do visitante.</w:t>
      </w:r>
    </w:p>
    <w:p w14:paraId="071B5FB4" w14:textId="77777777" w:rsidR="00BE7173" w:rsidRPr="00664005" w:rsidRDefault="00BE7173" w:rsidP="00BE7173">
      <w:pPr>
        <w:numPr>
          <w:ilvl w:val="0"/>
          <w:numId w:val="1"/>
        </w:numPr>
        <w:spacing w:after="0" w:line="240" w:lineRule="auto"/>
        <w:textAlignment w:val="baseline"/>
        <w:rPr>
          <w:rFonts w:ascii="Times New Roman" w:hAnsi="Times New Roman" w:cs="Times New Roman"/>
          <w:color w:val="333333"/>
          <w:spacing w:val="-3"/>
          <w:sz w:val="24"/>
          <w:szCs w:val="24"/>
        </w:rPr>
      </w:pPr>
      <w:r w:rsidRPr="00664005">
        <w:rPr>
          <w:rStyle w:val="Forte"/>
          <w:rFonts w:ascii="Times New Roman" w:hAnsi="Times New Roman" w:cs="Times New Roman"/>
          <w:color w:val="333333"/>
          <w:spacing w:val="-3"/>
          <w:sz w:val="24"/>
          <w:szCs w:val="24"/>
        </w:rPr>
        <w:t>LOGIN:</w:t>
      </w:r>
      <w:r w:rsidRPr="00664005">
        <w:rPr>
          <w:rFonts w:ascii="Times New Roman" w:hAnsi="Times New Roman" w:cs="Times New Roman"/>
          <w:color w:val="333333"/>
          <w:spacing w:val="-3"/>
          <w:sz w:val="24"/>
          <w:szCs w:val="24"/>
        </w:rPr>
        <w:t xml:space="preserve"> Dados de acesso do visitante ao realizar o cadastro junto a EMPRESA, dividido entre usuário e senha, que dá acesso </w:t>
      </w:r>
      <w:proofErr w:type="spellStart"/>
      <w:r w:rsidRPr="00664005">
        <w:rPr>
          <w:rFonts w:ascii="Times New Roman" w:hAnsi="Times New Roman" w:cs="Times New Roman"/>
          <w:color w:val="333333"/>
          <w:spacing w:val="-3"/>
          <w:sz w:val="24"/>
          <w:szCs w:val="24"/>
        </w:rPr>
        <w:t>a</w:t>
      </w:r>
      <w:proofErr w:type="spellEnd"/>
      <w:r w:rsidRPr="00664005">
        <w:rPr>
          <w:rFonts w:ascii="Times New Roman" w:hAnsi="Times New Roman" w:cs="Times New Roman"/>
          <w:color w:val="333333"/>
          <w:spacing w:val="-3"/>
          <w:sz w:val="24"/>
          <w:szCs w:val="24"/>
        </w:rPr>
        <w:t xml:space="preserve"> funções restritas do site.</w:t>
      </w:r>
    </w:p>
    <w:p w14:paraId="40334320" w14:textId="77777777" w:rsidR="00BE7173" w:rsidRPr="00664005" w:rsidRDefault="00BE7173" w:rsidP="00BE7173">
      <w:pPr>
        <w:numPr>
          <w:ilvl w:val="0"/>
          <w:numId w:val="1"/>
        </w:numPr>
        <w:spacing w:after="0" w:line="240" w:lineRule="auto"/>
        <w:textAlignment w:val="baseline"/>
        <w:rPr>
          <w:rFonts w:ascii="Times New Roman" w:hAnsi="Times New Roman" w:cs="Times New Roman"/>
          <w:color w:val="333333"/>
          <w:spacing w:val="-3"/>
          <w:sz w:val="24"/>
          <w:szCs w:val="24"/>
        </w:rPr>
      </w:pPr>
      <w:r w:rsidRPr="00664005">
        <w:rPr>
          <w:rStyle w:val="Forte"/>
          <w:rFonts w:ascii="Times New Roman" w:hAnsi="Times New Roman" w:cs="Times New Roman"/>
          <w:color w:val="333333"/>
          <w:spacing w:val="-3"/>
          <w:sz w:val="24"/>
          <w:szCs w:val="24"/>
        </w:rPr>
        <w:t>HIPERLINKS: </w:t>
      </w:r>
      <w:r w:rsidRPr="00664005">
        <w:rPr>
          <w:rFonts w:ascii="Times New Roman" w:hAnsi="Times New Roman" w:cs="Times New Roman"/>
          <w:color w:val="333333"/>
          <w:spacing w:val="-3"/>
          <w:sz w:val="24"/>
          <w:szCs w:val="24"/>
        </w:rPr>
        <w:t>São links clicáveis que podem aparecer pelo site ou no conteúdo, que levam para outra página da EMPRESA ou site externo.</w:t>
      </w:r>
    </w:p>
    <w:p w14:paraId="09A2E816" w14:textId="77777777" w:rsidR="00BE7173" w:rsidRPr="00664005" w:rsidRDefault="00BE7173" w:rsidP="00BE7173">
      <w:pPr>
        <w:numPr>
          <w:ilvl w:val="0"/>
          <w:numId w:val="1"/>
        </w:numPr>
        <w:spacing w:after="0" w:line="240" w:lineRule="auto"/>
        <w:textAlignment w:val="baseline"/>
        <w:rPr>
          <w:rFonts w:ascii="Times New Roman" w:hAnsi="Times New Roman" w:cs="Times New Roman"/>
          <w:color w:val="333333"/>
          <w:spacing w:val="-3"/>
          <w:sz w:val="24"/>
          <w:szCs w:val="24"/>
        </w:rPr>
      </w:pPr>
      <w:r w:rsidRPr="00664005">
        <w:rPr>
          <w:rStyle w:val="Forte"/>
          <w:rFonts w:ascii="Times New Roman" w:hAnsi="Times New Roman" w:cs="Times New Roman"/>
          <w:color w:val="333333"/>
          <w:spacing w:val="-3"/>
          <w:sz w:val="24"/>
          <w:szCs w:val="24"/>
        </w:rPr>
        <w:t>OFFLINE:</w:t>
      </w:r>
      <w:r w:rsidRPr="00664005">
        <w:rPr>
          <w:rFonts w:ascii="Times New Roman" w:hAnsi="Times New Roman" w:cs="Times New Roman"/>
          <w:color w:val="333333"/>
          <w:spacing w:val="-3"/>
          <w:sz w:val="24"/>
          <w:szCs w:val="24"/>
        </w:rPr>
        <w:t> Quando o site ou plataforma se encontra indisponível, não podendo ser acessado externamente por nenhum usuário.</w:t>
      </w:r>
    </w:p>
    <w:p w14:paraId="49AE5614" w14:textId="77777777" w:rsidR="00BE7173" w:rsidRPr="00664005" w:rsidRDefault="00BE7173" w:rsidP="00BE7173">
      <w:pPr>
        <w:pStyle w:val="NormalWeb"/>
        <w:spacing w:before="0" w:beforeAutospacing="0" w:after="150" w:afterAutospacing="0" w:line="312" w:lineRule="atLeast"/>
        <w:rPr>
          <w:color w:val="333333"/>
        </w:rPr>
      </w:pPr>
      <w:r w:rsidRPr="00664005">
        <w:rPr>
          <w:color w:val="333333"/>
        </w:rPr>
        <w:t>Em caso de dúvidas sobre qualquer palavra utilizada neste termo, o VISITANTE deverá entrar em contato com a EMPRESA através dos canais de comunicação encontradas no site.</w:t>
      </w:r>
    </w:p>
    <w:p w14:paraId="40291F0C" w14:textId="77777777" w:rsidR="00BE7173" w:rsidRPr="00664005" w:rsidRDefault="00BE7173" w:rsidP="00BE7173">
      <w:pPr>
        <w:pStyle w:val="Ttulo3"/>
        <w:rPr>
          <w:rFonts w:ascii="Times New Roman" w:hAnsi="Times New Roman" w:cs="Times New Roman"/>
          <w:color w:val="333333"/>
          <w:spacing w:val="-3"/>
          <w:u w:val="single"/>
        </w:rPr>
      </w:pPr>
      <w:r w:rsidRPr="00664005">
        <w:rPr>
          <w:rFonts w:ascii="Times New Roman" w:hAnsi="Times New Roman" w:cs="Times New Roman"/>
          <w:b/>
          <w:bCs/>
          <w:color w:val="333333"/>
          <w:spacing w:val="-3"/>
          <w:u w:val="single"/>
        </w:rPr>
        <w:t>4</w:t>
      </w:r>
      <w:r w:rsidRPr="00664005">
        <w:rPr>
          <w:rStyle w:val="Forte"/>
          <w:rFonts w:ascii="Times New Roman" w:hAnsi="Times New Roman" w:cs="Times New Roman"/>
          <w:b w:val="0"/>
          <w:bCs w:val="0"/>
          <w:color w:val="333333"/>
          <w:spacing w:val="-3"/>
        </w:rPr>
        <w:t>. DO ACESSO AO SITE</w:t>
      </w:r>
    </w:p>
    <w:p w14:paraId="0498EAC7" w14:textId="77777777" w:rsidR="00BE7173" w:rsidRPr="00664005" w:rsidRDefault="00BE7173" w:rsidP="00BE7173">
      <w:pPr>
        <w:pStyle w:val="NormalWeb"/>
        <w:spacing w:before="0" w:beforeAutospacing="0" w:after="150" w:afterAutospacing="0" w:line="312" w:lineRule="atLeast"/>
        <w:rPr>
          <w:color w:val="333333"/>
        </w:rPr>
      </w:pPr>
      <w:r w:rsidRPr="00664005">
        <w:rPr>
          <w:color w:val="333333"/>
        </w:rPr>
        <w:t>O Site e plataforma funcionam normalmente 24 (vinte e quatro) horas por dia, porém podem ocorrer pequenas interrupções de forma temporária para ajustes, manutenção, mudança de servidores, falhas técnicas ou por ordem de força maior, que podem deixar o site indisponível por tempo limitado.</w:t>
      </w:r>
    </w:p>
    <w:p w14:paraId="7973787B" w14:textId="77777777" w:rsidR="00BE7173" w:rsidRPr="00664005" w:rsidRDefault="00BE7173" w:rsidP="00BE7173">
      <w:pPr>
        <w:pStyle w:val="NormalWeb"/>
        <w:spacing w:before="0" w:beforeAutospacing="0" w:after="150" w:afterAutospacing="0" w:line="312" w:lineRule="atLeast"/>
        <w:rPr>
          <w:color w:val="333333"/>
        </w:rPr>
      </w:pPr>
      <w:r w:rsidRPr="00664005">
        <w:rPr>
          <w:color w:val="333333"/>
        </w:rPr>
        <w:t>A EMPRESA não se responsabiliza por nenhuma perda de oportunidade ou prejuízos que esta indisponibilidade temporária possa gerar aos usuários.</w:t>
      </w:r>
    </w:p>
    <w:p w14:paraId="5DE1FC9F" w14:textId="77777777" w:rsidR="00BE7173" w:rsidRPr="00664005" w:rsidRDefault="00BE7173" w:rsidP="00BE7173">
      <w:pPr>
        <w:pStyle w:val="NormalWeb"/>
        <w:spacing w:before="0" w:beforeAutospacing="0" w:after="150" w:afterAutospacing="0" w:line="312" w:lineRule="atLeast"/>
        <w:rPr>
          <w:color w:val="333333"/>
        </w:rPr>
      </w:pPr>
      <w:r w:rsidRPr="00664005">
        <w:rPr>
          <w:color w:val="333333"/>
        </w:rPr>
        <w:t>Em caso de manutenção que exigirem um tempo maior, a EMPRESA irá informar previamente aos clientes da necessidade e do tempo previsto em que o site ou plataforma ficará offline.</w:t>
      </w:r>
    </w:p>
    <w:p w14:paraId="41A53601" w14:textId="77777777" w:rsidR="00BE7173" w:rsidRPr="00664005" w:rsidRDefault="00BE7173" w:rsidP="00BE7173">
      <w:pPr>
        <w:pStyle w:val="NormalWeb"/>
        <w:spacing w:before="0" w:beforeAutospacing="0" w:after="150" w:afterAutospacing="0" w:line="312" w:lineRule="atLeast"/>
        <w:rPr>
          <w:color w:val="333333"/>
        </w:rPr>
      </w:pPr>
      <w:r w:rsidRPr="00664005">
        <w:rPr>
          <w:color w:val="333333"/>
        </w:rPr>
        <w:t xml:space="preserve">O acesso ao site só é permitido a maiores de 18 anos de idade ou que possuírem capacidade civil plena. Para acesso de menores de idade, é necessária a expressa autorização dos pais ou tutores, ficando o mesmo responsáveis sobre qualquer compra ou acesso efetuados </w:t>
      </w:r>
      <w:proofErr w:type="gramStart"/>
      <w:r w:rsidRPr="00664005">
        <w:rPr>
          <w:color w:val="333333"/>
        </w:rPr>
        <w:t>pelo mesmo</w:t>
      </w:r>
      <w:proofErr w:type="gramEnd"/>
      <w:r w:rsidRPr="00664005">
        <w:rPr>
          <w:color w:val="333333"/>
        </w:rPr>
        <w:t>.</w:t>
      </w:r>
    </w:p>
    <w:p w14:paraId="7A15A0D2" w14:textId="77777777" w:rsidR="00BE7173" w:rsidRPr="00664005" w:rsidRDefault="00BE7173" w:rsidP="00BE7173">
      <w:pPr>
        <w:pStyle w:val="NormalWeb"/>
        <w:spacing w:before="0" w:beforeAutospacing="0" w:after="150" w:afterAutospacing="0" w:line="312" w:lineRule="atLeast"/>
        <w:rPr>
          <w:color w:val="333333"/>
        </w:rPr>
      </w:pPr>
      <w:r w:rsidRPr="00664005">
        <w:rPr>
          <w:color w:val="333333"/>
        </w:rPr>
        <w:t>Caso seja necessário realizar um cadastro junto a plataforma, onde o VISITANTE deverá preencher um formulário com seus dados e informações, para ter acesso a alguma parte restrita, ou realizar alguma compra.</w:t>
      </w:r>
    </w:p>
    <w:p w14:paraId="2AC79E0A" w14:textId="77777777" w:rsidR="00BE7173" w:rsidRPr="00664005" w:rsidRDefault="00BE7173" w:rsidP="00BE7173">
      <w:pPr>
        <w:pStyle w:val="NormalWeb"/>
        <w:spacing w:before="0" w:beforeAutospacing="0" w:after="150" w:afterAutospacing="0" w:line="312" w:lineRule="atLeast"/>
        <w:rPr>
          <w:color w:val="333333"/>
        </w:rPr>
      </w:pPr>
      <w:r w:rsidRPr="00664005">
        <w:rPr>
          <w:color w:val="333333"/>
        </w:rPr>
        <w:lastRenderedPageBreak/>
        <w:t>Todos os dados estão protegidos conforme a Lei Geral de Proteção de Dados, e ao realizar o cadastro junto ao site, o VISITANTE concorda integralmente com a coleta de dados conforme a Lei e com a Política de Privacidade da EMPRESA.</w:t>
      </w:r>
    </w:p>
    <w:p w14:paraId="4706A1F3" w14:textId="77777777" w:rsidR="00BE7173" w:rsidRPr="00664005" w:rsidRDefault="00BE7173" w:rsidP="00BE7173">
      <w:pPr>
        <w:pStyle w:val="Ttulo3"/>
        <w:rPr>
          <w:rFonts w:ascii="Times New Roman" w:hAnsi="Times New Roman" w:cs="Times New Roman"/>
          <w:color w:val="333333"/>
          <w:spacing w:val="-3"/>
          <w:u w:val="single"/>
        </w:rPr>
      </w:pPr>
      <w:r w:rsidRPr="00664005">
        <w:rPr>
          <w:rStyle w:val="Forte"/>
          <w:rFonts w:ascii="Times New Roman" w:hAnsi="Times New Roman" w:cs="Times New Roman"/>
          <w:b w:val="0"/>
          <w:bCs w:val="0"/>
          <w:color w:val="333333"/>
          <w:spacing w:val="-3"/>
        </w:rPr>
        <w:t>5. DA LICENÇA DE USO E CÓPIA</w:t>
      </w:r>
    </w:p>
    <w:p w14:paraId="647FC995" w14:textId="77777777" w:rsidR="00BE7173" w:rsidRPr="00664005" w:rsidRDefault="00BE7173" w:rsidP="00BE7173">
      <w:pPr>
        <w:pStyle w:val="NormalWeb"/>
        <w:spacing w:before="0" w:beforeAutospacing="0" w:after="150" w:afterAutospacing="0" w:line="312" w:lineRule="atLeast"/>
        <w:rPr>
          <w:color w:val="333333"/>
        </w:rPr>
      </w:pPr>
      <w:r w:rsidRPr="00664005">
        <w:rPr>
          <w:color w:val="333333"/>
        </w:rPr>
        <w:t xml:space="preserve">O visitante poderá acessar todo o conteúdo do website, como artigos, vídeos, imagens, produtos e serviços, não significando nenhum tipo de cessão de direito ou permissão de uso, ou de cópia </w:t>
      </w:r>
      <w:proofErr w:type="gramStart"/>
      <w:r w:rsidRPr="00664005">
        <w:rPr>
          <w:color w:val="333333"/>
        </w:rPr>
        <w:t>dos mesmo</w:t>
      </w:r>
      <w:proofErr w:type="gramEnd"/>
      <w:r w:rsidRPr="00664005">
        <w:rPr>
          <w:color w:val="333333"/>
        </w:rPr>
        <w:t>.</w:t>
      </w:r>
    </w:p>
    <w:p w14:paraId="15653EF6" w14:textId="77777777" w:rsidR="00BE7173" w:rsidRPr="00664005" w:rsidRDefault="00BE7173" w:rsidP="00BE7173">
      <w:pPr>
        <w:pStyle w:val="NormalWeb"/>
        <w:spacing w:before="0" w:beforeAutospacing="0" w:after="150" w:afterAutospacing="0" w:line="312" w:lineRule="atLeast"/>
        <w:rPr>
          <w:color w:val="333333"/>
        </w:rPr>
      </w:pPr>
      <w:r w:rsidRPr="00664005">
        <w:rPr>
          <w:color w:val="333333"/>
        </w:rPr>
        <w:t>Todos os direitos são preservados, conforme a legislação brasileira, principalmente na Lei de Direitos Autorais (regulamentada na </w:t>
      </w:r>
      <w:hyperlink r:id="rId8" w:history="1">
        <w:r w:rsidRPr="00664005">
          <w:rPr>
            <w:rStyle w:val="Hyperlink"/>
          </w:rPr>
          <w:t>Lei nº 9.610/18</w:t>
        </w:r>
      </w:hyperlink>
      <w:r w:rsidRPr="00664005">
        <w:rPr>
          <w:color w:val="333333"/>
        </w:rPr>
        <w:t>), assim como no Código Civil brasileiro (regulamentada na </w:t>
      </w:r>
      <w:hyperlink r:id="rId9" w:history="1">
        <w:r w:rsidRPr="00664005">
          <w:rPr>
            <w:rStyle w:val="Hyperlink"/>
          </w:rPr>
          <w:t>Lei nº 10.406/02</w:t>
        </w:r>
      </w:hyperlink>
      <w:r w:rsidRPr="00664005">
        <w:rPr>
          <w:color w:val="333333"/>
        </w:rPr>
        <w:t>), ou quaisquer outras legislações aplicáveis.</w:t>
      </w:r>
    </w:p>
    <w:p w14:paraId="682D1112" w14:textId="77777777" w:rsidR="00BE7173" w:rsidRPr="00664005" w:rsidRDefault="00BE7173" w:rsidP="00BE7173">
      <w:pPr>
        <w:pStyle w:val="NormalWeb"/>
        <w:spacing w:before="0" w:beforeAutospacing="0" w:after="150" w:afterAutospacing="0" w:line="312" w:lineRule="atLeast"/>
        <w:rPr>
          <w:color w:val="333333"/>
        </w:rPr>
      </w:pPr>
      <w:r w:rsidRPr="00664005">
        <w:rPr>
          <w:color w:val="333333"/>
        </w:rPr>
        <w:t xml:space="preserve">Todo o conteúdo do site é protegido por direitos autorais, e seu uso, cópia, transmissão, venda, cessão ou revenda, deve seguir a lei brasileira, tendo a EMPRESA todos os seus direitos reservados, e não permitindo a cópia ou utilização de nenhuma forma e meio, sem autorização expressa e por escrita </w:t>
      </w:r>
      <w:proofErr w:type="gramStart"/>
      <w:r w:rsidRPr="00664005">
        <w:rPr>
          <w:color w:val="333333"/>
        </w:rPr>
        <w:t>da mesma</w:t>
      </w:r>
      <w:proofErr w:type="gramEnd"/>
      <w:r w:rsidRPr="00664005">
        <w:rPr>
          <w:color w:val="333333"/>
        </w:rPr>
        <w:t>.</w:t>
      </w:r>
    </w:p>
    <w:p w14:paraId="23F4D81A" w14:textId="77777777" w:rsidR="00BE7173" w:rsidRPr="00664005" w:rsidRDefault="00BE7173" w:rsidP="00BE7173">
      <w:pPr>
        <w:pStyle w:val="NormalWeb"/>
        <w:spacing w:before="0" w:beforeAutospacing="0" w:after="150" w:afterAutospacing="0" w:line="312" w:lineRule="atLeast"/>
        <w:rPr>
          <w:color w:val="333333"/>
        </w:rPr>
      </w:pPr>
      <w:r w:rsidRPr="00664005">
        <w:rPr>
          <w:color w:val="333333"/>
        </w:rPr>
        <w:t>A EMPRESA poderá em casos concretos permitir pontualmente exceções a este direito, que serão claramente destacados no mesmo, com a forma e permissão de uso do conteúdo protegido. Este direito é revogável e limitado as especificações de cada caso.</w:t>
      </w:r>
    </w:p>
    <w:p w14:paraId="03131AE4" w14:textId="77777777" w:rsidR="00BE7173" w:rsidRPr="00664005" w:rsidRDefault="00BE7173" w:rsidP="00BE7173">
      <w:pPr>
        <w:pStyle w:val="Ttulo3"/>
        <w:rPr>
          <w:rFonts w:ascii="Times New Roman" w:hAnsi="Times New Roman" w:cs="Times New Roman"/>
          <w:color w:val="333333"/>
          <w:spacing w:val="-3"/>
          <w:u w:val="single"/>
        </w:rPr>
      </w:pPr>
      <w:r w:rsidRPr="00664005">
        <w:rPr>
          <w:rFonts w:ascii="Times New Roman" w:hAnsi="Times New Roman" w:cs="Times New Roman"/>
          <w:b/>
          <w:bCs/>
          <w:color w:val="333333"/>
          <w:spacing w:val="-3"/>
          <w:u w:val="single"/>
        </w:rPr>
        <w:t>6.</w:t>
      </w:r>
      <w:r w:rsidRPr="00664005">
        <w:rPr>
          <w:rStyle w:val="Forte"/>
          <w:rFonts w:ascii="Times New Roman" w:hAnsi="Times New Roman" w:cs="Times New Roman"/>
          <w:b w:val="0"/>
          <w:bCs w:val="0"/>
          <w:color w:val="333333"/>
          <w:spacing w:val="-3"/>
        </w:rPr>
        <w:t> DAS OBRIGAÇÕES</w:t>
      </w:r>
    </w:p>
    <w:p w14:paraId="0EFB4E36" w14:textId="77777777" w:rsidR="00BE7173" w:rsidRPr="00664005" w:rsidRDefault="00BE7173" w:rsidP="00BE7173">
      <w:pPr>
        <w:pStyle w:val="NormalWeb"/>
        <w:spacing w:before="0" w:beforeAutospacing="0" w:after="150" w:afterAutospacing="0" w:line="312" w:lineRule="atLeast"/>
        <w:rPr>
          <w:color w:val="333333"/>
        </w:rPr>
      </w:pPr>
      <w:r w:rsidRPr="00664005">
        <w:rPr>
          <w:color w:val="333333"/>
        </w:rPr>
        <w:t>O VISITANTE ao utilizar o website da EMPRESA, concorda integralmente em:</w:t>
      </w:r>
    </w:p>
    <w:p w14:paraId="59F415A1" w14:textId="77777777" w:rsidR="00BE7173" w:rsidRPr="00664005" w:rsidRDefault="00BE7173" w:rsidP="00BE7173">
      <w:pPr>
        <w:numPr>
          <w:ilvl w:val="0"/>
          <w:numId w:val="2"/>
        </w:numPr>
        <w:spacing w:after="0" w:line="240" w:lineRule="auto"/>
        <w:textAlignment w:val="baseline"/>
        <w:rPr>
          <w:rFonts w:ascii="Times New Roman" w:hAnsi="Times New Roman" w:cs="Times New Roman"/>
          <w:color w:val="333333"/>
          <w:spacing w:val="-3"/>
          <w:sz w:val="24"/>
          <w:szCs w:val="24"/>
        </w:rPr>
      </w:pPr>
      <w:r w:rsidRPr="00664005">
        <w:rPr>
          <w:rFonts w:ascii="Times New Roman" w:hAnsi="Times New Roman" w:cs="Times New Roman"/>
          <w:color w:val="333333"/>
          <w:spacing w:val="-3"/>
          <w:sz w:val="24"/>
          <w:szCs w:val="24"/>
        </w:rPr>
        <w:t xml:space="preserve">De nenhuma forma ou meio realizar qualquer tipo de ação que tente invadir, hacker, destruir ou prejudicar a estrutura do site, plataforma da EMPRESA ou de seus parceiros comerciais. Incluindo-se, mas não se limitando, ao envio de vírus de computador, de ataques de DDOS, de acesso indevido por falhas </w:t>
      </w:r>
      <w:proofErr w:type="gramStart"/>
      <w:r w:rsidRPr="00664005">
        <w:rPr>
          <w:rFonts w:ascii="Times New Roman" w:hAnsi="Times New Roman" w:cs="Times New Roman"/>
          <w:color w:val="333333"/>
          <w:spacing w:val="-3"/>
          <w:sz w:val="24"/>
          <w:szCs w:val="24"/>
        </w:rPr>
        <w:t>da mesma</w:t>
      </w:r>
      <w:proofErr w:type="gramEnd"/>
      <w:r w:rsidRPr="00664005">
        <w:rPr>
          <w:rFonts w:ascii="Times New Roman" w:hAnsi="Times New Roman" w:cs="Times New Roman"/>
          <w:color w:val="333333"/>
          <w:spacing w:val="-3"/>
          <w:sz w:val="24"/>
          <w:szCs w:val="24"/>
        </w:rPr>
        <w:t xml:space="preserve"> ou quaisquer outras forma e meio.</w:t>
      </w:r>
    </w:p>
    <w:p w14:paraId="03EEB22F" w14:textId="77777777" w:rsidR="00BE7173" w:rsidRPr="00664005" w:rsidRDefault="00BE7173" w:rsidP="00BE7173">
      <w:pPr>
        <w:numPr>
          <w:ilvl w:val="0"/>
          <w:numId w:val="2"/>
        </w:numPr>
        <w:spacing w:after="0" w:line="240" w:lineRule="auto"/>
        <w:textAlignment w:val="baseline"/>
        <w:rPr>
          <w:rFonts w:ascii="Times New Roman" w:hAnsi="Times New Roman" w:cs="Times New Roman"/>
          <w:color w:val="333333"/>
          <w:spacing w:val="-3"/>
          <w:sz w:val="24"/>
          <w:szCs w:val="24"/>
        </w:rPr>
      </w:pPr>
      <w:r w:rsidRPr="00664005">
        <w:rPr>
          <w:rFonts w:ascii="Times New Roman" w:hAnsi="Times New Roman" w:cs="Times New Roman"/>
          <w:color w:val="333333"/>
          <w:spacing w:val="-3"/>
          <w:sz w:val="24"/>
          <w:szCs w:val="24"/>
        </w:rPr>
        <w:t>De não realizar divulgação indevida nos comentários do site de conteúdo de SPAM, empresas concorrentes, vírus, conteúdo que não possua direitos autorais ou quaisquer outros que não seja pertinente a discussão daquele texto, vídeo ou imagem.</w:t>
      </w:r>
    </w:p>
    <w:p w14:paraId="77366FBD" w14:textId="77777777" w:rsidR="00BE7173" w:rsidRPr="00664005" w:rsidRDefault="00BE7173" w:rsidP="00BE7173">
      <w:pPr>
        <w:numPr>
          <w:ilvl w:val="0"/>
          <w:numId w:val="2"/>
        </w:numPr>
        <w:spacing w:after="0" w:line="240" w:lineRule="auto"/>
        <w:textAlignment w:val="baseline"/>
        <w:rPr>
          <w:rFonts w:ascii="Times New Roman" w:hAnsi="Times New Roman" w:cs="Times New Roman"/>
          <w:color w:val="333333"/>
          <w:spacing w:val="-3"/>
          <w:sz w:val="24"/>
          <w:szCs w:val="24"/>
        </w:rPr>
      </w:pPr>
      <w:r w:rsidRPr="00664005">
        <w:rPr>
          <w:rFonts w:ascii="Times New Roman" w:hAnsi="Times New Roman" w:cs="Times New Roman"/>
          <w:color w:val="333333"/>
          <w:spacing w:val="-3"/>
          <w:sz w:val="24"/>
          <w:szCs w:val="24"/>
        </w:rPr>
        <w:t xml:space="preserve">Da proibição em reproduzir qualquer conteúdo do site ou plataforma sem autorização expressa, podendo responder civil e criminalmente </w:t>
      </w:r>
      <w:proofErr w:type="gramStart"/>
      <w:r w:rsidRPr="00664005">
        <w:rPr>
          <w:rFonts w:ascii="Times New Roman" w:hAnsi="Times New Roman" w:cs="Times New Roman"/>
          <w:color w:val="333333"/>
          <w:spacing w:val="-3"/>
          <w:sz w:val="24"/>
          <w:szCs w:val="24"/>
        </w:rPr>
        <w:t>pelo mesmo</w:t>
      </w:r>
      <w:proofErr w:type="gramEnd"/>
      <w:r w:rsidRPr="00664005">
        <w:rPr>
          <w:rFonts w:ascii="Times New Roman" w:hAnsi="Times New Roman" w:cs="Times New Roman"/>
          <w:color w:val="333333"/>
          <w:spacing w:val="-3"/>
          <w:sz w:val="24"/>
          <w:szCs w:val="24"/>
        </w:rPr>
        <w:t>.</w:t>
      </w:r>
    </w:p>
    <w:p w14:paraId="7E69AE7A" w14:textId="77777777" w:rsidR="00BE7173" w:rsidRPr="00664005" w:rsidRDefault="00BE7173" w:rsidP="00BE7173">
      <w:pPr>
        <w:numPr>
          <w:ilvl w:val="0"/>
          <w:numId w:val="2"/>
        </w:numPr>
        <w:spacing w:after="0" w:line="240" w:lineRule="auto"/>
        <w:textAlignment w:val="baseline"/>
        <w:rPr>
          <w:rFonts w:ascii="Times New Roman" w:hAnsi="Times New Roman" w:cs="Times New Roman"/>
          <w:color w:val="333333"/>
          <w:spacing w:val="-3"/>
          <w:sz w:val="24"/>
          <w:szCs w:val="24"/>
        </w:rPr>
      </w:pPr>
      <w:r w:rsidRPr="00664005">
        <w:rPr>
          <w:rFonts w:ascii="Times New Roman" w:hAnsi="Times New Roman" w:cs="Times New Roman"/>
          <w:color w:val="333333"/>
          <w:spacing w:val="-3"/>
          <w:sz w:val="24"/>
          <w:szCs w:val="24"/>
        </w:rPr>
        <w:t xml:space="preserve">Com a Política de Privacidade do site, assim como tratamos os dados referentes ao cadastro e visita no site, podendo a qualquer momento e forma, requerer a exclusão </w:t>
      </w:r>
      <w:proofErr w:type="gramStart"/>
      <w:r w:rsidRPr="00664005">
        <w:rPr>
          <w:rFonts w:ascii="Times New Roman" w:hAnsi="Times New Roman" w:cs="Times New Roman"/>
          <w:color w:val="333333"/>
          <w:spacing w:val="-3"/>
          <w:sz w:val="24"/>
          <w:szCs w:val="24"/>
        </w:rPr>
        <w:t>dos mesmos</w:t>
      </w:r>
      <w:proofErr w:type="gramEnd"/>
      <w:r w:rsidRPr="00664005">
        <w:rPr>
          <w:rFonts w:ascii="Times New Roman" w:hAnsi="Times New Roman" w:cs="Times New Roman"/>
          <w:color w:val="333333"/>
          <w:spacing w:val="-3"/>
          <w:sz w:val="24"/>
          <w:szCs w:val="24"/>
        </w:rPr>
        <w:t>, através do formulário de contato.</w:t>
      </w:r>
    </w:p>
    <w:p w14:paraId="3757723C" w14:textId="77777777" w:rsidR="00BE7173" w:rsidRPr="00664005" w:rsidRDefault="00BE7173" w:rsidP="00BE7173">
      <w:pPr>
        <w:pStyle w:val="Ttulo3"/>
        <w:rPr>
          <w:rFonts w:ascii="Times New Roman" w:hAnsi="Times New Roman" w:cs="Times New Roman"/>
          <w:color w:val="333333"/>
          <w:spacing w:val="-3"/>
          <w:u w:val="single"/>
        </w:rPr>
      </w:pPr>
      <w:r w:rsidRPr="00664005">
        <w:rPr>
          <w:rStyle w:val="Forte"/>
          <w:rFonts w:ascii="Times New Roman" w:hAnsi="Times New Roman" w:cs="Times New Roman"/>
          <w:b w:val="0"/>
          <w:bCs w:val="0"/>
          <w:color w:val="333333"/>
          <w:spacing w:val="-3"/>
        </w:rPr>
        <w:t>7. DA MONETIZAÇÃO E PUBLICIDADE</w:t>
      </w:r>
    </w:p>
    <w:p w14:paraId="30C641A3" w14:textId="77777777" w:rsidR="00BE7173" w:rsidRPr="00664005" w:rsidRDefault="00BE7173" w:rsidP="00BE7173">
      <w:pPr>
        <w:pStyle w:val="NormalWeb"/>
        <w:spacing w:before="0" w:beforeAutospacing="0" w:after="150" w:afterAutospacing="0" w:line="312" w:lineRule="atLeast"/>
        <w:rPr>
          <w:color w:val="333333"/>
        </w:rPr>
      </w:pPr>
      <w:r w:rsidRPr="00664005">
        <w:rPr>
          <w:color w:val="333333"/>
        </w:rPr>
        <w:t>A EMPRESA pode alugar ou vender espaços publicitários na plataforma, ou no site, diretamente aos anunciantes, ou através de empresas especializadas com o Adsense (</w:t>
      </w:r>
      <w:hyperlink r:id="rId10" w:history="1">
        <w:r w:rsidRPr="00664005">
          <w:rPr>
            <w:rStyle w:val="Hyperlink"/>
          </w:rPr>
          <w:t>Google</w:t>
        </w:r>
      </w:hyperlink>
      <w:r w:rsidRPr="00664005">
        <w:rPr>
          <w:color w:val="333333"/>
        </w:rPr>
        <w:t xml:space="preserve">), </w:t>
      </w:r>
      <w:proofErr w:type="spellStart"/>
      <w:r w:rsidRPr="00664005">
        <w:rPr>
          <w:color w:val="333333"/>
        </w:rPr>
        <w:t>Taboola</w:t>
      </w:r>
      <w:proofErr w:type="spellEnd"/>
      <w:r w:rsidRPr="00664005">
        <w:rPr>
          <w:color w:val="333333"/>
        </w:rPr>
        <w:t xml:space="preserve"> ou outras plataformas especializadas como o </w:t>
      </w:r>
      <w:hyperlink r:id="rId11" w:history="1">
        <w:r w:rsidRPr="00664005">
          <w:rPr>
            <w:rStyle w:val="Hyperlink"/>
          </w:rPr>
          <w:t>Eletro Críticas.</w:t>
        </w:r>
      </w:hyperlink>
    </w:p>
    <w:p w14:paraId="40D0DBE3" w14:textId="77777777" w:rsidR="00BE7173" w:rsidRPr="00664005" w:rsidRDefault="00BE7173" w:rsidP="00BE7173">
      <w:pPr>
        <w:pStyle w:val="NormalWeb"/>
        <w:spacing w:before="0" w:beforeAutospacing="0" w:after="150" w:afterAutospacing="0" w:line="312" w:lineRule="atLeast"/>
        <w:rPr>
          <w:color w:val="333333"/>
        </w:rPr>
      </w:pPr>
      <w:r w:rsidRPr="00664005">
        <w:rPr>
          <w:color w:val="333333"/>
        </w:rPr>
        <w:t>Essas publicidades não significam nenhuma forma de endosso ou responsabilidade pelos mesmos, ficando o VISITANTE responsável pelas compras, visitas, acessos ou quaisquer ações referentes as estas empresas.</w:t>
      </w:r>
    </w:p>
    <w:p w14:paraId="27906CDB" w14:textId="77777777" w:rsidR="00BE7173" w:rsidRPr="00664005" w:rsidRDefault="00BE7173" w:rsidP="00BE7173">
      <w:pPr>
        <w:pStyle w:val="NormalWeb"/>
        <w:spacing w:before="0" w:beforeAutospacing="0" w:after="150" w:afterAutospacing="0" w:line="312" w:lineRule="atLeast"/>
        <w:rPr>
          <w:color w:val="333333"/>
        </w:rPr>
      </w:pPr>
      <w:r w:rsidRPr="00664005">
        <w:rPr>
          <w:color w:val="333333"/>
        </w:rPr>
        <w:lastRenderedPageBreak/>
        <w:t xml:space="preserve">Todas as propagandas no site ou plataforma serão claramente destacadas como publicidade, como forma de </w:t>
      </w:r>
      <w:proofErr w:type="spellStart"/>
      <w:r w:rsidRPr="00664005">
        <w:rPr>
          <w:color w:val="333333"/>
        </w:rPr>
        <w:t>disclaimer</w:t>
      </w:r>
      <w:proofErr w:type="spellEnd"/>
      <w:r w:rsidRPr="00664005">
        <w:rPr>
          <w:color w:val="333333"/>
        </w:rPr>
        <w:t xml:space="preserve"> da EMPRESA e de conhecimento do VISITANTE.</w:t>
      </w:r>
    </w:p>
    <w:p w14:paraId="6AACDBC8" w14:textId="77777777" w:rsidR="00BE7173" w:rsidRPr="00664005" w:rsidRDefault="00BE7173" w:rsidP="00BE7173">
      <w:pPr>
        <w:pStyle w:val="NormalWeb"/>
        <w:spacing w:before="0" w:beforeAutospacing="0" w:after="150" w:afterAutospacing="0" w:line="312" w:lineRule="atLeast"/>
        <w:rPr>
          <w:color w:val="333333"/>
        </w:rPr>
      </w:pPr>
      <w:r w:rsidRPr="00664005">
        <w:rPr>
          <w:color w:val="333333"/>
        </w:rPr>
        <w:t>Em casos de compra de produtos ou serviços, será possível a devolução em até 07 (sete) dias, conforme o Código de Defesa do Consumidor.</w:t>
      </w:r>
    </w:p>
    <w:p w14:paraId="047879C7" w14:textId="77777777" w:rsidR="00BE7173" w:rsidRPr="00664005" w:rsidRDefault="00BE7173" w:rsidP="00BE7173">
      <w:pPr>
        <w:pStyle w:val="NormalWeb"/>
        <w:spacing w:before="0" w:beforeAutospacing="0" w:after="150" w:afterAutospacing="0" w:line="312" w:lineRule="atLeast"/>
        <w:rPr>
          <w:color w:val="333333"/>
        </w:rPr>
      </w:pPr>
      <w:r w:rsidRPr="00664005">
        <w:rPr>
          <w:color w:val="333333"/>
        </w:rPr>
        <w:t>Estes anúncios podem ser selecionados pela empresa de publicidade automaticamente, conforme as visitas recentes do VISITANTE, assim como baseado no seu histórico de busca, conforme as políticas de acesso da plataforma.</w:t>
      </w:r>
    </w:p>
    <w:p w14:paraId="1CE46CE9" w14:textId="77777777" w:rsidR="00BE7173" w:rsidRPr="00664005" w:rsidRDefault="00BE7173" w:rsidP="00BE7173">
      <w:pPr>
        <w:pStyle w:val="Ttulo3"/>
        <w:rPr>
          <w:rFonts w:ascii="Times New Roman" w:hAnsi="Times New Roman" w:cs="Times New Roman"/>
          <w:color w:val="333333"/>
          <w:spacing w:val="-3"/>
          <w:u w:val="single"/>
        </w:rPr>
      </w:pPr>
      <w:r w:rsidRPr="00664005">
        <w:rPr>
          <w:rFonts w:ascii="Times New Roman" w:hAnsi="Times New Roman" w:cs="Times New Roman"/>
          <w:b/>
          <w:bCs/>
          <w:color w:val="333333"/>
          <w:spacing w:val="-3"/>
          <w:u w:val="single"/>
        </w:rPr>
        <w:t>8. </w:t>
      </w:r>
      <w:r w:rsidRPr="00664005">
        <w:rPr>
          <w:rStyle w:val="Forte"/>
          <w:rFonts w:ascii="Times New Roman" w:hAnsi="Times New Roman" w:cs="Times New Roman"/>
          <w:b w:val="0"/>
          <w:bCs w:val="0"/>
          <w:color w:val="333333"/>
          <w:spacing w:val="-3"/>
        </w:rPr>
        <w:t>DOS TERMOS GERAIS</w:t>
      </w:r>
    </w:p>
    <w:p w14:paraId="0232E12B" w14:textId="77777777" w:rsidR="00BE7173" w:rsidRPr="00664005" w:rsidRDefault="00BE7173" w:rsidP="00BE7173">
      <w:pPr>
        <w:pStyle w:val="NormalWeb"/>
        <w:spacing w:before="0" w:beforeAutospacing="0" w:after="150" w:afterAutospacing="0" w:line="312" w:lineRule="atLeast"/>
        <w:rPr>
          <w:color w:val="333333"/>
        </w:rPr>
      </w:pPr>
      <w:r w:rsidRPr="00664005">
        <w:rPr>
          <w:color w:val="333333"/>
        </w:rPr>
        <w:t>O Site irá apresentar hiperlinks durante toda a sua navegação, que podem levar diretamente para outra página da EMPRESA ou para sites externos.</w:t>
      </w:r>
    </w:p>
    <w:p w14:paraId="74F4DCC6" w14:textId="77777777" w:rsidR="00BE7173" w:rsidRPr="00664005" w:rsidRDefault="00BE7173" w:rsidP="00BE7173">
      <w:pPr>
        <w:pStyle w:val="NormalWeb"/>
        <w:spacing w:before="0" w:beforeAutospacing="0" w:after="150" w:afterAutospacing="0" w:line="312" w:lineRule="atLeast"/>
        <w:rPr>
          <w:color w:val="333333"/>
        </w:rPr>
      </w:pPr>
      <w:r w:rsidRPr="00664005">
        <w:rPr>
          <w:color w:val="333333"/>
        </w:rPr>
        <w:t>Apesar da EMPRESA apenas criar links para sites externos de extrema confiança, caso o usuário acesse um site externo, a EMPRESA não tem nenhuma responsabilidade pelo meio, sendo uma mera indicação de complementação de conteúdo, ficando o mesmo responsável pelo acesso, assim como sobre quaisquer ações que venham a realizar neste site.</w:t>
      </w:r>
    </w:p>
    <w:p w14:paraId="70C693F0" w14:textId="77777777" w:rsidR="00BE7173" w:rsidRPr="00664005" w:rsidRDefault="00BE7173" w:rsidP="00BE7173">
      <w:pPr>
        <w:pStyle w:val="NormalWeb"/>
        <w:spacing w:before="0" w:beforeAutospacing="0" w:after="150" w:afterAutospacing="0" w:line="312" w:lineRule="atLeast"/>
        <w:rPr>
          <w:color w:val="333333"/>
        </w:rPr>
      </w:pPr>
      <w:r w:rsidRPr="00664005">
        <w:rPr>
          <w:color w:val="333333"/>
        </w:rPr>
        <w:t>Em caso que ocorra eventuais conflitos judiciais entre o VISITANTE e a EMPRESA, o foro elegido para a devida ação será o da comarca da Empresa, mesmo que haja outro mais privilegiado.</w:t>
      </w:r>
    </w:p>
    <w:p w14:paraId="0D264046" w14:textId="77777777" w:rsidR="00BE7173" w:rsidRPr="00664005" w:rsidRDefault="00BE7173" w:rsidP="00BE7173">
      <w:pPr>
        <w:pStyle w:val="NormalWeb"/>
        <w:spacing w:before="0" w:beforeAutospacing="0" w:after="0" w:afterAutospacing="0" w:line="312" w:lineRule="atLeast"/>
        <w:rPr>
          <w:color w:val="333333"/>
        </w:rPr>
      </w:pPr>
      <w:r w:rsidRPr="00664005">
        <w:rPr>
          <w:color w:val="333333"/>
        </w:rPr>
        <w:t xml:space="preserve">Este Termo de uso é valido a partir de 30 de </w:t>
      </w:r>
      <w:proofErr w:type="gramStart"/>
      <w:r w:rsidRPr="00664005">
        <w:rPr>
          <w:color w:val="333333"/>
        </w:rPr>
        <w:t>Junho</w:t>
      </w:r>
      <w:proofErr w:type="gramEnd"/>
      <w:r w:rsidRPr="00664005">
        <w:rPr>
          <w:color w:val="333333"/>
        </w:rPr>
        <w:t xml:space="preserve"> de 2022.</w:t>
      </w:r>
    </w:p>
    <w:p w14:paraId="51F5BD2C" w14:textId="77777777" w:rsidR="00BE7173" w:rsidRPr="00942771" w:rsidRDefault="00BE7173">
      <w:pPr>
        <w:rPr>
          <w:rFonts w:ascii="Times New Roman" w:hAnsi="Times New Roman" w:cs="Times New Roman"/>
          <w:sz w:val="24"/>
          <w:szCs w:val="24"/>
        </w:rPr>
      </w:pPr>
    </w:p>
    <w:sectPr w:rsidR="00BE7173" w:rsidRPr="009427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4D7E"/>
    <w:multiLevelType w:val="multilevel"/>
    <w:tmpl w:val="23B0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0C5157"/>
    <w:multiLevelType w:val="multilevel"/>
    <w:tmpl w:val="60D0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9797680">
    <w:abstractNumId w:val="0"/>
  </w:num>
  <w:num w:numId="2" w16cid:durableId="1317488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E1"/>
    <w:rsid w:val="00036A22"/>
    <w:rsid w:val="00155A86"/>
    <w:rsid w:val="00181351"/>
    <w:rsid w:val="002D31AE"/>
    <w:rsid w:val="003968ED"/>
    <w:rsid w:val="003E74CA"/>
    <w:rsid w:val="00475AFB"/>
    <w:rsid w:val="005B5AE1"/>
    <w:rsid w:val="00664005"/>
    <w:rsid w:val="00762B23"/>
    <w:rsid w:val="00766820"/>
    <w:rsid w:val="00793ECC"/>
    <w:rsid w:val="008479E4"/>
    <w:rsid w:val="00854BBC"/>
    <w:rsid w:val="008712AA"/>
    <w:rsid w:val="008D4767"/>
    <w:rsid w:val="00904389"/>
    <w:rsid w:val="00942771"/>
    <w:rsid w:val="00946F66"/>
    <w:rsid w:val="00AA1282"/>
    <w:rsid w:val="00AA3271"/>
    <w:rsid w:val="00B9289D"/>
    <w:rsid w:val="00B97E48"/>
    <w:rsid w:val="00BE7173"/>
    <w:rsid w:val="00CF2028"/>
    <w:rsid w:val="00DB5DA7"/>
    <w:rsid w:val="00DD3675"/>
    <w:rsid w:val="00E02886"/>
    <w:rsid w:val="00E65578"/>
    <w:rsid w:val="00FA07F9"/>
    <w:rsid w:val="00FE5C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DE452"/>
  <w15:chartTrackingRefBased/>
  <w15:docId w15:val="{20FD531B-15A1-4D55-88A8-B1F5FD1B4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A32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5B5AE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BE71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B5AE1"/>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5B5AE1"/>
    <w:rPr>
      <w:b/>
      <w:bCs/>
    </w:rPr>
  </w:style>
  <w:style w:type="paragraph" w:styleId="NormalWeb">
    <w:name w:val="Normal (Web)"/>
    <w:basedOn w:val="Normal"/>
    <w:uiPriority w:val="99"/>
    <w:semiHidden/>
    <w:unhideWhenUsed/>
    <w:rsid w:val="005B5AE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5B5AE1"/>
    <w:rPr>
      <w:color w:val="0000FF"/>
      <w:u w:val="single"/>
    </w:rPr>
  </w:style>
  <w:style w:type="character" w:customStyle="1" w:styleId="Ttulo3Char">
    <w:name w:val="Título 3 Char"/>
    <w:basedOn w:val="Fontepargpadro"/>
    <w:link w:val="Ttulo3"/>
    <w:uiPriority w:val="9"/>
    <w:semiHidden/>
    <w:rsid w:val="00BE7173"/>
    <w:rPr>
      <w:rFonts w:asciiTheme="majorHAnsi" w:eastAsiaTheme="majorEastAsia" w:hAnsiTheme="majorHAnsi" w:cstheme="majorBidi"/>
      <w:color w:val="1F3763" w:themeColor="accent1" w:themeShade="7F"/>
      <w:sz w:val="24"/>
      <w:szCs w:val="24"/>
    </w:rPr>
  </w:style>
  <w:style w:type="character" w:customStyle="1" w:styleId="Ttulo1Char">
    <w:name w:val="Título 1 Char"/>
    <w:basedOn w:val="Fontepargpadro"/>
    <w:link w:val="Ttulo1"/>
    <w:uiPriority w:val="9"/>
    <w:rsid w:val="00AA3271"/>
    <w:rPr>
      <w:rFonts w:asciiTheme="majorHAnsi" w:eastAsiaTheme="majorEastAsia" w:hAnsiTheme="majorHAnsi" w:cstheme="majorBidi"/>
      <w:color w:val="2F5496" w:themeColor="accent1" w:themeShade="BF"/>
      <w:sz w:val="32"/>
      <w:szCs w:val="32"/>
    </w:rPr>
  </w:style>
  <w:style w:type="character" w:styleId="HiperlinkVisitado">
    <w:name w:val="FollowedHyperlink"/>
    <w:basedOn w:val="Fontepargpadro"/>
    <w:uiPriority w:val="99"/>
    <w:semiHidden/>
    <w:unhideWhenUsed/>
    <w:rsid w:val="00FA07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636909">
      <w:bodyDiv w:val="1"/>
      <w:marLeft w:val="0"/>
      <w:marRight w:val="0"/>
      <w:marTop w:val="0"/>
      <w:marBottom w:val="0"/>
      <w:divBdr>
        <w:top w:val="none" w:sz="0" w:space="0" w:color="auto"/>
        <w:left w:val="none" w:sz="0" w:space="0" w:color="auto"/>
        <w:bottom w:val="none" w:sz="0" w:space="0" w:color="auto"/>
        <w:right w:val="none" w:sz="0" w:space="0" w:color="auto"/>
      </w:divBdr>
    </w:div>
    <w:div w:id="148592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alto.gov.br/ccivil_03/leis/l9610.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iegocastro.adv.b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modal.com.br/" TargetMode="External"/><Relationship Id="rId11" Type="http://schemas.openxmlformats.org/officeDocument/2006/relationships/hyperlink" Target="https://eletrocriticas.com/" TargetMode="External"/><Relationship Id="rId5" Type="http://schemas.openxmlformats.org/officeDocument/2006/relationships/hyperlink" Target="https://diegocastro.adv.br/" TargetMode="External"/><Relationship Id="rId10" Type="http://schemas.openxmlformats.org/officeDocument/2006/relationships/hyperlink" Target="https://www.google.com/" TargetMode="External"/><Relationship Id="rId4" Type="http://schemas.openxmlformats.org/officeDocument/2006/relationships/webSettings" Target="webSettings.xml"/><Relationship Id="rId9" Type="http://schemas.openxmlformats.org/officeDocument/2006/relationships/hyperlink" Target="http://www.planalto.gov.br/ccivil_03/leis/2002/l10406compilada.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2897</Words>
  <Characters>15650</Characters>
  <Application>Microsoft Office Word</Application>
  <DocSecurity>0</DocSecurity>
  <Lines>130</Lines>
  <Paragraphs>37</Paragraphs>
  <ScaleCrop>false</ScaleCrop>
  <Company/>
  <LinksUpToDate>false</LinksUpToDate>
  <CharactersWithSpaces>18510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Jardel Augusto Gustavo Campos</dc:creator>
  <cp:keywords/>
  <dc:description/>
  <cp:lastModifiedBy>Jardel Augusto Gustavo Campos</cp:lastModifiedBy>
  <cp:revision>30</cp:revision>
  <dcterms:created xsi:type="dcterms:W3CDTF">2022-09-12T23:47:00Z</dcterms:created>
  <dcterms:modified xsi:type="dcterms:W3CDTF">2022-10-12T13:42:00Z</dcterms:modified>
</cp:coreProperties>
</file>