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6B24" w14:textId="77777777" w:rsidR="003D4481" w:rsidRDefault="003D4481" w:rsidP="003D4481">
      <w:pPr>
        <w:pStyle w:val="Ttulo3"/>
        <w:rPr>
          <w:rFonts w:eastAsia="Times New Roman"/>
          <w:lang w:eastAsia="es-ES"/>
        </w:rPr>
      </w:pPr>
      <w:r w:rsidRPr="003D4481">
        <w:rPr>
          <w:rFonts w:eastAsia="Times New Roman"/>
          <w:lang w:eastAsia="es-ES"/>
        </w:rPr>
        <w:t>UF2216. UD1. Actividad 1_Caso práctico "CREACIÓN DE UN REPOSITORIO PARA UN SISTEMA DE INFORMACIÓN"</w:t>
      </w:r>
    </w:p>
    <w:p w14:paraId="6513FB52" w14:textId="77777777" w:rsidR="00455B26" w:rsidRDefault="00455B26" w:rsidP="00455B26">
      <w:pPr>
        <w:rPr>
          <w:lang w:eastAsia="es-ES"/>
        </w:rPr>
      </w:pPr>
    </w:p>
    <w:p w14:paraId="08EB232F" w14:textId="77777777" w:rsidR="00455B26" w:rsidRDefault="00455B26" w:rsidP="00455B2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En el siguiente supuesto práctico, realizar las funciones de creación de repositorio para cubrir las necesidades de gestión de información, de acuerdo al siguiente diseño:</w:t>
      </w:r>
    </w:p>
    <w:p w14:paraId="3FB1734D" w14:textId="77777777" w:rsidR="00455B26" w:rsidRDefault="00455B26" w:rsidP="00455B2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Se quiere disponer de un mecanismo de almacenamiento de los elementos a gestionar en una empresa, con posibilidad de realizar cambios sobre los elementos almacenados y un registro histórico de las acciones realizadas con cada elemento o conjunto de elementos.</w:t>
      </w:r>
    </w:p>
    <w:p w14:paraId="15A137C7" w14:textId="77777777" w:rsidR="00455B26" w:rsidRDefault="00455B26" w:rsidP="00455B2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Los elementos a gestionar son archivos de texto, con distintos formatos.</w:t>
      </w:r>
    </w:p>
    <w:p w14:paraId="64E588DC" w14:textId="77777777" w:rsidR="00455B26" w:rsidRDefault="00455B26" w:rsidP="00455B2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 xml:space="preserve">También pueden ser documentos electrónicos o físicos, los documentos electrónicos contienen la URL de acceso al recurso junto con el usuario y </w:t>
      </w:r>
      <w:proofErr w:type="spellStart"/>
      <w:r>
        <w:rPr>
          <w:rFonts w:ascii="Poppins" w:hAnsi="Poppins" w:cs="Poppins"/>
          <w:color w:val="1D2125"/>
          <w:sz w:val="23"/>
          <w:szCs w:val="23"/>
        </w:rPr>
        <w:t>password</w:t>
      </w:r>
      <w:proofErr w:type="spellEnd"/>
      <w:r>
        <w:rPr>
          <w:rFonts w:ascii="Poppins" w:hAnsi="Poppins" w:cs="Poppins"/>
          <w:color w:val="1D2125"/>
          <w:sz w:val="23"/>
          <w:szCs w:val="23"/>
        </w:rPr>
        <w:t xml:space="preserve"> para acceder a su contenido.</w:t>
      </w:r>
    </w:p>
    <w:p w14:paraId="54C04945" w14:textId="77777777" w:rsidR="00455B26" w:rsidRDefault="00455B26" w:rsidP="00455B2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Dichos documentos, tratan de manuales y </w:t>
      </w:r>
      <w:hyperlink r:id="rId4" w:tooltip="Documentación" w:history="1">
        <w:r>
          <w:rPr>
            <w:rStyle w:val="Hipervnculo"/>
            <w:rFonts w:ascii="Poppins" w:hAnsi="Poppins" w:cs="Poppins"/>
            <w:color w:val="0F6CBF"/>
            <w:sz w:val="23"/>
            <w:szCs w:val="23"/>
          </w:rPr>
          <w:t>documentación</w:t>
        </w:r>
      </w:hyperlink>
      <w:r>
        <w:rPr>
          <w:rFonts w:ascii="Poppins" w:hAnsi="Poppins" w:cs="Poppins"/>
          <w:color w:val="1D2125"/>
          <w:sz w:val="23"/>
          <w:szCs w:val="23"/>
        </w:rPr>
        <w:t> de programas y tecnología informática, es deseable que se separen por ámbitos.</w:t>
      </w:r>
    </w:p>
    <w:p w14:paraId="6FC7C4BD" w14:textId="77777777" w:rsidR="00455B26" w:rsidRDefault="00455B26" w:rsidP="00455B2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Ver documento de apoyo: TortoiseSVN-1.8.11-es</w:t>
      </w:r>
    </w:p>
    <w:p w14:paraId="10C8388B" w14:textId="77777777" w:rsidR="00455B26" w:rsidRPr="00455B26" w:rsidRDefault="00455B26" w:rsidP="00455B26">
      <w:pPr>
        <w:rPr>
          <w:lang w:eastAsia="es-ES"/>
        </w:rPr>
      </w:pPr>
    </w:p>
    <w:p w14:paraId="42CC84DA" w14:textId="77777777" w:rsidR="00367C07" w:rsidRDefault="00367C07"/>
    <w:sectPr w:rsidR="00367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81"/>
    <w:rsid w:val="00367C07"/>
    <w:rsid w:val="003D4481"/>
    <w:rsid w:val="00455B26"/>
    <w:rsid w:val="00C0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A8DC0"/>
  <w15:chartTrackingRefBased/>
  <w15:docId w15:val="{6F64E56B-7B1B-4F5D-A62B-FCC5E9CD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D44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4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D4481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D4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5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455B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ertificados.coremsaonlineformacion.com/mod/page/view.php?id=7461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 la Torre López</dc:creator>
  <cp:keywords/>
  <dc:description/>
  <cp:lastModifiedBy>Jorge de la Torre López</cp:lastModifiedBy>
  <cp:revision>2</cp:revision>
  <dcterms:created xsi:type="dcterms:W3CDTF">2024-04-09T15:04:00Z</dcterms:created>
  <dcterms:modified xsi:type="dcterms:W3CDTF">2024-04-10T08:47:00Z</dcterms:modified>
</cp:coreProperties>
</file>