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6F" w:rsidRDefault="00C2346F" w:rsidP="009957FC">
      <w:pPr>
        <w:jc w:val="center"/>
        <w:rPr>
          <w:rFonts w:ascii="Times New Roman" w:hAnsi="Times New Roman"/>
          <w:b/>
          <w:bCs/>
          <w:spacing w:val="-1"/>
          <w:sz w:val="56"/>
          <w:szCs w:val="24"/>
        </w:rPr>
      </w:pPr>
    </w:p>
    <w:p w:rsidR="00795A5E" w:rsidRPr="00C2346F" w:rsidRDefault="00C2346F" w:rsidP="00C2346F">
      <w:pPr>
        <w:pStyle w:val="Ttulo1"/>
        <w:jc w:val="center"/>
        <w:rPr>
          <w:sz w:val="72"/>
        </w:rPr>
      </w:pPr>
      <w:r w:rsidRPr="00C2346F">
        <w:rPr>
          <w:sz w:val="72"/>
        </w:rPr>
        <w:t>PLANIFICACIÓN</w:t>
      </w:r>
    </w:p>
    <w:p w:rsidR="009957FC" w:rsidRDefault="009957FC" w:rsidP="009957FC">
      <w:pPr>
        <w:rPr>
          <w:rFonts w:ascii="Times New Roman" w:hAnsi="Times New Roman"/>
          <w:b/>
          <w:bCs/>
          <w:spacing w:val="-1"/>
          <w:sz w:val="56"/>
          <w:szCs w:val="24"/>
        </w:rPr>
      </w:pPr>
    </w:p>
    <w:p w:rsidR="009957FC" w:rsidRDefault="009957FC" w:rsidP="009957FC">
      <w:pPr>
        <w:jc w:val="center"/>
        <w:rPr>
          <w:b/>
          <w:sz w:val="36"/>
          <w:u w:val="single"/>
        </w:rPr>
      </w:pPr>
      <w:r w:rsidRPr="00A037F1">
        <w:rPr>
          <w:b/>
          <w:sz w:val="36"/>
          <w:u w:val="single"/>
        </w:rPr>
        <w:t>INFORMACIÓN GENERAL</w:t>
      </w:r>
    </w:p>
    <w:tbl>
      <w:tblPr>
        <w:tblStyle w:val="GridTable4"/>
        <w:tblW w:w="0" w:type="auto"/>
        <w:jc w:val="center"/>
        <w:tblInd w:w="-431" w:type="dxa"/>
        <w:tblLook w:val="04A0" w:firstRow="1" w:lastRow="0" w:firstColumn="1" w:lastColumn="0" w:noHBand="0" w:noVBand="1"/>
      </w:tblPr>
      <w:tblGrid>
        <w:gridCol w:w="546"/>
        <w:gridCol w:w="1845"/>
        <w:gridCol w:w="3832"/>
        <w:gridCol w:w="3248"/>
      </w:tblGrid>
      <w:tr w:rsidR="009957FC" w:rsidRPr="008F64EF" w:rsidTr="00C2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57FC" w:rsidRPr="00A037F1" w:rsidRDefault="009957FC" w:rsidP="00C2346F">
            <w:pPr>
              <w:jc w:val="center"/>
              <w:rPr>
                <w:rFonts w:ascii="Arial" w:hAnsi="Arial" w:cs="Arial"/>
                <w:b w:val="0"/>
              </w:rPr>
            </w:pPr>
            <w:r w:rsidRPr="00A037F1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vAlign w:val="center"/>
          </w:tcPr>
          <w:p w:rsidR="009957FC" w:rsidRPr="00A037F1" w:rsidRDefault="009957FC" w:rsidP="00C23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037F1">
              <w:rPr>
                <w:rFonts w:ascii="Arial" w:hAnsi="Arial" w:cs="Arial"/>
              </w:rPr>
              <w:t>CARNÉ</w:t>
            </w:r>
          </w:p>
        </w:tc>
        <w:tc>
          <w:tcPr>
            <w:tcW w:w="0" w:type="auto"/>
            <w:vAlign w:val="center"/>
          </w:tcPr>
          <w:p w:rsidR="009957FC" w:rsidRPr="00A037F1" w:rsidRDefault="009957FC" w:rsidP="00C23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037F1">
              <w:rPr>
                <w:rFonts w:ascii="Arial" w:hAnsi="Arial" w:cs="Arial"/>
              </w:rPr>
              <w:t>APELLIDOS Y NOMBRES</w:t>
            </w:r>
          </w:p>
        </w:tc>
        <w:tc>
          <w:tcPr>
            <w:tcW w:w="0" w:type="auto"/>
            <w:vAlign w:val="center"/>
          </w:tcPr>
          <w:p w:rsidR="009957FC" w:rsidRPr="00A037F1" w:rsidRDefault="009957FC" w:rsidP="00C23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CORREO</w:t>
            </w:r>
          </w:p>
        </w:tc>
      </w:tr>
      <w:tr w:rsidR="009957FC" w:rsidRPr="008F64EF" w:rsidTr="00C2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57FC" w:rsidRPr="008F64EF" w:rsidRDefault="009957FC" w:rsidP="00C2346F">
            <w:pPr>
              <w:rPr>
                <w:rFonts w:ascii="Arial" w:hAnsi="Arial" w:cs="Arial"/>
                <w:sz w:val="24"/>
              </w:rPr>
            </w:pPr>
            <w:r w:rsidRPr="008F64EF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0903-13-13796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Eddy Estuardo Agustín Marroquín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Eagustinm3@ miumg.edu.gt</w:t>
            </w:r>
          </w:p>
        </w:tc>
      </w:tr>
      <w:tr w:rsidR="009957FC" w:rsidRPr="008F64EF" w:rsidTr="00C2346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57FC" w:rsidRPr="008F64EF" w:rsidRDefault="009957FC" w:rsidP="00C2346F">
            <w:pPr>
              <w:rPr>
                <w:rFonts w:ascii="Arial" w:hAnsi="Arial" w:cs="Arial"/>
                <w:sz w:val="24"/>
              </w:rPr>
            </w:pPr>
            <w:r w:rsidRPr="008F64EF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0903-13-12163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F64EF">
              <w:rPr>
                <w:rFonts w:ascii="Arial" w:hAnsi="Arial" w:cs="Arial"/>
                <w:sz w:val="24"/>
              </w:rPr>
              <w:t>Julio Noé De León Soc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jdeleons3@miumg.edu.gt</w:t>
            </w:r>
          </w:p>
        </w:tc>
      </w:tr>
      <w:tr w:rsidR="009957FC" w:rsidRPr="008F64EF" w:rsidTr="00C2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57FC" w:rsidRPr="008F64EF" w:rsidRDefault="009957FC" w:rsidP="00C2346F">
            <w:pPr>
              <w:rPr>
                <w:rFonts w:ascii="Arial" w:hAnsi="Arial" w:cs="Arial"/>
                <w:sz w:val="24"/>
              </w:rPr>
            </w:pPr>
            <w:r w:rsidRPr="008F64EF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0903-12-17062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Mynor René Berduo López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mberduol@ miumg.edu.gt</w:t>
            </w:r>
          </w:p>
        </w:tc>
      </w:tr>
      <w:tr w:rsidR="009957FC" w:rsidRPr="008F64EF" w:rsidTr="00C2346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57FC" w:rsidRPr="008F64EF" w:rsidRDefault="009957FC" w:rsidP="00C2346F">
            <w:pPr>
              <w:rPr>
                <w:rFonts w:ascii="Arial" w:hAnsi="Arial" w:cs="Arial"/>
                <w:sz w:val="24"/>
              </w:rPr>
            </w:pPr>
            <w:r w:rsidRPr="008F64EF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0903-12-4143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F64EF">
              <w:rPr>
                <w:rFonts w:ascii="Arial" w:hAnsi="Arial" w:cs="Arial"/>
                <w:sz w:val="24"/>
              </w:rPr>
              <w:t>David Jonatán López Monzón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dlopezm8@miumg.edu.gt</w:t>
            </w:r>
          </w:p>
        </w:tc>
      </w:tr>
      <w:tr w:rsidR="009957FC" w:rsidRPr="008F64EF" w:rsidTr="00C2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57FC" w:rsidRPr="008F64EF" w:rsidRDefault="009957FC" w:rsidP="00C2346F">
            <w:pPr>
              <w:rPr>
                <w:rFonts w:ascii="Arial" w:hAnsi="Arial" w:cs="Arial"/>
                <w:sz w:val="24"/>
              </w:rPr>
            </w:pPr>
            <w:r w:rsidRPr="008F64E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0903-09-5855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F64EF">
              <w:rPr>
                <w:rFonts w:ascii="Arial" w:hAnsi="Arial" w:cs="Arial"/>
                <w:sz w:val="24"/>
              </w:rPr>
              <w:t>Erwin Jonatán Navarro Fuentes</w:t>
            </w:r>
          </w:p>
        </w:tc>
        <w:tc>
          <w:tcPr>
            <w:tcW w:w="0" w:type="auto"/>
            <w:vAlign w:val="center"/>
          </w:tcPr>
          <w:p w:rsidR="009957FC" w:rsidRPr="00BC1129" w:rsidRDefault="009957FC" w:rsidP="00C2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6B6B6B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</w:rPr>
              <w:t>enavarrof@miumg.edu.gt</w:t>
            </w:r>
          </w:p>
        </w:tc>
      </w:tr>
      <w:tr w:rsidR="009957FC" w:rsidRPr="008F64EF" w:rsidTr="00C2346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957FC" w:rsidRPr="008F64EF" w:rsidRDefault="009957FC" w:rsidP="00C234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9957FC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0903-13-3991</w:t>
            </w:r>
          </w:p>
        </w:tc>
        <w:tc>
          <w:tcPr>
            <w:tcW w:w="0" w:type="auto"/>
            <w:vAlign w:val="center"/>
          </w:tcPr>
          <w:p w:rsidR="009957FC" w:rsidRPr="008F64EF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Luis Pedro García Díaz</w:t>
            </w:r>
          </w:p>
        </w:tc>
        <w:tc>
          <w:tcPr>
            <w:tcW w:w="0" w:type="auto"/>
            <w:vAlign w:val="center"/>
          </w:tcPr>
          <w:p w:rsidR="009957FC" w:rsidRDefault="009957FC" w:rsidP="00C2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Lgarciad2@miumg.edu.gt</w:t>
            </w:r>
          </w:p>
        </w:tc>
      </w:tr>
    </w:tbl>
    <w:p w:rsidR="0017105A" w:rsidRDefault="0017105A" w:rsidP="009957FC">
      <w:pPr>
        <w:jc w:val="center"/>
        <w:rPr>
          <w:sz w:val="52"/>
        </w:rPr>
      </w:pPr>
    </w:p>
    <w:p w:rsidR="0017105A" w:rsidRDefault="0017105A" w:rsidP="0017105A">
      <w:pPr>
        <w:pStyle w:val="NormalWeb"/>
        <w:jc w:val="center"/>
        <w:rPr>
          <w:rFonts w:ascii="Arial" w:hAnsi="Arial" w:cs="Arial"/>
          <w:b/>
          <w:bCs/>
          <w:color w:val="000080"/>
          <w:sz w:val="48"/>
          <w:szCs w:val="48"/>
        </w:rPr>
      </w:pPr>
      <w:r>
        <w:rPr>
          <w:rFonts w:ascii="Arial" w:hAnsi="Arial" w:cs="Arial"/>
          <w:b/>
          <w:bCs/>
          <w:color w:val="000080"/>
          <w:sz w:val="48"/>
          <w:szCs w:val="48"/>
        </w:rPr>
        <w:t>PLANIFICACION DE PROYECTOS DE SOFTWARE “SISEDU”</w:t>
      </w:r>
    </w:p>
    <w:p w:rsidR="0017105A" w:rsidRDefault="0017105A" w:rsidP="001A76C5">
      <w:pPr>
        <w:pStyle w:val="NormalWeb"/>
        <w:rPr>
          <w:rFonts w:ascii="Arial" w:hAnsi="Arial" w:cs="Arial"/>
          <w:b/>
          <w:bCs/>
          <w:color w:val="000080"/>
          <w:sz w:val="48"/>
          <w:szCs w:val="48"/>
        </w:rPr>
      </w:pPr>
    </w:p>
    <w:p w:rsidR="00DE775D" w:rsidRDefault="00DE775D" w:rsidP="00DE775D">
      <w:pPr>
        <w:jc w:val="right"/>
        <w:rPr>
          <w:rFonts w:ascii="Arial" w:hAnsi="Arial" w:cs="Arial"/>
          <w:b/>
          <w:color w:val="1F497D" w:themeColor="text2"/>
          <w:sz w:val="28"/>
        </w:rPr>
      </w:pPr>
      <w:r w:rsidRPr="00B1219E">
        <w:rPr>
          <w:rFonts w:ascii="Arial" w:hAnsi="Arial" w:cs="Arial"/>
          <w:b/>
          <w:color w:val="1F497D" w:themeColor="text2"/>
          <w:sz w:val="28"/>
        </w:rPr>
        <w:t>Definición de proyecto:</w:t>
      </w:r>
    </w:p>
    <w:p w:rsidR="00DE775D" w:rsidRDefault="00DE775D" w:rsidP="00DE775D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Esfuerzo temporal que conlleva un conjunto de actividades que desarrolla una persona o una entidad para alcanzar un determinado objetivo. Estas actividades se encuentran interrelacionadas y se desarrollan de manera coordinada.</w:t>
      </w:r>
    </w:p>
    <w:p w:rsidR="00E972B7" w:rsidRDefault="00E972B7" w:rsidP="001A76C5">
      <w:pPr>
        <w:pStyle w:val="NormalWeb"/>
        <w:rPr>
          <w:rFonts w:ascii="Arial" w:hAnsi="Arial" w:cs="Arial"/>
          <w:b/>
          <w:bCs/>
          <w:color w:val="000080"/>
          <w:sz w:val="48"/>
          <w:szCs w:val="48"/>
        </w:rPr>
      </w:pPr>
    </w:p>
    <w:p w:rsidR="001169D9" w:rsidRDefault="001169D9" w:rsidP="001169D9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OBJETIVOS</w:t>
      </w:r>
    </w:p>
    <w:p w:rsidR="009D4B90" w:rsidRDefault="009D4B90" w:rsidP="009D4B90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C2346F" w:rsidRDefault="009D4B90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Realizar una aplicación </w:t>
      </w:r>
      <w:r w:rsidR="00E1465E">
        <w:rPr>
          <w:rFonts w:ascii="Arial" w:hAnsi="Arial" w:cs="Arial"/>
          <w:color w:val="000000"/>
        </w:rPr>
        <w:t>eficiente como y fácil de usar para el usuario final,</w:t>
      </w:r>
      <w:bookmarkStart w:id="0" w:name="_GoBack"/>
      <w:bookmarkEnd w:id="0"/>
      <w:r w:rsidR="00E1465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donde se pueda</w:t>
      </w:r>
      <w:r w:rsidR="00BC5A39">
        <w:rPr>
          <w:rFonts w:ascii="Arial" w:hAnsi="Arial" w:cs="Arial"/>
          <w:color w:val="000000"/>
        </w:rPr>
        <w:t xml:space="preserve"> desplegar los reportes necesarios generados por una herramienta de minería de datos por medio de una base de datos; con el fin de llevar un control estricto, preciso y fiel sobre los datos y matriculación de los alumnos inscritos en un centro educativo, así </w:t>
      </w:r>
      <w:r w:rsidR="00E972B7">
        <w:rPr>
          <w:rFonts w:ascii="Arial" w:hAnsi="Arial" w:cs="Arial"/>
          <w:color w:val="000000"/>
        </w:rPr>
        <w:t>como el de profesores.</w:t>
      </w: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DE775D" w:rsidRDefault="00DE775D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9837DD" w:rsidP="009837D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Pepe y Mynor: Diagramas de uml  Diagrama de nivel de contexto, diagrama de nivel Cero, diagrama de flujo de datos lógico, diagrama de flujo de datos físicos, diagrama de actividades</w:t>
      </w:r>
    </w:p>
    <w:p w:rsidR="009837DD" w:rsidRDefault="009837DD" w:rsidP="009837D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Estuardo y Julio: Análisis y  Diseño de base de datos relacional.</w:t>
      </w:r>
    </w:p>
    <w:p w:rsidR="009837DD" w:rsidRDefault="009837DD" w:rsidP="009837D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David y Erwin: Planificación.</w:t>
      </w: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Pr="000B4ABF" w:rsidRDefault="00F8758A" w:rsidP="00AB39FB">
      <w:pPr>
        <w:pStyle w:val="Ttulo2"/>
        <w:jc w:val="center"/>
        <w:rPr>
          <w:rFonts w:ascii="Arial" w:hAnsi="Arial" w:cs="Arial"/>
          <w:sz w:val="24"/>
        </w:rPr>
      </w:pPr>
      <w:r w:rsidRPr="004B2CFE">
        <w:rPr>
          <w:b/>
          <w:sz w:val="40"/>
        </w:rPr>
        <w:t>ORGANIGRAMAS DE ACTIVIDADES A REALIZAR</w:t>
      </w:r>
      <w:r w:rsidRPr="004B2CFE">
        <w:rPr>
          <w:b/>
          <w:sz w:val="36"/>
        </w:rPr>
        <w:t xml:space="preserve"> </w:t>
      </w:r>
    </w:p>
    <w:tbl>
      <w:tblPr>
        <w:tblStyle w:val="Tablaconcuadrcula"/>
        <w:tblpPr w:leftFromText="141" w:rightFromText="141" w:vertAnchor="page" w:horzAnchor="margin" w:tblpXSpec="center" w:tblpY="2190"/>
        <w:tblW w:w="14696" w:type="dxa"/>
        <w:tblLayout w:type="fixed"/>
        <w:tblLook w:val="04A0" w:firstRow="1" w:lastRow="0" w:firstColumn="1" w:lastColumn="0" w:noHBand="0" w:noVBand="1"/>
      </w:tblPr>
      <w:tblGrid>
        <w:gridCol w:w="543"/>
        <w:gridCol w:w="5942"/>
        <w:gridCol w:w="411"/>
        <w:gridCol w:w="411"/>
        <w:gridCol w:w="412"/>
        <w:gridCol w:w="412"/>
        <w:gridCol w:w="411"/>
        <w:gridCol w:w="411"/>
        <w:gridCol w:w="411"/>
        <w:gridCol w:w="411"/>
        <w:gridCol w:w="412"/>
        <w:gridCol w:w="412"/>
        <w:gridCol w:w="411"/>
        <w:gridCol w:w="411"/>
        <w:gridCol w:w="412"/>
        <w:gridCol w:w="412"/>
        <w:gridCol w:w="411"/>
        <w:gridCol w:w="412"/>
        <w:gridCol w:w="412"/>
        <w:gridCol w:w="412"/>
        <w:gridCol w:w="380"/>
        <w:gridCol w:w="424"/>
      </w:tblGrid>
      <w:tr w:rsidR="00F06C74" w:rsidRPr="00AB39FB" w:rsidTr="00AB39FB">
        <w:trPr>
          <w:trHeight w:val="200"/>
        </w:trPr>
        <w:tc>
          <w:tcPr>
            <w:tcW w:w="5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74" w:rsidRPr="00AB39FB" w:rsidRDefault="00F06C74" w:rsidP="00AB39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39FB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9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74" w:rsidRPr="00AB39FB" w:rsidRDefault="00F06C74" w:rsidP="00AB39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39FB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617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39FB">
              <w:rPr>
                <w:rFonts w:ascii="Arial" w:hAnsi="Arial" w:cs="Arial"/>
                <w:b/>
                <w:sz w:val="20"/>
                <w:szCs w:val="20"/>
              </w:rPr>
              <w:t>OCTUBRE</w:t>
            </w:r>
          </w:p>
        </w:tc>
        <w:tc>
          <w:tcPr>
            <w:tcW w:w="2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39FB">
              <w:rPr>
                <w:rFonts w:ascii="Arial" w:hAnsi="Arial" w:cs="Arial"/>
                <w:b/>
                <w:sz w:val="20"/>
                <w:szCs w:val="20"/>
              </w:rPr>
              <w:t>MAYO</w:t>
            </w:r>
          </w:p>
        </w:tc>
      </w:tr>
      <w:tr w:rsidR="00F06C74" w:rsidRPr="00AB39FB" w:rsidTr="00AB39FB">
        <w:trPr>
          <w:trHeight w:val="200"/>
        </w:trPr>
        <w:tc>
          <w:tcPr>
            <w:tcW w:w="5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6C74" w:rsidRPr="00AB39FB" w:rsidRDefault="00F06C74" w:rsidP="00AB39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06C74" w:rsidRPr="00AB39FB" w:rsidRDefault="00F06C74" w:rsidP="00AB39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C74" w:rsidRPr="00AB39FB" w:rsidRDefault="00F06C74" w:rsidP="00AB39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B39FB" w:rsidRPr="00AB39FB" w:rsidTr="00AB39FB">
        <w:trPr>
          <w:trHeight w:val="351"/>
        </w:trPr>
        <w:tc>
          <w:tcPr>
            <w:tcW w:w="5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06C74" w:rsidRPr="00AB39FB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4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06C74" w:rsidRPr="00AB39FB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PLANIFICACIÓN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DD5" w:rsidRPr="00AB39FB" w:rsidTr="00761C94">
        <w:trPr>
          <w:trHeight w:val="361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 xml:space="preserve">ANÁLISIS </w:t>
            </w:r>
            <w:r w:rsidR="00C17D00" w:rsidRPr="00AB39FB">
              <w:rPr>
                <w:rFonts w:ascii="Arial" w:hAnsi="Arial" w:cs="Arial"/>
                <w:sz w:val="20"/>
                <w:szCs w:val="20"/>
              </w:rPr>
              <w:t>DEL PROYECTO</w:t>
            </w:r>
          </w:p>
          <w:p w:rsidR="00753DD5" w:rsidRPr="00AB39FB" w:rsidRDefault="00753DD5" w:rsidP="00753D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Requerimientos del Sistema</w:t>
            </w:r>
          </w:p>
          <w:p w:rsidR="00753DD5" w:rsidRPr="00AB39FB" w:rsidRDefault="00753DD5" w:rsidP="00753D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Sistemas propuestos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DD5" w:rsidRPr="00AB39FB" w:rsidTr="00BB4B16">
        <w:trPr>
          <w:trHeight w:val="384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  <w:p w:rsidR="00753DD5" w:rsidRPr="00753DD5" w:rsidRDefault="00753DD5" w:rsidP="00753DD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Estudio de factibilidad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DD5" w:rsidRPr="00AB39FB" w:rsidTr="00753DD5">
        <w:trPr>
          <w:trHeight w:val="350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DIAGRAMAS UML</w:t>
            </w:r>
          </w:p>
          <w:p w:rsidR="00753DD5" w:rsidRPr="00AB39FB" w:rsidRDefault="00753DD5" w:rsidP="00753DD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39FB">
              <w:rPr>
                <w:rFonts w:ascii="Arial" w:hAnsi="Arial" w:cs="Arial"/>
                <w:color w:val="000000"/>
                <w:sz w:val="20"/>
                <w:szCs w:val="20"/>
              </w:rPr>
              <w:t>Diagrama de nivel de contexto</w:t>
            </w:r>
          </w:p>
          <w:p w:rsidR="00753DD5" w:rsidRPr="00AB39FB" w:rsidRDefault="00753DD5" w:rsidP="00753DD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39FB">
              <w:rPr>
                <w:rFonts w:ascii="Arial" w:hAnsi="Arial" w:cs="Arial"/>
                <w:color w:val="000000"/>
                <w:sz w:val="20"/>
                <w:szCs w:val="20"/>
              </w:rPr>
              <w:t>Diagrama de nivel cero</w:t>
            </w:r>
          </w:p>
          <w:p w:rsidR="00753DD5" w:rsidRPr="00AB39FB" w:rsidRDefault="00753DD5" w:rsidP="00753DD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39FB">
              <w:rPr>
                <w:rFonts w:ascii="Arial" w:hAnsi="Arial" w:cs="Arial"/>
                <w:color w:val="000000"/>
                <w:sz w:val="20"/>
                <w:szCs w:val="20"/>
              </w:rPr>
              <w:t>Diagrama de flujo de datos lógico</w:t>
            </w:r>
          </w:p>
          <w:p w:rsidR="00753DD5" w:rsidRPr="00AB39FB" w:rsidRDefault="00753DD5" w:rsidP="00753DD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39FB">
              <w:rPr>
                <w:rFonts w:ascii="Arial" w:hAnsi="Arial" w:cs="Arial"/>
                <w:color w:val="000000"/>
                <w:sz w:val="20"/>
                <w:szCs w:val="20"/>
              </w:rPr>
              <w:t>Diagrama de flujo de datos físicos</w:t>
            </w:r>
          </w:p>
          <w:p w:rsidR="00753DD5" w:rsidRPr="00AB39FB" w:rsidRDefault="00753DD5" w:rsidP="00753DD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39FB">
              <w:rPr>
                <w:rFonts w:ascii="Arial" w:hAnsi="Arial" w:cs="Arial"/>
                <w:color w:val="000000"/>
                <w:sz w:val="20"/>
                <w:szCs w:val="20"/>
              </w:rPr>
              <w:t>Diagrama de actividades</w:t>
            </w:r>
          </w:p>
          <w:p w:rsidR="00753DD5" w:rsidRPr="00AB39FB" w:rsidRDefault="00753DD5" w:rsidP="00753DD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B39FB">
              <w:rPr>
                <w:rFonts w:ascii="Arial" w:hAnsi="Arial" w:cs="Arial"/>
                <w:color w:val="000000"/>
                <w:sz w:val="20"/>
                <w:szCs w:val="20"/>
              </w:rPr>
              <w:t>Diseño de base de datos relacional.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 w:rsidRPr="00753DD5"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 w:rsidRPr="00753DD5"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 w:rsidRPr="00753DD5"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 w:rsidRPr="00753DD5"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B39FB" w:rsidRPr="00AB39FB" w:rsidTr="00AB39FB">
        <w:trPr>
          <w:trHeight w:val="333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C74" w:rsidRPr="00AB39FB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6C74" w:rsidRPr="00AB39FB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Implementación de la Herramienta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6C74" w:rsidRPr="00753DD5" w:rsidRDefault="00F06C74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033D" w:rsidRPr="00AB39FB" w:rsidTr="00AB39FB">
        <w:trPr>
          <w:trHeight w:val="333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033D" w:rsidRPr="00AB39FB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E033D" w:rsidRPr="00AB39FB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PROTOTIPO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DD5" w:rsidRPr="00AB39FB" w:rsidTr="005B3A38">
        <w:trPr>
          <w:trHeight w:val="391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753DD5" w:rsidRPr="00AB39FB" w:rsidRDefault="00753DD5" w:rsidP="00753DD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Diseño Global</w:t>
            </w:r>
          </w:p>
          <w:p w:rsidR="00753DD5" w:rsidRPr="00AB39FB" w:rsidRDefault="00753DD5" w:rsidP="00753DD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Diseño Detallado</w:t>
            </w:r>
          </w:p>
          <w:p w:rsidR="00753DD5" w:rsidRPr="00AB39FB" w:rsidRDefault="00753DD5" w:rsidP="00753DD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Diseño E/S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39FB" w:rsidRPr="00AB39FB" w:rsidTr="00AB39FB">
        <w:trPr>
          <w:trHeight w:val="391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B39FB" w:rsidRPr="00AB39FB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B39FB" w:rsidRPr="00AB39FB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CONSTRUCCIÓN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9FB" w:rsidRPr="00753DD5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39FB" w:rsidRPr="00AB39FB" w:rsidTr="00AB39FB">
        <w:trPr>
          <w:trHeight w:val="391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033D" w:rsidRPr="00AB39FB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E033D" w:rsidRPr="00AB39FB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REPOSITORIOS GIT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DD5" w:rsidRPr="00AB39FB" w:rsidTr="00C11A87">
        <w:trPr>
          <w:trHeight w:val="377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3DD5" w:rsidRPr="00AB39FB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HERRAMIENTAS</w:t>
            </w:r>
          </w:p>
          <w:p w:rsidR="00753DD5" w:rsidRPr="00AB39FB" w:rsidRDefault="00753DD5" w:rsidP="00753DD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Servidor Web</w:t>
            </w:r>
          </w:p>
          <w:p w:rsidR="00753DD5" w:rsidRPr="00AB39FB" w:rsidRDefault="00753DD5" w:rsidP="00753DD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Servidor de minería de datos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  <w:p w:rsidR="00753DD5" w:rsidRPr="00753DD5" w:rsidRDefault="00753DD5" w:rsidP="00753D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39FB" w:rsidRPr="00AB39FB" w:rsidTr="00AB39FB">
        <w:trPr>
          <w:trHeight w:val="417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033D" w:rsidRPr="00AB39FB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E033D" w:rsidRPr="00AB39FB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PRUEBAS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39FB" w:rsidRPr="00AB39FB" w:rsidTr="00AB39FB">
        <w:trPr>
          <w:trHeight w:val="421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033D" w:rsidRPr="00AB39FB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E033D" w:rsidRPr="00AB39FB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IMPORTACION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39FB" w:rsidRPr="00AB39FB" w:rsidTr="00AB39FB">
        <w:trPr>
          <w:trHeight w:val="422"/>
        </w:trPr>
        <w:tc>
          <w:tcPr>
            <w:tcW w:w="5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033D" w:rsidRPr="00AB39FB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9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E033D" w:rsidRPr="00AB39FB" w:rsidRDefault="00AB39FB" w:rsidP="00AB39FB">
            <w:pPr>
              <w:rPr>
                <w:rFonts w:ascii="Arial" w:hAnsi="Arial" w:cs="Arial"/>
                <w:sz w:val="20"/>
                <w:szCs w:val="20"/>
              </w:rPr>
            </w:pPr>
            <w:r w:rsidRPr="00AB39FB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033D" w:rsidRPr="00753DD5" w:rsidRDefault="009E033D" w:rsidP="00AB39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8758A" w:rsidRPr="000B4ABF" w:rsidRDefault="00F8758A" w:rsidP="00AB39FB">
      <w:pPr>
        <w:framePr w:h="9421" w:hRule="exact" w:wrap="auto" w:hAnchor="text" w:y="-913"/>
        <w:spacing w:after="0" w:line="240" w:lineRule="auto"/>
        <w:rPr>
          <w:rFonts w:ascii="Arial" w:hAnsi="Arial" w:cs="Arial"/>
          <w:sz w:val="24"/>
        </w:rPr>
        <w:sectPr w:rsidR="00F8758A" w:rsidRPr="000B4ABF" w:rsidSect="00780D1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Default="00F8758A" w:rsidP="00F8758A">
      <w:pPr>
        <w:pStyle w:val="NormalWeb"/>
        <w:ind w:left="720"/>
        <w:jc w:val="both"/>
        <w:rPr>
          <w:rFonts w:ascii="Arial" w:hAnsi="Arial" w:cs="Arial"/>
          <w:color w:val="000000"/>
        </w:rPr>
      </w:pPr>
    </w:p>
    <w:p w:rsidR="00F8758A" w:rsidRPr="009957FC" w:rsidRDefault="00F8758A" w:rsidP="00F8758A">
      <w:pPr>
        <w:pStyle w:val="NormalWeb"/>
        <w:ind w:left="720"/>
        <w:jc w:val="both"/>
        <w:rPr>
          <w:sz w:val="52"/>
        </w:rPr>
      </w:pPr>
    </w:p>
    <w:sectPr w:rsidR="00F8758A" w:rsidRPr="00995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DB1" w:rsidRDefault="00120DB1" w:rsidP="00AB39FB">
      <w:pPr>
        <w:spacing w:after="0" w:line="240" w:lineRule="auto"/>
      </w:pPr>
      <w:r>
        <w:separator/>
      </w:r>
    </w:p>
  </w:endnote>
  <w:endnote w:type="continuationSeparator" w:id="0">
    <w:p w:rsidR="00120DB1" w:rsidRDefault="00120DB1" w:rsidP="00AB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DB1" w:rsidRDefault="00120DB1" w:rsidP="00AB39FB">
      <w:pPr>
        <w:spacing w:after="0" w:line="240" w:lineRule="auto"/>
      </w:pPr>
      <w:r>
        <w:separator/>
      </w:r>
    </w:p>
  </w:footnote>
  <w:footnote w:type="continuationSeparator" w:id="0">
    <w:p w:rsidR="00120DB1" w:rsidRDefault="00120DB1" w:rsidP="00AB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3005"/>
    <w:multiLevelType w:val="hybridMultilevel"/>
    <w:tmpl w:val="BCE655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A5CA6"/>
    <w:multiLevelType w:val="hybridMultilevel"/>
    <w:tmpl w:val="28CC9B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86AB0"/>
    <w:multiLevelType w:val="hybridMultilevel"/>
    <w:tmpl w:val="4D4843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F4514"/>
    <w:multiLevelType w:val="hybridMultilevel"/>
    <w:tmpl w:val="B14670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C67EF"/>
    <w:multiLevelType w:val="hybridMultilevel"/>
    <w:tmpl w:val="0BB80F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FC"/>
    <w:rsid w:val="000113D1"/>
    <w:rsid w:val="0002103B"/>
    <w:rsid w:val="00033E45"/>
    <w:rsid w:val="0008464F"/>
    <w:rsid w:val="000A4525"/>
    <w:rsid w:val="000C1CB2"/>
    <w:rsid w:val="000D0CFD"/>
    <w:rsid w:val="000D357B"/>
    <w:rsid w:val="000F1446"/>
    <w:rsid w:val="0010360D"/>
    <w:rsid w:val="00106D4D"/>
    <w:rsid w:val="001169D9"/>
    <w:rsid w:val="00120DB1"/>
    <w:rsid w:val="00122BE3"/>
    <w:rsid w:val="0017105A"/>
    <w:rsid w:val="00192356"/>
    <w:rsid w:val="00194BFC"/>
    <w:rsid w:val="00197181"/>
    <w:rsid w:val="001A76C5"/>
    <w:rsid w:val="001C6BA0"/>
    <w:rsid w:val="001E23AE"/>
    <w:rsid w:val="001E3AB1"/>
    <w:rsid w:val="001F2BAF"/>
    <w:rsid w:val="00227329"/>
    <w:rsid w:val="00231F85"/>
    <w:rsid w:val="00242AFB"/>
    <w:rsid w:val="00273BCC"/>
    <w:rsid w:val="002755C3"/>
    <w:rsid w:val="002D7E76"/>
    <w:rsid w:val="00310A85"/>
    <w:rsid w:val="0031571A"/>
    <w:rsid w:val="00322A2D"/>
    <w:rsid w:val="00331A76"/>
    <w:rsid w:val="00333F6E"/>
    <w:rsid w:val="0035089D"/>
    <w:rsid w:val="003514BC"/>
    <w:rsid w:val="00377195"/>
    <w:rsid w:val="00377624"/>
    <w:rsid w:val="00384648"/>
    <w:rsid w:val="003A0642"/>
    <w:rsid w:val="003D537D"/>
    <w:rsid w:val="003E77B6"/>
    <w:rsid w:val="004246C2"/>
    <w:rsid w:val="00450335"/>
    <w:rsid w:val="004C003F"/>
    <w:rsid w:val="004E1937"/>
    <w:rsid w:val="005037BF"/>
    <w:rsid w:val="005150D5"/>
    <w:rsid w:val="00517E88"/>
    <w:rsid w:val="005451E9"/>
    <w:rsid w:val="00550E02"/>
    <w:rsid w:val="0056521E"/>
    <w:rsid w:val="00570716"/>
    <w:rsid w:val="005800FF"/>
    <w:rsid w:val="005A5381"/>
    <w:rsid w:val="005E5704"/>
    <w:rsid w:val="00632E96"/>
    <w:rsid w:val="00633764"/>
    <w:rsid w:val="006341BA"/>
    <w:rsid w:val="006538AE"/>
    <w:rsid w:val="00656ED0"/>
    <w:rsid w:val="0069492A"/>
    <w:rsid w:val="006C64CB"/>
    <w:rsid w:val="006E26E4"/>
    <w:rsid w:val="006E4D49"/>
    <w:rsid w:val="006F678E"/>
    <w:rsid w:val="007043B0"/>
    <w:rsid w:val="00714B7E"/>
    <w:rsid w:val="00737686"/>
    <w:rsid w:val="00753DD5"/>
    <w:rsid w:val="00757F7D"/>
    <w:rsid w:val="00795A5E"/>
    <w:rsid w:val="007B4D27"/>
    <w:rsid w:val="007D458D"/>
    <w:rsid w:val="00806BE6"/>
    <w:rsid w:val="00821800"/>
    <w:rsid w:val="00837B38"/>
    <w:rsid w:val="00844CD4"/>
    <w:rsid w:val="0085025E"/>
    <w:rsid w:val="008522E9"/>
    <w:rsid w:val="00854753"/>
    <w:rsid w:val="008629EF"/>
    <w:rsid w:val="008675C1"/>
    <w:rsid w:val="0087665F"/>
    <w:rsid w:val="00882A37"/>
    <w:rsid w:val="008C4810"/>
    <w:rsid w:val="008F322B"/>
    <w:rsid w:val="00901388"/>
    <w:rsid w:val="009051D6"/>
    <w:rsid w:val="00941F4D"/>
    <w:rsid w:val="0094216A"/>
    <w:rsid w:val="00945F3F"/>
    <w:rsid w:val="009837DD"/>
    <w:rsid w:val="009957FC"/>
    <w:rsid w:val="009A3945"/>
    <w:rsid w:val="009A6B2D"/>
    <w:rsid w:val="009B6AC3"/>
    <w:rsid w:val="009D4B90"/>
    <w:rsid w:val="009E033D"/>
    <w:rsid w:val="009E6779"/>
    <w:rsid w:val="00A061D7"/>
    <w:rsid w:val="00A25103"/>
    <w:rsid w:val="00A4095D"/>
    <w:rsid w:val="00A56549"/>
    <w:rsid w:val="00A8467D"/>
    <w:rsid w:val="00AA646B"/>
    <w:rsid w:val="00AB39FB"/>
    <w:rsid w:val="00B27638"/>
    <w:rsid w:val="00B32E64"/>
    <w:rsid w:val="00B40B72"/>
    <w:rsid w:val="00B745A7"/>
    <w:rsid w:val="00B85FD6"/>
    <w:rsid w:val="00BA60F6"/>
    <w:rsid w:val="00BA7FF1"/>
    <w:rsid w:val="00BC5A39"/>
    <w:rsid w:val="00BC6673"/>
    <w:rsid w:val="00BF7222"/>
    <w:rsid w:val="00C043F8"/>
    <w:rsid w:val="00C06228"/>
    <w:rsid w:val="00C17D00"/>
    <w:rsid w:val="00C20BD8"/>
    <w:rsid w:val="00C2346F"/>
    <w:rsid w:val="00CA3777"/>
    <w:rsid w:val="00CD181A"/>
    <w:rsid w:val="00CE05A7"/>
    <w:rsid w:val="00CF09C1"/>
    <w:rsid w:val="00D0581E"/>
    <w:rsid w:val="00D30262"/>
    <w:rsid w:val="00D31E98"/>
    <w:rsid w:val="00D32119"/>
    <w:rsid w:val="00D340AF"/>
    <w:rsid w:val="00D74775"/>
    <w:rsid w:val="00D77969"/>
    <w:rsid w:val="00D85882"/>
    <w:rsid w:val="00D94D9F"/>
    <w:rsid w:val="00DA61D5"/>
    <w:rsid w:val="00DA6CF3"/>
    <w:rsid w:val="00DB1F7D"/>
    <w:rsid w:val="00DD2F8A"/>
    <w:rsid w:val="00DE775D"/>
    <w:rsid w:val="00E034B2"/>
    <w:rsid w:val="00E1465E"/>
    <w:rsid w:val="00E1704B"/>
    <w:rsid w:val="00E258FF"/>
    <w:rsid w:val="00E30E2A"/>
    <w:rsid w:val="00E3253D"/>
    <w:rsid w:val="00E40E56"/>
    <w:rsid w:val="00E5374F"/>
    <w:rsid w:val="00E72BB5"/>
    <w:rsid w:val="00E821DA"/>
    <w:rsid w:val="00E83DFF"/>
    <w:rsid w:val="00E947AE"/>
    <w:rsid w:val="00E972B7"/>
    <w:rsid w:val="00EB02EE"/>
    <w:rsid w:val="00F010EC"/>
    <w:rsid w:val="00F06C74"/>
    <w:rsid w:val="00F20A61"/>
    <w:rsid w:val="00F619E5"/>
    <w:rsid w:val="00F70BEC"/>
    <w:rsid w:val="00F77C2C"/>
    <w:rsid w:val="00F8340D"/>
    <w:rsid w:val="00F8758A"/>
    <w:rsid w:val="00F962D6"/>
    <w:rsid w:val="00FC4D36"/>
    <w:rsid w:val="00FD0740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4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">
    <w:name w:val="Grid Table 4"/>
    <w:basedOn w:val="Tablanormal"/>
    <w:uiPriority w:val="49"/>
    <w:rsid w:val="00995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234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23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table" w:styleId="Tablaconcuadrcula">
    <w:name w:val="Table Grid"/>
    <w:basedOn w:val="Tablanormal"/>
    <w:uiPriority w:val="39"/>
    <w:rsid w:val="00F87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14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3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9FB"/>
  </w:style>
  <w:style w:type="paragraph" w:styleId="Piedepgina">
    <w:name w:val="footer"/>
    <w:basedOn w:val="Normal"/>
    <w:link w:val="PiedepginaCar"/>
    <w:uiPriority w:val="99"/>
    <w:unhideWhenUsed/>
    <w:rsid w:val="00AB3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4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">
    <w:name w:val="Grid Table 4"/>
    <w:basedOn w:val="Tablanormal"/>
    <w:uiPriority w:val="49"/>
    <w:rsid w:val="00995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234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23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table" w:styleId="Tablaconcuadrcula">
    <w:name w:val="Table Grid"/>
    <w:basedOn w:val="Tablanormal"/>
    <w:uiPriority w:val="39"/>
    <w:rsid w:val="00F87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14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3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9FB"/>
  </w:style>
  <w:style w:type="paragraph" w:styleId="Piedepgina">
    <w:name w:val="footer"/>
    <w:basedOn w:val="Normal"/>
    <w:link w:val="PiedepginaCar"/>
    <w:uiPriority w:val="99"/>
    <w:unhideWhenUsed/>
    <w:rsid w:val="00AB3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8</cp:revision>
  <dcterms:created xsi:type="dcterms:W3CDTF">2016-10-25T02:40:00Z</dcterms:created>
  <dcterms:modified xsi:type="dcterms:W3CDTF">2016-10-25T08:13:00Z</dcterms:modified>
</cp:coreProperties>
</file>