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AC" w:rsidRDefault="0048314A">
      <w:pPr>
        <w:rPr>
          <w:lang w:val="es-PE"/>
        </w:rPr>
      </w:pPr>
      <w:r>
        <w:rPr>
          <w:lang w:val="es-PE"/>
        </w:rPr>
        <w:t xml:space="preserve">Nombre: Jean Pierresdadds</w:t>
      </w:r>
      <w:proofErr w:type="spellStart"/>
      <w:r>
        <w:rPr>
          <w:lang w:val="es-PE"/>
        </w:rPr>
        <w:t/>
      </w:r>
      <w:proofErr w:type="spellEnd"/>
      <w:r>
        <w:rPr>
          <w:lang w:val="es-PE"/>
        </w:rPr>
        <w:t/>
      </w:r>
    </w:p>
    <w:p w:rsidR="0048314A" w:rsidRPr="0048314A" w:rsidRDefault="0048314A">
      <w:pPr>
        <w:rPr>
          <w:u w:val="single"/>
          <w:lang w:val="es-PE"/>
        </w:rPr>
      </w:pPr>
      <w:r>
        <w:rPr>
          <w:lang w:val="es-PE"/>
        </w:rPr>
        <w:t xml:space="preserve">Apellido: Delgado Miranda</w:t>
      </w:r>
      <w:bookmarkStart w:id="0" w:name="_GoBack"/>
      <w:bookmarkEnd w:id="0"/>
    </w:p>
    <w:sectPr w:rsidR="0048314A" w:rsidRPr="0048314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A7"/>
    <w:rsid w:val="0048314A"/>
    <w:rsid w:val="007866BA"/>
    <w:rsid w:val="008F61A7"/>
    <w:rsid w:val="00C7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EC06"/>
  <w15:chartTrackingRefBased/>
  <w15:docId w15:val="{DF5CF958-A6DF-4D63-9C8A-F7E84DE6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GITECSRL</dc:creator>
  <cp:keywords/>
  <dc:description/>
  <cp:lastModifiedBy>GITECSRL</cp:lastModifiedBy>
  <cp:revision>3</cp:revision>
  <dcterms:created xsi:type="dcterms:W3CDTF">2022-03-17T17:21:00Z</dcterms:created>
  <dcterms:modified xsi:type="dcterms:W3CDTF">2022-03-17T17:21:00Z</dcterms:modified>
</cp:coreProperties>
</file>