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5DDB7" w14:textId="77777777" w:rsidR="006A6D42" w:rsidRDefault="006A6D42" w:rsidP="006A6D42"/>
    <w:p w14:paraId="7D68AC00" w14:textId="57544AA8" w:rsidR="006A6D42" w:rsidRDefault="006A6D42" w:rsidP="006A6D42">
      <w:r>
        <w:rPr>
          <w:noProof/>
        </w:rPr>
        <w:drawing>
          <wp:anchor distT="0" distB="0" distL="114300" distR="114300" simplePos="0" relativeHeight="251659264" behindDoc="0" locked="0" layoutInCell="1" allowOverlap="1" wp14:anchorId="57C0F010" wp14:editId="1FC67845">
            <wp:simplePos x="0" y="0"/>
            <wp:positionH relativeFrom="margin">
              <wp:posOffset>0</wp:posOffset>
            </wp:positionH>
            <wp:positionV relativeFrom="paragraph">
              <wp:posOffset>278765</wp:posOffset>
            </wp:positionV>
            <wp:extent cx="5257800" cy="4348480"/>
            <wp:effectExtent l="0" t="0" r="0" b="0"/>
            <wp:wrapSquare wrapText="bothSides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" t="21713" r="46559"/>
                    <a:stretch/>
                  </pic:blipFill>
                  <pic:spPr bwMode="auto">
                    <a:xfrm>
                      <a:off x="0" y="0"/>
                      <a:ext cx="5257800" cy="434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130DC9" w14:textId="77777777" w:rsidR="006A6D42" w:rsidRDefault="006A6D42" w:rsidP="006A6D42">
      <w:r>
        <w:rPr>
          <w:noProof/>
        </w:rPr>
        <w:lastRenderedPageBreak/>
        <w:drawing>
          <wp:inline distT="0" distB="0" distL="0" distR="0" wp14:anchorId="5F54174E" wp14:editId="686F39E7">
            <wp:extent cx="5943600" cy="3665855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282F" w14:textId="4F5B65A9" w:rsidR="006A6D42" w:rsidRDefault="006A6D42" w:rsidP="006A6D42">
      <w:r>
        <w:rPr>
          <w:noProof/>
        </w:rPr>
        <w:drawing>
          <wp:inline distT="0" distB="0" distL="0" distR="0" wp14:anchorId="5C3F0006" wp14:editId="39CB61B6">
            <wp:extent cx="5943600" cy="1445895"/>
            <wp:effectExtent l="0" t="0" r="0" b="1905"/>
            <wp:docPr id="3" name="Picture 3" descr="Graphical user interface, text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websit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F2B1" w14:textId="4F74F6D2" w:rsidR="006A6D42" w:rsidRDefault="006A6D42" w:rsidP="006A6D42">
      <w:r>
        <w:rPr>
          <w:noProof/>
        </w:rPr>
        <w:lastRenderedPageBreak/>
        <w:drawing>
          <wp:inline distT="0" distB="0" distL="0" distR="0" wp14:anchorId="2782A36B" wp14:editId="59C4015B">
            <wp:extent cx="5229225" cy="6781800"/>
            <wp:effectExtent l="0" t="0" r="9525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B0A8" w14:textId="634B136B" w:rsidR="004A05D3" w:rsidRPr="006A6D42" w:rsidRDefault="006A6D42" w:rsidP="006A6D42">
      <w:r>
        <w:rPr>
          <w:noProof/>
        </w:rPr>
        <w:lastRenderedPageBreak/>
        <w:drawing>
          <wp:inline distT="0" distB="0" distL="0" distR="0" wp14:anchorId="20EF0454" wp14:editId="0C85C08B">
            <wp:extent cx="5000625" cy="7124700"/>
            <wp:effectExtent l="0" t="0" r="9525" b="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5D3" w:rsidRPr="006A6D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39"/>
    <w:rsid w:val="004A05D3"/>
    <w:rsid w:val="006A6D42"/>
    <w:rsid w:val="00816100"/>
    <w:rsid w:val="00D6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9F0C"/>
  <w15:chartTrackingRefBased/>
  <w15:docId w15:val="{1FCC65B7-BF63-4948-8290-7ABFE9BAA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4619F2F028A641803960CEAC773772" ma:contentTypeVersion="17" ma:contentTypeDescription="Crée un document." ma:contentTypeScope="" ma:versionID="5e34873567802378823af1e797fe9749">
  <xsd:schema xmlns:xsd="http://www.w3.org/2001/XMLSchema" xmlns:xs="http://www.w3.org/2001/XMLSchema" xmlns:p="http://schemas.microsoft.com/office/2006/metadata/properties" xmlns:ns2="98630f52-af76-4ed1-8c4f-8015062f7f70" xmlns:ns3="dd86072a-30a4-488a-9f5b-ee78030ab6c7" targetNamespace="http://schemas.microsoft.com/office/2006/metadata/properties" ma:root="true" ma:fieldsID="9160bf8c0380e5d397dcd0bb4b49935c" ns2:_="" ns3:_="">
    <xsd:import namespace="98630f52-af76-4ed1-8c4f-8015062f7f70"/>
    <xsd:import namespace="dd86072a-30a4-488a-9f5b-ee78030ab6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630f52-af76-4ed1-8c4f-8015062f7f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bc254922-dc6d-42d2-9e08-9d678ba09c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6072a-30a4-488a-9f5b-ee78030ab6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327b280-2b6e-4386-bbce-7b6d7f4f2d6f}" ma:internalName="TaxCatchAll" ma:showField="CatchAllData" ma:web="dd86072a-30a4-488a-9f5b-ee78030ab6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630f52-af76-4ed1-8c4f-8015062f7f70">
      <Terms xmlns="http://schemas.microsoft.com/office/infopath/2007/PartnerControls"/>
    </lcf76f155ced4ddcb4097134ff3c332f>
    <TaxCatchAll xmlns="dd86072a-30a4-488a-9f5b-ee78030ab6c7" xsi:nil="true"/>
  </documentManagement>
</p:properties>
</file>

<file path=customXml/itemProps1.xml><?xml version="1.0" encoding="utf-8"?>
<ds:datastoreItem xmlns:ds="http://schemas.openxmlformats.org/officeDocument/2006/customXml" ds:itemID="{C2B44BDE-3501-46FA-B06B-ED2034D3375A}"/>
</file>

<file path=customXml/itemProps2.xml><?xml version="1.0" encoding="utf-8"?>
<ds:datastoreItem xmlns:ds="http://schemas.openxmlformats.org/officeDocument/2006/customXml" ds:itemID="{176AF653-83BD-40BC-BC76-498282C682B1}"/>
</file>

<file path=customXml/itemProps3.xml><?xml version="1.0" encoding="utf-8"?>
<ds:datastoreItem xmlns:ds="http://schemas.openxmlformats.org/officeDocument/2006/customXml" ds:itemID="{30A2B3BE-7F7F-4ABC-9BF6-21B1792A0D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Beausejour</dc:creator>
  <cp:keywords/>
  <dc:description/>
  <cp:lastModifiedBy>Michel Beausejour</cp:lastModifiedBy>
  <cp:revision>2</cp:revision>
  <dcterms:created xsi:type="dcterms:W3CDTF">2022-04-12T23:49:00Z</dcterms:created>
  <dcterms:modified xsi:type="dcterms:W3CDTF">2022-04-12T23:54:00Z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0x010100204619F2F028A641803960CEAC773772</vt:lpwstr>
  </property>
</Properties>
</file>