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Course Project – Final Submission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Jeramy Dichiera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Rasmussen College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 Note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research is being submitted on May 7th, 2017, for Anastasia Rashtchian’s COP2268C Java Programming course.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program is a console interface that allows users to connect to and manage a user stock profile.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Abstract User Class File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abstract class AbstractUser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int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AbstractUser(String newUserId, String newFirstName, String newLastName,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String newPassword){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userID = newUserId;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firstName = newFirstName;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lastName = newLastName;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password = newPassword;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String getUserID()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setUserID(String userID)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this.userID = 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String getFirstName()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setFirstName(String firstName)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this.firstName = 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String getLastName()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setLastName(String lastName)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this.lastName = 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String getPassword()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setPassword(String password)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this.password = 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abstract void printUserType();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Admin User Class 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 Created by udichje on 5/7/17.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AdminUser extends AbstractUser{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int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AdminUser(String newUserId, String newFirstName, String newLastName,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String newPassword, int admin){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super(newUserId, newFirstName, newLastName, newPassword);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admin =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int getIsAdmin()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setAdmin(int admin)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this.admin =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printUserType(){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.println("Admin user");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User Class File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User extends AbstractUser{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int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User(String newUserId, String newFirstName, String newLastName,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String newPassword, int admin){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super(newUserId, newFirstName, newLastName, newPassword);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admin =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int getIsAdmin()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setAdmin(int admin)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this.admin = 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printUserType(){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.println("Normal user");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Index HTML File For Servlet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&lt;meta charset="UTF-8"&gt;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&lt;title&gt;Stock Application Login&lt;/title&gt;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&lt;form name="logonScreen" method="POST" action="../servlet/Servlet"&gt;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&lt;table width="328" height="206"&gt;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&lt;td width="126"&gt;User ID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&lt;input type="text" name="userID"&gt;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&lt;td width="126"&gt;Password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&lt;input type="password" name="password"&gt;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&lt;input type="button" value="Log On"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onClick="validate(logonScreen)"&gt;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&lt;/td&gt;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&lt;/tr&gt;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&lt;/table&gt;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&lt;/form&gt;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Servlet 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 Created by udichje on 5/7/17.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javax.servlet.*;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javax.servlet.http.*;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java.sql.*;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java.net.*;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Servlet extends HttpServlet{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StockDatabase database;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init() throws ServletException{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try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database = new StockDatabase();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catch (SQLException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.println("Servlet : SQL Exception creating new DB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"object.");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catch (ClassNotFoundException e){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.println("Servlet : Class NotFoundException creating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"new DB object");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destroy(){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database.close();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catch (IOException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.println("IOException closing database:");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catch (SQLException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.println("SQLException closing database:");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catch (ClassNotFoundException e)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.println("ClassNotFoundException closing database:");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(1);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doGet(HttpServletRequest request, HttpServletResponse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response) throws ServletException, IOException{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doPost(request, response);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doPost(HttpServletRequest request, HttpServletResponse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response) throws ServletException, IOException{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 user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validAction =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response.setContentType("text/html");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PrintWriter out = response.getWriter();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response.setHeader("Expires", "Tues, 01 Jan 1980 00:00:00 GMT");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HttpSession session = request.getSession(true);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StockDatabase Class File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 Created by udichje on 5/7/17.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java.sql.*;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public class StockDatabase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Connection connection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StockDatabase() throws ClassNotFoundException, SQLException{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if(connection == null){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driverPath = "org.sqlite.JDBC";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databasePath = "jdbc:sqlite:StockDatabase.db";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Class.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forName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(driverPath);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catch (ClassNotFoundException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.println("Connection error ... :");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throw new ClassNotFoundException(e.getMessage());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connection = DriverManager.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getConnection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(databasePath);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catch (SQLException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throw new SQLException(e.getMessage());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close() throws SQLException,IOException,ClassNotFoundException{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connection.close();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connection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byte[] serializeObject(Object obj) throws IOException{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ByteArrayOutputStream baOStream = new ByteArrayOutputStream();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ObjectOutputStream objOStream = new ObjectOutputStream(baOStream);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objOStream.writeObject(obj);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objOStream.flush();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objOStream.close();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baOStream.toByteArray();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Object deserializeObj(byte[] buf) throws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Object obj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(buf != null){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ObjectInputStream objIStream = new ObjectInputStream((new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ByteArrayInputStream(buf)));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obj = objIStream.readObject();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obj;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addStock(String stockSymbol, String stockDescription) throws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SQLException,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statement.executeUpdate("INSERT INTO Stocks VALUES ('" + stockSymbol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+ "'" + ",'" + stockDescription + "')");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boolean addUser(User user) throws SQLException,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result =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 isAdmin;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dbUserID = user.getUserID();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(getUser(dbUserID) == null){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dbFirstName = user.getFirstName();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dbLastName = user.getLastName();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dbPassword = user.getPassword();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isAdmin = user.getIsAdmin();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PreparedStatement pStatement = connection.prepareStatement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("INSERT INTO Users VALUES (?,?,?,?,?)");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pStatement.setString(1, dbUserID);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pStatement.setString(2, dbFirstName);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pStatement.setString(3, dbLastName);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pStatement.setString(4, dbPassword);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pStatement.setInt(5, isAdmin);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pStatement.executeUpdate();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result =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throw new IOException("User exists - cannot add.");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result;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boolean updateUser(User user) throws SQLException,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boolean result = false;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 isAdmin;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dbUserID = user.getUserID();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 (getUser(dbUserID) == null){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dbFirstName = user.getFirstName();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dbLastName = user.getLastName();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dbPassword = user.getPassword();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isAdmin = user.getIsAdmin();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PreparedStatement pStatement = connection.prepareStatement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("UPDATE Users SET firstName = ?, lastName = ?, password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"= ?, admin = ? WHERE userID = ?");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pStatement.setString(1, dbUserID);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pStatement.setString(2, dbFirstName);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pStatement.setString(3, dbLastName);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pStatement.setString(4, dbPassword);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pStatement.setInt(5, isAdmin);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pStatement.executeUpdate();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result = true;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else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throw new IOException("User cannot be updated.");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result;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private void delStock(String stockSymbol) throws SQLException,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statement.executeUpdate("DELETE FROM Stocks WHERE symbol = '"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stockSymbol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delUser(User user) throws SQLException,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stockSymbol;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connection.setAutoCommit(false);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dbUserID = user.getUserID();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if(getUser(dbUserID) != null){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ResultSet result1 = statement.executeQuery("SELECT userID,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"symbol FROM UserStocks WHERE userID = '" + dbUserID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while(result1.next()){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stockSymbol = result1.getString("symbol");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delUserStocks(dbUserID, stockSymbol);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catch (SQLException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throw new SQLException("Delection of user stock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"holding failed: " + 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statement.executeUpdate("DELETE FROM Users WHERE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"userID = '" + dbUserID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catch (SQLException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throw new SQLException("User deletion failed: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+ 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else{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throw new IOException("User not found in database - cannot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"delete.");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connection.commit();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catch (SQLException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throw new SQLException("Transaction commit failed : 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+ 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catch (SQLException 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connection.rollback();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catch (SQLException se)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throw new SQLException(("Transaction failed then rollback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"failed: " + se.getMessage()));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throw new SQLException("Transaction failed; was rolled back: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e.getMessage());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delUserStocks(String userID, String stockSymbol) throws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SQLException,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ResultSet results;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statement.executeUpdate("DELETE FROM UserStocks WHERE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"userID = '"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userID + "'" + "AND symbol = '" + stockSymbol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 =statement.executeQuery("SELECT symbol FROM UserStocks WHERE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"symbol = " + stockSymbol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if(!results.next()){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delStock(stockSymbol);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void addUserStock(String userID, String stockSymbol) throws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SQLException,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.println("INSERT INTO UserStocks VALUES ("+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userID + ",'" + stockSymbol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statement.executeUpdate("INSERT INTO UserStocks VALUES ("+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userID + ",'" + stockSymbol + "')");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String getStockDescription(String stockSymbol) throws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SQLException,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stockDescription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ResultSet results = statement.executeQuery("SELECT symbol, name FROM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"Stocks WHERE symbol = '" + stockSymbol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if(results.next()){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stockDescription = results.getString("name");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stockDescription;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User getUser(String userID) throws SQLException,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dbUserID;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dbFirstName;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dbLastName;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dbPassword;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 isAdmin;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byte[] buf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 user = null;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ResultSet results = statement.executeQuery("SELECT * FROM Users WHERE"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 userID = '" + userID + "'");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if(results.next()){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dbUserID = results.getString("userID");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dbFirstName = results.getString("firstName");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dbLastName = results.getString("lastName");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dbPassword = results.getString("password");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isAdmin = results.getInt("admin");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user = new User(dbUserID, dbFirstName, dbLastName, dbPassword,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isAdmin);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user;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ArrayList listUsers() throws SQLException, IOException,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ArrayList list = new ArrayList();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ResultSet results = statement.executeQuery("SELECT userID, firstName,"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 lastName, admin FROM Users ORDER BY userID");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while(results.next()){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list.add(results.getString("userID"));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list.add(results.getString("firstName"));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list.add(results.getString("lastName"));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list.add(results.getInt("admin"));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list;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public ArrayList listUserStocks(String userID) throws SQLException,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IOException, ClassNotFoundException{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ArrayList list = new ArrayList();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 statement = connection.createStatement();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ResultSet results = statement.executeQuery("SELECT * FROM UserStocks " +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"WHERE userID = " + userID + " ORDER BY symbol");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.println("++ User Stock List ++");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while(results.next()){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list.add(results.getString("symbol"));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.println("++++");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results.close();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statement.close();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return list;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Program in Action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 Menu: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drawing>
          <wp:inline distB="114300" distT="114300" distL="114300" distR="114300">
            <wp:extent cx="4138613" cy="20892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08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Initialize Database: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Retrieve User From DB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drawing>
          <wp:inline distB="114300" distT="114300" distL="114300" distR="114300">
            <wp:extent cx="4214813" cy="29787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97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user to 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91013" cy="53568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535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