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CD6C" w14:textId="77777777" w:rsidR="00811DB4" w:rsidRPr="00811DB4" w:rsidRDefault="00811DB4" w:rsidP="00811DB4">
      <w:r w:rsidRPr="00811DB4">
        <w:t xml:space="preserve">Great — this is exactly how a strong ERP should be designed </w:t>
      </w:r>
      <w:r w:rsidRPr="00811DB4">
        <w:rPr>
          <w:rFonts w:ascii="Segoe UI Emoji" w:hAnsi="Segoe UI Emoji" w:cs="Segoe UI Emoji"/>
        </w:rPr>
        <w:t>👍</w:t>
      </w:r>
      <w:r w:rsidRPr="00811DB4">
        <w:br/>
        <w:t xml:space="preserve">Let’s go step by step, </w:t>
      </w:r>
      <w:r w:rsidRPr="00811DB4">
        <w:rPr>
          <w:b/>
          <w:bCs/>
        </w:rPr>
        <w:t>focused on Technical Textiles first</w:t>
      </w:r>
      <w:r w:rsidRPr="00811DB4">
        <w:t>, in a way you can directly convert into ERP modules + FSD.</w:t>
      </w:r>
    </w:p>
    <w:p w14:paraId="16E2927C" w14:textId="77777777" w:rsidR="00811DB4" w:rsidRPr="00811DB4" w:rsidRDefault="00000000" w:rsidP="00811DB4">
      <w:r>
        <w:pict w14:anchorId="6DF72167">
          <v:rect id="_x0000_i1025" style="width:0;height:1.5pt" o:hralign="center" o:hrstd="t" o:hr="t" fillcolor="#a0a0a0" stroked="f"/>
        </w:pict>
      </w:r>
    </w:p>
    <w:p w14:paraId="0D1A6841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🧵</w:t>
      </w:r>
      <w:r w:rsidRPr="00811DB4">
        <w:rPr>
          <w:b/>
          <w:bCs/>
        </w:rPr>
        <w:t xml:space="preserve"> 1. What is Technical Textile?</w:t>
      </w:r>
    </w:p>
    <w:p w14:paraId="491E4AD9" w14:textId="78CBEDDA" w:rsidR="00811DB4" w:rsidRPr="00811DB4" w:rsidRDefault="00811DB4" w:rsidP="00811DB4">
      <w:r w:rsidRPr="00811DB4">
        <w:rPr>
          <w:noProof/>
        </w:rPr>
        <w:drawing>
          <wp:inline distT="0" distB="0" distL="0" distR="0" wp14:anchorId="3CC95791" wp14:editId="07B992E3">
            <wp:extent cx="5731510" cy="2453005"/>
            <wp:effectExtent l="0" t="0" r="2540" b="4445"/>
            <wp:docPr id="102169939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3A61" w14:textId="7897FDFB" w:rsidR="00811DB4" w:rsidRPr="00811DB4" w:rsidRDefault="00811DB4" w:rsidP="00811DB4">
      <w:r w:rsidRPr="00811DB4">
        <w:rPr>
          <w:noProof/>
        </w:rPr>
        <mc:AlternateContent>
          <mc:Choice Requires="wps">
            <w:drawing>
              <wp:inline distT="0" distB="0" distL="0" distR="0" wp14:anchorId="133125ED" wp14:editId="6C36423D">
                <wp:extent cx="304800" cy="304800"/>
                <wp:effectExtent l="0" t="0" r="0" b="0"/>
                <wp:docPr id="2035793225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9C2E2" id="Rectangle 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0E6305" w14:textId="1BD701C1" w:rsidR="00811DB4" w:rsidRPr="00811DB4" w:rsidRDefault="00811DB4" w:rsidP="00811DB4">
      <w:r w:rsidRPr="00811DB4">
        <w:rPr>
          <w:noProof/>
        </w:rPr>
        <w:lastRenderedPageBreak/>
        <w:drawing>
          <wp:inline distT="0" distB="0" distL="0" distR="0" wp14:anchorId="5F88BD2D" wp14:editId="1F2C760D">
            <wp:extent cx="5731510" cy="8023860"/>
            <wp:effectExtent l="0" t="0" r="2540" b="0"/>
            <wp:docPr id="147702378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911C" w14:textId="794F8C7A" w:rsidR="00811DB4" w:rsidRPr="00811DB4" w:rsidRDefault="00811DB4" w:rsidP="00811DB4">
      <w:r w:rsidRPr="00811DB4">
        <w:rPr>
          <w:noProof/>
        </w:rPr>
        <w:lastRenderedPageBreak/>
        <w:drawing>
          <wp:inline distT="0" distB="0" distL="0" distR="0" wp14:anchorId="1BCE5D83" wp14:editId="14EF0B53">
            <wp:extent cx="5731510" cy="5731510"/>
            <wp:effectExtent l="0" t="0" r="2540" b="2540"/>
            <wp:docPr id="61827854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8DED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📌</w:t>
      </w:r>
      <w:r w:rsidRPr="00811DB4">
        <w:rPr>
          <w:b/>
          <w:bCs/>
        </w:rPr>
        <w:t xml:space="preserve"> Definition</w:t>
      </w:r>
    </w:p>
    <w:p w14:paraId="6B91A41F" w14:textId="77777777" w:rsidR="00811DB4" w:rsidRPr="00811DB4" w:rsidRDefault="00811DB4" w:rsidP="00811DB4">
      <w:r w:rsidRPr="00811DB4">
        <w:rPr>
          <w:b/>
          <w:bCs/>
        </w:rPr>
        <w:t>Technical textiles</w:t>
      </w:r>
      <w:r w:rsidRPr="00811DB4">
        <w:t xml:space="preserve"> are fabrics used for </w:t>
      </w:r>
      <w:r w:rsidRPr="00811DB4">
        <w:rPr>
          <w:b/>
          <w:bCs/>
        </w:rPr>
        <w:t>functional purposes</w:t>
      </w:r>
      <w:r w:rsidRPr="00811DB4">
        <w:t>, not decoration.</w:t>
      </w:r>
    </w:p>
    <w:p w14:paraId="4D52302C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Unlike normal clothes:</w:t>
      </w:r>
    </w:p>
    <w:p w14:paraId="650EEC03" w14:textId="77777777" w:rsidR="00811DB4" w:rsidRPr="00811DB4" w:rsidRDefault="00811DB4" w:rsidP="00811DB4">
      <w:pPr>
        <w:numPr>
          <w:ilvl w:val="0"/>
          <w:numId w:val="1"/>
        </w:numPr>
      </w:pPr>
      <w:r w:rsidRPr="00811DB4">
        <w:t xml:space="preserve">Focus = </w:t>
      </w:r>
      <w:r w:rsidRPr="00811DB4">
        <w:rPr>
          <w:b/>
          <w:bCs/>
        </w:rPr>
        <w:t>performance (strength, durability, resistance)</w:t>
      </w:r>
    </w:p>
    <w:p w14:paraId="08811BBD" w14:textId="77777777" w:rsidR="00811DB4" w:rsidRPr="00811DB4" w:rsidRDefault="00811DB4" w:rsidP="00811DB4">
      <w:pPr>
        <w:numPr>
          <w:ilvl w:val="0"/>
          <w:numId w:val="1"/>
        </w:numPr>
      </w:pPr>
      <w:r w:rsidRPr="00811DB4">
        <w:t>Not fashion</w:t>
      </w:r>
    </w:p>
    <w:p w14:paraId="5C11E3AC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📦</w:t>
      </w:r>
      <w:r w:rsidRPr="00811DB4">
        <w:rPr>
          <w:b/>
          <w:bCs/>
        </w:rPr>
        <w:t xml:space="preserve"> Examples:</w:t>
      </w:r>
    </w:p>
    <w:p w14:paraId="3558184C" w14:textId="77777777" w:rsidR="00811DB4" w:rsidRPr="00811DB4" w:rsidRDefault="00811DB4" w:rsidP="00811DB4">
      <w:pPr>
        <w:numPr>
          <w:ilvl w:val="0"/>
          <w:numId w:val="2"/>
        </w:numPr>
      </w:pPr>
      <w:r w:rsidRPr="00811DB4">
        <w:t>Geotextiles (roads, construction)</w:t>
      </w:r>
    </w:p>
    <w:p w14:paraId="0FA8FB25" w14:textId="77777777" w:rsidR="00811DB4" w:rsidRPr="00811DB4" w:rsidRDefault="00811DB4" w:rsidP="00811DB4">
      <w:pPr>
        <w:numPr>
          <w:ilvl w:val="0"/>
          <w:numId w:val="2"/>
        </w:numPr>
      </w:pPr>
      <w:r w:rsidRPr="00811DB4">
        <w:t>Medical fabrics (surgical gowns)</w:t>
      </w:r>
    </w:p>
    <w:p w14:paraId="60B7849E" w14:textId="77777777" w:rsidR="00811DB4" w:rsidRPr="00811DB4" w:rsidRDefault="00811DB4" w:rsidP="00811DB4">
      <w:pPr>
        <w:numPr>
          <w:ilvl w:val="0"/>
          <w:numId w:val="2"/>
        </w:numPr>
      </w:pPr>
      <w:r w:rsidRPr="00811DB4">
        <w:t>Industrial filters</w:t>
      </w:r>
    </w:p>
    <w:p w14:paraId="7B679ADB" w14:textId="77777777" w:rsidR="00811DB4" w:rsidRPr="00811DB4" w:rsidRDefault="00811DB4" w:rsidP="00811DB4">
      <w:pPr>
        <w:numPr>
          <w:ilvl w:val="0"/>
          <w:numId w:val="2"/>
        </w:numPr>
      </w:pPr>
      <w:r w:rsidRPr="00811DB4">
        <w:lastRenderedPageBreak/>
        <w:t>Fire-resistant fabrics</w:t>
      </w:r>
    </w:p>
    <w:p w14:paraId="50ACAE41" w14:textId="77777777" w:rsidR="00811DB4" w:rsidRPr="00811DB4" w:rsidRDefault="00811DB4" w:rsidP="00811DB4">
      <w:pPr>
        <w:numPr>
          <w:ilvl w:val="0"/>
          <w:numId w:val="2"/>
        </w:numPr>
      </w:pPr>
      <w:r w:rsidRPr="00811DB4">
        <w:t>Automotive textiles (airbags, seat belts)</w:t>
      </w:r>
    </w:p>
    <w:p w14:paraId="0BA5E6A2" w14:textId="77777777" w:rsidR="00811DB4" w:rsidRPr="00811DB4" w:rsidRDefault="00000000" w:rsidP="00811DB4">
      <w:r>
        <w:pict w14:anchorId="56E62F39">
          <v:rect id="_x0000_i1026" style="width:0;height:1.5pt" o:hralign="center" o:hrstd="t" o:hr="t" fillcolor="#a0a0a0" stroked="f"/>
        </w:pict>
      </w:r>
    </w:p>
    <w:p w14:paraId="768D815B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⚙️</w:t>
      </w:r>
      <w:r w:rsidRPr="00811DB4">
        <w:rPr>
          <w:b/>
          <w:bCs/>
        </w:rPr>
        <w:t xml:space="preserve"> 2. How the Technical Textile Industry Works</w:t>
      </w:r>
    </w:p>
    <w:p w14:paraId="2DA87C37" w14:textId="77777777" w:rsidR="00811DB4" w:rsidRPr="00811DB4" w:rsidRDefault="00811DB4" w:rsidP="00811DB4">
      <w:r w:rsidRPr="00811DB4">
        <w:t xml:space="preserve">Think of it as a </w:t>
      </w:r>
      <w:r w:rsidRPr="00811DB4">
        <w:rPr>
          <w:b/>
          <w:bCs/>
        </w:rPr>
        <w:t>multi-stage manufacturing + compliance-heavy industry</w:t>
      </w:r>
    </w:p>
    <w:p w14:paraId="33B22312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🔄</w:t>
      </w:r>
      <w:r w:rsidRPr="00811DB4">
        <w:rPr>
          <w:b/>
          <w:bCs/>
        </w:rPr>
        <w:t xml:space="preserve"> Process Cycle (Real Industry Flow)</w:t>
      </w:r>
    </w:p>
    <w:p w14:paraId="53F84241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1. Product Requirement / Inquiry</w:t>
      </w:r>
    </w:p>
    <w:p w14:paraId="761293D9" w14:textId="77777777" w:rsidR="00811DB4" w:rsidRPr="00811DB4" w:rsidRDefault="00811DB4" w:rsidP="00811DB4">
      <w:pPr>
        <w:numPr>
          <w:ilvl w:val="0"/>
          <w:numId w:val="3"/>
        </w:numPr>
      </w:pPr>
      <w:r w:rsidRPr="00811DB4">
        <w:t>Customer gives specs:</w:t>
      </w:r>
    </w:p>
    <w:p w14:paraId="41BEDCAD" w14:textId="77777777" w:rsidR="00811DB4" w:rsidRPr="00811DB4" w:rsidRDefault="00811DB4" w:rsidP="00811DB4">
      <w:pPr>
        <w:numPr>
          <w:ilvl w:val="1"/>
          <w:numId w:val="3"/>
        </w:numPr>
      </w:pPr>
      <w:r w:rsidRPr="00811DB4">
        <w:t>GSM (weight)</w:t>
      </w:r>
    </w:p>
    <w:p w14:paraId="5224A19A" w14:textId="77777777" w:rsidR="00811DB4" w:rsidRPr="00811DB4" w:rsidRDefault="00811DB4" w:rsidP="00811DB4">
      <w:pPr>
        <w:numPr>
          <w:ilvl w:val="1"/>
          <w:numId w:val="3"/>
        </w:numPr>
      </w:pPr>
      <w:r w:rsidRPr="00811DB4">
        <w:t>Strength</w:t>
      </w:r>
    </w:p>
    <w:p w14:paraId="62587918" w14:textId="77777777" w:rsidR="00811DB4" w:rsidRPr="00811DB4" w:rsidRDefault="00811DB4" w:rsidP="00811DB4">
      <w:pPr>
        <w:numPr>
          <w:ilvl w:val="1"/>
          <w:numId w:val="3"/>
        </w:numPr>
      </w:pPr>
      <w:r w:rsidRPr="00811DB4">
        <w:t>Coating type</w:t>
      </w:r>
    </w:p>
    <w:p w14:paraId="772A79FD" w14:textId="77777777" w:rsidR="00811DB4" w:rsidRPr="00811DB4" w:rsidRDefault="00811DB4" w:rsidP="00811DB4">
      <w:pPr>
        <w:numPr>
          <w:ilvl w:val="1"/>
          <w:numId w:val="3"/>
        </w:numPr>
      </w:pPr>
      <w:r w:rsidRPr="00811DB4">
        <w:t>Usage (filter, medical, industrial)</w:t>
      </w:r>
    </w:p>
    <w:p w14:paraId="3396CACF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This is </w:t>
      </w:r>
      <w:r w:rsidRPr="00811DB4">
        <w:rPr>
          <w:b/>
          <w:bCs/>
        </w:rPr>
        <w:t>NOT simple sales</w:t>
      </w:r>
      <w:r w:rsidRPr="00811DB4">
        <w:t xml:space="preserve"> — it's </w:t>
      </w:r>
      <w:r w:rsidRPr="00811DB4">
        <w:rPr>
          <w:b/>
          <w:bCs/>
        </w:rPr>
        <w:t>spec-driven</w:t>
      </w:r>
    </w:p>
    <w:p w14:paraId="3AEF3041" w14:textId="77777777" w:rsidR="00811DB4" w:rsidRPr="00811DB4" w:rsidRDefault="00000000" w:rsidP="00811DB4">
      <w:r>
        <w:pict w14:anchorId="57AE863B">
          <v:rect id="_x0000_i1027" style="width:0;height:1.5pt" o:hralign="center" o:hrstd="t" o:hr="t" fillcolor="#a0a0a0" stroked="f"/>
        </w:pict>
      </w:r>
    </w:p>
    <w:p w14:paraId="051B0B47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2. R&amp;D / Sampling</w:t>
      </w:r>
    </w:p>
    <w:p w14:paraId="798C5837" w14:textId="77777777" w:rsidR="00811DB4" w:rsidRPr="00811DB4" w:rsidRDefault="00811DB4" w:rsidP="00811DB4">
      <w:pPr>
        <w:numPr>
          <w:ilvl w:val="0"/>
          <w:numId w:val="4"/>
        </w:numPr>
      </w:pPr>
      <w:r w:rsidRPr="00811DB4">
        <w:t>Lab creates sample</w:t>
      </w:r>
    </w:p>
    <w:p w14:paraId="18212361" w14:textId="77777777" w:rsidR="00811DB4" w:rsidRPr="00811DB4" w:rsidRDefault="00811DB4" w:rsidP="00811DB4">
      <w:pPr>
        <w:numPr>
          <w:ilvl w:val="0"/>
          <w:numId w:val="4"/>
        </w:numPr>
      </w:pPr>
      <w:r w:rsidRPr="00811DB4">
        <w:t>Testing happens:</w:t>
      </w:r>
    </w:p>
    <w:p w14:paraId="4A56FB35" w14:textId="77777777" w:rsidR="00811DB4" w:rsidRPr="00811DB4" w:rsidRDefault="00811DB4" w:rsidP="00811DB4">
      <w:pPr>
        <w:numPr>
          <w:ilvl w:val="1"/>
          <w:numId w:val="4"/>
        </w:numPr>
      </w:pPr>
      <w:r w:rsidRPr="00811DB4">
        <w:t>Strength</w:t>
      </w:r>
    </w:p>
    <w:p w14:paraId="05EFF839" w14:textId="77777777" w:rsidR="00811DB4" w:rsidRPr="00811DB4" w:rsidRDefault="00811DB4" w:rsidP="00811DB4">
      <w:pPr>
        <w:numPr>
          <w:ilvl w:val="1"/>
          <w:numId w:val="4"/>
        </w:numPr>
      </w:pPr>
      <w:r w:rsidRPr="00811DB4">
        <w:t>Heat resistance</w:t>
      </w:r>
    </w:p>
    <w:p w14:paraId="62125F9F" w14:textId="77777777" w:rsidR="00811DB4" w:rsidRPr="00811DB4" w:rsidRDefault="00811DB4" w:rsidP="00811DB4">
      <w:pPr>
        <w:numPr>
          <w:ilvl w:val="1"/>
          <w:numId w:val="4"/>
        </w:numPr>
      </w:pPr>
      <w:r w:rsidRPr="00811DB4">
        <w:t>Chemical resistance</w:t>
      </w:r>
    </w:p>
    <w:p w14:paraId="75EB4A73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Multiple iterations happen</w:t>
      </w:r>
    </w:p>
    <w:p w14:paraId="5E940900" w14:textId="77777777" w:rsidR="00811DB4" w:rsidRPr="00811DB4" w:rsidRDefault="00000000" w:rsidP="00811DB4">
      <w:r>
        <w:pict w14:anchorId="5D606E2F">
          <v:rect id="_x0000_i1028" style="width:0;height:1.5pt" o:hralign="center" o:hrstd="t" o:hr="t" fillcolor="#a0a0a0" stroked="f"/>
        </w:pict>
      </w:r>
    </w:p>
    <w:p w14:paraId="702A1C24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3. BOM Creation (Bill of Materials)</w:t>
      </w:r>
    </w:p>
    <w:p w14:paraId="1A867470" w14:textId="77777777" w:rsidR="00811DB4" w:rsidRPr="00811DB4" w:rsidRDefault="00811DB4" w:rsidP="00811DB4">
      <w:pPr>
        <w:numPr>
          <w:ilvl w:val="0"/>
          <w:numId w:val="5"/>
        </w:numPr>
      </w:pPr>
      <w:r w:rsidRPr="00811DB4">
        <w:t>Raw materials defined:</w:t>
      </w:r>
    </w:p>
    <w:p w14:paraId="332D9AC5" w14:textId="77777777" w:rsidR="00811DB4" w:rsidRPr="00811DB4" w:rsidRDefault="00811DB4" w:rsidP="00811DB4">
      <w:pPr>
        <w:numPr>
          <w:ilvl w:val="1"/>
          <w:numId w:val="5"/>
        </w:numPr>
      </w:pPr>
      <w:r w:rsidRPr="00811DB4">
        <w:t>Fibers</w:t>
      </w:r>
    </w:p>
    <w:p w14:paraId="7797463D" w14:textId="77777777" w:rsidR="00811DB4" w:rsidRPr="00811DB4" w:rsidRDefault="00811DB4" w:rsidP="00811DB4">
      <w:pPr>
        <w:numPr>
          <w:ilvl w:val="1"/>
          <w:numId w:val="5"/>
        </w:numPr>
      </w:pPr>
      <w:r w:rsidRPr="00811DB4">
        <w:t>Chemicals</w:t>
      </w:r>
    </w:p>
    <w:p w14:paraId="016E87BA" w14:textId="77777777" w:rsidR="00811DB4" w:rsidRPr="00811DB4" w:rsidRDefault="00811DB4" w:rsidP="00811DB4">
      <w:pPr>
        <w:numPr>
          <w:ilvl w:val="1"/>
          <w:numId w:val="5"/>
        </w:numPr>
      </w:pPr>
      <w:r w:rsidRPr="00811DB4">
        <w:t>Coatings</w:t>
      </w:r>
    </w:p>
    <w:p w14:paraId="08599DE6" w14:textId="77777777" w:rsidR="00811DB4" w:rsidRPr="00811DB4" w:rsidRDefault="00000000" w:rsidP="00811DB4">
      <w:r>
        <w:pict w14:anchorId="576FD85D">
          <v:rect id="_x0000_i1029" style="width:0;height:1.5pt" o:hralign="center" o:hrstd="t" o:hr="t" fillcolor="#a0a0a0" stroked="f"/>
        </w:pict>
      </w:r>
    </w:p>
    <w:p w14:paraId="710B444A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lastRenderedPageBreak/>
        <w:t>4. Production Planning</w:t>
      </w:r>
    </w:p>
    <w:p w14:paraId="5847B804" w14:textId="77777777" w:rsidR="00811DB4" w:rsidRPr="00811DB4" w:rsidRDefault="00811DB4" w:rsidP="00811DB4">
      <w:pPr>
        <w:numPr>
          <w:ilvl w:val="0"/>
          <w:numId w:val="6"/>
        </w:numPr>
      </w:pPr>
      <w:r w:rsidRPr="00811DB4">
        <w:t>Machine allocation</w:t>
      </w:r>
    </w:p>
    <w:p w14:paraId="526B4DB0" w14:textId="77777777" w:rsidR="00811DB4" w:rsidRPr="00811DB4" w:rsidRDefault="00811DB4" w:rsidP="00811DB4">
      <w:pPr>
        <w:numPr>
          <w:ilvl w:val="0"/>
          <w:numId w:val="6"/>
        </w:numPr>
      </w:pPr>
      <w:r w:rsidRPr="00811DB4">
        <w:t>Batch planning</w:t>
      </w:r>
    </w:p>
    <w:p w14:paraId="799049C7" w14:textId="77777777" w:rsidR="00811DB4" w:rsidRPr="00811DB4" w:rsidRDefault="00811DB4" w:rsidP="00811DB4">
      <w:pPr>
        <w:numPr>
          <w:ilvl w:val="0"/>
          <w:numId w:val="6"/>
        </w:numPr>
      </w:pPr>
      <w:r w:rsidRPr="00811DB4">
        <w:t>Process routing</w:t>
      </w:r>
    </w:p>
    <w:p w14:paraId="2F6B4643" w14:textId="77777777" w:rsidR="00811DB4" w:rsidRPr="00811DB4" w:rsidRDefault="00000000" w:rsidP="00811DB4">
      <w:r>
        <w:pict w14:anchorId="78CC5913">
          <v:rect id="_x0000_i1030" style="width:0;height:1.5pt" o:hralign="center" o:hrstd="t" o:hr="t" fillcolor="#a0a0a0" stroked="f"/>
        </w:pict>
      </w:r>
    </w:p>
    <w:p w14:paraId="417352A1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5. Manufacturing</w:t>
      </w:r>
    </w:p>
    <w:p w14:paraId="0035BF9C" w14:textId="77777777" w:rsidR="00811DB4" w:rsidRPr="00811DB4" w:rsidRDefault="00811DB4" w:rsidP="00811DB4">
      <w:pPr>
        <w:numPr>
          <w:ilvl w:val="0"/>
          <w:numId w:val="7"/>
        </w:numPr>
      </w:pPr>
      <w:r w:rsidRPr="00811DB4">
        <w:t>Weaving / Nonwoven / Knitting</w:t>
      </w:r>
    </w:p>
    <w:p w14:paraId="29048456" w14:textId="77777777" w:rsidR="00811DB4" w:rsidRPr="00811DB4" w:rsidRDefault="00811DB4" w:rsidP="00811DB4">
      <w:pPr>
        <w:numPr>
          <w:ilvl w:val="0"/>
          <w:numId w:val="7"/>
        </w:numPr>
      </w:pPr>
      <w:r w:rsidRPr="00811DB4">
        <w:t>Coating / Finishing</w:t>
      </w:r>
    </w:p>
    <w:p w14:paraId="2D55A7B8" w14:textId="77777777" w:rsidR="00811DB4" w:rsidRPr="00811DB4" w:rsidRDefault="00000000" w:rsidP="00811DB4">
      <w:r>
        <w:pict w14:anchorId="52822051">
          <v:rect id="_x0000_i1031" style="width:0;height:1.5pt" o:hralign="center" o:hrstd="t" o:hr="t" fillcolor="#a0a0a0" stroked="f"/>
        </w:pict>
      </w:r>
    </w:p>
    <w:p w14:paraId="4A1002DA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6. Quality Testing</w:t>
      </w:r>
    </w:p>
    <w:p w14:paraId="634A4A32" w14:textId="77777777" w:rsidR="00811DB4" w:rsidRPr="00811DB4" w:rsidRDefault="00811DB4" w:rsidP="00811DB4">
      <w:pPr>
        <w:numPr>
          <w:ilvl w:val="0"/>
          <w:numId w:val="8"/>
        </w:numPr>
      </w:pPr>
      <w:r w:rsidRPr="00811DB4">
        <w:t>Lab tests again</w:t>
      </w:r>
    </w:p>
    <w:p w14:paraId="340D5AAC" w14:textId="77777777" w:rsidR="00811DB4" w:rsidRPr="00811DB4" w:rsidRDefault="00811DB4" w:rsidP="00811DB4">
      <w:pPr>
        <w:numPr>
          <w:ilvl w:val="0"/>
          <w:numId w:val="8"/>
        </w:numPr>
      </w:pPr>
      <w:r w:rsidRPr="00811DB4">
        <w:t>Compliance check</w:t>
      </w:r>
    </w:p>
    <w:p w14:paraId="7F5C51A5" w14:textId="77777777" w:rsidR="00811DB4" w:rsidRPr="00811DB4" w:rsidRDefault="00000000" w:rsidP="00811DB4">
      <w:r>
        <w:pict w14:anchorId="651EAB59">
          <v:rect id="_x0000_i1032" style="width:0;height:1.5pt" o:hralign="center" o:hrstd="t" o:hr="t" fillcolor="#a0a0a0" stroked="f"/>
        </w:pict>
      </w:r>
    </w:p>
    <w:p w14:paraId="13B52CFE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7. Dispatch &amp; Documentation</w:t>
      </w:r>
    </w:p>
    <w:p w14:paraId="288BBE1A" w14:textId="77777777" w:rsidR="00811DB4" w:rsidRPr="00811DB4" w:rsidRDefault="00811DB4" w:rsidP="00811DB4">
      <w:pPr>
        <w:numPr>
          <w:ilvl w:val="0"/>
          <w:numId w:val="9"/>
        </w:numPr>
      </w:pPr>
      <w:r w:rsidRPr="00811DB4">
        <w:t>Certificates</w:t>
      </w:r>
    </w:p>
    <w:p w14:paraId="1408BD45" w14:textId="77777777" w:rsidR="00811DB4" w:rsidRPr="00811DB4" w:rsidRDefault="00811DB4" w:rsidP="00811DB4">
      <w:pPr>
        <w:numPr>
          <w:ilvl w:val="0"/>
          <w:numId w:val="9"/>
        </w:numPr>
      </w:pPr>
      <w:r w:rsidRPr="00811DB4">
        <w:t>Test reports</w:t>
      </w:r>
    </w:p>
    <w:p w14:paraId="2E51C108" w14:textId="77777777" w:rsidR="00811DB4" w:rsidRPr="00811DB4" w:rsidRDefault="00811DB4" w:rsidP="00811DB4">
      <w:pPr>
        <w:numPr>
          <w:ilvl w:val="0"/>
          <w:numId w:val="9"/>
        </w:numPr>
      </w:pPr>
      <w:r w:rsidRPr="00811DB4">
        <w:t>Batch traceability</w:t>
      </w:r>
    </w:p>
    <w:p w14:paraId="116715E4" w14:textId="77777777" w:rsidR="00811DB4" w:rsidRPr="00811DB4" w:rsidRDefault="00000000" w:rsidP="00811DB4">
      <w:r>
        <w:pict w14:anchorId="64A0730F">
          <v:rect id="_x0000_i1033" style="width:0;height:1.5pt" o:hralign="center" o:hrstd="t" o:hr="t" fillcolor="#a0a0a0" stroked="f"/>
        </w:pict>
      </w:r>
    </w:p>
    <w:p w14:paraId="3ABF9855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😖</w:t>
      </w:r>
      <w:r w:rsidRPr="00811DB4">
        <w:rPr>
          <w:b/>
          <w:bCs/>
        </w:rPr>
        <w:t xml:space="preserve"> 3. Current Pain Points (Without ERP)</w:t>
      </w:r>
    </w:p>
    <w:p w14:paraId="6343B9D0" w14:textId="77777777" w:rsidR="00811DB4" w:rsidRPr="00811DB4" w:rsidRDefault="00811DB4" w:rsidP="00811DB4">
      <w:r w:rsidRPr="00811DB4">
        <w:t xml:space="preserve">This is where your ERP becomes </w:t>
      </w:r>
      <w:r w:rsidRPr="00811DB4">
        <w:rPr>
          <w:b/>
          <w:bCs/>
        </w:rPr>
        <w:t>valuable</w:t>
      </w:r>
    </w:p>
    <w:p w14:paraId="383C3E99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🔴</w:t>
      </w:r>
      <w:r w:rsidRPr="00811DB4">
        <w:rPr>
          <w:b/>
          <w:bCs/>
        </w:rPr>
        <w:t xml:space="preserve"> Pain Point 1: Data Scattered Everywhere</w:t>
      </w:r>
    </w:p>
    <w:p w14:paraId="7A3A4BD8" w14:textId="77777777" w:rsidR="00811DB4" w:rsidRPr="00811DB4" w:rsidRDefault="00811DB4" w:rsidP="00811DB4">
      <w:pPr>
        <w:numPr>
          <w:ilvl w:val="0"/>
          <w:numId w:val="10"/>
        </w:numPr>
      </w:pPr>
      <w:r w:rsidRPr="00811DB4">
        <w:t>Excel sheets for:</w:t>
      </w:r>
    </w:p>
    <w:p w14:paraId="297C9CA0" w14:textId="77777777" w:rsidR="00811DB4" w:rsidRPr="00811DB4" w:rsidRDefault="00811DB4" w:rsidP="00811DB4">
      <w:pPr>
        <w:numPr>
          <w:ilvl w:val="1"/>
          <w:numId w:val="10"/>
        </w:numPr>
      </w:pPr>
      <w:r w:rsidRPr="00811DB4">
        <w:t>Production</w:t>
      </w:r>
    </w:p>
    <w:p w14:paraId="2C91630B" w14:textId="77777777" w:rsidR="00811DB4" w:rsidRPr="00811DB4" w:rsidRDefault="00811DB4" w:rsidP="00811DB4">
      <w:pPr>
        <w:numPr>
          <w:ilvl w:val="1"/>
          <w:numId w:val="10"/>
        </w:numPr>
      </w:pPr>
      <w:r w:rsidRPr="00811DB4">
        <w:t>Inventory</w:t>
      </w:r>
    </w:p>
    <w:p w14:paraId="60916A52" w14:textId="77777777" w:rsidR="00811DB4" w:rsidRPr="00811DB4" w:rsidRDefault="00811DB4" w:rsidP="00811DB4">
      <w:pPr>
        <w:numPr>
          <w:ilvl w:val="1"/>
          <w:numId w:val="10"/>
        </w:numPr>
      </w:pPr>
      <w:r w:rsidRPr="00811DB4">
        <w:t>Testing</w:t>
      </w:r>
    </w:p>
    <w:p w14:paraId="45A8B703" w14:textId="77777777" w:rsidR="00811DB4" w:rsidRPr="00811DB4" w:rsidRDefault="00811DB4" w:rsidP="00811DB4">
      <w:pPr>
        <w:numPr>
          <w:ilvl w:val="0"/>
          <w:numId w:val="10"/>
        </w:numPr>
      </w:pPr>
      <w:r w:rsidRPr="00811DB4">
        <w:t>WhatsApp for communication</w:t>
      </w:r>
    </w:p>
    <w:p w14:paraId="7481C527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Result:</w:t>
      </w:r>
    </w:p>
    <w:p w14:paraId="31756BEB" w14:textId="77777777" w:rsidR="00811DB4" w:rsidRPr="00811DB4" w:rsidRDefault="00811DB4" w:rsidP="00811DB4">
      <w:pPr>
        <w:numPr>
          <w:ilvl w:val="0"/>
          <w:numId w:val="11"/>
        </w:numPr>
      </w:pPr>
      <w:r w:rsidRPr="00811DB4">
        <w:t>No single source of truth</w:t>
      </w:r>
    </w:p>
    <w:p w14:paraId="00B9EEDE" w14:textId="77777777" w:rsidR="00811DB4" w:rsidRPr="00811DB4" w:rsidRDefault="00000000" w:rsidP="00811DB4">
      <w:r>
        <w:lastRenderedPageBreak/>
        <w:pict w14:anchorId="7A6AFEB5">
          <v:rect id="_x0000_i1034" style="width:0;height:1.5pt" o:hralign="center" o:hrstd="t" o:hr="t" fillcolor="#a0a0a0" stroked="f"/>
        </w:pict>
      </w:r>
    </w:p>
    <w:p w14:paraId="780D5B9D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🔴</w:t>
      </w:r>
      <w:r w:rsidRPr="00811DB4">
        <w:rPr>
          <w:b/>
          <w:bCs/>
        </w:rPr>
        <w:t xml:space="preserve"> Pain Point 2: No Traceability</w:t>
      </w:r>
    </w:p>
    <w:p w14:paraId="3380933E" w14:textId="77777777" w:rsidR="00811DB4" w:rsidRPr="00811DB4" w:rsidRDefault="00811DB4" w:rsidP="00811DB4">
      <w:pPr>
        <w:numPr>
          <w:ilvl w:val="0"/>
          <w:numId w:val="12"/>
        </w:numPr>
      </w:pPr>
      <w:r w:rsidRPr="00811DB4">
        <w:t>Cannot answer:</w:t>
      </w:r>
    </w:p>
    <w:p w14:paraId="669D849E" w14:textId="77777777" w:rsidR="00811DB4" w:rsidRPr="00811DB4" w:rsidRDefault="00811DB4" w:rsidP="00811DB4">
      <w:pPr>
        <w:numPr>
          <w:ilvl w:val="1"/>
          <w:numId w:val="12"/>
        </w:numPr>
      </w:pPr>
      <w:r w:rsidRPr="00811DB4">
        <w:t>Which raw material used?</w:t>
      </w:r>
    </w:p>
    <w:p w14:paraId="43F58C19" w14:textId="77777777" w:rsidR="00811DB4" w:rsidRPr="00811DB4" w:rsidRDefault="00811DB4" w:rsidP="00811DB4">
      <w:pPr>
        <w:numPr>
          <w:ilvl w:val="1"/>
          <w:numId w:val="12"/>
        </w:numPr>
      </w:pPr>
      <w:r w:rsidRPr="00811DB4">
        <w:t>Which batch failed?</w:t>
      </w:r>
    </w:p>
    <w:p w14:paraId="3E0C67BC" w14:textId="77777777" w:rsidR="00811DB4" w:rsidRPr="00811DB4" w:rsidRDefault="00811DB4" w:rsidP="00811DB4">
      <w:pPr>
        <w:numPr>
          <w:ilvl w:val="1"/>
          <w:numId w:val="12"/>
        </w:numPr>
      </w:pPr>
      <w:r w:rsidRPr="00811DB4">
        <w:t>Which machine produced it?</w:t>
      </w:r>
    </w:p>
    <w:p w14:paraId="7CF46A2A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Critical in technical textiles</w:t>
      </w:r>
    </w:p>
    <w:p w14:paraId="4799C96A" w14:textId="77777777" w:rsidR="00811DB4" w:rsidRPr="00811DB4" w:rsidRDefault="00000000" w:rsidP="00811DB4">
      <w:r>
        <w:pict w14:anchorId="75BA540C">
          <v:rect id="_x0000_i1035" style="width:0;height:1.5pt" o:hralign="center" o:hrstd="t" o:hr="t" fillcolor="#a0a0a0" stroked="f"/>
        </w:pict>
      </w:r>
    </w:p>
    <w:p w14:paraId="71D0C098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🔴</w:t>
      </w:r>
      <w:r w:rsidRPr="00811DB4">
        <w:rPr>
          <w:b/>
          <w:bCs/>
        </w:rPr>
        <w:t xml:space="preserve"> Pain Point 3: R&amp;D Not Connected to Production</w:t>
      </w:r>
    </w:p>
    <w:p w14:paraId="7079864B" w14:textId="77777777" w:rsidR="00811DB4" w:rsidRPr="00811DB4" w:rsidRDefault="00811DB4" w:rsidP="00811DB4">
      <w:pPr>
        <w:numPr>
          <w:ilvl w:val="0"/>
          <w:numId w:val="13"/>
        </w:numPr>
      </w:pPr>
      <w:r w:rsidRPr="00811DB4">
        <w:t>Lab creates sample</w:t>
      </w:r>
    </w:p>
    <w:p w14:paraId="0121EDDA" w14:textId="77777777" w:rsidR="00811DB4" w:rsidRPr="00811DB4" w:rsidRDefault="00811DB4" w:rsidP="00811DB4">
      <w:pPr>
        <w:numPr>
          <w:ilvl w:val="0"/>
          <w:numId w:val="13"/>
        </w:numPr>
      </w:pPr>
      <w:r w:rsidRPr="00811DB4">
        <w:t>Production team doesn’t follow exact specs</w:t>
      </w:r>
    </w:p>
    <w:p w14:paraId="0DAE6864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Result:</w:t>
      </w:r>
    </w:p>
    <w:p w14:paraId="76E76D89" w14:textId="77777777" w:rsidR="00811DB4" w:rsidRPr="00811DB4" w:rsidRDefault="00811DB4" w:rsidP="00811DB4">
      <w:pPr>
        <w:numPr>
          <w:ilvl w:val="0"/>
          <w:numId w:val="14"/>
        </w:numPr>
      </w:pPr>
      <w:r w:rsidRPr="00811DB4">
        <w:t>Quality mismatch</w:t>
      </w:r>
    </w:p>
    <w:p w14:paraId="276228BB" w14:textId="77777777" w:rsidR="00811DB4" w:rsidRPr="00811DB4" w:rsidRDefault="00811DB4" w:rsidP="00811DB4">
      <w:pPr>
        <w:numPr>
          <w:ilvl w:val="0"/>
          <w:numId w:val="14"/>
        </w:numPr>
      </w:pPr>
      <w:r w:rsidRPr="00811DB4">
        <w:t>Customer rejection</w:t>
      </w:r>
    </w:p>
    <w:p w14:paraId="7BC144DA" w14:textId="77777777" w:rsidR="00811DB4" w:rsidRPr="00811DB4" w:rsidRDefault="00000000" w:rsidP="00811DB4">
      <w:r>
        <w:pict w14:anchorId="08373897">
          <v:rect id="_x0000_i1036" style="width:0;height:1.5pt" o:hralign="center" o:hrstd="t" o:hr="t" fillcolor="#a0a0a0" stroked="f"/>
        </w:pict>
      </w:r>
    </w:p>
    <w:p w14:paraId="407B64DE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🔴</w:t>
      </w:r>
      <w:r w:rsidRPr="00811DB4">
        <w:rPr>
          <w:b/>
          <w:bCs/>
        </w:rPr>
        <w:t xml:space="preserve"> Pain Point 4: Inventory Mismanagement</w:t>
      </w:r>
    </w:p>
    <w:p w14:paraId="58D97449" w14:textId="77777777" w:rsidR="00811DB4" w:rsidRPr="00811DB4" w:rsidRDefault="00811DB4" w:rsidP="00811DB4">
      <w:pPr>
        <w:numPr>
          <w:ilvl w:val="0"/>
          <w:numId w:val="15"/>
        </w:numPr>
      </w:pPr>
      <w:r w:rsidRPr="00811DB4">
        <w:t>Raw materials:</w:t>
      </w:r>
    </w:p>
    <w:p w14:paraId="294EF3FB" w14:textId="77777777" w:rsidR="00811DB4" w:rsidRPr="00811DB4" w:rsidRDefault="00811DB4" w:rsidP="00811DB4">
      <w:pPr>
        <w:numPr>
          <w:ilvl w:val="1"/>
          <w:numId w:val="15"/>
        </w:numPr>
      </w:pPr>
      <w:r w:rsidRPr="00811DB4">
        <w:t>Overstock OR shortage</w:t>
      </w:r>
    </w:p>
    <w:p w14:paraId="54F2A765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Leads to:</w:t>
      </w:r>
    </w:p>
    <w:p w14:paraId="7C0CA4E8" w14:textId="77777777" w:rsidR="00811DB4" w:rsidRPr="00811DB4" w:rsidRDefault="00811DB4" w:rsidP="00811DB4">
      <w:pPr>
        <w:numPr>
          <w:ilvl w:val="0"/>
          <w:numId w:val="16"/>
        </w:numPr>
      </w:pPr>
      <w:r w:rsidRPr="00811DB4">
        <w:t>Delay in production</w:t>
      </w:r>
    </w:p>
    <w:p w14:paraId="0C1F429C" w14:textId="77777777" w:rsidR="00811DB4" w:rsidRPr="00811DB4" w:rsidRDefault="00811DB4" w:rsidP="00811DB4">
      <w:pPr>
        <w:numPr>
          <w:ilvl w:val="0"/>
          <w:numId w:val="16"/>
        </w:numPr>
      </w:pPr>
      <w:r w:rsidRPr="00811DB4">
        <w:t>Cost increase</w:t>
      </w:r>
    </w:p>
    <w:p w14:paraId="264B048F" w14:textId="77777777" w:rsidR="00811DB4" w:rsidRPr="00811DB4" w:rsidRDefault="00000000" w:rsidP="00811DB4">
      <w:r>
        <w:pict w14:anchorId="49829F71">
          <v:rect id="_x0000_i1037" style="width:0;height:1.5pt" o:hralign="center" o:hrstd="t" o:hr="t" fillcolor="#a0a0a0" stroked="f"/>
        </w:pict>
      </w:r>
    </w:p>
    <w:p w14:paraId="26FAAA08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🔴</w:t>
      </w:r>
      <w:r w:rsidRPr="00811DB4">
        <w:rPr>
          <w:b/>
          <w:bCs/>
        </w:rPr>
        <w:t xml:space="preserve"> Pain Point 5: Manual Quality Tracking</w:t>
      </w:r>
    </w:p>
    <w:p w14:paraId="7959C4B4" w14:textId="77777777" w:rsidR="00811DB4" w:rsidRPr="00811DB4" w:rsidRDefault="00811DB4" w:rsidP="00811DB4">
      <w:pPr>
        <w:numPr>
          <w:ilvl w:val="0"/>
          <w:numId w:val="17"/>
        </w:numPr>
      </w:pPr>
      <w:r w:rsidRPr="00811DB4">
        <w:t>Test reports stored as PDFs / papers</w:t>
      </w:r>
    </w:p>
    <w:p w14:paraId="03DC1864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No analytics:</w:t>
      </w:r>
    </w:p>
    <w:p w14:paraId="2DA0767E" w14:textId="77777777" w:rsidR="00811DB4" w:rsidRPr="00811DB4" w:rsidRDefault="00811DB4" w:rsidP="00811DB4">
      <w:pPr>
        <w:numPr>
          <w:ilvl w:val="0"/>
          <w:numId w:val="18"/>
        </w:numPr>
      </w:pPr>
      <w:r w:rsidRPr="00811DB4">
        <w:t>Cannot identify defect patterns</w:t>
      </w:r>
    </w:p>
    <w:p w14:paraId="7FEE8228" w14:textId="77777777" w:rsidR="00811DB4" w:rsidRPr="00811DB4" w:rsidRDefault="00000000" w:rsidP="00811DB4">
      <w:r>
        <w:pict w14:anchorId="332BA0CC">
          <v:rect id="_x0000_i1038" style="width:0;height:1.5pt" o:hralign="center" o:hrstd="t" o:hr="t" fillcolor="#a0a0a0" stroked="f"/>
        </w:pict>
      </w:r>
    </w:p>
    <w:p w14:paraId="7C04362F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lastRenderedPageBreak/>
        <w:t>🔴</w:t>
      </w:r>
      <w:r w:rsidRPr="00811DB4">
        <w:rPr>
          <w:b/>
          <w:bCs/>
        </w:rPr>
        <w:t xml:space="preserve"> Pain Point 6: Compliance Issues</w:t>
      </w:r>
    </w:p>
    <w:p w14:paraId="489F9A71" w14:textId="77777777" w:rsidR="00811DB4" w:rsidRPr="00811DB4" w:rsidRDefault="00811DB4" w:rsidP="00811DB4">
      <w:pPr>
        <w:numPr>
          <w:ilvl w:val="0"/>
          <w:numId w:val="19"/>
        </w:numPr>
      </w:pPr>
      <w:r w:rsidRPr="00811DB4">
        <w:t>Certifications not tracked properly</w:t>
      </w:r>
    </w:p>
    <w:p w14:paraId="2DF4B426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Risk:</w:t>
      </w:r>
    </w:p>
    <w:p w14:paraId="1FAFDA24" w14:textId="77777777" w:rsidR="00811DB4" w:rsidRPr="00811DB4" w:rsidRDefault="00811DB4" w:rsidP="00811DB4">
      <w:pPr>
        <w:numPr>
          <w:ilvl w:val="0"/>
          <w:numId w:val="20"/>
        </w:numPr>
      </w:pPr>
      <w:r w:rsidRPr="00811DB4">
        <w:t>Audit failure</w:t>
      </w:r>
    </w:p>
    <w:p w14:paraId="385063BB" w14:textId="77777777" w:rsidR="00811DB4" w:rsidRPr="00811DB4" w:rsidRDefault="00811DB4" w:rsidP="00811DB4">
      <w:pPr>
        <w:numPr>
          <w:ilvl w:val="0"/>
          <w:numId w:val="20"/>
        </w:numPr>
      </w:pPr>
      <w:r w:rsidRPr="00811DB4">
        <w:t>Customer loss</w:t>
      </w:r>
    </w:p>
    <w:p w14:paraId="7F0ECFCD" w14:textId="77777777" w:rsidR="00811DB4" w:rsidRPr="00811DB4" w:rsidRDefault="00000000" w:rsidP="00811DB4">
      <w:r>
        <w:pict w14:anchorId="2BC4776B">
          <v:rect id="_x0000_i1039" style="width:0;height:1.5pt" o:hralign="center" o:hrstd="t" o:hr="t" fillcolor="#a0a0a0" stroked="f"/>
        </w:pict>
      </w:r>
    </w:p>
    <w:p w14:paraId="7646E7A0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💡</w:t>
      </w:r>
      <w:r w:rsidRPr="00811DB4">
        <w:rPr>
          <w:b/>
          <w:bCs/>
        </w:rPr>
        <w:t xml:space="preserve"> 4. Why They NEED ERP</w:t>
      </w:r>
    </w:p>
    <w:p w14:paraId="1930E495" w14:textId="77777777" w:rsidR="00811DB4" w:rsidRPr="00811DB4" w:rsidRDefault="00811DB4" w:rsidP="00811DB4">
      <w:r w:rsidRPr="00811DB4">
        <w:t>Because this industry is:</w:t>
      </w:r>
    </w:p>
    <w:p w14:paraId="03BDDA8F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✅</w:t>
      </w:r>
      <w:r w:rsidRPr="00811DB4">
        <w:t xml:space="preserve"> Process-driven</w:t>
      </w:r>
      <w:r w:rsidRPr="00811DB4">
        <w:br/>
      </w:r>
      <w:r w:rsidRPr="00811DB4">
        <w:rPr>
          <w:rFonts w:ascii="Segoe UI Emoji" w:hAnsi="Segoe UI Emoji" w:cs="Segoe UI Emoji"/>
        </w:rPr>
        <w:t>✅</w:t>
      </w:r>
      <w:r w:rsidRPr="00811DB4">
        <w:t xml:space="preserve"> Data-heavy</w:t>
      </w:r>
      <w:r w:rsidRPr="00811DB4">
        <w:br/>
      </w:r>
      <w:r w:rsidRPr="00811DB4">
        <w:rPr>
          <w:rFonts w:ascii="Segoe UI Emoji" w:hAnsi="Segoe UI Emoji" w:cs="Segoe UI Emoji"/>
        </w:rPr>
        <w:t>✅</w:t>
      </w:r>
      <w:r w:rsidRPr="00811DB4">
        <w:t xml:space="preserve"> Compliance-heavy</w:t>
      </w:r>
      <w:r w:rsidRPr="00811DB4">
        <w:br/>
      </w:r>
      <w:r w:rsidRPr="00811DB4">
        <w:rPr>
          <w:rFonts w:ascii="Segoe UI Emoji" w:hAnsi="Segoe UI Emoji" w:cs="Segoe UI Emoji"/>
        </w:rPr>
        <w:t>✅</w:t>
      </w:r>
      <w:r w:rsidRPr="00811DB4">
        <w:t xml:space="preserve"> Multi-department</w:t>
      </w:r>
    </w:p>
    <w:p w14:paraId="25765CCB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ERP = </w:t>
      </w:r>
      <w:r w:rsidRPr="00811DB4">
        <w:rPr>
          <w:b/>
          <w:bCs/>
        </w:rPr>
        <w:t>Central Brain</w:t>
      </w:r>
    </w:p>
    <w:p w14:paraId="48D29E1B" w14:textId="77777777" w:rsidR="00811DB4" w:rsidRPr="00811DB4" w:rsidRDefault="00000000" w:rsidP="00811DB4">
      <w:r>
        <w:pict w14:anchorId="2B261E63">
          <v:rect id="_x0000_i1040" style="width:0;height:1.5pt" o:hralign="center" o:hrstd="t" o:hr="t" fillcolor="#a0a0a0" stroked="f"/>
        </w:pict>
      </w:r>
    </w:p>
    <w:p w14:paraId="53083ACA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🧩</w:t>
      </w:r>
      <w:r w:rsidRPr="00811DB4">
        <w:rPr>
          <w:b/>
          <w:bCs/>
        </w:rPr>
        <w:t xml:space="preserve"> 5. How ERP Solves Each Problem (Module Mapping)</w:t>
      </w:r>
    </w:p>
    <w:p w14:paraId="7DC42E12" w14:textId="77777777" w:rsidR="00811DB4" w:rsidRPr="00811DB4" w:rsidRDefault="00811DB4" w:rsidP="00811DB4">
      <w:r w:rsidRPr="00811DB4">
        <w:t xml:space="preserve">Now we connect your system </w:t>
      </w:r>
      <w:r w:rsidRPr="00811DB4">
        <w:rPr>
          <w:rFonts w:ascii="Segoe UI Emoji" w:hAnsi="Segoe UI Emoji" w:cs="Segoe UI Emoji"/>
        </w:rPr>
        <w:t>👇</w:t>
      </w:r>
    </w:p>
    <w:p w14:paraId="6A286ECF" w14:textId="77777777" w:rsidR="00811DB4" w:rsidRPr="00811DB4" w:rsidRDefault="00000000" w:rsidP="00811DB4">
      <w:r>
        <w:pict w14:anchorId="70687F9F">
          <v:rect id="_x0000_i1041" style="width:0;height:1.5pt" o:hralign="center" o:hrstd="t" o:hr="t" fillcolor="#a0a0a0" stroked="f"/>
        </w:pict>
      </w:r>
    </w:p>
    <w:p w14:paraId="2C2FE839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🧪</w:t>
      </w:r>
      <w:r w:rsidRPr="00811DB4">
        <w:rPr>
          <w:b/>
          <w:bCs/>
        </w:rPr>
        <w:t xml:space="preserve"> Module: Technical Textile (Your Custom Module)</w:t>
      </w:r>
    </w:p>
    <w:p w14:paraId="44EC9132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🔹</w:t>
      </w:r>
      <w:r w:rsidRPr="00811DB4">
        <w:rPr>
          <w:b/>
          <w:bCs/>
        </w:rPr>
        <w:t xml:space="preserve"> Features:</w:t>
      </w:r>
    </w:p>
    <w:p w14:paraId="428B17BC" w14:textId="77777777" w:rsidR="00811DB4" w:rsidRPr="00811DB4" w:rsidRDefault="00811DB4" w:rsidP="00811DB4">
      <w:pPr>
        <w:numPr>
          <w:ilvl w:val="0"/>
          <w:numId w:val="21"/>
        </w:numPr>
      </w:pPr>
      <w:r w:rsidRPr="00811DB4">
        <w:t>Product specification master</w:t>
      </w:r>
    </w:p>
    <w:p w14:paraId="6D1A68B4" w14:textId="77777777" w:rsidR="00811DB4" w:rsidRPr="00811DB4" w:rsidRDefault="00811DB4" w:rsidP="00811DB4">
      <w:pPr>
        <w:numPr>
          <w:ilvl w:val="0"/>
          <w:numId w:val="21"/>
        </w:numPr>
      </w:pPr>
      <w:r w:rsidRPr="00811DB4">
        <w:t>Sample development tracking</w:t>
      </w:r>
    </w:p>
    <w:p w14:paraId="292FA054" w14:textId="77777777" w:rsidR="00811DB4" w:rsidRPr="00811DB4" w:rsidRDefault="00811DB4" w:rsidP="00811DB4">
      <w:pPr>
        <w:numPr>
          <w:ilvl w:val="0"/>
          <w:numId w:val="21"/>
        </w:numPr>
      </w:pPr>
      <w:r w:rsidRPr="00811DB4">
        <w:t>Lab test results</w:t>
      </w:r>
    </w:p>
    <w:p w14:paraId="23266F63" w14:textId="77777777" w:rsidR="00811DB4" w:rsidRPr="00811DB4" w:rsidRDefault="00811DB4" w:rsidP="00811DB4">
      <w:pPr>
        <w:numPr>
          <w:ilvl w:val="0"/>
          <w:numId w:val="21"/>
        </w:numPr>
      </w:pPr>
      <w:r w:rsidRPr="00811DB4">
        <w:t>Version control</w:t>
      </w:r>
    </w:p>
    <w:p w14:paraId="148BFDA3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Solves:</w:t>
      </w:r>
    </w:p>
    <w:p w14:paraId="598E136E" w14:textId="77777777" w:rsidR="00811DB4" w:rsidRPr="00811DB4" w:rsidRDefault="00811DB4" w:rsidP="00811DB4">
      <w:pPr>
        <w:numPr>
          <w:ilvl w:val="0"/>
          <w:numId w:val="22"/>
        </w:numPr>
      </w:pPr>
      <w:r w:rsidRPr="00811DB4">
        <w:t>R&amp;D mismatch problem</w:t>
      </w:r>
    </w:p>
    <w:p w14:paraId="3A8C4C29" w14:textId="77777777" w:rsidR="00811DB4" w:rsidRPr="00811DB4" w:rsidRDefault="00000000" w:rsidP="00811DB4">
      <w:r>
        <w:pict w14:anchorId="73F4F7C9">
          <v:rect id="_x0000_i1042" style="width:0;height:1.5pt" o:hralign="center" o:hrstd="t" o:hr="t" fillcolor="#a0a0a0" stroked="f"/>
        </w:pict>
      </w:r>
    </w:p>
    <w:p w14:paraId="33529BA2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🏭</w:t>
      </w:r>
      <w:r w:rsidRPr="00811DB4">
        <w:rPr>
          <w:b/>
          <w:bCs/>
        </w:rPr>
        <w:t xml:space="preserve"> Module: Production</w:t>
      </w:r>
    </w:p>
    <w:p w14:paraId="03296E6C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🔹</w:t>
      </w:r>
      <w:r w:rsidRPr="00811DB4">
        <w:rPr>
          <w:b/>
          <w:bCs/>
        </w:rPr>
        <w:t xml:space="preserve"> Features:</w:t>
      </w:r>
    </w:p>
    <w:p w14:paraId="677DCD2B" w14:textId="77777777" w:rsidR="00811DB4" w:rsidRPr="00811DB4" w:rsidRDefault="00811DB4" w:rsidP="00811DB4">
      <w:pPr>
        <w:numPr>
          <w:ilvl w:val="0"/>
          <w:numId w:val="23"/>
        </w:numPr>
      </w:pPr>
      <w:r w:rsidRPr="00811DB4">
        <w:lastRenderedPageBreak/>
        <w:t>BOM</w:t>
      </w:r>
    </w:p>
    <w:p w14:paraId="6034E3B5" w14:textId="77777777" w:rsidR="00811DB4" w:rsidRPr="00811DB4" w:rsidRDefault="00811DB4" w:rsidP="00811DB4">
      <w:pPr>
        <w:numPr>
          <w:ilvl w:val="0"/>
          <w:numId w:val="23"/>
        </w:numPr>
      </w:pPr>
      <w:r w:rsidRPr="00811DB4">
        <w:t>Routing</w:t>
      </w:r>
    </w:p>
    <w:p w14:paraId="6810759C" w14:textId="77777777" w:rsidR="00811DB4" w:rsidRPr="00811DB4" w:rsidRDefault="00811DB4" w:rsidP="00811DB4">
      <w:pPr>
        <w:numPr>
          <w:ilvl w:val="0"/>
          <w:numId w:val="23"/>
        </w:numPr>
      </w:pPr>
      <w:r w:rsidRPr="00811DB4">
        <w:t>Work orders</w:t>
      </w:r>
    </w:p>
    <w:p w14:paraId="5A7CE039" w14:textId="77777777" w:rsidR="00811DB4" w:rsidRPr="00811DB4" w:rsidRDefault="00811DB4" w:rsidP="00811DB4">
      <w:pPr>
        <w:numPr>
          <w:ilvl w:val="0"/>
          <w:numId w:val="23"/>
        </w:numPr>
      </w:pPr>
      <w:r w:rsidRPr="00811DB4">
        <w:t>Machine allocation</w:t>
      </w:r>
    </w:p>
    <w:p w14:paraId="03B2E2E5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Solves:</w:t>
      </w:r>
    </w:p>
    <w:p w14:paraId="00B72C29" w14:textId="77777777" w:rsidR="00811DB4" w:rsidRPr="00811DB4" w:rsidRDefault="00811DB4" w:rsidP="00811DB4">
      <w:pPr>
        <w:numPr>
          <w:ilvl w:val="0"/>
          <w:numId w:val="24"/>
        </w:numPr>
      </w:pPr>
      <w:r w:rsidRPr="00811DB4">
        <w:t>Production planning issues</w:t>
      </w:r>
    </w:p>
    <w:p w14:paraId="0E25C085" w14:textId="77777777" w:rsidR="00811DB4" w:rsidRPr="00811DB4" w:rsidRDefault="00000000" w:rsidP="00811DB4">
      <w:r>
        <w:pict w14:anchorId="17D2D222">
          <v:rect id="_x0000_i1043" style="width:0;height:1.5pt" o:hralign="center" o:hrstd="t" o:hr="t" fillcolor="#a0a0a0" stroked="f"/>
        </w:pict>
      </w:r>
    </w:p>
    <w:p w14:paraId="59575474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📦</w:t>
      </w:r>
      <w:r w:rsidRPr="00811DB4">
        <w:rPr>
          <w:b/>
          <w:bCs/>
        </w:rPr>
        <w:t xml:space="preserve"> Module: Inventory</w:t>
      </w:r>
    </w:p>
    <w:p w14:paraId="064FDCF1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🔹</w:t>
      </w:r>
      <w:r w:rsidRPr="00811DB4">
        <w:rPr>
          <w:b/>
          <w:bCs/>
        </w:rPr>
        <w:t xml:space="preserve"> Features:</w:t>
      </w:r>
    </w:p>
    <w:p w14:paraId="40DBCFD5" w14:textId="77777777" w:rsidR="00811DB4" w:rsidRPr="00811DB4" w:rsidRDefault="00811DB4" w:rsidP="00811DB4">
      <w:pPr>
        <w:numPr>
          <w:ilvl w:val="0"/>
          <w:numId w:val="25"/>
        </w:numPr>
      </w:pPr>
      <w:r w:rsidRPr="00811DB4">
        <w:t>Raw material tracking</w:t>
      </w:r>
    </w:p>
    <w:p w14:paraId="4BC106C1" w14:textId="77777777" w:rsidR="00811DB4" w:rsidRPr="00811DB4" w:rsidRDefault="00811DB4" w:rsidP="00811DB4">
      <w:pPr>
        <w:numPr>
          <w:ilvl w:val="0"/>
          <w:numId w:val="25"/>
        </w:numPr>
      </w:pPr>
      <w:r w:rsidRPr="00811DB4">
        <w:t>Batch tracking</w:t>
      </w:r>
    </w:p>
    <w:p w14:paraId="472CF4ED" w14:textId="77777777" w:rsidR="00811DB4" w:rsidRPr="00811DB4" w:rsidRDefault="00811DB4" w:rsidP="00811DB4">
      <w:pPr>
        <w:numPr>
          <w:ilvl w:val="0"/>
          <w:numId w:val="25"/>
        </w:numPr>
      </w:pPr>
      <w:r w:rsidRPr="00811DB4">
        <w:t>Stock alerts</w:t>
      </w:r>
    </w:p>
    <w:p w14:paraId="22BD07A2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Solves:</w:t>
      </w:r>
    </w:p>
    <w:p w14:paraId="48DA9C08" w14:textId="77777777" w:rsidR="00811DB4" w:rsidRPr="00811DB4" w:rsidRDefault="00811DB4" w:rsidP="00811DB4">
      <w:pPr>
        <w:numPr>
          <w:ilvl w:val="0"/>
          <w:numId w:val="26"/>
        </w:numPr>
      </w:pPr>
      <w:r w:rsidRPr="00811DB4">
        <w:t>Inventory mismanagement</w:t>
      </w:r>
    </w:p>
    <w:p w14:paraId="05A0B201" w14:textId="77777777" w:rsidR="00811DB4" w:rsidRPr="00811DB4" w:rsidRDefault="00000000" w:rsidP="00811DB4">
      <w:r>
        <w:pict w14:anchorId="0DD41C6D">
          <v:rect id="_x0000_i1044" style="width:0;height:1.5pt" o:hralign="center" o:hrstd="t" o:hr="t" fillcolor="#a0a0a0" stroked="f"/>
        </w:pict>
      </w:r>
    </w:p>
    <w:p w14:paraId="00D994B4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📊</w:t>
      </w:r>
      <w:r w:rsidRPr="00811DB4">
        <w:rPr>
          <w:b/>
          <w:bCs/>
        </w:rPr>
        <w:t xml:space="preserve"> Module: Quality / Lab Testing</w:t>
      </w:r>
    </w:p>
    <w:p w14:paraId="362A63AE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🔹</w:t>
      </w:r>
      <w:r w:rsidRPr="00811DB4">
        <w:rPr>
          <w:b/>
          <w:bCs/>
        </w:rPr>
        <w:t xml:space="preserve"> Features:</w:t>
      </w:r>
    </w:p>
    <w:p w14:paraId="133EDD16" w14:textId="77777777" w:rsidR="00811DB4" w:rsidRPr="00811DB4" w:rsidRDefault="00811DB4" w:rsidP="00811DB4">
      <w:pPr>
        <w:numPr>
          <w:ilvl w:val="0"/>
          <w:numId w:val="27"/>
        </w:numPr>
      </w:pPr>
      <w:r w:rsidRPr="00811DB4">
        <w:t>Test reports</w:t>
      </w:r>
    </w:p>
    <w:p w14:paraId="6DB44FE2" w14:textId="77777777" w:rsidR="00811DB4" w:rsidRPr="00811DB4" w:rsidRDefault="00811DB4" w:rsidP="00811DB4">
      <w:pPr>
        <w:numPr>
          <w:ilvl w:val="0"/>
          <w:numId w:val="27"/>
        </w:numPr>
      </w:pPr>
      <w:r w:rsidRPr="00811DB4">
        <w:t>Pass/fail tracking</w:t>
      </w:r>
    </w:p>
    <w:p w14:paraId="39698877" w14:textId="77777777" w:rsidR="00811DB4" w:rsidRPr="00811DB4" w:rsidRDefault="00811DB4" w:rsidP="00811DB4">
      <w:pPr>
        <w:numPr>
          <w:ilvl w:val="0"/>
          <w:numId w:val="27"/>
        </w:numPr>
      </w:pPr>
      <w:r w:rsidRPr="00811DB4">
        <w:t>Quality history</w:t>
      </w:r>
    </w:p>
    <w:p w14:paraId="20A4FE58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Solves:</w:t>
      </w:r>
    </w:p>
    <w:p w14:paraId="74BE49E3" w14:textId="77777777" w:rsidR="00811DB4" w:rsidRPr="00811DB4" w:rsidRDefault="00811DB4" w:rsidP="00811DB4">
      <w:pPr>
        <w:numPr>
          <w:ilvl w:val="0"/>
          <w:numId w:val="28"/>
        </w:numPr>
      </w:pPr>
      <w:r w:rsidRPr="00811DB4">
        <w:t>Manual quality issues</w:t>
      </w:r>
    </w:p>
    <w:p w14:paraId="43257417" w14:textId="77777777" w:rsidR="00811DB4" w:rsidRPr="00811DB4" w:rsidRDefault="00000000" w:rsidP="00811DB4">
      <w:r>
        <w:pict w14:anchorId="1D532C4F">
          <v:rect id="_x0000_i1045" style="width:0;height:1.5pt" o:hralign="center" o:hrstd="t" o:hr="t" fillcolor="#a0a0a0" stroked="f"/>
        </w:pict>
      </w:r>
    </w:p>
    <w:p w14:paraId="0EE35C1E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🧾</w:t>
      </w:r>
      <w:r w:rsidRPr="00811DB4">
        <w:rPr>
          <w:b/>
          <w:bCs/>
        </w:rPr>
        <w:t xml:space="preserve"> Module: Sales</w:t>
      </w:r>
    </w:p>
    <w:p w14:paraId="4351A27F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🔹</w:t>
      </w:r>
      <w:r w:rsidRPr="00811DB4">
        <w:rPr>
          <w:b/>
          <w:bCs/>
        </w:rPr>
        <w:t xml:space="preserve"> Features:</w:t>
      </w:r>
    </w:p>
    <w:p w14:paraId="2DD3B36F" w14:textId="77777777" w:rsidR="00811DB4" w:rsidRPr="00811DB4" w:rsidRDefault="00811DB4" w:rsidP="00811DB4">
      <w:pPr>
        <w:numPr>
          <w:ilvl w:val="0"/>
          <w:numId w:val="29"/>
        </w:numPr>
      </w:pPr>
      <w:r w:rsidRPr="00811DB4">
        <w:t>Spec-based quotation</w:t>
      </w:r>
    </w:p>
    <w:p w14:paraId="2D97863D" w14:textId="77777777" w:rsidR="00811DB4" w:rsidRPr="00811DB4" w:rsidRDefault="00811DB4" w:rsidP="00811DB4">
      <w:pPr>
        <w:numPr>
          <w:ilvl w:val="0"/>
          <w:numId w:val="29"/>
        </w:numPr>
      </w:pPr>
      <w:r w:rsidRPr="00811DB4">
        <w:t>Customer requirements tracking</w:t>
      </w:r>
    </w:p>
    <w:p w14:paraId="29058EA1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lastRenderedPageBreak/>
        <w:t>👉</w:t>
      </w:r>
      <w:r w:rsidRPr="00811DB4">
        <w:t xml:space="preserve"> Solves:</w:t>
      </w:r>
    </w:p>
    <w:p w14:paraId="553D805E" w14:textId="77777777" w:rsidR="00811DB4" w:rsidRPr="00811DB4" w:rsidRDefault="00811DB4" w:rsidP="00811DB4">
      <w:pPr>
        <w:numPr>
          <w:ilvl w:val="0"/>
          <w:numId w:val="30"/>
        </w:numPr>
      </w:pPr>
      <w:r w:rsidRPr="00811DB4">
        <w:t>Miscommunication with customer</w:t>
      </w:r>
    </w:p>
    <w:p w14:paraId="337273BC" w14:textId="77777777" w:rsidR="00811DB4" w:rsidRPr="00811DB4" w:rsidRDefault="00000000" w:rsidP="00811DB4">
      <w:r>
        <w:pict w14:anchorId="1AD79AB5">
          <v:rect id="_x0000_i1046" style="width:0;height:1.5pt" o:hralign="center" o:hrstd="t" o:hr="t" fillcolor="#a0a0a0" stroked="f"/>
        </w:pict>
      </w:r>
    </w:p>
    <w:p w14:paraId="48CEC81E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📜</w:t>
      </w:r>
      <w:r w:rsidRPr="00811DB4">
        <w:rPr>
          <w:b/>
          <w:bCs/>
        </w:rPr>
        <w:t xml:space="preserve"> Module: Compliance</w:t>
      </w:r>
    </w:p>
    <w:p w14:paraId="3FDFF20D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🔹</w:t>
      </w:r>
      <w:r w:rsidRPr="00811DB4">
        <w:rPr>
          <w:b/>
          <w:bCs/>
        </w:rPr>
        <w:t xml:space="preserve"> Features:</w:t>
      </w:r>
    </w:p>
    <w:p w14:paraId="0D55BDAF" w14:textId="77777777" w:rsidR="00811DB4" w:rsidRPr="00811DB4" w:rsidRDefault="00811DB4" w:rsidP="00811DB4">
      <w:pPr>
        <w:numPr>
          <w:ilvl w:val="0"/>
          <w:numId w:val="31"/>
        </w:numPr>
      </w:pPr>
      <w:r w:rsidRPr="00811DB4">
        <w:t>Certificates</w:t>
      </w:r>
    </w:p>
    <w:p w14:paraId="2D5A97B3" w14:textId="77777777" w:rsidR="00811DB4" w:rsidRPr="00811DB4" w:rsidRDefault="00811DB4" w:rsidP="00811DB4">
      <w:pPr>
        <w:numPr>
          <w:ilvl w:val="0"/>
          <w:numId w:val="31"/>
        </w:numPr>
      </w:pPr>
      <w:r w:rsidRPr="00811DB4">
        <w:t>Audit logs</w:t>
      </w:r>
    </w:p>
    <w:p w14:paraId="077A7F8E" w14:textId="77777777" w:rsidR="00811DB4" w:rsidRPr="00811DB4" w:rsidRDefault="00811DB4" w:rsidP="00811DB4">
      <w:pPr>
        <w:numPr>
          <w:ilvl w:val="0"/>
          <w:numId w:val="31"/>
        </w:numPr>
      </w:pPr>
      <w:r w:rsidRPr="00811DB4">
        <w:t>Expiry alerts</w:t>
      </w:r>
    </w:p>
    <w:p w14:paraId="017C0FAE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Solves:</w:t>
      </w:r>
    </w:p>
    <w:p w14:paraId="0F723651" w14:textId="77777777" w:rsidR="00811DB4" w:rsidRPr="00811DB4" w:rsidRDefault="00811DB4" w:rsidP="00811DB4">
      <w:pPr>
        <w:numPr>
          <w:ilvl w:val="0"/>
          <w:numId w:val="32"/>
        </w:numPr>
      </w:pPr>
      <w:r w:rsidRPr="00811DB4">
        <w:t>Compliance risk</w:t>
      </w:r>
    </w:p>
    <w:p w14:paraId="2B9A8C6F" w14:textId="77777777" w:rsidR="00811DB4" w:rsidRPr="00811DB4" w:rsidRDefault="00000000" w:rsidP="00811DB4">
      <w:r>
        <w:pict w14:anchorId="5C56DA95">
          <v:rect id="_x0000_i1047" style="width:0;height:1.5pt" o:hralign="center" o:hrstd="t" o:hr="t" fillcolor="#a0a0a0" stroked="f"/>
        </w:pict>
      </w:r>
    </w:p>
    <w:p w14:paraId="630A367B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🏗️</w:t>
      </w:r>
      <w:r w:rsidRPr="00811DB4">
        <w:rPr>
          <w:b/>
          <w:bCs/>
        </w:rPr>
        <w:t xml:space="preserve"> 6. How Your Approach Looks (Review)</w:t>
      </w:r>
    </w:p>
    <w:p w14:paraId="19D8FF10" w14:textId="77777777" w:rsidR="00811DB4" w:rsidRPr="00811DB4" w:rsidRDefault="00811DB4" w:rsidP="00811DB4">
      <w:r w:rsidRPr="00811DB4">
        <w:t>Your architecture:</w:t>
      </w:r>
    </w:p>
    <w:p w14:paraId="34BDDA09" w14:textId="77777777" w:rsidR="00811DB4" w:rsidRPr="00811DB4" w:rsidRDefault="00811DB4" w:rsidP="00811DB4">
      <w:pPr>
        <w:numPr>
          <w:ilvl w:val="0"/>
          <w:numId w:val="33"/>
        </w:numPr>
      </w:pPr>
      <w:r w:rsidRPr="00811DB4">
        <w:t xml:space="preserve">React </w:t>
      </w:r>
      <w:r w:rsidRPr="00811DB4">
        <w:rPr>
          <w:rFonts w:ascii="Segoe UI Emoji" w:hAnsi="Segoe UI Emoji" w:cs="Segoe UI Emoji"/>
        </w:rPr>
        <w:t>✅</w:t>
      </w:r>
    </w:p>
    <w:p w14:paraId="72626136" w14:textId="77777777" w:rsidR="00811DB4" w:rsidRPr="00811DB4" w:rsidRDefault="00811DB4" w:rsidP="00811DB4">
      <w:pPr>
        <w:numPr>
          <w:ilvl w:val="0"/>
          <w:numId w:val="33"/>
        </w:numPr>
      </w:pPr>
      <w:r w:rsidRPr="00811DB4">
        <w:t xml:space="preserve">Django + DRF </w:t>
      </w:r>
      <w:r w:rsidRPr="00811DB4">
        <w:rPr>
          <w:rFonts w:ascii="Segoe UI Emoji" w:hAnsi="Segoe UI Emoji" w:cs="Segoe UI Emoji"/>
        </w:rPr>
        <w:t>✅</w:t>
      </w:r>
    </w:p>
    <w:p w14:paraId="43383B92" w14:textId="77777777" w:rsidR="00811DB4" w:rsidRPr="00811DB4" w:rsidRDefault="00811DB4" w:rsidP="00811DB4">
      <w:pPr>
        <w:numPr>
          <w:ilvl w:val="0"/>
          <w:numId w:val="33"/>
        </w:numPr>
      </w:pPr>
      <w:r w:rsidRPr="00811DB4">
        <w:t xml:space="preserve">PostgreSQL </w:t>
      </w:r>
      <w:r w:rsidRPr="00811DB4">
        <w:rPr>
          <w:rFonts w:ascii="Segoe UI Emoji" w:hAnsi="Segoe UI Emoji" w:cs="Segoe UI Emoji"/>
        </w:rPr>
        <w:t>✅</w:t>
      </w:r>
    </w:p>
    <w:p w14:paraId="5F5219B1" w14:textId="77777777" w:rsidR="00811DB4" w:rsidRPr="00811DB4" w:rsidRDefault="00811DB4" w:rsidP="00811DB4">
      <w:pPr>
        <w:numPr>
          <w:ilvl w:val="0"/>
          <w:numId w:val="33"/>
        </w:numPr>
      </w:pPr>
      <w:r w:rsidRPr="00811DB4">
        <w:t xml:space="preserve">Modular structure </w:t>
      </w:r>
      <w:r w:rsidRPr="00811DB4">
        <w:rPr>
          <w:rFonts w:ascii="Segoe UI Emoji" w:hAnsi="Segoe UI Emoji" w:cs="Segoe UI Emoji"/>
        </w:rPr>
        <w:t>✅</w:t>
      </w:r>
    </w:p>
    <w:p w14:paraId="6BB08A58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</w:t>
      </w:r>
      <w:r w:rsidRPr="00811DB4">
        <w:rPr>
          <w:b/>
          <w:bCs/>
        </w:rPr>
        <w:t>This is PERFECT for ERP</w:t>
      </w:r>
      <w:r w:rsidRPr="00811DB4">
        <w:br/>
      </w:r>
      <w:r w:rsidRPr="00811DB4">
        <w:rPr>
          <w:rFonts w:ascii="Segoe UI Emoji" w:hAnsi="Segoe UI Emoji" w:cs="Segoe UI Emoji"/>
        </w:rPr>
        <w:t>👉</w:t>
      </w:r>
      <w:r w:rsidRPr="00811DB4">
        <w:t xml:space="preserve"> Especially your:</w:t>
      </w:r>
    </w:p>
    <w:p w14:paraId="6EB83326" w14:textId="77777777" w:rsidR="00811DB4" w:rsidRPr="00811DB4" w:rsidRDefault="00811DB4" w:rsidP="00811DB4">
      <w:r w:rsidRPr="00811DB4">
        <w:t>technical_textile/</w:t>
      </w:r>
    </w:p>
    <w:p w14:paraId="2B8F2946" w14:textId="77777777" w:rsidR="00811DB4" w:rsidRPr="00811DB4" w:rsidRDefault="00811DB4" w:rsidP="00811DB4">
      <w:r w:rsidRPr="00811DB4">
        <w:t>production/</w:t>
      </w:r>
    </w:p>
    <w:p w14:paraId="2E2F2EA2" w14:textId="77777777" w:rsidR="00811DB4" w:rsidRPr="00811DB4" w:rsidRDefault="00811DB4" w:rsidP="00811DB4">
      <w:r w:rsidRPr="00811DB4">
        <w:t>inventory/</w:t>
      </w:r>
    </w:p>
    <w:p w14:paraId="631CCC46" w14:textId="77777777" w:rsidR="00811DB4" w:rsidRPr="00811DB4" w:rsidRDefault="00811DB4" w:rsidP="00811DB4">
      <w:r w:rsidRPr="00811DB4">
        <w:t>reports/</w:t>
      </w:r>
    </w:p>
    <w:p w14:paraId="62D587F2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💯</w:t>
      </w:r>
      <w:r w:rsidRPr="00811DB4">
        <w:rPr>
          <w:b/>
          <w:bCs/>
        </w:rPr>
        <w:t xml:space="preserve"> Strong Points:</w:t>
      </w:r>
    </w:p>
    <w:p w14:paraId="34CD4C0C" w14:textId="77777777" w:rsidR="00811DB4" w:rsidRPr="00811DB4" w:rsidRDefault="00811DB4" w:rsidP="00811DB4">
      <w:pPr>
        <w:numPr>
          <w:ilvl w:val="0"/>
          <w:numId w:val="34"/>
        </w:numPr>
      </w:pPr>
      <w:r w:rsidRPr="00811DB4">
        <w:t>Scalable</w:t>
      </w:r>
    </w:p>
    <w:p w14:paraId="42EB28DF" w14:textId="77777777" w:rsidR="00811DB4" w:rsidRPr="00811DB4" w:rsidRDefault="00811DB4" w:rsidP="00811DB4">
      <w:pPr>
        <w:numPr>
          <w:ilvl w:val="0"/>
          <w:numId w:val="34"/>
        </w:numPr>
      </w:pPr>
      <w:r w:rsidRPr="00811DB4">
        <w:t>Modular</w:t>
      </w:r>
    </w:p>
    <w:p w14:paraId="528BDBE9" w14:textId="77777777" w:rsidR="00811DB4" w:rsidRPr="00811DB4" w:rsidRDefault="00811DB4" w:rsidP="00811DB4">
      <w:pPr>
        <w:numPr>
          <w:ilvl w:val="0"/>
          <w:numId w:val="34"/>
        </w:numPr>
      </w:pPr>
      <w:r w:rsidRPr="00811DB4">
        <w:t>Industry-specific customization possible</w:t>
      </w:r>
    </w:p>
    <w:p w14:paraId="5A805EDF" w14:textId="77777777" w:rsidR="00811DB4" w:rsidRPr="00811DB4" w:rsidRDefault="00000000" w:rsidP="00811DB4">
      <w:r>
        <w:lastRenderedPageBreak/>
        <w:pict w14:anchorId="0B0C7540">
          <v:rect id="_x0000_i1048" style="width:0;height:1.5pt" o:hralign="center" o:hrstd="t" o:hr="t" fillcolor="#a0a0a0" stroked="f"/>
        </w:pict>
      </w:r>
    </w:p>
    <w:p w14:paraId="09C47A11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⚠️</w:t>
      </w:r>
      <w:r w:rsidRPr="00811DB4">
        <w:rPr>
          <w:b/>
          <w:bCs/>
        </w:rPr>
        <w:t xml:space="preserve"> 7. Suggested Improvement (Important)</w:t>
      </w:r>
    </w:p>
    <w:p w14:paraId="518B849D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>Add This:</w:t>
      </w:r>
    </w:p>
    <w:p w14:paraId="706B5BD7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 xml:space="preserve">1. </w:t>
      </w:r>
      <w:r w:rsidRPr="00811DB4">
        <w:rPr>
          <w:rFonts w:ascii="Segoe UI Emoji" w:hAnsi="Segoe UI Emoji" w:cs="Segoe UI Emoji"/>
          <w:b/>
          <w:bCs/>
        </w:rPr>
        <w:t>🧬</w:t>
      </w:r>
      <w:r w:rsidRPr="00811DB4">
        <w:rPr>
          <w:b/>
          <w:bCs/>
        </w:rPr>
        <w:t xml:space="preserve"> Traceability System (Very Important)</w:t>
      </w:r>
    </w:p>
    <w:p w14:paraId="61AF3B05" w14:textId="77777777" w:rsidR="00811DB4" w:rsidRPr="00811DB4" w:rsidRDefault="00811DB4" w:rsidP="00811DB4">
      <w:pPr>
        <w:numPr>
          <w:ilvl w:val="0"/>
          <w:numId w:val="35"/>
        </w:numPr>
      </w:pPr>
      <w:r w:rsidRPr="00811DB4">
        <w:t>Batch → Raw Material → Machine → Operator</w:t>
      </w:r>
    </w:p>
    <w:p w14:paraId="1A7808A8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This is </w:t>
      </w:r>
      <w:r w:rsidRPr="00811DB4">
        <w:rPr>
          <w:b/>
          <w:bCs/>
        </w:rPr>
        <w:t>must-have</w:t>
      </w:r>
      <w:r w:rsidRPr="00811DB4">
        <w:t xml:space="preserve"> in technical textile</w:t>
      </w:r>
    </w:p>
    <w:p w14:paraId="09F0E6B5" w14:textId="77777777" w:rsidR="00811DB4" w:rsidRPr="00811DB4" w:rsidRDefault="00000000" w:rsidP="00811DB4">
      <w:r>
        <w:pict w14:anchorId="77FADA09">
          <v:rect id="_x0000_i1049" style="width:0;height:1.5pt" o:hralign="center" o:hrstd="t" o:hr="t" fillcolor="#a0a0a0" stroked="f"/>
        </w:pict>
      </w:r>
    </w:p>
    <w:p w14:paraId="79CF60C7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 xml:space="preserve">2. </w:t>
      </w:r>
      <w:r w:rsidRPr="00811DB4">
        <w:rPr>
          <w:rFonts w:ascii="Segoe UI Emoji" w:hAnsi="Segoe UI Emoji" w:cs="Segoe UI Emoji"/>
          <w:b/>
          <w:bCs/>
        </w:rPr>
        <w:t>📊</w:t>
      </w:r>
      <w:r w:rsidRPr="00811DB4">
        <w:rPr>
          <w:b/>
          <w:bCs/>
        </w:rPr>
        <w:t xml:space="preserve"> Version Control for Specs</w:t>
      </w:r>
    </w:p>
    <w:p w14:paraId="23C0A6E2" w14:textId="77777777" w:rsidR="00811DB4" w:rsidRPr="00811DB4" w:rsidRDefault="00811DB4" w:rsidP="00811DB4">
      <w:pPr>
        <w:numPr>
          <w:ilvl w:val="0"/>
          <w:numId w:val="36"/>
        </w:numPr>
      </w:pPr>
      <w:r w:rsidRPr="00811DB4">
        <w:t>Same product → multiple versions</w:t>
      </w:r>
    </w:p>
    <w:p w14:paraId="30CEF7DB" w14:textId="77777777" w:rsidR="00811DB4" w:rsidRPr="00811DB4" w:rsidRDefault="00000000" w:rsidP="00811DB4">
      <w:r>
        <w:pict w14:anchorId="6D8B778A">
          <v:rect id="_x0000_i1050" style="width:0;height:1.5pt" o:hralign="center" o:hrstd="t" o:hr="t" fillcolor="#a0a0a0" stroked="f"/>
        </w:pict>
      </w:r>
    </w:p>
    <w:p w14:paraId="0F07588A" w14:textId="77777777" w:rsidR="00811DB4" w:rsidRPr="00811DB4" w:rsidRDefault="00811DB4" w:rsidP="00811DB4">
      <w:pPr>
        <w:rPr>
          <w:b/>
          <w:bCs/>
        </w:rPr>
      </w:pPr>
      <w:r w:rsidRPr="00811DB4">
        <w:rPr>
          <w:b/>
          <w:bCs/>
        </w:rPr>
        <w:t xml:space="preserve">3. </w:t>
      </w:r>
      <w:r w:rsidRPr="00811DB4">
        <w:rPr>
          <w:rFonts w:ascii="Segoe UI Emoji" w:hAnsi="Segoe UI Emoji" w:cs="Segoe UI Emoji"/>
          <w:b/>
          <w:bCs/>
        </w:rPr>
        <w:t>🔗</w:t>
      </w:r>
      <w:r w:rsidRPr="00811DB4">
        <w:rPr>
          <w:b/>
          <w:bCs/>
        </w:rPr>
        <w:t xml:space="preserve"> Link Everything</w:t>
      </w:r>
    </w:p>
    <w:p w14:paraId="27DC60A7" w14:textId="77777777" w:rsidR="00811DB4" w:rsidRPr="00811DB4" w:rsidRDefault="00811DB4" w:rsidP="00811DB4">
      <w:pPr>
        <w:numPr>
          <w:ilvl w:val="0"/>
          <w:numId w:val="37"/>
        </w:numPr>
      </w:pPr>
      <w:r w:rsidRPr="00811DB4">
        <w:t>Inquiry → Sample → BOM → Production → Testing → Dispatch</w:t>
      </w:r>
    </w:p>
    <w:p w14:paraId="4C74BB30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This is your </w:t>
      </w:r>
      <w:r w:rsidRPr="00811DB4">
        <w:rPr>
          <w:b/>
          <w:bCs/>
        </w:rPr>
        <w:t>ERP backbone</w:t>
      </w:r>
    </w:p>
    <w:p w14:paraId="353DF615" w14:textId="77777777" w:rsidR="00811DB4" w:rsidRPr="00811DB4" w:rsidRDefault="00000000" w:rsidP="00811DB4">
      <w:r>
        <w:pict w14:anchorId="1A75D51B">
          <v:rect id="_x0000_i1051" style="width:0;height:1.5pt" o:hralign="center" o:hrstd="t" o:hr="t" fillcolor="#a0a0a0" stroked="f"/>
        </w:pict>
      </w:r>
    </w:p>
    <w:p w14:paraId="25164EB6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🧠</w:t>
      </w:r>
      <w:r w:rsidRPr="00811DB4">
        <w:rPr>
          <w:b/>
          <w:bCs/>
        </w:rPr>
        <w:t xml:space="preserve"> Final Understanding (Very Important for You)</w:t>
      </w:r>
    </w:p>
    <w:p w14:paraId="63D64FBE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Technical textile ERP is NOT normal ERP</w:t>
      </w:r>
    </w:p>
    <w:p w14:paraId="2FBE0BA2" w14:textId="77777777" w:rsidR="00811DB4" w:rsidRPr="00811DB4" w:rsidRDefault="00811DB4" w:rsidP="00811DB4">
      <w:r w:rsidRPr="00811DB4">
        <w:t>It is:</w:t>
      </w:r>
    </w:p>
    <w:p w14:paraId="28D11700" w14:textId="77777777" w:rsidR="00811DB4" w:rsidRPr="00811DB4" w:rsidRDefault="00811DB4" w:rsidP="00811DB4">
      <w:r w:rsidRPr="00811DB4">
        <w:rPr>
          <w:rFonts w:ascii="Segoe UI Symbol" w:hAnsi="Segoe UI Symbol" w:cs="Segoe UI Symbol"/>
        </w:rPr>
        <w:t>✔</w:t>
      </w:r>
      <w:r w:rsidRPr="00811DB4">
        <w:t xml:space="preserve"> Spec-driven</w:t>
      </w:r>
      <w:r w:rsidRPr="00811DB4">
        <w:br/>
      </w:r>
      <w:r w:rsidRPr="00811DB4">
        <w:rPr>
          <w:rFonts w:ascii="Segoe UI Symbol" w:hAnsi="Segoe UI Symbol" w:cs="Segoe UI Symbol"/>
        </w:rPr>
        <w:t>✔</w:t>
      </w:r>
      <w:r w:rsidRPr="00811DB4">
        <w:t xml:space="preserve"> Lab-integrated</w:t>
      </w:r>
      <w:r w:rsidRPr="00811DB4">
        <w:br/>
      </w:r>
      <w:r w:rsidRPr="00811DB4">
        <w:rPr>
          <w:rFonts w:ascii="Segoe UI Symbol" w:hAnsi="Segoe UI Symbol" w:cs="Segoe UI Symbol"/>
        </w:rPr>
        <w:t>✔</w:t>
      </w:r>
      <w:r w:rsidRPr="00811DB4">
        <w:t xml:space="preserve"> Traceability-heavy</w:t>
      </w:r>
      <w:r w:rsidRPr="00811DB4">
        <w:br/>
      </w:r>
      <w:r w:rsidRPr="00811DB4">
        <w:rPr>
          <w:rFonts w:ascii="Segoe UI Symbol" w:hAnsi="Segoe UI Symbol" w:cs="Segoe UI Symbol"/>
        </w:rPr>
        <w:t>✔</w:t>
      </w:r>
      <w:r w:rsidRPr="00811DB4">
        <w:t xml:space="preserve"> Compliance-based</w:t>
      </w:r>
    </w:p>
    <w:p w14:paraId="786C29F9" w14:textId="77777777" w:rsidR="00811DB4" w:rsidRPr="00811DB4" w:rsidRDefault="00000000" w:rsidP="00811DB4">
      <w:r>
        <w:pict w14:anchorId="357D3CE8">
          <v:rect id="_x0000_i1052" style="width:0;height:1.5pt" o:hralign="center" o:hrstd="t" o:hr="t" fillcolor="#a0a0a0" stroked="f"/>
        </w:pict>
      </w:r>
    </w:p>
    <w:p w14:paraId="68932087" w14:textId="77777777" w:rsidR="00811DB4" w:rsidRPr="00811DB4" w:rsidRDefault="00811DB4" w:rsidP="00811DB4">
      <w:pPr>
        <w:rPr>
          <w:b/>
          <w:bCs/>
        </w:rPr>
      </w:pPr>
      <w:r w:rsidRPr="00811DB4">
        <w:rPr>
          <w:rFonts w:ascii="Segoe UI Emoji" w:hAnsi="Segoe UI Emoji" w:cs="Segoe UI Emoji"/>
          <w:b/>
          <w:bCs/>
        </w:rPr>
        <w:t>🚀</w:t>
      </w:r>
      <w:r w:rsidRPr="00811DB4">
        <w:rPr>
          <w:b/>
          <w:bCs/>
        </w:rPr>
        <w:t xml:space="preserve"> Next Step</w:t>
      </w:r>
    </w:p>
    <w:p w14:paraId="6F53CA9C" w14:textId="77777777" w:rsidR="00811DB4" w:rsidRPr="00811DB4" w:rsidRDefault="00811DB4" w:rsidP="00811DB4">
      <w:r w:rsidRPr="00811DB4">
        <w:t>Now we go deeper (your ERP building phase):</w:t>
      </w:r>
    </w:p>
    <w:p w14:paraId="7C90AE44" w14:textId="77777777" w:rsidR="00811DB4" w:rsidRPr="00811DB4" w:rsidRDefault="00811DB4" w:rsidP="00811DB4">
      <w:r w:rsidRPr="00811DB4">
        <w:rPr>
          <w:rFonts w:ascii="Segoe UI Emoji" w:hAnsi="Segoe UI Emoji" w:cs="Segoe UI Emoji"/>
        </w:rPr>
        <w:t>👉</w:t>
      </w:r>
      <w:r w:rsidRPr="00811DB4">
        <w:t xml:space="preserve"> Next I recommend:</w:t>
      </w:r>
      <w:r w:rsidRPr="00811DB4">
        <w:br/>
      </w:r>
      <w:r w:rsidRPr="00811DB4">
        <w:rPr>
          <w:b/>
          <w:bCs/>
        </w:rPr>
        <w:t>We design the Technical Textile module in detail (FSD level)</w:t>
      </w:r>
    </w:p>
    <w:p w14:paraId="557A609C" w14:textId="77777777" w:rsidR="00811DB4" w:rsidRPr="00811DB4" w:rsidRDefault="00811DB4" w:rsidP="00811DB4">
      <w:r w:rsidRPr="00811DB4">
        <w:t>We can create:</w:t>
      </w:r>
    </w:p>
    <w:p w14:paraId="52D92EE4" w14:textId="77777777" w:rsidR="00811DB4" w:rsidRPr="00811DB4" w:rsidRDefault="00811DB4" w:rsidP="00811DB4">
      <w:pPr>
        <w:numPr>
          <w:ilvl w:val="0"/>
          <w:numId w:val="38"/>
        </w:numPr>
      </w:pPr>
      <w:r w:rsidRPr="00811DB4">
        <w:t>Tables</w:t>
      </w:r>
    </w:p>
    <w:p w14:paraId="70E8C215" w14:textId="77777777" w:rsidR="00811DB4" w:rsidRPr="00811DB4" w:rsidRDefault="00811DB4" w:rsidP="00811DB4">
      <w:pPr>
        <w:numPr>
          <w:ilvl w:val="0"/>
          <w:numId w:val="38"/>
        </w:numPr>
      </w:pPr>
      <w:r w:rsidRPr="00811DB4">
        <w:lastRenderedPageBreak/>
        <w:t>Fields</w:t>
      </w:r>
    </w:p>
    <w:p w14:paraId="2C6A96FE" w14:textId="77777777" w:rsidR="00811DB4" w:rsidRPr="00811DB4" w:rsidRDefault="00811DB4" w:rsidP="00811DB4">
      <w:pPr>
        <w:numPr>
          <w:ilvl w:val="0"/>
          <w:numId w:val="38"/>
        </w:numPr>
      </w:pPr>
      <w:r w:rsidRPr="00811DB4">
        <w:t>Workflow</w:t>
      </w:r>
    </w:p>
    <w:p w14:paraId="102F4F64" w14:textId="77777777" w:rsidR="00811DB4" w:rsidRPr="00811DB4" w:rsidRDefault="00811DB4" w:rsidP="00811DB4">
      <w:pPr>
        <w:numPr>
          <w:ilvl w:val="0"/>
          <w:numId w:val="38"/>
        </w:numPr>
      </w:pPr>
      <w:r w:rsidRPr="00811DB4">
        <w:t>API structure</w:t>
      </w:r>
    </w:p>
    <w:p w14:paraId="74351881" w14:textId="77777777" w:rsidR="00754C42" w:rsidRDefault="00754C42"/>
    <w:p w14:paraId="2BD1B9BE" w14:textId="77777777" w:rsidR="00021B0E" w:rsidRDefault="00021B0E"/>
    <w:p w14:paraId="5D37B680" w14:textId="77777777" w:rsidR="00021B0E" w:rsidRDefault="00021B0E"/>
    <w:p w14:paraId="5807CFBA" w14:textId="77777777" w:rsidR="00021B0E" w:rsidRDefault="00021B0E"/>
    <w:p w14:paraId="58635D87" w14:textId="77777777" w:rsidR="00021B0E" w:rsidRDefault="00021B0E"/>
    <w:p w14:paraId="0858A4EB" w14:textId="77777777" w:rsidR="00021B0E" w:rsidRDefault="00021B0E"/>
    <w:p w14:paraId="727FA231" w14:textId="77777777" w:rsidR="00021B0E" w:rsidRDefault="00021B0E"/>
    <w:p w14:paraId="73AD74FD" w14:textId="77777777" w:rsidR="00021B0E" w:rsidRDefault="00021B0E"/>
    <w:p w14:paraId="7848A9E7" w14:textId="77777777" w:rsidR="00021B0E" w:rsidRDefault="00021B0E"/>
    <w:p w14:paraId="39E5AB1C" w14:textId="77777777" w:rsidR="00021B0E" w:rsidRDefault="00021B0E"/>
    <w:p w14:paraId="10E98BA7" w14:textId="77777777" w:rsidR="00021B0E" w:rsidRDefault="00021B0E"/>
    <w:p w14:paraId="7C7C4E49" w14:textId="77777777" w:rsidR="00021B0E" w:rsidRDefault="00021B0E"/>
    <w:p w14:paraId="370009A4" w14:textId="77777777" w:rsidR="00021B0E" w:rsidRDefault="00021B0E"/>
    <w:p w14:paraId="7014411F" w14:textId="77777777" w:rsidR="00021B0E" w:rsidRDefault="00021B0E"/>
    <w:p w14:paraId="005A12E2" w14:textId="77777777" w:rsidR="00021B0E" w:rsidRDefault="00021B0E"/>
    <w:p w14:paraId="181FF3BE" w14:textId="77777777" w:rsidR="00021B0E" w:rsidRDefault="00021B0E"/>
    <w:p w14:paraId="6E82BC60" w14:textId="77777777" w:rsidR="00021B0E" w:rsidRDefault="00021B0E"/>
    <w:p w14:paraId="126E40B5" w14:textId="77777777" w:rsidR="00021B0E" w:rsidRDefault="00021B0E"/>
    <w:p w14:paraId="016D1C10" w14:textId="77777777" w:rsidR="00021B0E" w:rsidRDefault="00021B0E"/>
    <w:p w14:paraId="3F92432F" w14:textId="77777777" w:rsidR="00021B0E" w:rsidRDefault="00021B0E"/>
    <w:p w14:paraId="45DA6556" w14:textId="77777777" w:rsidR="00021B0E" w:rsidRDefault="00021B0E"/>
    <w:p w14:paraId="3753985A" w14:textId="77777777" w:rsidR="00021B0E" w:rsidRDefault="00021B0E"/>
    <w:p w14:paraId="69EF8ADB" w14:textId="77777777" w:rsidR="00021B0E" w:rsidRDefault="00021B0E"/>
    <w:p w14:paraId="426BA14A" w14:textId="77777777" w:rsidR="00021B0E" w:rsidRDefault="00021B0E"/>
    <w:p w14:paraId="3C631DAC" w14:textId="77777777" w:rsidR="00021B0E" w:rsidRDefault="00021B0E"/>
    <w:p w14:paraId="495EBE68" w14:textId="77777777" w:rsidR="00021B0E" w:rsidRPr="00021B0E" w:rsidRDefault="00021B0E" w:rsidP="00021B0E">
      <w:r w:rsidRPr="00021B0E">
        <w:lastRenderedPageBreak/>
        <w:t>Great study material. Let me do a proper gap analysis — what you built vs what the industry actually needs.</w:t>
      </w:r>
    </w:p>
    <w:p w14:paraId="52BB7A0B" w14:textId="77777777" w:rsidR="00021B0E" w:rsidRPr="00021B0E" w:rsidRDefault="00021B0E" w:rsidP="00021B0E">
      <w:r w:rsidRPr="00021B0E">
        <w:pict w14:anchorId="7A97103A">
          <v:rect id="_x0000_i1121" style="width:0;height:1.5pt" o:hralign="center" o:hrstd="t" o:hr="t" fillcolor="#a0a0a0" stroked="f"/>
        </w:pict>
      </w:r>
    </w:p>
    <w:p w14:paraId="7D45CA44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Analysis — SASI ERP vs Technical Textile Industry</w:t>
      </w:r>
    </w:p>
    <w:p w14:paraId="796D7D79" w14:textId="77777777" w:rsidR="00021B0E" w:rsidRPr="00021B0E" w:rsidRDefault="00021B0E" w:rsidP="00021B0E">
      <w:pPr>
        <w:rPr>
          <w:b/>
          <w:bCs/>
        </w:rPr>
      </w:pPr>
      <w:r w:rsidRPr="00021B0E">
        <w:rPr>
          <w:rFonts w:ascii="Segoe UI Emoji" w:hAnsi="Segoe UI Emoji" w:cs="Segoe UI Emoji"/>
          <w:b/>
          <w:bCs/>
        </w:rPr>
        <w:t>✅</w:t>
      </w:r>
      <w:r w:rsidRPr="00021B0E">
        <w:rPr>
          <w:b/>
          <w:bCs/>
        </w:rPr>
        <w:t xml:space="preserve"> Pain Points Already Covered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019"/>
        <w:gridCol w:w="1088"/>
      </w:tblGrid>
      <w:tr w:rsidR="00021B0E" w:rsidRPr="00021B0E" w14:paraId="73C9948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38503" w14:textId="77777777" w:rsidR="00021B0E" w:rsidRPr="00021B0E" w:rsidRDefault="00021B0E" w:rsidP="00021B0E">
            <w:pPr>
              <w:rPr>
                <w:b/>
                <w:bCs/>
              </w:rPr>
            </w:pPr>
            <w:r w:rsidRPr="00021B0E">
              <w:rPr>
                <w:b/>
                <w:bCs/>
              </w:rPr>
              <w:t>Industry Pain Point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2C040" w14:textId="77777777" w:rsidR="00021B0E" w:rsidRPr="00021B0E" w:rsidRDefault="00021B0E" w:rsidP="00021B0E">
            <w:pPr>
              <w:rPr>
                <w:b/>
                <w:bCs/>
              </w:rPr>
            </w:pPr>
            <w:r w:rsidRPr="00021B0E">
              <w:rPr>
                <w:b/>
                <w:bCs/>
              </w:rPr>
              <w:t>What You Built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609FB" w14:textId="77777777" w:rsidR="00021B0E" w:rsidRPr="00021B0E" w:rsidRDefault="00021B0E" w:rsidP="00021B0E">
            <w:pPr>
              <w:rPr>
                <w:b/>
                <w:bCs/>
              </w:rPr>
            </w:pPr>
            <w:r w:rsidRPr="00021B0E">
              <w:rPr>
                <w:b/>
                <w:bCs/>
              </w:rPr>
              <w:t>Status</w:t>
            </w:r>
          </w:p>
        </w:tc>
      </w:tr>
      <w:tr w:rsidR="00021B0E" w:rsidRPr="00021B0E" w14:paraId="189EEE6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43F01" w14:textId="77777777" w:rsidR="00021B0E" w:rsidRPr="00021B0E" w:rsidRDefault="00021B0E" w:rsidP="00021B0E">
            <w:r w:rsidRPr="00021B0E">
              <w:t>Data scattered in Excel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1BBA5" w14:textId="77777777" w:rsidR="00021B0E" w:rsidRPr="00021B0E" w:rsidRDefault="00021B0E" w:rsidP="00021B0E">
            <w:r w:rsidRPr="00021B0E">
              <w:t>Centralized ERP — all modules in one system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857D8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79D426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DE08F" w14:textId="77777777" w:rsidR="00021B0E" w:rsidRPr="00021B0E" w:rsidRDefault="00021B0E" w:rsidP="00021B0E">
            <w:r w:rsidRPr="00021B0E">
              <w:t>No batch 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C8553" w14:textId="77777777" w:rsidR="00021B0E" w:rsidRPr="00021B0E" w:rsidRDefault="00021B0E" w:rsidP="00021B0E">
            <w:r w:rsidRPr="00021B0E">
              <w:t>Batch Traceability page (Medical module)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37D8B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589EFE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03559" w14:textId="77777777" w:rsidR="00021B0E" w:rsidRPr="00021B0E" w:rsidRDefault="00021B0E" w:rsidP="00021B0E">
            <w:r w:rsidRPr="00021B0E">
              <w:t>Manual quality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B72D1" w14:textId="77777777" w:rsidR="00021B0E" w:rsidRPr="00021B0E" w:rsidRDefault="00021B0E" w:rsidP="00021B0E">
            <w:r w:rsidRPr="00021B0E">
              <w:t>Testing Lab — records actual vs spec values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0B3D0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67E958F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3B5EB" w14:textId="77777777" w:rsidR="00021B0E" w:rsidRPr="00021B0E" w:rsidRDefault="00021B0E" w:rsidP="00021B0E">
            <w:r w:rsidRPr="00021B0E">
              <w:t>Compliance not tracked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6E9BC" w14:textId="77777777" w:rsidR="00021B0E" w:rsidRPr="00021B0E" w:rsidRDefault="00021B0E" w:rsidP="00021B0E">
            <w:r w:rsidRPr="00021B0E">
              <w:t>Regulatory Compliance + expiry alerts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1CAAE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5FADFF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5E652" w14:textId="77777777" w:rsidR="00021B0E" w:rsidRPr="00021B0E" w:rsidRDefault="00021B0E" w:rsidP="00021B0E">
            <w:r w:rsidRPr="00021B0E">
              <w:t>R&amp;D not tracked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1D0A6" w14:textId="77777777" w:rsidR="00021B0E" w:rsidRPr="00021B0E" w:rsidRDefault="00021B0E" w:rsidP="00021B0E">
            <w:r w:rsidRPr="00021B0E">
              <w:t>R&amp;D Projects 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E49B2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094A33D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E9995" w14:textId="77777777" w:rsidR="00021B0E" w:rsidRPr="00021B0E" w:rsidRDefault="00021B0E" w:rsidP="00021B0E">
            <w:r w:rsidRPr="00021B0E">
              <w:t>Sample development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6B51B" w14:textId="77777777" w:rsidR="00021B0E" w:rsidRPr="00021B0E" w:rsidRDefault="00021B0E" w:rsidP="00021B0E">
            <w:r w:rsidRPr="00021B0E">
              <w:t>Sample Management — prepared/sent/approved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EADB1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52D475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2D4EE" w14:textId="77777777" w:rsidR="00021B0E" w:rsidRPr="00021B0E" w:rsidRDefault="00021B0E" w:rsidP="00021B0E">
            <w:r w:rsidRPr="00021B0E">
              <w:t>Performance specs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F9FE7" w14:textId="77777777" w:rsidR="00021B0E" w:rsidRPr="00021B0E" w:rsidRDefault="00021B0E" w:rsidP="00021B0E">
            <w:r w:rsidRPr="00021B0E">
              <w:t>GSM, tensile, elongation, tear strength per product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63B0E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6E7BDE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190C2" w14:textId="77777777" w:rsidR="00021B0E" w:rsidRPr="00021B0E" w:rsidRDefault="00021B0E" w:rsidP="00021B0E">
            <w:r w:rsidRPr="00021B0E">
              <w:t>Inventory mismanagement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B3234" w14:textId="77777777" w:rsidR="00021B0E" w:rsidRPr="00021B0E" w:rsidRDefault="00021B0E" w:rsidP="00021B0E">
            <w:r w:rsidRPr="00021B0E">
              <w:t>Stock list + low stock alerts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1B28F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  <w:tr w:rsidR="00021B0E" w:rsidRPr="00021B0E" w14:paraId="6C57D13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965D0" w14:textId="77777777" w:rsidR="00021B0E" w:rsidRPr="00021B0E" w:rsidRDefault="00021B0E" w:rsidP="00021B0E">
            <w:r w:rsidRPr="00021B0E">
              <w:t>CAPA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39117" w14:textId="77777777" w:rsidR="00021B0E" w:rsidRPr="00021B0E" w:rsidRDefault="00021B0E" w:rsidP="00021B0E">
            <w:r w:rsidRPr="00021B0E">
              <w:t>Full CAPA module with open/close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1DF7F" w14:textId="77777777" w:rsidR="00021B0E" w:rsidRPr="00021B0E" w:rsidRDefault="00021B0E" w:rsidP="00021B0E">
            <w:r w:rsidRPr="00021B0E">
              <w:rPr>
                <w:rFonts w:ascii="Segoe UI Emoji" w:hAnsi="Segoe UI Emoji" w:cs="Segoe UI Emoji"/>
              </w:rPr>
              <w:t>✅</w:t>
            </w:r>
            <w:r w:rsidRPr="00021B0E">
              <w:t xml:space="preserve"> Solved</w:t>
            </w:r>
          </w:p>
        </w:tc>
      </w:tr>
    </w:tbl>
    <w:p w14:paraId="00014A1A" w14:textId="77777777" w:rsidR="00021B0E" w:rsidRPr="00021B0E" w:rsidRDefault="00021B0E" w:rsidP="00021B0E">
      <w:r w:rsidRPr="00021B0E">
        <w:pict w14:anchorId="10567B0F">
          <v:rect id="_x0000_i1122" style="width:0;height:1.5pt" o:hralign="center" o:hrstd="t" o:hr="t" fillcolor="#a0a0a0" stroked="f"/>
        </w:pict>
      </w:r>
    </w:p>
    <w:p w14:paraId="4C848051" w14:textId="77777777" w:rsidR="00021B0E" w:rsidRPr="00021B0E" w:rsidRDefault="00021B0E" w:rsidP="00021B0E">
      <w:pPr>
        <w:rPr>
          <w:b/>
          <w:bCs/>
        </w:rPr>
      </w:pPr>
      <w:r w:rsidRPr="00021B0E">
        <w:rPr>
          <w:rFonts w:ascii="Segoe UI Emoji" w:hAnsi="Segoe UI Emoji" w:cs="Segoe UI Emoji"/>
          <w:b/>
          <w:bCs/>
        </w:rPr>
        <w:t>❌</w:t>
      </w:r>
      <w:r w:rsidRPr="00021B0E">
        <w:rPr>
          <w:b/>
          <w:bCs/>
        </w:rPr>
        <w:t xml:space="preserve"> Gaps — What Is Missing</w:t>
      </w:r>
    </w:p>
    <w:p w14:paraId="123B7819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1 — Inquiry to Quotation (Spec-Based Sales)</w:t>
      </w:r>
    </w:p>
    <w:p w14:paraId="0E7B222A" w14:textId="77777777" w:rsidR="00021B0E" w:rsidRPr="00021B0E" w:rsidRDefault="00021B0E" w:rsidP="00021B0E">
      <w:r w:rsidRPr="00021B0E">
        <w:rPr>
          <w:b/>
          <w:bCs/>
        </w:rPr>
        <w:t>What industry does:</w:t>
      </w:r>
      <w:r w:rsidRPr="00021B0E">
        <w:t xml:space="preserve"> Customer sends specs (GSM, strength, coating) → company responds with quotation</w:t>
      </w:r>
    </w:p>
    <w:p w14:paraId="24DA58E3" w14:textId="77777777" w:rsidR="00021B0E" w:rsidRPr="00021B0E" w:rsidRDefault="00021B0E" w:rsidP="00021B0E">
      <w:r w:rsidRPr="00021B0E">
        <w:rPr>
          <w:b/>
          <w:bCs/>
        </w:rPr>
        <w:t>What you have:</w:t>
      </w:r>
      <w:r w:rsidRPr="00021B0E">
        <w:t xml:space="preserve"> Sales Orders (just price + quantity)</w:t>
      </w:r>
    </w:p>
    <w:p w14:paraId="6790B5B5" w14:textId="77777777" w:rsidR="00021B0E" w:rsidRPr="00021B0E" w:rsidRDefault="00021B0E" w:rsidP="00021B0E">
      <w:r w:rsidRPr="00021B0E">
        <w:rPr>
          <w:b/>
          <w:bCs/>
        </w:rPr>
        <w:t>What's missing:</w:t>
      </w:r>
      <w:r w:rsidRPr="00021B0E">
        <w:t xml:space="preserve"> Customer Inquiry form with spec fields → link to quotation → link to sample development → link to order</w:t>
      </w:r>
    </w:p>
    <w:p w14:paraId="3597D844" w14:textId="77777777" w:rsidR="00021B0E" w:rsidRPr="00021B0E" w:rsidRDefault="00021B0E" w:rsidP="00021B0E">
      <w:r w:rsidRPr="00021B0E">
        <w:pict w14:anchorId="60BB96D5">
          <v:rect id="_x0000_i1123" style="width:0;height:1.5pt" o:hralign="center" o:hrstd="t" o:hr="t" fillcolor="#a0a0a0" stroked="f"/>
        </w:pict>
      </w:r>
    </w:p>
    <w:p w14:paraId="1D5077AE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2 — Full End-to-End Workflow Link</w:t>
      </w:r>
    </w:p>
    <w:p w14:paraId="330C12EC" w14:textId="77777777" w:rsidR="00021B0E" w:rsidRPr="00021B0E" w:rsidRDefault="00021B0E" w:rsidP="00021B0E">
      <w:r w:rsidRPr="00021B0E">
        <w:rPr>
          <w:b/>
          <w:bCs/>
        </w:rPr>
        <w:t>What industry needs:</w:t>
      </w:r>
    </w:p>
    <w:p w14:paraId="713EB0DD" w14:textId="77777777" w:rsidR="00021B0E" w:rsidRPr="00021B0E" w:rsidRDefault="00021B0E" w:rsidP="00021B0E">
      <w:r w:rsidRPr="00021B0E">
        <w:t>Customer Inquiry</w:t>
      </w:r>
    </w:p>
    <w:p w14:paraId="0D13F2EB" w14:textId="77777777" w:rsidR="00021B0E" w:rsidRPr="00021B0E" w:rsidRDefault="00021B0E" w:rsidP="00021B0E">
      <w:r w:rsidRPr="00021B0E">
        <w:lastRenderedPageBreak/>
        <w:t xml:space="preserve">    → Sample Development</w:t>
      </w:r>
    </w:p>
    <w:p w14:paraId="515AD2C0" w14:textId="77777777" w:rsidR="00021B0E" w:rsidRPr="00021B0E" w:rsidRDefault="00021B0E" w:rsidP="00021B0E">
      <w:r w:rsidRPr="00021B0E">
        <w:t xml:space="preserve">        → Sample Approved</w:t>
      </w:r>
    </w:p>
    <w:p w14:paraId="2453DE21" w14:textId="77777777" w:rsidR="00021B0E" w:rsidRPr="00021B0E" w:rsidRDefault="00021B0E" w:rsidP="00021B0E">
      <w:r w:rsidRPr="00021B0E">
        <w:t xml:space="preserve">            → BOM Created</w:t>
      </w:r>
    </w:p>
    <w:p w14:paraId="407D4B51" w14:textId="77777777" w:rsidR="00021B0E" w:rsidRPr="00021B0E" w:rsidRDefault="00021B0E" w:rsidP="00021B0E">
      <w:r w:rsidRPr="00021B0E">
        <w:t xml:space="preserve">                → Work Order</w:t>
      </w:r>
    </w:p>
    <w:p w14:paraId="21BF262A" w14:textId="77777777" w:rsidR="00021B0E" w:rsidRPr="00021B0E" w:rsidRDefault="00021B0E" w:rsidP="00021B0E">
      <w:r w:rsidRPr="00021B0E">
        <w:t xml:space="preserve">                    → Testing Lab</w:t>
      </w:r>
    </w:p>
    <w:p w14:paraId="3D27D487" w14:textId="77777777" w:rsidR="00021B0E" w:rsidRPr="00021B0E" w:rsidRDefault="00021B0E" w:rsidP="00021B0E">
      <w:r w:rsidRPr="00021B0E">
        <w:t xml:space="preserve">                        → Dispatch</w:t>
      </w:r>
    </w:p>
    <w:p w14:paraId="3C110C85" w14:textId="77777777" w:rsidR="00021B0E" w:rsidRPr="00021B0E" w:rsidRDefault="00021B0E" w:rsidP="00021B0E">
      <w:r w:rsidRPr="00021B0E">
        <w:rPr>
          <w:b/>
          <w:bCs/>
        </w:rPr>
        <w:t>What you have:</w:t>
      </w:r>
      <w:r w:rsidRPr="00021B0E">
        <w:t xml:space="preserve"> Each step exists as a separate page but they are </w:t>
      </w:r>
      <w:r w:rsidRPr="00021B0E">
        <w:rPr>
          <w:b/>
          <w:bCs/>
        </w:rPr>
        <w:t>NOT linked to each other</w:t>
      </w:r>
      <w:r w:rsidRPr="00021B0E">
        <w:t>. No single screen shows the full journey of one order.</w:t>
      </w:r>
    </w:p>
    <w:p w14:paraId="751A1D1C" w14:textId="77777777" w:rsidR="00021B0E" w:rsidRPr="00021B0E" w:rsidRDefault="00021B0E" w:rsidP="00021B0E">
      <w:r w:rsidRPr="00021B0E">
        <w:pict w14:anchorId="179665EA">
          <v:rect id="_x0000_i1124" style="width:0;height:1.5pt" o:hralign="center" o:hrstd="t" o:hr="t" fillcolor="#a0a0a0" stroked="f"/>
        </w:pict>
      </w:r>
    </w:p>
    <w:p w14:paraId="05DBB05D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3 — Machine &amp; Process Routing</w:t>
      </w:r>
    </w:p>
    <w:p w14:paraId="5809968E" w14:textId="77777777" w:rsidR="00021B0E" w:rsidRPr="00021B0E" w:rsidRDefault="00021B0E" w:rsidP="00021B0E">
      <w:r w:rsidRPr="00021B0E">
        <w:rPr>
          <w:b/>
          <w:bCs/>
        </w:rPr>
        <w:t>What industry does:</w:t>
      </w:r>
      <w:r w:rsidRPr="00021B0E">
        <w:t xml:space="preserve"> Each product goes through specific machines in specific order (weaving → coating → finishing)</w:t>
      </w:r>
    </w:p>
    <w:p w14:paraId="02E1BD53" w14:textId="77777777" w:rsidR="00021B0E" w:rsidRPr="00021B0E" w:rsidRDefault="00021B0E" w:rsidP="00021B0E">
      <w:r w:rsidRPr="00021B0E">
        <w:rPr>
          <w:b/>
          <w:bCs/>
        </w:rPr>
        <w:t>What's missing:</w:t>
      </w:r>
    </w:p>
    <w:p w14:paraId="2928D6AC" w14:textId="77777777" w:rsidR="00021B0E" w:rsidRPr="00021B0E" w:rsidRDefault="00021B0E" w:rsidP="00021B0E">
      <w:pPr>
        <w:numPr>
          <w:ilvl w:val="0"/>
          <w:numId w:val="39"/>
        </w:numPr>
      </w:pPr>
      <w:r w:rsidRPr="00021B0E">
        <w:t>Machine master (machine name, capacity, status)</w:t>
      </w:r>
    </w:p>
    <w:p w14:paraId="1EC03CD6" w14:textId="77777777" w:rsidR="00021B0E" w:rsidRPr="00021B0E" w:rsidRDefault="00021B0E" w:rsidP="00021B0E">
      <w:pPr>
        <w:numPr>
          <w:ilvl w:val="0"/>
          <w:numId w:val="39"/>
        </w:numPr>
      </w:pPr>
      <w:r w:rsidRPr="00021B0E">
        <w:t>Process routing (product X → machine A → machine B → machine C)</w:t>
      </w:r>
    </w:p>
    <w:p w14:paraId="4FEA98A3" w14:textId="77777777" w:rsidR="00021B0E" w:rsidRPr="00021B0E" w:rsidRDefault="00021B0E" w:rsidP="00021B0E">
      <w:pPr>
        <w:numPr>
          <w:ilvl w:val="0"/>
          <w:numId w:val="39"/>
        </w:numPr>
      </w:pPr>
      <w:r w:rsidRPr="00021B0E">
        <w:t>Machine-level production tracking</w:t>
      </w:r>
    </w:p>
    <w:p w14:paraId="75EE7636" w14:textId="77777777" w:rsidR="00021B0E" w:rsidRPr="00021B0E" w:rsidRDefault="00021B0E" w:rsidP="00021B0E">
      <w:r w:rsidRPr="00021B0E">
        <w:pict w14:anchorId="7FD07122">
          <v:rect id="_x0000_i1125" style="width:0;height:1.5pt" o:hralign="center" o:hrstd="t" o:hr="t" fillcolor="#a0a0a0" stroked="f"/>
        </w:pict>
      </w:r>
    </w:p>
    <w:p w14:paraId="5839DD04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4 — Spec Version Control</w:t>
      </w:r>
    </w:p>
    <w:p w14:paraId="3EE0D5C5" w14:textId="77777777" w:rsidR="00021B0E" w:rsidRPr="00021B0E" w:rsidRDefault="00021B0E" w:rsidP="00021B0E">
      <w:r w:rsidRPr="00021B0E">
        <w:rPr>
          <w:b/>
          <w:bCs/>
        </w:rPr>
        <w:t>What industry does:</w:t>
      </w:r>
      <w:r w:rsidRPr="00021B0E">
        <w:t xml:space="preserve"> Same product has V1, V2, V3 specs as customer revises requirements</w:t>
      </w:r>
    </w:p>
    <w:p w14:paraId="5275AEF2" w14:textId="77777777" w:rsidR="00021B0E" w:rsidRPr="00021B0E" w:rsidRDefault="00021B0E" w:rsidP="00021B0E">
      <w:r w:rsidRPr="00021B0E">
        <w:rPr>
          <w:b/>
          <w:bCs/>
        </w:rPr>
        <w:t>What's missing:</w:t>
      </w:r>
      <w:r w:rsidRPr="00021B0E">
        <w:t xml:space="preserve"> Performance Specs have no version history — editing overwrites the old spec</w:t>
      </w:r>
    </w:p>
    <w:p w14:paraId="07C56597" w14:textId="77777777" w:rsidR="00021B0E" w:rsidRPr="00021B0E" w:rsidRDefault="00021B0E" w:rsidP="00021B0E">
      <w:r w:rsidRPr="00021B0E">
        <w:pict w14:anchorId="7A912F37">
          <v:rect id="_x0000_i1126" style="width:0;height:1.5pt" o:hralign="center" o:hrstd="t" o:hr="t" fillcolor="#a0a0a0" stroked="f"/>
        </w:pict>
      </w:r>
    </w:p>
    <w:p w14:paraId="3AD70602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5 — Technical Textile Traceability</w:t>
      </w:r>
    </w:p>
    <w:p w14:paraId="660E3E63" w14:textId="77777777" w:rsidR="00021B0E" w:rsidRPr="00021B0E" w:rsidRDefault="00021B0E" w:rsidP="00021B0E">
      <w:r w:rsidRPr="00021B0E">
        <w:rPr>
          <w:b/>
          <w:bCs/>
        </w:rPr>
        <w:t>What you built:</w:t>
      </w:r>
      <w:r w:rsidRPr="00021B0E">
        <w:t xml:space="preserve"> Medical textile batch traceability (raw material → QC → dispatch)</w:t>
      </w:r>
    </w:p>
    <w:p w14:paraId="4B7C36A1" w14:textId="77777777" w:rsidR="00021B0E" w:rsidRPr="00021B0E" w:rsidRDefault="00021B0E" w:rsidP="00021B0E">
      <w:r w:rsidRPr="00021B0E">
        <w:rPr>
          <w:b/>
          <w:bCs/>
        </w:rPr>
        <w:t>What's missing for Technical:</w:t>
      </w:r>
      <w:r w:rsidRPr="00021B0E">
        <w:t xml:space="preserve"> Link batch → which machine → which operator → which raw material lot → which test results</w:t>
      </w:r>
    </w:p>
    <w:p w14:paraId="77489015" w14:textId="77777777" w:rsidR="00021B0E" w:rsidRPr="00021B0E" w:rsidRDefault="00021B0E" w:rsidP="00021B0E">
      <w:r w:rsidRPr="00021B0E">
        <w:pict w14:anchorId="2ECD5993">
          <v:rect id="_x0000_i1127" style="width:0;height:1.5pt" o:hralign="center" o:hrstd="t" o:hr="t" fillcolor="#a0a0a0" stroked="f"/>
        </w:pict>
      </w:r>
    </w:p>
    <w:p w14:paraId="35CC6E6A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6 — Costing Module</w:t>
      </w:r>
    </w:p>
    <w:p w14:paraId="7EB4AADA" w14:textId="77777777" w:rsidR="00021B0E" w:rsidRPr="00021B0E" w:rsidRDefault="00021B0E" w:rsidP="00021B0E">
      <w:r w:rsidRPr="00021B0E">
        <w:rPr>
          <w:b/>
          <w:bCs/>
        </w:rPr>
        <w:t>What industry needs:</w:t>
      </w:r>
      <w:r w:rsidRPr="00021B0E">
        <w:t xml:space="preserve"> How much does it cost to make 1 meter of Product X?</w:t>
      </w:r>
    </w:p>
    <w:p w14:paraId="740B5EEF" w14:textId="77777777" w:rsidR="00021B0E" w:rsidRPr="00021B0E" w:rsidRDefault="00021B0E" w:rsidP="00021B0E">
      <w:r w:rsidRPr="00021B0E">
        <w:rPr>
          <w:b/>
          <w:bCs/>
        </w:rPr>
        <w:lastRenderedPageBreak/>
        <w:t>What's missing:</w:t>
      </w:r>
      <w:r w:rsidRPr="00021B0E">
        <w:t xml:space="preserve"> BOM costing (raw material cost + machine time + labor = product cost), margin calculation</w:t>
      </w:r>
    </w:p>
    <w:p w14:paraId="7345ECD5" w14:textId="77777777" w:rsidR="00021B0E" w:rsidRPr="00021B0E" w:rsidRDefault="00021B0E" w:rsidP="00021B0E">
      <w:r w:rsidRPr="00021B0E">
        <w:pict w14:anchorId="16F23B57">
          <v:rect id="_x0000_i1128" style="width:0;height:1.5pt" o:hralign="center" o:hrstd="t" o:hr="t" fillcolor="#a0a0a0" stroked="f"/>
        </w:pict>
      </w:r>
    </w:p>
    <w:p w14:paraId="5C9BAAE0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t>Gap 7 — Customer Specification Document</w:t>
      </w:r>
    </w:p>
    <w:p w14:paraId="5AF74B2F" w14:textId="77777777" w:rsidR="00021B0E" w:rsidRPr="00021B0E" w:rsidRDefault="00021B0E" w:rsidP="00021B0E">
      <w:r w:rsidRPr="00021B0E">
        <w:rPr>
          <w:b/>
          <w:bCs/>
        </w:rPr>
        <w:t>What industry sends customers:</w:t>
      </w:r>
      <w:r w:rsidRPr="00021B0E">
        <w:t xml:space="preserve"> A formal document showing the exact spec of what was made — linked to test results and batch number</w:t>
      </w:r>
    </w:p>
    <w:p w14:paraId="5C0C34EC" w14:textId="77777777" w:rsidR="00021B0E" w:rsidRPr="00021B0E" w:rsidRDefault="00021B0E" w:rsidP="00021B0E">
      <w:r w:rsidRPr="00021B0E">
        <w:rPr>
          <w:b/>
          <w:bCs/>
        </w:rPr>
        <w:t>What's missing:</w:t>
      </w:r>
      <w:r w:rsidRPr="00021B0E">
        <w:t xml:space="preserve"> No document generation (PDF) — everything is screen-only</w:t>
      </w:r>
    </w:p>
    <w:p w14:paraId="5B571C52" w14:textId="77777777" w:rsidR="00021B0E" w:rsidRPr="00021B0E" w:rsidRDefault="00021B0E" w:rsidP="00021B0E">
      <w:r w:rsidRPr="00021B0E">
        <w:pict w14:anchorId="65DB3166">
          <v:rect id="_x0000_i1129" style="width:0;height:1.5pt" o:hralign="center" o:hrstd="t" o:hr="t" fillcolor="#a0a0a0" stroked="f"/>
        </w:pict>
      </w:r>
    </w:p>
    <w:p w14:paraId="37E666C8" w14:textId="77777777" w:rsidR="00021B0E" w:rsidRPr="00021B0E" w:rsidRDefault="00021B0E" w:rsidP="00021B0E">
      <w:pPr>
        <w:rPr>
          <w:b/>
          <w:bCs/>
        </w:rPr>
      </w:pPr>
      <w:r w:rsidRPr="00021B0E">
        <w:rPr>
          <w:rFonts w:ascii="Segoe UI Emoji" w:hAnsi="Segoe UI Emoji" w:cs="Segoe UI Emoji"/>
          <w:b/>
          <w:bCs/>
        </w:rPr>
        <w:t>📊</w:t>
      </w:r>
      <w:r w:rsidRPr="00021B0E">
        <w:rPr>
          <w:b/>
          <w:bCs/>
        </w:rPr>
        <w:t xml:space="preserve"> Overall Score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979"/>
      </w:tblGrid>
      <w:tr w:rsidR="00021B0E" w:rsidRPr="00021B0E" w14:paraId="04B2606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1DD33" w14:textId="77777777" w:rsidR="00021B0E" w:rsidRPr="00021B0E" w:rsidRDefault="00021B0E" w:rsidP="00021B0E">
            <w:pPr>
              <w:rPr>
                <w:b/>
                <w:bCs/>
              </w:rPr>
            </w:pPr>
            <w:r w:rsidRPr="00021B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FBF7F" w14:textId="77777777" w:rsidR="00021B0E" w:rsidRPr="00021B0E" w:rsidRDefault="00021B0E" w:rsidP="00021B0E">
            <w:pPr>
              <w:rPr>
                <w:b/>
                <w:bCs/>
              </w:rPr>
            </w:pPr>
            <w:r w:rsidRPr="00021B0E">
              <w:rPr>
                <w:b/>
                <w:bCs/>
              </w:rPr>
              <w:t>Coverage</w:t>
            </w:r>
          </w:p>
        </w:tc>
      </w:tr>
      <w:tr w:rsidR="00021B0E" w:rsidRPr="00021B0E" w14:paraId="6AFAF8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90D3C" w14:textId="77777777" w:rsidR="00021B0E" w:rsidRPr="00021B0E" w:rsidRDefault="00021B0E" w:rsidP="00021B0E">
            <w:r w:rsidRPr="00021B0E">
              <w:t>Core ERP (inventory, purchase, sales, finance, HR)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D8B05" w14:textId="77777777" w:rsidR="00021B0E" w:rsidRPr="00021B0E" w:rsidRDefault="00021B0E" w:rsidP="00021B0E">
            <w:r w:rsidRPr="00021B0E">
              <w:t>90%</w:t>
            </w:r>
          </w:p>
        </w:tc>
      </w:tr>
      <w:tr w:rsidR="00021B0E" w:rsidRPr="00021B0E" w14:paraId="473F9FD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F6E0E" w14:textId="77777777" w:rsidR="00021B0E" w:rsidRPr="00021B0E" w:rsidRDefault="00021B0E" w:rsidP="00021B0E">
            <w:r w:rsidRPr="00021B0E">
              <w:t>Technical Textile specific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DE7BB" w14:textId="77777777" w:rsidR="00021B0E" w:rsidRPr="00021B0E" w:rsidRDefault="00021B0E" w:rsidP="00021B0E">
            <w:r w:rsidRPr="00021B0E">
              <w:t>65%</w:t>
            </w:r>
          </w:p>
        </w:tc>
      </w:tr>
      <w:tr w:rsidR="00021B0E" w:rsidRPr="00021B0E" w14:paraId="18395D4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3C9B4" w14:textId="77777777" w:rsidR="00021B0E" w:rsidRPr="00021B0E" w:rsidRDefault="00021B0E" w:rsidP="00021B0E">
            <w:r w:rsidRPr="00021B0E">
              <w:t>Medical Textile specific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DECFC" w14:textId="77777777" w:rsidR="00021B0E" w:rsidRPr="00021B0E" w:rsidRDefault="00021B0E" w:rsidP="00021B0E">
            <w:r w:rsidRPr="00021B0E">
              <w:t>85%</w:t>
            </w:r>
          </w:p>
        </w:tc>
      </w:tr>
      <w:tr w:rsidR="00021B0E" w:rsidRPr="00021B0E" w14:paraId="193A9D2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C75E9" w14:textId="77777777" w:rsidR="00021B0E" w:rsidRPr="00021B0E" w:rsidRDefault="00021B0E" w:rsidP="00021B0E">
            <w:r w:rsidRPr="00021B0E">
              <w:t>End-to-end workflow linking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454EB" w14:textId="77777777" w:rsidR="00021B0E" w:rsidRPr="00021B0E" w:rsidRDefault="00021B0E" w:rsidP="00021B0E">
            <w:r w:rsidRPr="00021B0E">
              <w:t>30%</w:t>
            </w:r>
          </w:p>
        </w:tc>
      </w:tr>
      <w:tr w:rsidR="00021B0E" w:rsidRPr="00021B0E" w14:paraId="79FF8B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BBC94" w14:textId="77777777" w:rsidR="00021B0E" w:rsidRPr="00021B0E" w:rsidRDefault="00021B0E" w:rsidP="00021B0E">
            <w:r w:rsidRPr="00021B0E">
              <w:t>Machine &amp; routing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E6AAE" w14:textId="77777777" w:rsidR="00021B0E" w:rsidRPr="00021B0E" w:rsidRDefault="00021B0E" w:rsidP="00021B0E">
            <w:r w:rsidRPr="00021B0E">
              <w:t>0%</w:t>
            </w:r>
          </w:p>
        </w:tc>
      </w:tr>
      <w:tr w:rsidR="00021B0E" w:rsidRPr="00021B0E" w14:paraId="3102A4D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CE6D7" w14:textId="77777777" w:rsidR="00021B0E" w:rsidRPr="00021B0E" w:rsidRDefault="00021B0E" w:rsidP="00021B0E">
            <w:r w:rsidRPr="00021B0E">
              <w:t>Costing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0BDEA" w14:textId="77777777" w:rsidR="00021B0E" w:rsidRPr="00021B0E" w:rsidRDefault="00021B0E" w:rsidP="00021B0E">
            <w:r w:rsidRPr="00021B0E">
              <w:t>0%</w:t>
            </w:r>
          </w:p>
        </w:tc>
      </w:tr>
      <w:tr w:rsidR="00021B0E" w:rsidRPr="00021B0E" w14:paraId="4341C4D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B4025" w14:textId="77777777" w:rsidR="00021B0E" w:rsidRPr="00021B0E" w:rsidRDefault="00021B0E" w:rsidP="00021B0E">
            <w:r w:rsidRPr="00021B0E">
              <w:t>Document generation (PDF)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8BC70" w14:textId="77777777" w:rsidR="00021B0E" w:rsidRPr="00021B0E" w:rsidRDefault="00021B0E" w:rsidP="00021B0E">
            <w:r w:rsidRPr="00021B0E">
              <w:t>0%</w:t>
            </w:r>
          </w:p>
        </w:tc>
      </w:tr>
    </w:tbl>
    <w:p w14:paraId="4D2A4A9F" w14:textId="77777777" w:rsidR="00021B0E" w:rsidRPr="00021B0E" w:rsidRDefault="00021B0E" w:rsidP="00021B0E">
      <w:r w:rsidRPr="00021B0E">
        <w:pict w14:anchorId="25030A1F">
          <v:rect id="_x0000_i1130" style="width:0;height:1.5pt" o:hralign="center" o:hrstd="t" o:hr="t" fillcolor="#a0a0a0" stroked="f"/>
        </w:pict>
      </w:r>
    </w:p>
    <w:p w14:paraId="6A7D84A9" w14:textId="77777777" w:rsidR="00021B0E" w:rsidRPr="00021B0E" w:rsidRDefault="00021B0E" w:rsidP="00021B0E">
      <w:pPr>
        <w:rPr>
          <w:b/>
          <w:bCs/>
        </w:rPr>
      </w:pPr>
      <w:r w:rsidRPr="00021B0E">
        <w:rPr>
          <w:rFonts w:ascii="Segoe UI Emoji" w:hAnsi="Segoe UI Emoji" w:cs="Segoe UI Emoji"/>
          <w:b/>
          <w:bCs/>
        </w:rPr>
        <w:t>🎯</w:t>
      </w:r>
      <w:r w:rsidRPr="00021B0E">
        <w:rPr>
          <w:b/>
          <w:bCs/>
        </w:rPr>
        <w:t xml:space="preserve"> My Recommendation — Build in This Order</w:t>
      </w:r>
    </w:p>
    <w:p w14:paraId="6C572B7F" w14:textId="77777777" w:rsidR="00021B0E" w:rsidRPr="00021B0E" w:rsidRDefault="00021B0E" w:rsidP="00021B0E">
      <w:r w:rsidRPr="00021B0E">
        <w:rPr>
          <w:b/>
          <w:bCs/>
        </w:rPr>
        <w:t>Phase 2 (sell to first customer):</w:t>
      </w:r>
    </w:p>
    <w:p w14:paraId="672C9AC0" w14:textId="77777777" w:rsidR="00021B0E" w:rsidRPr="00021B0E" w:rsidRDefault="00021B0E" w:rsidP="00021B0E">
      <w:pPr>
        <w:numPr>
          <w:ilvl w:val="0"/>
          <w:numId w:val="40"/>
        </w:numPr>
      </w:pPr>
      <w:r w:rsidRPr="00021B0E">
        <w:rPr>
          <w:b/>
          <w:bCs/>
        </w:rPr>
        <w:t>Inquiry → Quotation</w:t>
      </w:r>
      <w:r w:rsidRPr="00021B0E">
        <w:t> module (spec-based — this is your sales differentiator)</w:t>
      </w:r>
    </w:p>
    <w:p w14:paraId="35399C14" w14:textId="77777777" w:rsidR="00021B0E" w:rsidRPr="00021B0E" w:rsidRDefault="00021B0E" w:rsidP="00021B0E">
      <w:pPr>
        <w:numPr>
          <w:ilvl w:val="0"/>
          <w:numId w:val="40"/>
        </w:numPr>
      </w:pPr>
      <w:r w:rsidRPr="00021B0E">
        <w:rPr>
          <w:b/>
          <w:bCs/>
        </w:rPr>
        <w:t>Workflow linking</w:t>
      </w:r>
      <w:r w:rsidRPr="00021B0E">
        <w:t> — connect Sample → BOM → Work Order → Test Result in one view</w:t>
      </w:r>
    </w:p>
    <w:p w14:paraId="7E258D6B" w14:textId="77777777" w:rsidR="00021B0E" w:rsidRPr="00021B0E" w:rsidRDefault="00021B0E" w:rsidP="00021B0E">
      <w:pPr>
        <w:numPr>
          <w:ilvl w:val="0"/>
          <w:numId w:val="40"/>
        </w:numPr>
      </w:pPr>
      <w:r w:rsidRPr="00021B0E">
        <w:rPr>
          <w:b/>
          <w:bCs/>
        </w:rPr>
        <w:t>Machine master</w:t>
      </w:r>
      <w:r w:rsidRPr="00021B0E">
        <w:t> — simple machine list with status</w:t>
      </w:r>
    </w:p>
    <w:p w14:paraId="01AF4021" w14:textId="77777777" w:rsidR="00021B0E" w:rsidRPr="00021B0E" w:rsidRDefault="00021B0E" w:rsidP="00021B0E">
      <w:r w:rsidRPr="00021B0E">
        <w:rPr>
          <w:b/>
          <w:bCs/>
        </w:rPr>
        <w:t>Phase 3 (after first revenue):</w:t>
      </w:r>
      <w:r w:rsidRPr="00021B0E">
        <w:t xml:space="preserve"> 4. </w:t>
      </w:r>
      <w:r w:rsidRPr="00021B0E">
        <w:rPr>
          <w:b/>
          <w:bCs/>
        </w:rPr>
        <w:t>Process routing</w:t>
      </w:r>
      <w:r w:rsidRPr="00021B0E">
        <w:t xml:space="preserve"> per product 5. </w:t>
      </w:r>
      <w:r w:rsidRPr="00021B0E">
        <w:rPr>
          <w:b/>
          <w:bCs/>
        </w:rPr>
        <w:t>Spec version control</w:t>
      </w:r>
      <w:r w:rsidRPr="00021B0E">
        <w:t xml:space="preserve"> 6. </w:t>
      </w:r>
      <w:r w:rsidRPr="00021B0E">
        <w:rPr>
          <w:b/>
          <w:bCs/>
        </w:rPr>
        <w:t>Technical traceability</w:t>
      </w:r>
      <w:r w:rsidRPr="00021B0E">
        <w:t xml:space="preserve"> (batch → machine → operator) 7. </w:t>
      </w:r>
      <w:r w:rsidRPr="00021B0E">
        <w:rPr>
          <w:b/>
          <w:bCs/>
        </w:rPr>
        <w:t>Costing module</w:t>
      </w:r>
    </w:p>
    <w:p w14:paraId="3B3BE803" w14:textId="77777777" w:rsidR="00021B0E" w:rsidRPr="00021B0E" w:rsidRDefault="00021B0E" w:rsidP="00021B0E">
      <w:r w:rsidRPr="00021B0E">
        <w:rPr>
          <w:b/>
          <w:bCs/>
        </w:rPr>
        <w:t>Phase 4 (premium feature):</w:t>
      </w:r>
      <w:r w:rsidRPr="00021B0E">
        <w:t xml:space="preserve"> 8. </w:t>
      </w:r>
      <w:r w:rsidRPr="00021B0E">
        <w:rPr>
          <w:b/>
          <w:bCs/>
        </w:rPr>
        <w:t>PDF generation</w:t>
      </w:r>
      <w:r w:rsidRPr="00021B0E">
        <w:t xml:space="preserve"> — TDS, test reports, traceability certificates</w:t>
      </w:r>
    </w:p>
    <w:p w14:paraId="04409383" w14:textId="77777777" w:rsidR="00021B0E" w:rsidRPr="00021B0E" w:rsidRDefault="00021B0E" w:rsidP="00021B0E">
      <w:r w:rsidRPr="00021B0E">
        <w:pict w14:anchorId="00A8089A">
          <v:rect id="_x0000_i1131" style="width:0;height:1.5pt" o:hralign="center" o:hrstd="t" o:hr="t" fillcolor="#a0a0a0" stroked="f"/>
        </w:pict>
      </w:r>
    </w:p>
    <w:p w14:paraId="3C67B998" w14:textId="77777777" w:rsidR="00021B0E" w:rsidRPr="00021B0E" w:rsidRDefault="00021B0E" w:rsidP="00021B0E">
      <w:pPr>
        <w:rPr>
          <w:b/>
          <w:bCs/>
        </w:rPr>
      </w:pPr>
      <w:r w:rsidRPr="00021B0E">
        <w:rPr>
          <w:b/>
          <w:bCs/>
        </w:rPr>
        <w:lastRenderedPageBreak/>
        <w:t>Bottom Line</w:t>
      </w:r>
    </w:p>
    <w:p w14:paraId="7247CE1D" w14:textId="77777777" w:rsidR="00021B0E" w:rsidRPr="00021B0E" w:rsidRDefault="00021B0E" w:rsidP="00021B0E">
      <w:r w:rsidRPr="00021B0E">
        <w:t xml:space="preserve">Your ERP solves </w:t>
      </w:r>
      <w:r w:rsidRPr="00021B0E">
        <w:rPr>
          <w:b/>
          <w:bCs/>
        </w:rPr>
        <w:t>the foundation</w:t>
      </w:r>
      <w:r w:rsidRPr="00021B0E">
        <w:t xml:space="preserve"> well — data centralization, compliance, quality, traceability basics.</w:t>
      </w:r>
    </w:p>
    <w:p w14:paraId="47BB1CD4" w14:textId="77777777" w:rsidR="00021B0E" w:rsidRPr="00021B0E" w:rsidRDefault="00021B0E" w:rsidP="00021B0E">
      <w:r w:rsidRPr="00021B0E">
        <w:t xml:space="preserve">The </w:t>
      </w:r>
      <w:r w:rsidRPr="00021B0E">
        <w:rPr>
          <w:b/>
          <w:bCs/>
        </w:rPr>
        <w:t>biggest gap</w:t>
      </w:r>
      <w:r w:rsidRPr="00021B0E">
        <w:t xml:space="preserve"> is the </w:t>
      </w:r>
      <w:r w:rsidRPr="00021B0E">
        <w:rPr>
          <w:b/>
          <w:bCs/>
        </w:rPr>
        <w:t>end-to-end workflow link</w:t>
      </w:r>
      <w:r w:rsidRPr="00021B0E">
        <w:t xml:space="preserve"> — right now each module is an island. A customer visiting your demo will ask: </w:t>
      </w:r>
      <w:r w:rsidRPr="00021B0E">
        <w:rPr>
          <w:i/>
          <w:iCs/>
        </w:rPr>
        <w:t>"Can I see where my order is right now, from inquiry to dispatch?"</w:t>
      </w:r>
    </w:p>
    <w:p w14:paraId="704DD93D" w14:textId="77777777" w:rsidR="00021B0E" w:rsidRPr="00021B0E" w:rsidRDefault="00021B0E" w:rsidP="00021B0E">
      <w:r w:rsidRPr="00021B0E">
        <w:t xml:space="preserve">That single view — the </w:t>
      </w:r>
      <w:r w:rsidRPr="00021B0E">
        <w:rPr>
          <w:b/>
          <w:bCs/>
        </w:rPr>
        <w:t>Order Journey</w:t>
      </w:r>
      <w:r w:rsidRPr="00021B0E">
        <w:t xml:space="preserve"> — is what separates a good ERP from a great one.</w:t>
      </w:r>
    </w:p>
    <w:p w14:paraId="7593EC66" w14:textId="77777777" w:rsidR="00021B0E" w:rsidRPr="00021B0E" w:rsidRDefault="00021B0E" w:rsidP="00021B0E">
      <w:r w:rsidRPr="00021B0E">
        <w:t>Want to build the Inquiry → Quotation module next, or the workflow linking view first?</w:t>
      </w:r>
    </w:p>
    <w:p w14:paraId="458AF0DC" w14:textId="77777777" w:rsidR="00021B0E" w:rsidRDefault="00021B0E"/>
    <w:sectPr w:rsidR="0002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EDE"/>
    <w:multiLevelType w:val="multilevel"/>
    <w:tmpl w:val="4FE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B13"/>
    <w:multiLevelType w:val="multilevel"/>
    <w:tmpl w:val="D12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60CC"/>
    <w:multiLevelType w:val="multilevel"/>
    <w:tmpl w:val="6E3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23473"/>
    <w:multiLevelType w:val="multilevel"/>
    <w:tmpl w:val="C88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6DD9"/>
    <w:multiLevelType w:val="multilevel"/>
    <w:tmpl w:val="B9D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659E"/>
    <w:multiLevelType w:val="multilevel"/>
    <w:tmpl w:val="6EF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F3658"/>
    <w:multiLevelType w:val="multilevel"/>
    <w:tmpl w:val="021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53CD6"/>
    <w:multiLevelType w:val="multilevel"/>
    <w:tmpl w:val="55B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C53D3"/>
    <w:multiLevelType w:val="multilevel"/>
    <w:tmpl w:val="374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51774"/>
    <w:multiLevelType w:val="multilevel"/>
    <w:tmpl w:val="E3D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A2D94"/>
    <w:multiLevelType w:val="multilevel"/>
    <w:tmpl w:val="983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D1995"/>
    <w:multiLevelType w:val="multilevel"/>
    <w:tmpl w:val="464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C29BA"/>
    <w:multiLevelType w:val="multilevel"/>
    <w:tmpl w:val="E5FA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A22C9"/>
    <w:multiLevelType w:val="multilevel"/>
    <w:tmpl w:val="42E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47C7D"/>
    <w:multiLevelType w:val="multilevel"/>
    <w:tmpl w:val="52A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82EF1"/>
    <w:multiLevelType w:val="multilevel"/>
    <w:tmpl w:val="3210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2B1342"/>
    <w:multiLevelType w:val="multilevel"/>
    <w:tmpl w:val="E1F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169E2"/>
    <w:multiLevelType w:val="multilevel"/>
    <w:tmpl w:val="8F8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1C27"/>
    <w:multiLevelType w:val="multilevel"/>
    <w:tmpl w:val="984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02CB2"/>
    <w:multiLevelType w:val="multilevel"/>
    <w:tmpl w:val="CF0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84368"/>
    <w:multiLevelType w:val="multilevel"/>
    <w:tmpl w:val="38E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F37B7"/>
    <w:multiLevelType w:val="multilevel"/>
    <w:tmpl w:val="4D0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5363B"/>
    <w:multiLevelType w:val="multilevel"/>
    <w:tmpl w:val="478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86DBD"/>
    <w:multiLevelType w:val="multilevel"/>
    <w:tmpl w:val="850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25754"/>
    <w:multiLevelType w:val="multilevel"/>
    <w:tmpl w:val="FE7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642C1"/>
    <w:multiLevelType w:val="multilevel"/>
    <w:tmpl w:val="5D5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D716C"/>
    <w:multiLevelType w:val="multilevel"/>
    <w:tmpl w:val="023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606E4"/>
    <w:multiLevelType w:val="multilevel"/>
    <w:tmpl w:val="17C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35B09"/>
    <w:multiLevelType w:val="multilevel"/>
    <w:tmpl w:val="7A5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26FB4"/>
    <w:multiLevelType w:val="multilevel"/>
    <w:tmpl w:val="176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207EE"/>
    <w:multiLevelType w:val="multilevel"/>
    <w:tmpl w:val="DA4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11C4F"/>
    <w:multiLevelType w:val="multilevel"/>
    <w:tmpl w:val="774E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91E3B"/>
    <w:multiLevelType w:val="multilevel"/>
    <w:tmpl w:val="CB5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3018E"/>
    <w:multiLevelType w:val="multilevel"/>
    <w:tmpl w:val="B1C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D601D"/>
    <w:multiLevelType w:val="multilevel"/>
    <w:tmpl w:val="FED6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71CE9"/>
    <w:multiLevelType w:val="multilevel"/>
    <w:tmpl w:val="99A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7047E"/>
    <w:multiLevelType w:val="multilevel"/>
    <w:tmpl w:val="173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84437"/>
    <w:multiLevelType w:val="multilevel"/>
    <w:tmpl w:val="486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D5771"/>
    <w:multiLevelType w:val="multilevel"/>
    <w:tmpl w:val="AAB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E1156"/>
    <w:multiLevelType w:val="multilevel"/>
    <w:tmpl w:val="815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98318">
    <w:abstractNumId w:val="36"/>
  </w:num>
  <w:num w:numId="2" w16cid:durableId="1806850567">
    <w:abstractNumId w:val="17"/>
  </w:num>
  <w:num w:numId="3" w16cid:durableId="2107265757">
    <w:abstractNumId w:val="3"/>
  </w:num>
  <w:num w:numId="4" w16cid:durableId="729306178">
    <w:abstractNumId w:val="18"/>
  </w:num>
  <w:num w:numId="5" w16cid:durableId="1193034432">
    <w:abstractNumId w:val="16"/>
  </w:num>
  <w:num w:numId="6" w16cid:durableId="354382173">
    <w:abstractNumId w:val="0"/>
  </w:num>
  <w:num w:numId="7" w16cid:durableId="1884175158">
    <w:abstractNumId w:val="25"/>
  </w:num>
  <w:num w:numId="8" w16cid:durableId="2048723584">
    <w:abstractNumId w:val="23"/>
  </w:num>
  <w:num w:numId="9" w16cid:durableId="40599433">
    <w:abstractNumId w:val="8"/>
  </w:num>
  <w:num w:numId="10" w16cid:durableId="1913074771">
    <w:abstractNumId w:val="4"/>
  </w:num>
  <w:num w:numId="11" w16cid:durableId="1438720651">
    <w:abstractNumId w:val="1"/>
  </w:num>
  <w:num w:numId="12" w16cid:durableId="1440494026">
    <w:abstractNumId w:val="28"/>
  </w:num>
  <w:num w:numId="13" w16cid:durableId="328943595">
    <w:abstractNumId w:val="27"/>
  </w:num>
  <w:num w:numId="14" w16cid:durableId="321084813">
    <w:abstractNumId w:val="24"/>
  </w:num>
  <w:num w:numId="15" w16cid:durableId="1548227371">
    <w:abstractNumId w:val="22"/>
  </w:num>
  <w:num w:numId="16" w16cid:durableId="588657082">
    <w:abstractNumId w:val="5"/>
  </w:num>
  <w:num w:numId="17" w16cid:durableId="615795264">
    <w:abstractNumId w:val="33"/>
  </w:num>
  <w:num w:numId="18" w16cid:durableId="789741339">
    <w:abstractNumId w:val="20"/>
  </w:num>
  <w:num w:numId="19" w16cid:durableId="1910116139">
    <w:abstractNumId w:val="2"/>
  </w:num>
  <w:num w:numId="20" w16cid:durableId="1627659697">
    <w:abstractNumId w:val="10"/>
  </w:num>
  <w:num w:numId="21" w16cid:durableId="2063093455">
    <w:abstractNumId w:val="31"/>
  </w:num>
  <w:num w:numId="22" w16cid:durableId="228078232">
    <w:abstractNumId w:val="13"/>
  </w:num>
  <w:num w:numId="23" w16cid:durableId="1331835530">
    <w:abstractNumId w:val="21"/>
  </w:num>
  <w:num w:numId="24" w16cid:durableId="1535729576">
    <w:abstractNumId w:val="9"/>
  </w:num>
  <w:num w:numId="25" w16cid:durableId="422454428">
    <w:abstractNumId w:val="38"/>
  </w:num>
  <w:num w:numId="26" w16cid:durableId="958341734">
    <w:abstractNumId w:val="12"/>
  </w:num>
  <w:num w:numId="27" w16cid:durableId="945191026">
    <w:abstractNumId w:val="35"/>
  </w:num>
  <w:num w:numId="28" w16cid:durableId="860780645">
    <w:abstractNumId w:val="39"/>
  </w:num>
  <w:num w:numId="29" w16cid:durableId="791903030">
    <w:abstractNumId w:val="11"/>
  </w:num>
  <w:num w:numId="30" w16cid:durableId="800074249">
    <w:abstractNumId w:val="6"/>
  </w:num>
  <w:num w:numId="31" w16cid:durableId="1847748301">
    <w:abstractNumId w:val="34"/>
  </w:num>
  <w:num w:numId="32" w16cid:durableId="514074227">
    <w:abstractNumId w:val="7"/>
  </w:num>
  <w:num w:numId="33" w16cid:durableId="1733960685">
    <w:abstractNumId w:val="26"/>
  </w:num>
  <w:num w:numId="34" w16cid:durableId="1396779683">
    <w:abstractNumId w:val="37"/>
  </w:num>
  <w:num w:numId="35" w16cid:durableId="260576862">
    <w:abstractNumId w:val="32"/>
  </w:num>
  <w:num w:numId="36" w16cid:durableId="886330552">
    <w:abstractNumId w:val="30"/>
  </w:num>
  <w:num w:numId="37" w16cid:durableId="2022732925">
    <w:abstractNumId w:val="29"/>
  </w:num>
  <w:num w:numId="38" w16cid:durableId="1183514701">
    <w:abstractNumId w:val="19"/>
  </w:num>
  <w:num w:numId="39" w16cid:durableId="1754662029">
    <w:abstractNumId w:val="14"/>
  </w:num>
  <w:num w:numId="40" w16cid:durableId="17893502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B4"/>
    <w:rsid w:val="00021B0E"/>
    <w:rsid w:val="00143149"/>
    <w:rsid w:val="00746A82"/>
    <w:rsid w:val="00754C42"/>
    <w:rsid w:val="00811DB4"/>
    <w:rsid w:val="008E1CB8"/>
    <w:rsid w:val="00AE68D2"/>
    <w:rsid w:val="00B2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522C"/>
  <w15:chartTrackingRefBased/>
  <w15:docId w15:val="{BEEF55FD-5E8F-4582-BFE7-4D4A72B2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2</cp:revision>
  <dcterms:created xsi:type="dcterms:W3CDTF">2026-04-03T12:02:00Z</dcterms:created>
  <dcterms:modified xsi:type="dcterms:W3CDTF">2026-04-03T12:10:00Z</dcterms:modified>
</cp:coreProperties>
</file>