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DCFC3" w14:textId="5A60CA5E" w:rsidR="00754C42" w:rsidRDefault="00CD02D9">
      <w:r w:rsidRPr="00CD02D9">
        <w:t xml:space="preserve">ATM decided by previous day </w:t>
      </w:r>
      <w:proofErr w:type="spellStart"/>
      <w:r w:rsidRPr="00CD02D9">
        <w:t>intex</w:t>
      </w:r>
      <w:proofErr w:type="spellEnd"/>
      <w:r w:rsidRPr="00CD02D9">
        <w:t xml:space="preserve"> closing value, its </w:t>
      </w:r>
      <w:proofErr w:type="spellStart"/>
      <w:r w:rsidRPr="00CD02D9">
        <w:t>prepareing</w:t>
      </w:r>
      <w:proofErr w:type="spellEnd"/>
      <w:r w:rsidRPr="00CD02D9">
        <w:t xml:space="preserve"> based current day </w:t>
      </w:r>
      <w:proofErr w:type="spellStart"/>
      <w:r w:rsidRPr="00CD02D9">
        <w:t>cancdle</w:t>
      </w:r>
      <w:proofErr w:type="spellEnd"/>
      <w:r w:rsidRPr="00CD02D9">
        <w:t xml:space="preserve">. But ATM, selected, based the </w:t>
      </w:r>
      <w:proofErr w:type="spellStart"/>
      <w:r w:rsidRPr="00CD02D9">
        <w:t>beliw</w:t>
      </w:r>
      <w:proofErr w:type="spellEnd"/>
      <w:r w:rsidRPr="00CD02D9">
        <w:t xml:space="preserve"> example. 1. </w:t>
      </w:r>
      <w:proofErr w:type="spellStart"/>
      <w:r w:rsidRPr="00CD02D9">
        <w:t>intex</w:t>
      </w:r>
      <w:proofErr w:type="spellEnd"/>
      <w:r w:rsidRPr="00CD02D9">
        <w:t xml:space="preserve"> closing value strike </w:t>
      </w:r>
      <w:proofErr w:type="gramStart"/>
      <w:r w:rsidRPr="00CD02D9">
        <w:t>23922 .</w:t>
      </w:r>
      <w:proofErr w:type="gramEnd"/>
      <w:r w:rsidRPr="00CD02D9">
        <w:t xml:space="preserve"> </w:t>
      </w:r>
      <w:proofErr w:type="gramStart"/>
      <w:r w:rsidRPr="00CD02D9">
        <w:t>hence</w:t>
      </w:r>
      <w:proofErr w:type="gramEnd"/>
      <w:r w:rsidRPr="00CD02D9">
        <w:t xml:space="preserve"> we may choose ATM 23900. 2. now we need check NSE - this strike price </w:t>
      </w:r>
      <w:proofErr w:type="spellStart"/>
      <w:r w:rsidRPr="00CD02D9">
        <w:t>closeing</w:t>
      </w:r>
      <w:proofErr w:type="spellEnd"/>
      <w:r w:rsidRPr="00CD02D9">
        <w:t xml:space="preserve"> value call and put. but not only this strike </w:t>
      </w:r>
      <w:proofErr w:type="spellStart"/>
      <w:r w:rsidRPr="00CD02D9">
        <w:t>closue</w:t>
      </w:r>
      <w:proofErr w:type="spellEnd"/>
      <w:r w:rsidRPr="00CD02D9">
        <w:t xml:space="preserve"> values of pe AND CE. we need check other strike value also. (because we going find the very close range) 3. </w:t>
      </w:r>
      <w:proofErr w:type="gramStart"/>
      <w:r w:rsidRPr="00CD02D9">
        <w:t>example :</w:t>
      </w:r>
      <w:proofErr w:type="gramEnd"/>
      <w:r w:rsidRPr="00CD02D9">
        <w:t xml:space="preserve"> 1) 23900 close </w:t>
      </w:r>
      <w:proofErr w:type="spellStart"/>
      <w:r w:rsidRPr="00CD02D9">
        <w:t>vl</w:t>
      </w:r>
      <w:proofErr w:type="spellEnd"/>
      <w:r w:rsidRPr="00CD02D9">
        <w:t xml:space="preserve">: PE 50 and CE 100. 2) 23950 close </w:t>
      </w:r>
      <w:proofErr w:type="spellStart"/>
      <w:r w:rsidRPr="00CD02D9">
        <w:t>vl</w:t>
      </w:r>
      <w:proofErr w:type="spellEnd"/>
      <w:r w:rsidRPr="00CD02D9">
        <w:t xml:space="preserve">: PE 75 &amp; CE 100. 2) 24000 close </w:t>
      </w:r>
      <w:proofErr w:type="spellStart"/>
      <w:proofErr w:type="gramStart"/>
      <w:r w:rsidRPr="00CD02D9">
        <w:t>vl</w:t>
      </w:r>
      <w:proofErr w:type="spellEnd"/>
      <w:r w:rsidRPr="00CD02D9">
        <w:t xml:space="preserve"> :</w:t>
      </w:r>
      <w:proofErr w:type="gramEnd"/>
      <w:r w:rsidRPr="00CD02D9">
        <w:t xml:space="preserve"> PE 90 &amp; CE 100. in as forward strike best is strike is 24000. 4. we need check backward strike also. 1) 23850 close </w:t>
      </w:r>
      <w:proofErr w:type="spellStart"/>
      <w:r w:rsidRPr="00CD02D9">
        <w:t>vl</w:t>
      </w:r>
      <w:proofErr w:type="spellEnd"/>
      <w:r w:rsidRPr="00CD02D9">
        <w:t xml:space="preserve">, PE: 100 &amp; </w:t>
      </w:r>
      <w:proofErr w:type="gramStart"/>
      <w:r w:rsidRPr="00CD02D9">
        <w:t>CE :</w:t>
      </w:r>
      <w:proofErr w:type="gramEnd"/>
      <w:r w:rsidRPr="00CD02D9">
        <w:t xml:space="preserve"> 75 ,2) 23800 (PE: 50 &amp; CE 100) 3) 23750 clos </w:t>
      </w:r>
      <w:proofErr w:type="spellStart"/>
      <w:r w:rsidRPr="00CD02D9">
        <w:t>vl.</w:t>
      </w:r>
      <w:proofErr w:type="spellEnd"/>
      <w:r w:rsidRPr="00CD02D9">
        <w:t xml:space="preserve"> PE: </w:t>
      </w:r>
      <w:proofErr w:type="gramStart"/>
      <w:r w:rsidRPr="00CD02D9">
        <w:t>85 :</w:t>
      </w:r>
      <w:proofErr w:type="gramEnd"/>
      <w:r w:rsidRPr="00CD02D9">
        <w:t xml:space="preserve"> CE 100. 5. in the both way which closer is 24000 is only 10 is the difference. Now we need chose the new ATM is 24000. 6. also, range they </w:t>
      </w:r>
      <w:proofErr w:type="spellStart"/>
      <w:r w:rsidRPr="00CD02D9">
        <w:t>bot</w:t>
      </w:r>
      <w:proofErr w:type="spellEnd"/>
      <w:r w:rsidRPr="00CD02D9">
        <w:t xml:space="preserve"> search from </w:t>
      </w:r>
      <w:proofErr w:type="spellStart"/>
      <w:r w:rsidRPr="00CD02D9">
        <w:t>tehe</w:t>
      </w:r>
      <w:proofErr w:type="spellEnd"/>
      <w:r w:rsidRPr="00CD02D9">
        <w:t xml:space="preserve"> </w:t>
      </w:r>
      <w:proofErr w:type="spellStart"/>
      <w:r w:rsidRPr="00CD02D9">
        <w:t>prious</w:t>
      </w:r>
      <w:proofErr w:type="spellEnd"/>
      <w:r w:rsidRPr="00CD02D9">
        <w:t xml:space="preserve"> day closer</w:t>
      </w:r>
    </w:p>
    <w:p w14:paraId="0F64F5EE" w14:textId="77777777" w:rsidR="00C867BF" w:rsidRDefault="00C867BF"/>
    <w:sectPr w:rsidR="00C867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2D9"/>
    <w:rsid w:val="002F4EF8"/>
    <w:rsid w:val="00746A82"/>
    <w:rsid w:val="00754C42"/>
    <w:rsid w:val="00AE68D2"/>
    <w:rsid w:val="00B27970"/>
    <w:rsid w:val="00C867BF"/>
    <w:rsid w:val="00CD0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7225C"/>
  <w15:chartTrackingRefBased/>
  <w15:docId w15:val="{FA4DE5EB-F4FF-4785-A4BB-265BDA0BF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2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2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2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2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2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2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2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2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2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2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2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 Kumar R</dc:creator>
  <cp:keywords/>
  <dc:description/>
  <cp:lastModifiedBy>Sasi Kumar R</cp:lastModifiedBy>
  <cp:revision>2</cp:revision>
  <dcterms:created xsi:type="dcterms:W3CDTF">2026-07-27T08:28:00Z</dcterms:created>
  <dcterms:modified xsi:type="dcterms:W3CDTF">2026-07-27T08:52:00Z</dcterms:modified>
</cp:coreProperties>
</file>