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CONSULTAS BBDD SQL SERVER 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1.Insertar datos a una tabla.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nombre de la tabla (campo1,campo2,campo3)VALUES('valor1','valor2','valor3')      (selecciona y execute o ejecutar) no se coloca el id.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 </w:t>
      </w:r>
      <w:r w:rsidDel="00000000" w:rsidR="00000000" w:rsidRPr="00000000">
        <w:rPr>
          <w:b w:val="1"/>
          <w:sz w:val="21"/>
          <w:szCs w:val="21"/>
          <w:rtl w:val="0"/>
        </w:rPr>
        <w:t xml:space="preserve">INSERT INTO usuarios (nombres, apellidos, cedula, email, comedor) VALUES ('diego', 'Juan', '12345','diego@goei','nuevo')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2.Seleccionar datos de una tabla.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nombre de la tabla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(selecciona y execute o ejecutar)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line="4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Para ingresar datos a una base de datos SQL Server desde PHP, se pueden seguir los siguientes pasos: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="411.42960000000005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Conectarse a la base de datos: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$serverName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"nombreServidor\instancia"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$connectionInfo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"Database"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"nombreBD"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"UID"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"nombreUsuario"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"PWD"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"contraseña"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);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$conn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8"/>
          <w:szCs w:val="18"/>
          <w:rtl w:val="0"/>
        </w:rPr>
        <w:t xml:space="preserve">sqlsrv_connect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$serverName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$connectionInfo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);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$conn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) {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die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8"/>
          <w:szCs w:val="18"/>
          <w:rtl w:val="0"/>
        </w:rPr>
        <w:t xml:space="preserve">print_r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8"/>
          <w:szCs w:val="18"/>
          <w:rtl w:val="0"/>
        </w:rPr>
        <w:t xml:space="preserve">sqlsrv_errors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)); }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$serverName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se debe colocar el nombre del servidor y la instancia de SQL Server (si se tiene una instancia especifica),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$connectionInfo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debe contener el nombre de la base de datos, usuario y contraseña. La función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sqlsrv_connect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conecta a la base de datos y devuelve un objeto de conexión.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Definir la consulta SQL para insertar los datos: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$sql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"INSERT INTO nombreTabla (columna1, columna2, columna3) VALUES (?, ?, ?)"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;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nombreTabla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se debe colocar el nombre de la tabla a la que se desea insertar los datos. En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(columna1, columna2, columna3)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se deben colocar los nombres de las columnas a las que se insertarán los valores. Los valores se colocan como signos de interrogación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Preparar la consulta SQL y asignar los valores: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$params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$valor1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$valor2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$valor3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8"/>
          <w:szCs w:val="18"/>
          <w:rtl w:val="0"/>
        </w:rPr>
        <w:t xml:space="preserve">sqlsrv_prepare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$conn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$sql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$params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 !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) {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die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8"/>
          <w:szCs w:val="18"/>
          <w:rtl w:val="0"/>
        </w:rPr>
        <w:t xml:space="preserve">print_r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8"/>
          <w:szCs w:val="18"/>
          <w:rtl w:val="0"/>
        </w:rPr>
        <w:t xml:space="preserve">sqlsrv_errors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)); }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$params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se deben colocar los valores a insertar en el mismo orden que las columnas especificadas en la consulta SQL. En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$stmt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se prepara la consulta SQL con los valores.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Ejecutar la consulta SQL: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8"/>
          <w:szCs w:val="18"/>
          <w:rtl w:val="0"/>
        </w:rPr>
        <w:t xml:space="preserve">sqlsrv_execute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) ===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) {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die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8"/>
          <w:szCs w:val="18"/>
          <w:rtl w:val="0"/>
        </w:rPr>
        <w:t xml:space="preserve">print_r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8"/>
          <w:szCs w:val="18"/>
          <w:rtl w:val="0"/>
        </w:rPr>
        <w:t xml:space="preserve">sqlsrv_errors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)); }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La función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sqlsrv_execute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ejecuta la consulta SQL y devuelve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si ocurre un error.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Cerrar la conexión a la base de datos: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scss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e9950c"/>
          <w:sz w:val="18"/>
          <w:szCs w:val="18"/>
          <w:rtl w:val="0"/>
        </w:rPr>
        <w:t xml:space="preserve">sqlsrv_close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 $conn );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La función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sqlsrv_close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cierra la conexión a la base de datos.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="4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Con estos pasos se pueden ingresar datos a una base de datos SQL Server desde PHP mediante la sentencia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descr="DIEGO SEBASTIÁN PINZON GONZÁLEZ" id="1" name="image1.png"/>
            <a:graphic>
              <a:graphicData uri="http://schemas.openxmlformats.org/drawingml/2006/picture">
                <pic:pic>
                  <pic:nvPicPr>
                    <pic:cNvPr descr="DIEGO SEBASTIÁN PINZON GONZÁLEZ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necesito un ejemplo completo de la conexion de un formulario php con una base de datos asoinco con una tabla usuarios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line="4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 continuación, te proporcionaré un ejemplo completo de conexión de un formulario PHP con una base de datos ASOINCO con una tabla de usuarios.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Primero, crea la tabla de usuarios en la base de datos ASOINCO utilizando la siguiente consulta SQL:</w:t>
      </w:r>
    </w:p>
    <w:p w:rsidR="00000000" w:rsidDel="00000000" w:rsidP="00000000" w:rsidRDefault="00000000" w:rsidRPr="00000000" w14:paraId="0000002E">
      <w:pPr>
        <w:spacing w:line="411.42960000000005" w:lineRule="auto"/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scss</w:t>
      </w:r>
    </w:p>
    <w:p w:rsidR="00000000" w:rsidDel="00000000" w:rsidP="00000000" w:rsidRDefault="00000000" w:rsidRPr="00000000" w14:paraId="0000002F">
      <w:pPr>
        <w:spacing w:line="411.42960000000005" w:lineRule="auto"/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30">
      <w:pPr>
        <w:spacing w:line="411.42960000000005" w:lineRule="auto"/>
        <w:ind w:left="720" w:firstLine="0"/>
        <w:rPr>
          <w:rFonts w:ascii="Roboto Mono" w:cs="Roboto Mono" w:eastAsia="Roboto Mono" w:hAnsi="Roboto Mono"/>
          <w:b w:val="1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CREATE TABLE usuarios ( id INT PRIMARY KEY IDENTITY(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), nombre </w:t>
      </w:r>
      <w:r w:rsidDel="00000000" w:rsidR="00000000" w:rsidRPr="00000000">
        <w:rPr>
          <w:rFonts w:ascii="Roboto Mono" w:cs="Roboto Mono" w:eastAsia="Roboto Mono" w:hAnsi="Roboto Mono"/>
          <w:b w:val="1"/>
          <w:color w:val="e9950c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), apellido </w:t>
      </w:r>
      <w:r w:rsidDel="00000000" w:rsidR="00000000" w:rsidRPr="00000000">
        <w:rPr>
          <w:rFonts w:ascii="Roboto Mono" w:cs="Roboto Mono" w:eastAsia="Roboto Mono" w:hAnsi="Roboto Mono"/>
          <w:b w:val="1"/>
          <w:color w:val="e9950c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), email </w:t>
      </w:r>
      <w:r w:rsidDel="00000000" w:rsidR="00000000" w:rsidRPr="00000000">
        <w:rPr>
          <w:rFonts w:ascii="Roboto Mono" w:cs="Roboto Mono" w:eastAsia="Roboto Mono" w:hAnsi="Roboto Mono"/>
          <w:b w:val="1"/>
          <w:color w:val="e9950c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), password </w:t>
      </w:r>
      <w:r w:rsidDel="00000000" w:rsidR="00000000" w:rsidRPr="00000000">
        <w:rPr>
          <w:rFonts w:ascii="Roboto Mono" w:cs="Roboto Mono" w:eastAsia="Roboto Mono" w:hAnsi="Roboto Mono"/>
          <w:b w:val="1"/>
          <w:color w:val="e9950c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) );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Luego, crea un archivo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conexion.php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que contenga la función de conexión a la base de datos:</w:t>
      </w:r>
    </w:p>
    <w:p w:rsidR="00000000" w:rsidDel="00000000" w:rsidP="00000000" w:rsidRDefault="00000000" w:rsidRPr="00000000" w14:paraId="00000032">
      <w:pPr>
        <w:spacing w:line="411.42960000000005" w:lineRule="auto"/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 w14:paraId="00000033">
      <w:pPr>
        <w:spacing w:line="411.42960000000005" w:lineRule="auto"/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34">
      <w:pPr>
        <w:spacing w:line="411.42960000000005" w:lineRule="auto"/>
        <w:ind w:left="720" w:firstLine="0"/>
        <w:rPr>
          <w:rFonts w:ascii="Roboto Mono" w:cs="Roboto Mono" w:eastAsia="Roboto Mono" w:hAnsi="Roboto Mono"/>
          <w:b w:val="1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&lt;?php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$serverName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"nombreServidor\instancia"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$connectionInfo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"Database"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"nombreBD"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"UID"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"nombreUsuario"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"PWD"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"contraseña"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);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$conn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8"/>
          <w:szCs w:val="18"/>
          <w:rtl w:val="0"/>
        </w:rPr>
        <w:t xml:space="preserve">sqlsrv_connect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$serverName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$connectionInfo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);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$conn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die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"Error de conexión: 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8"/>
          <w:szCs w:val="18"/>
          <w:rtl w:val="0"/>
        </w:rPr>
        <w:t xml:space="preserve">sqlsrv_errors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()); } ?&gt;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$serverName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se debe colocar el nombre del servidor y la instancia de SQL Server (si se tiene una instancia especifica),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$connectionInfo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debe contener el nombre de la base de datos, usuario y contraseña. La función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sqlsrv_connect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conecta a la base de datos y devuelve un objeto de conexión.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Ahora, crea un archivo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registro.php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que contendrá el formulario de registro de usuarios y la lógica para insertar los datos en la base de datos:</w:t>
      </w:r>
    </w:p>
    <w:p w:rsidR="00000000" w:rsidDel="00000000" w:rsidP="00000000" w:rsidRDefault="00000000" w:rsidRPr="00000000" w14:paraId="00000037">
      <w:pPr>
        <w:spacing w:line="411.42960000000005" w:lineRule="auto"/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 w14:paraId="00000038">
      <w:pPr>
        <w:spacing w:line="411.42960000000005" w:lineRule="auto"/>
        <w:ind w:left="72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39">
      <w:pPr>
        <w:spacing w:line="411.42960000000005" w:lineRule="auto"/>
        <w:ind w:left="720" w:firstLine="0"/>
        <w:rPr>
          <w:rFonts w:ascii="Roboto Mono" w:cs="Roboto Mono" w:eastAsia="Roboto Mono" w:hAnsi="Roboto Mono"/>
          <w:b w:val="1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&lt;?php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require_once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"conexion.php"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isset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$_POST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])) {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$nombre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$_POST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"nombre"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$apellido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$_POST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"apellido"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$email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$_POST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$password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$_POST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$sql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"INSERT INTO usuarios (nombre, apellido, email, password) VALUES (?, ?, ?, ?)"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$params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$nombre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$apellido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$email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$password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8"/>
          <w:szCs w:val="18"/>
          <w:rtl w:val="0"/>
        </w:rPr>
        <w:t xml:space="preserve">sqlsrv_prepare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$conn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$sql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$params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8"/>
          <w:szCs w:val="18"/>
          <w:rtl w:val="0"/>
        </w:rPr>
        <w:t xml:space="preserve">sqlsrv_execute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$stmt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) ===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die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8"/>
          <w:szCs w:val="18"/>
          <w:rtl w:val="0"/>
        </w:rPr>
        <w:t xml:space="preserve">print_r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f22c3d"/>
          <w:sz w:val="18"/>
          <w:szCs w:val="18"/>
          <w:rtl w:val="0"/>
        </w:rPr>
        <w:t xml:space="preserve">sqlsrv_errors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)); }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"Registro exitoso"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; } ?&gt; &lt;!DOCTYPE </w:t>
      </w:r>
      <w:r w:rsidDel="00000000" w:rsidR="00000000" w:rsidRPr="00000000">
        <w:rPr>
          <w:rFonts w:ascii="Roboto Mono" w:cs="Roboto Mono" w:eastAsia="Roboto Mono" w:hAnsi="Roboto Mono"/>
          <w:b w:val="1"/>
          <w:color w:val="2e95d3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&gt; &lt;html&gt; &lt;head&gt; &lt;meta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&gt; &lt;title&gt;Registro de usuario&lt;/title&gt; &lt;/head&gt; &lt;body&gt; &lt;h1&gt;Registro de usuario&lt;/h1&gt; &lt;form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&gt; &lt;label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"nombre"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&gt;Nombre:&lt;/label&gt; &lt;input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"nombre"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"nombre"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&gt;&lt;br&gt; &lt;label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"apellido"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&gt;Apellido:&lt;/label&gt; &lt;input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"apellido"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"apellido"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&gt;&lt;br&gt; &lt;label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&gt;Email:&lt;/label&gt; &lt;input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&gt;&lt;br&gt; &lt;label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&gt;Contraseña:&lt;/label&gt; &lt;input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&gt;&lt;br&gt; &lt;input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f3079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0a67d"/>
          <w:sz w:val="18"/>
          <w:szCs w:val="18"/>
          <w:rtl w:val="0"/>
        </w:rPr>
        <w:t xml:space="preserve">"Registrarse"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8"/>
          <w:szCs w:val="18"/>
          <w:rtl w:val="0"/>
        </w:rPr>
        <w:t xml:space="preserve">&gt; &lt;/form&gt; &lt;/body&gt; &lt;/html&gt;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En este archivo, se comprueba si se ha enviado el formulario utilizando el botón de envío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submit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. Si se ha enviado, se obtienen los valores de los campos de entrada del formulario y se insertan en la tabla de usuarios utilizando la sentencia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. Los valores se preparan y se ejecutan utilizando las funciones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sqlsrv_prepare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sqlsrv_execute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. Si ocurre algún error, se muestran los errores con la función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sqlsrv_errors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Finalmente, guarda los archivos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conexion.php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