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5"/>
      </w:tblGrid>
      <w:tr w:rsidR="00AB6988" w:rsidTr="00E34D79">
        <w:trPr>
          <w:trHeight w:val="260"/>
        </w:trPr>
        <w:tc>
          <w:tcPr>
            <w:tcW w:w="4195" w:type="dxa"/>
          </w:tcPr>
          <w:p w:rsidR="00AB6988" w:rsidRDefault="00AB6988">
            <w:bookmarkStart w:id="0" w:name="_GoBack"/>
            <w:bookmarkEnd w:id="0"/>
            <w:r>
              <w:t>Card</w:t>
            </w:r>
          </w:p>
        </w:tc>
      </w:tr>
      <w:tr w:rsidR="00AB6988" w:rsidTr="00E34D79">
        <w:trPr>
          <w:trHeight w:val="1026"/>
        </w:trPr>
        <w:tc>
          <w:tcPr>
            <w:tcW w:w="4195" w:type="dxa"/>
          </w:tcPr>
          <w:p w:rsidR="00AB6988" w:rsidRDefault="0005744F">
            <w:r>
              <w:t>-</w:t>
            </w:r>
            <w:r w:rsidR="00AB6988">
              <w:t xml:space="preserve">Value: </w:t>
            </w:r>
            <w:proofErr w:type="spellStart"/>
            <w:r w:rsidR="00AB6988">
              <w:t>int</w:t>
            </w:r>
            <w:proofErr w:type="spellEnd"/>
          </w:p>
          <w:p w:rsidR="00AB6988" w:rsidRDefault="0005744F">
            <w:r>
              <w:t>-</w:t>
            </w:r>
            <w:r w:rsidR="00AB6988">
              <w:t>Rank: String</w:t>
            </w:r>
          </w:p>
          <w:p w:rsidR="00AB6988" w:rsidRDefault="0005744F">
            <w:r>
              <w:t>-</w:t>
            </w:r>
            <w:r w:rsidR="00AB6988">
              <w:t xml:space="preserve">Visible: </w:t>
            </w:r>
            <w:r w:rsidR="00AF73B7">
              <w:t>Boolean</w:t>
            </w:r>
          </w:p>
          <w:p w:rsidR="00AF73B7" w:rsidRDefault="0005744F" w:rsidP="00AF73B7">
            <w:r>
              <w:t>-</w:t>
            </w:r>
            <w:r w:rsidR="00AF73B7">
              <w:t>Suit: String</w:t>
            </w:r>
          </w:p>
        </w:tc>
      </w:tr>
      <w:tr w:rsidR="00AB6988" w:rsidTr="00E34D79">
        <w:trPr>
          <w:trHeight w:val="1836"/>
        </w:trPr>
        <w:tc>
          <w:tcPr>
            <w:tcW w:w="4195" w:type="dxa"/>
          </w:tcPr>
          <w:p w:rsidR="00AB6988" w:rsidRDefault="0005744F">
            <w:r>
              <w:t>+</w:t>
            </w:r>
            <w:proofErr w:type="spellStart"/>
            <w:r w:rsidR="00AF73B7">
              <w:t>getSuit</w:t>
            </w:r>
            <w:proofErr w:type="spellEnd"/>
            <w:r w:rsidR="00AF73B7">
              <w:t>() : String</w:t>
            </w:r>
          </w:p>
          <w:p w:rsidR="00AF73B7" w:rsidRDefault="0005744F">
            <w:r>
              <w:t>+</w:t>
            </w:r>
            <w:proofErr w:type="spellStart"/>
            <w:r w:rsidR="00AF73B7">
              <w:t>getRank</w:t>
            </w:r>
            <w:proofErr w:type="spellEnd"/>
            <w:r w:rsidR="00AF73B7">
              <w:t>() : String</w:t>
            </w:r>
          </w:p>
          <w:p w:rsidR="00AF73B7" w:rsidRDefault="0005744F">
            <w:r>
              <w:t>+</w:t>
            </w:r>
            <w:proofErr w:type="spellStart"/>
            <w:r w:rsidR="00AF73B7">
              <w:t>setSuit</w:t>
            </w:r>
            <w:proofErr w:type="spellEnd"/>
            <w:r w:rsidR="00AF73B7">
              <w:t>(</w:t>
            </w:r>
            <w:proofErr w:type="spellStart"/>
            <w:r w:rsidR="00AF73B7">
              <w:t>s:String</w:t>
            </w:r>
            <w:proofErr w:type="spellEnd"/>
            <w:r w:rsidR="00AF73B7">
              <w:t xml:space="preserve">) </w:t>
            </w:r>
          </w:p>
          <w:p w:rsidR="00AF73B7" w:rsidRDefault="0005744F">
            <w:r>
              <w:t>+</w:t>
            </w:r>
            <w:proofErr w:type="spellStart"/>
            <w:r w:rsidR="00AF73B7">
              <w:t>setRank</w:t>
            </w:r>
            <w:proofErr w:type="spellEnd"/>
            <w:r w:rsidR="00AF73B7">
              <w:t>(</w:t>
            </w:r>
            <w:proofErr w:type="spellStart"/>
            <w:r w:rsidR="00AF73B7">
              <w:t>r:String</w:t>
            </w:r>
            <w:proofErr w:type="spellEnd"/>
            <w:r w:rsidR="00AF73B7">
              <w:t>)</w:t>
            </w:r>
          </w:p>
          <w:p w:rsidR="00AF73B7" w:rsidRDefault="0005744F">
            <w:r>
              <w:t>+</w:t>
            </w:r>
            <w:proofErr w:type="spellStart"/>
            <w:r w:rsidR="00AF73B7">
              <w:t>getValue</w:t>
            </w:r>
            <w:proofErr w:type="spellEnd"/>
            <w:r w:rsidR="00AF73B7">
              <w:t xml:space="preserve">() : </w:t>
            </w:r>
            <w:proofErr w:type="spellStart"/>
            <w:r w:rsidR="00AF73B7">
              <w:t>int</w:t>
            </w:r>
            <w:proofErr w:type="spellEnd"/>
          </w:p>
          <w:p w:rsidR="00AF73B7" w:rsidRDefault="0005744F">
            <w:r>
              <w:t>+</w:t>
            </w:r>
            <w:proofErr w:type="spellStart"/>
            <w:r w:rsidR="00AF73B7">
              <w:t>setVisible</w:t>
            </w:r>
            <w:proofErr w:type="spellEnd"/>
            <w:r w:rsidR="00AF73B7">
              <w:t>(</w:t>
            </w:r>
            <w:r w:rsidR="00E34D79">
              <w:t>v: Boolean)</w:t>
            </w:r>
          </w:p>
          <w:p w:rsidR="00E34D79" w:rsidRDefault="0005744F">
            <w:r>
              <w:t>+</w:t>
            </w:r>
            <w:proofErr w:type="spellStart"/>
            <w:r w:rsidR="00E34D79">
              <w:t>isVisible</w:t>
            </w:r>
            <w:proofErr w:type="spellEnd"/>
            <w:r w:rsidR="00E34D79">
              <w:t xml:space="preserve">() : </w:t>
            </w:r>
            <w:proofErr w:type="spellStart"/>
            <w:r w:rsidR="00E34D79">
              <w:t>boolean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943" w:tblpY="-3353"/>
        <w:tblW w:w="0" w:type="auto"/>
        <w:tblLook w:val="04A0" w:firstRow="1" w:lastRow="0" w:firstColumn="1" w:lastColumn="0" w:noHBand="0" w:noVBand="1"/>
      </w:tblPr>
      <w:tblGrid>
        <w:gridCol w:w="2777"/>
      </w:tblGrid>
      <w:tr w:rsidR="00C16A08" w:rsidTr="00C16A08">
        <w:trPr>
          <w:trHeight w:val="159"/>
        </w:trPr>
        <w:tc>
          <w:tcPr>
            <w:tcW w:w="2777" w:type="dxa"/>
          </w:tcPr>
          <w:p w:rsidR="00C16A08" w:rsidRDefault="00C16A08" w:rsidP="00C16A08">
            <w:r>
              <w:t>Player</w:t>
            </w:r>
          </w:p>
        </w:tc>
      </w:tr>
      <w:tr w:rsidR="00C16A08" w:rsidTr="00C16A08">
        <w:trPr>
          <w:trHeight w:val="627"/>
        </w:trPr>
        <w:tc>
          <w:tcPr>
            <w:tcW w:w="2777" w:type="dxa"/>
          </w:tcPr>
          <w:p w:rsidR="00C16A08" w:rsidRDefault="0005744F" w:rsidP="00C16A08">
            <w:r>
              <w:t>-</w:t>
            </w:r>
            <w:r w:rsidR="00C16A08">
              <w:t>Name: String</w:t>
            </w:r>
          </w:p>
          <w:p w:rsidR="00C16A08" w:rsidRDefault="0005744F" w:rsidP="00C16A08">
            <w:r>
              <w:t>-</w:t>
            </w:r>
            <w:r w:rsidR="00C16A08">
              <w:t>Hand: Hand</w:t>
            </w:r>
          </w:p>
          <w:p w:rsidR="00C16A08" w:rsidRDefault="0005744F" w:rsidP="00C16A08">
            <w:r>
              <w:t>-</w:t>
            </w:r>
            <w:r w:rsidR="00C16A08">
              <w:t xml:space="preserve">Money: </w:t>
            </w:r>
            <w:proofErr w:type="spellStart"/>
            <w:r w:rsidR="00C16A08">
              <w:t>int</w:t>
            </w:r>
            <w:proofErr w:type="spellEnd"/>
          </w:p>
          <w:p w:rsidR="00C16A08" w:rsidRDefault="0005744F" w:rsidP="00C16A08">
            <w:r>
              <w:t>-</w:t>
            </w:r>
            <w:r w:rsidR="00C16A08">
              <w:t>Bet: Double</w:t>
            </w:r>
          </w:p>
          <w:p w:rsidR="00C87ABB" w:rsidRDefault="0005744F" w:rsidP="00C16A08">
            <w:r>
              <w:t>-</w:t>
            </w:r>
            <w:proofErr w:type="spellStart"/>
            <w:r w:rsidR="00C87ABB">
              <w:t>isBust</w:t>
            </w:r>
            <w:proofErr w:type="spellEnd"/>
            <w:r w:rsidR="00C87ABB">
              <w:t xml:space="preserve"> : Boolean</w:t>
            </w:r>
          </w:p>
        </w:tc>
      </w:tr>
      <w:tr w:rsidR="00C16A08" w:rsidTr="00C16A08">
        <w:trPr>
          <w:trHeight w:val="1123"/>
        </w:trPr>
        <w:tc>
          <w:tcPr>
            <w:tcW w:w="2777" w:type="dxa"/>
          </w:tcPr>
          <w:p w:rsidR="00C16A08" w:rsidRDefault="0005744F" w:rsidP="00C16A08">
            <w:r>
              <w:t>+</w:t>
            </w:r>
            <w:proofErr w:type="spellStart"/>
            <w:r w:rsidR="00C16A08">
              <w:t>getMoney</w:t>
            </w:r>
            <w:proofErr w:type="spellEnd"/>
            <w:r w:rsidR="00C16A08">
              <w:t xml:space="preserve">() : </w:t>
            </w:r>
            <w:proofErr w:type="spellStart"/>
            <w:r w:rsidR="00C16A08">
              <w:t>int</w:t>
            </w:r>
            <w:proofErr w:type="spellEnd"/>
          </w:p>
          <w:p w:rsidR="00C16A08" w:rsidRDefault="0005744F" w:rsidP="00C16A08">
            <w:r>
              <w:t>+</w:t>
            </w:r>
            <w:proofErr w:type="spellStart"/>
            <w:r w:rsidR="00C16A08">
              <w:t>getName</w:t>
            </w:r>
            <w:proofErr w:type="spellEnd"/>
            <w:r w:rsidR="00C16A08">
              <w:t>() : String</w:t>
            </w:r>
          </w:p>
          <w:p w:rsidR="00C16A08" w:rsidRDefault="0005744F" w:rsidP="00C16A08">
            <w:r>
              <w:t>+</w:t>
            </w:r>
            <w:proofErr w:type="spellStart"/>
            <w:r w:rsidR="00C16A08">
              <w:t>setMoney</w:t>
            </w:r>
            <w:proofErr w:type="spellEnd"/>
            <w:r w:rsidR="00C16A08">
              <w:t>(</w:t>
            </w:r>
            <w:proofErr w:type="spellStart"/>
            <w:r w:rsidR="00C16A08">
              <w:t>m:int</w:t>
            </w:r>
            <w:proofErr w:type="spellEnd"/>
            <w:r w:rsidR="00C16A08">
              <w:t>)</w:t>
            </w:r>
          </w:p>
          <w:p w:rsidR="00C16A08" w:rsidRDefault="0005744F" w:rsidP="00C16A08">
            <w:r>
              <w:t>+</w:t>
            </w:r>
            <w:proofErr w:type="spellStart"/>
            <w:r w:rsidR="00C16A08">
              <w:t>setName</w:t>
            </w:r>
            <w:proofErr w:type="spellEnd"/>
            <w:r w:rsidR="00C16A08">
              <w:t>(</w:t>
            </w:r>
            <w:proofErr w:type="spellStart"/>
            <w:r w:rsidR="00C16A08">
              <w:t>n:String</w:t>
            </w:r>
            <w:proofErr w:type="spellEnd"/>
            <w:r w:rsidR="00C16A08">
              <w:t>)</w:t>
            </w:r>
          </w:p>
          <w:p w:rsidR="00C16A08" w:rsidRDefault="0005744F" w:rsidP="00C16A08">
            <w:r>
              <w:t>+</w:t>
            </w:r>
            <w:r w:rsidR="00C87ABB">
              <w:t>bet(m:int)</w:t>
            </w:r>
          </w:p>
          <w:p w:rsidR="00C87ABB" w:rsidRDefault="00C87ABB" w:rsidP="00C16A08"/>
        </w:tc>
      </w:tr>
    </w:tbl>
    <w:p w:rsidR="00EC4EFD" w:rsidRDefault="00EC4E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</w:tblGrid>
      <w:tr w:rsidR="00E34D79" w:rsidTr="0017798B">
        <w:trPr>
          <w:trHeight w:val="187"/>
        </w:trPr>
        <w:tc>
          <w:tcPr>
            <w:tcW w:w="3260" w:type="dxa"/>
          </w:tcPr>
          <w:p w:rsidR="00E34D79" w:rsidRDefault="00E34D79" w:rsidP="002D543F">
            <w:r>
              <w:t>Deck</w:t>
            </w:r>
          </w:p>
        </w:tc>
      </w:tr>
      <w:tr w:rsidR="00E34D79" w:rsidTr="0017798B">
        <w:trPr>
          <w:trHeight w:val="738"/>
        </w:trPr>
        <w:tc>
          <w:tcPr>
            <w:tcW w:w="3260" w:type="dxa"/>
          </w:tcPr>
          <w:p w:rsidR="00E34D79" w:rsidRDefault="0005744F" w:rsidP="002D543F">
            <w:r>
              <w:t>-</w:t>
            </w:r>
            <w:r w:rsidR="00E34D79">
              <w:t xml:space="preserve">Cards: </w:t>
            </w:r>
            <w:proofErr w:type="spellStart"/>
            <w:r w:rsidR="00E34D79">
              <w:t>ArrayList</w:t>
            </w:r>
            <w:proofErr w:type="spellEnd"/>
            <w:r w:rsidR="00E34D79">
              <w:t>&lt;Card&gt;</w:t>
            </w:r>
          </w:p>
          <w:p w:rsidR="00E34D79" w:rsidRDefault="00E34D79" w:rsidP="002D543F"/>
        </w:tc>
      </w:tr>
      <w:tr w:rsidR="00E34D79" w:rsidTr="0017798B">
        <w:trPr>
          <w:trHeight w:val="1320"/>
        </w:trPr>
        <w:tc>
          <w:tcPr>
            <w:tcW w:w="3260" w:type="dxa"/>
          </w:tcPr>
          <w:p w:rsidR="00E34D79" w:rsidRDefault="0005744F" w:rsidP="002D543F">
            <w:r>
              <w:t>-</w:t>
            </w:r>
            <w:r w:rsidR="007F1182">
              <w:t>Init()</w:t>
            </w:r>
          </w:p>
          <w:p w:rsidR="007F1182" w:rsidRDefault="0005744F" w:rsidP="002D543F">
            <w:r>
              <w:t>+</w:t>
            </w:r>
            <w:proofErr w:type="spellStart"/>
            <w:r w:rsidR="007F1182">
              <w:t>getDeck</w:t>
            </w:r>
            <w:proofErr w:type="spellEnd"/>
            <w:r w:rsidR="007F1182">
              <w:t xml:space="preserve">() : </w:t>
            </w:r>
            <w:proofErr w:type="spellStart"/>
            <w:r w:rsidR="007F1182">
              <w:t>ArrayList</w:t>
            </w:r>
            <w:proofErr w:type="spellEnd"/>
            <w:r w:rsidR="007F1182">
              <w:t>&lt;Card&gt;</w:t>
            </w:r>
          </w:p>
          <w:p w:rsidR="007F1182" w:rsidRDefault="007F1182" w:rsidP="002D543F"/>
        </w:tc>
      </w:tr>
    </w:tbl>
    <w:tbl>
      <w:tblPr>
        <w:tblStyle w:val="TableGrid"/>
        <w:tblpPr w:leftFromText="180" w:rightFromText="180" w:vertAnchor="page" w:horzAnchor="page" w:tblpX="7198" w:tblpY="6016"/>
        <w:tblW w:w="0" w:type="auto"/>
        <w:tblLook w:val="04A0" w:firstRow="1" w:lastRow="0" w:firstColumn="1" w:lastColumn="0" w:noHBand="0" w:noVBand="1"/>
      </w:tblPr>
      <w:tblGrid>
        <w:gridCol w:w="2777"/>
      </w:tblGrid>
      <w:tr w:rsidR="00C87ABB" w:rsidTr="00C87ABB">
        <w:trPr>
          <w:trHeight w:val="159"/>
        </w:trPr>
        <w:tc>
          <w:tcPr>
            <w:tcW w:w="2777" w:type="dxa"/>
          </w:tcPr>
          <w:p w:rsidR="00C87ABB" w:rsidRDefault="0005744F" w:rsidP="00C87ABB">
            <w:r>
              <w:t>Dealer :: Player</w:t>
            </w:r>
          </w:p>
        </w:tc>
      </w:tr>
      <w:tr w:rsidR="00C87ABB" w:rsidTr="00C87ABB">
        <w:trPr>
          <w:trHeight w:val="627"/>
        </w:trPr>
        <w:tc>
          <w:tcPr>
            <w:tcW w:w="2777" w:type="dxa"/>
          </w:tcPr>
          <w:p w:rsidR="00C87ABB" w:rsidRDefault="009C39D7" w:rsidP="00C87ABB">
            <w:r>
              <w:t>-a</w:t>
            </w:r>
            <w:r w:rsidR="004B212F">
              <w:t>t17() : Boolean</w:t>
            </w:r>
          </w:p>
          <w:p w:rsidR="004B212F" w:rsidRDefault="009C39D7" w:rsidP="00C87ABB">
            <w:r>
              <w:t>-</w:t>
            </w:r>
            <w:proofErr w:type="spellStart"/>
            <w:r w:rsidR="004B212F">
              <w:t>hitCount</w:t>
            </w:r>
            <w:proofErr w:type="spellEnd"/>
            <w:r w:rsidR="004B212F">
              <w:t xml:space="preserve"> : </w:t>
            </w:r>
            <w:proofErr w:type="spellStart"/>
            <w:r w:rsidR="004B212F">
              <w:t>int</w:t>
            </w:r>
            <w:proofErr w:type="spellEnd"/>
          </w:p>
        </w:tc>
      </w:tr>
      <w:tr w:rsidR="00C87ABB" w:rsidTr="00C87ABB">
        <w:trPr>
          <w:trHeight w:val="1123"/>
        </w:trPr>
        <w:tc>
          <w:tcPr>
            <w:tcW w:w="2777" w:type="dxa"/>
          </w:tcPr>
          <w:p w:rsidR="00C87ABB" w:rsidRDefault="004B212F" w:rsidP="00C87ABB">
            <w:r>
              <w:t>+start()</w:t>
            </w:r>
          </w:p>
          <w:p w:rsidR="004B212F" w:rsidRDefault="004B212F" w:rsidP="00C87ABB">
            <w:r>
              <w:t>+deal()</w:t>
            </w:r>
          </w:p>
          <w:p w:rsidR="004B212F" w:rsidRDefault="009C39D7" w:rsidP="00C87ABB">
            <w:r>
              <w:t xml:space="preserve">+isAt17(): </w:t>
            </w:r>
            <w:proofErr w:type="spellStart"/>
            <w:r>
              <w:t>boolean</w:t>
            </w:r>
            <w:proofErr w:type="spellEnd"/>
          </w:p>
        </w:tc>
      </w:tr>
    </w:tbl>
    <w:p w:rsidR="00E34D79" w:rsidRDefault="00E34D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7"/>
      </w:tblGrid>
      <w:tr w:rsidR="0017798B" w:rsidTr="00FE0E52">
        <w:trPr>
          <w:trHeight w:val="159"/>
        </w:trPr>
        <w:tc>
          <w:tcPr>
            <w:tcW w:w="2777" w:type="dxa"/>
          </w:tcPr>
          <w:p w:rsidR="0017798B" w:rsidRDefault="0017798B" w:rsidP="002D543F">
            <w:r>
              <w:t>Shoe</w:t>
            </w:r>
          </w:p>
        </w:tc>
      </w:tr>
      <w:tr w:rsidR="0017798B" w:rsidTr="00FE0E52">
        <w:trPr>
          <w:trHeight w:val="627"/>
        </w:trPr>
        <w:tc>
          <w:tcPr>
            <w:tcW w:w="2777" w:type="dxa"/>
          </w:tcPr>
          <w:p w:rsidR="0017798B" w:rsidRDefault="0005744F" w:rsidP="002D543F">
            <w:r>
              <w:t>-</w:t>
            </w:r>
            <w:r w:rsidR="0017798B">
              <w:t xml:space="preserve">Decks : </w:t>
            </w:r>
            <w:proofErr w:type="spellStart"/>
            <w:r w:rsidR="0017798B">
              <w:t>ArrayList</w:t>
            </w:r>
            <w:proofErr w:type="spellEnd"/>
            <w:r w:rsidR="0017798B">
              <w:t>&lt;Deck&gt;</w:t>
            </w:r>
          </w:p>
        </w:tc>
      </w:tr>
      <w:tr w:rsidR="0017798B" w:rsidTr="00FE0E52">
        <w:trPr>
          <w:trHeight w:val="1123"/>
        </w:trPr>
        <w:tc>
          <w:tcPr>
            <w:tcW w:w="2777" w:type="dxa"/>
          </w:tcPr>
          <w:p w:rsidR="0017798B" w:rsidRDefault="0005744F" w:rsidP="002D543F">
            <w:r>
              <w:t>-</w:t>
            </w:r>
            <w:r w:rsidR="00FE0E52">
              <w:t>Init()</w:t>
            </w:r>
          </w:p>
          <w:p w:rsidR="00FE0E52" w:rsidRDefault="0005744F" w:rsidP="002D543F">
            <w:r>
              <w:t>+</w:t>
            </w:r>
            <w:proofErr w:type="spellStart"/>
            <w:r w:rsidR="00FE0E52">
              <w:t>getShoe</w:t>
            </w:r>
            <w:proofErr w:type="spellEnd"/>
            <w:r w:rsidR="00FE0E52">
              <w:t xml:space="preserve">() : </w:t>
            </w:r>
            <w:r>
              <w:t>+</w:t>
            </w:r>
            <w:proofErr w:type="spellStart"/>
            <w:r w:rsidR="00FE0E52">
              <w:t>ArrayList</w:t>
            </w:r>
            <w:proofErr w:type="spellEnd"/>
            <w:r w:rsidR="00FE0E52">
              <w:t>&lt;Deck&gt;</w:t>
            </w:r>
          </w:p>
        </w:tc>
      </w:tr>
    </w:tbl>
    <w:tbl>
      <w:tblPr>
        <w:tblStyle w:val="TableGrid"/>
        <w:tblpPr w:leftFromText="180" w:rightFromText="180" w:vertAnchor="text" w:horzAnchor="page" w:tblpX="7213" w:tblpY="-1806"/>
        <w:tblOverlap w:val="never"/>
        <w:tblW w:w="2777" w:type="dxa"/>
        <w:tblLook w:val="04A0" w:firstRow="1" w:lastRow="0" w:firstColumn="1" w:lastColumn="0" w:noHBand="0" w:noVBand="1"/>
      </w:tblPr>
      <w:tblGrid>
        <w:gridCol w:w="2777"/>
      </w:tblGrid>
      <w:tr w:rsidR="009C39D7" w:rsidTr="009C39D7">
        <w:trPr>
          <w:trHeight w:val="159"/>
        </w:trPr>
        <w:tc>
          <w:tcPr>
            <w:tcW w:w="2777" w:type="dxa"/>
          </w:tcPr>
          <w:p w:rsidR="009C39D7" w:rsidRDefault="009C39D7" w:rsidP="009C39D7">
            <w:r>
              <w:t>Hand</w:t>
            </w:r>
          </w:p>
        </w:tc>
      </w:tr>
      <w:tr w:rsidR="009C39D7" w:rsidTr="009C39D7">
        <w:trPr>
          <w:trHeight w:val="627"/>
        </w:trPr>
        <w:tc>
          <w:tcPr>
            <w:tcW w:w="2777" w:type="dxa"/>
          </w:tcPr>
          <w:p w:rsidR="009C39D7" w:rsidRDefault="009C39D7" w:rsidP="009C39D7">
            <w:r>
              <w:t xml:space="preserve">-hand : </w:t>
            </w:r>
            <w:proofErr w:type="spellStart"/>
            <w:r>
              <w:t>ArrayList</w:t>
            </w:r>
            <w:proofErr w:type="spellEnd"/>
            <w:r>
              <w:t>&lt;Card&gt;</w:t>
            </w:r>
          </w:p>
        </w:tc>
      </w:tr>
      <w:tr w:rsidR="009C39D7" w:rsidTr="009C39D7">
        <w:trPr>
          <w:trHeight w:val="1123"/>
        </w:trPr>
        <w:tc>
          <w:tcPr>
            <w:tcW w:w="2777" w:type="dxa"/>
          </w:tcPr>
          <w:p w:rsidR="009C39D7" w:rsidRDefault="004B1324" w:rsidP="009C39D7">
            <w:r>
              <w:t>+</w:t>
            </w:r>
            <w:proofErr w:type="spellStart"/>
            <w:r>
              <w:t>getHandTotal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  <w:p w:rsidR="004B1324" w:rsidRDefault="004B1324" w:rsidP="009C39D7">
            <w:r>
              <w:t xml:space="preserve">+isOver21() : </w:t>
            </w:r>
            <w:proofErr w:type="spellStart"/>
            <w:r>
              <w:t>boolean</w:t>
            </w:r>
            <w:proofErr w:type="spellEnd"/>
          </w:p>
        </w:tc>
      </w:tr>
    </w:tbl>
    <w:p w:rsidR="0017798B" w:rsidRDefault="001779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7"/>
      </w:tblGrid>
      <w:tr w:rsidR="004B1324" w:rsidTr="002D543F">
        <w:trPr>
          <w:trHeight w:val="159"/>
        </w:trPr>
        <w:tc>
          <w:tcPr>
            <w:tcW w:w="2777" w:type="dxa"/>
          </w:tcPr>
          <w:p w:rsidR="004B1324" w:rsidRDefault="004B1324" w:rsidP="002D543F">
            <w:proofErr w:type="spellStart"/>
            <w:r>
              <w:t>BlackJack</w:t>
            </w:r>
            <w:proofErr w:type="spellEnd"/>
          </w:p>
        </w:tc>
      </w:tr>
      <w:tr w:rsidR="004B1324" w:rsidTr="002D543F">
        <w:trPr>
          <w:trHeight w:val="627"/>
        </w:trPr>
        <w:tc>
          <w:tcPr>
            <w:tcW w:w="2777" w:type="dxa"/>
          </w:tcPr>
          <w:p w:rsidR="004B1324" w:rsidRDefault="004B1324" w:rsidP="002D543F">
            <w:r>
              <w:t>Player: Player</w:t>
            </w:r>
          </w:p>
          <w:p w:rsidR="004B1324" w:rsidRDefault="004B1324" w:rsidP="002D543F">
            <w:r>
              <w:t>Dealer: Dealer</w:t>
            </w:r>
          </w:p>
        </w:tc>
      </w:tr>
      <w:tr w:rsidR="004B1324" w:rsidTr="002D543F">
        <w:trPr>
          <w:trHeight w:val="1123"/>
        </w:trPr>
        <w:tc>
          <w:tcPr>
            <w:tcW w:w="2777" w:type="dxa"/>
          </w:tcPr>
          <w:p w:rsidR="004B1324" w:rsidRDefault="004B1324" w:rsidP="00477466">
            <w:r>
              <w:t>Main(</w:t>
            </w:r>
            <w:proofErr w:type="spellStart"/>
            <w:r w:rsidR="00477466">
              <w:t>args</w:t>
            </w:r>
            <w:proofErr w:type="spellEnd"/>
            <w:r w:rsidR="00477466">
              <w:t>: String[]</w:t>
            </w:r>
            <w:r>
              <w:t>)</w:t>
            </w:r>
          </w:p>
        </w:tc>
      </w:tr>
    </w:tbl>
    <w:p w:rsidR="00FE0E52" w:rsidRDefault="00FE0E52"/>
    <w:sectPr w:rsidR="00FE0E52" w:rsidSect="00EC4E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8DE" w:rsidRDefault="000D28DE" w:rsidP="000D28DE">
      <w:pPr>
        <w:spacing w:after="0" w:line="240" w:lineRule="auto"/>
      </w:pPr>
      <w:r>
        <w:separator/>
      </w:r>
    </w:p>
  </w:endnote>
  <w:endnote w:type="continuationSeparator" w:id="0">
    <w:p w:rsidR="000D28DE" w:rsidRDefault="000D28DE" w:rsidP="000D2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8DE" w:rsidRDefault="000D28DE" w:rsidP="000D28DE">
      <w:pPr>
        <w:spacing w:after="0" w:line="240" w:lineRule="auto"/>
      </w:pPr>
      <w:r>
        <w:separator/>
      </w:r>
    </w:p>
  </w:footnote>
  <w:footnote w:type="continuationSeparator" w:id="0">
    <w:p w:rsidR="000D28DE" w:rsidRDefault="000D28DE" w:rsidP="000D2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8DE" w:rsidRPr="004B3F88" w:rsidRDefault="000D28DE" w:rsidP="000A2DFA">
    <w:pPr>
      <w:pStyle w:val="Header"/>
      <w:jc w:val="right"/>
    </w:pPr>
    <w:r w:rsidRPr="004B3F88">
      <w:t>Jordan Giacone</w:t>
    </w:r>
  </w:p>
  <w:p w:rsidR="000D28DE" w:rsidRPr="004B3F88" w:rsidRDefault="000D28DE" w:rsidP="000A2DFA">
    <w:pPr>
      <w:pStyle w:val="Header"/>
      <w:jc w:val="right"/>
    </w:pPr>
    <w:r w:rsidRPr="004B3F88">
      <w:t>P.</w:t>
    </w:r>
    <w:r w:rsidR="007315C3">
      <w:t>2</w:t>
    </w:r>
  </w:p>
  <w:p w:rsidR="000D28DE" w:rsidRPr="004B3F88" w:rsidRDefault="00BA60A6" w:rsidP="000A2DFA">
    <w:pPr>
      <w:pStyle w:val="Header"/>
      <w:jc w:val="right"/>
    </w:pPr>
    <w:r>
      <w:fldChar w:fldCharType="begin"/>
    </w:r>
    <w:r>
      <w:instrText xml:space="preserve"> DATE \@ "M/d/yyyy" </w:instrText>
    </w:r>
    <w:r>
      <w:fldChar w:fldCharType="separate"/>
    </w:r>
    <w:r>
      <w:rPr>
        <w:noProof/>
      </w:rPr>
      <w:t>1/25/2012</w:t>
    </w:r>
    <w:r>
      <w:rPr>
        <w:noProof/>
      </w:rPr>
      <w:fldChar w:fldCharType="end"/>
    </w:r>
  </w:p>
  <w:p w:rsidR="000D28DE" w:rsidRPr="004B3F88" w:rsidRDefault="000D28DE">
    <w:pPr>
      <w:pStyle w:val="Header"/>
    </w:pPr>
  </w:p>
  <w:p w:rsidR="000D28DE" w:rsidRDefault="000D28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28DE"/>
    <w:rsid w:val="0005744F"/>
    <w:rsid w:val="00091B89"/>
    <w:rsid w:val="000D28DE"/>
    <w:rsid w:val="0017798B"/>
    <w:rsid w:val="0035255E"/>
    <w:rsid w:val="0038039E"/>
    <w:rsid w:val="003A7973"/>
    <w:rsid w:val="00477466"/>
    <w:rsid w:val="004B1324"/>
    <w:rsid w:val="004B212F"/>
    <w:rsid w:val="00682F75"/>
    <w:rsid w:val="007315C3"/>
    <w:rsid w:val="007F1182"/>
    <w:rsid w:val="009B2652"/>
    <w:rsid w:val="009C39D7"/>
    <w:rsid w:val="00AB6988"/>
    <w:rsid w:val="00AF73B7"/>
    <w:rsid w:val="00BA60A6"/>
    <w:rsid w:val="00C16A08"/>
    <w:rsid w:val="00C87ABB"/>
    <w:rsid w:val="00CA753B"/>
    <w:rsid w:val="00CD5193"/>
    <w:rsid w:val="00CF12BB"/>
    <w:rsid w:val="00E34D79"/>
    <w:rsid w:val="00EC4EFD"/>
    <w:rsid w:val="00FA3F19"/>
    <w:rsid w:val="00FE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HAnsi" w:hAnsi="Garamond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E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8DE"/>
  </w:style>
  <w:style w:type="paragraph" w:styleId="Footer">
    <w:name w:val="footer"/>
    <w:basedOn w:val="Normal"/>
    <w:link w:val="FooterChar"/>
    <w:uiPriority w:val="99"/>
    <w:semiHidden/>
    <w:unhideWhenUsed/>
    <w:rsid w:val="000D2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28DE"/>
  </w:style>
  <w:style w:type="paragraph" w:styleId="BalloonText">
    <w:name w:val="Balloon Text"/>
    <w:basedOn w:val="Normal"/>
    <w:link w:val="BalloonTextChar"/>
    <w:uiPriority w:val="99"/>
    <w:semiHidden/>
    <w:unhideWhenUsed/>
    <w:rsid w:val="000D28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8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69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Michael Giacone</dc:creator>
  <cp:lastModifiedBy>GIACONE, JORDAN</cp:lastModifiedBy>
  <cp:revision>5</cp:revision>
  <cp:lastPrinted>2012-01-25T15:29:00Z</cp:lastPrinted>
  <dcterms:created xsi:type="dcterms:W3CDTF">2012-01-25T13:40:00Z</dcterms:created>
  <dcterms:modified xsi:type="dcterms:W3CDTF">2012-01-25T15:31:00Z</dcterms:modified>
</cp:coreProperties>
</file>