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AE37B" w14:textId="408B83C9" w:rsidR="007672FB" w:rsidRDefault="00BA464A">
      <w:r>
        <w:t xml:space="preserve">Jonathan Lloyd </w:t>
      </w:r>
    </w:p>
    <w:p w14:paraId="43622D89" w14:textId="56903E0E" w:rsidR="00BA464A" w:rsidRDefault="00BA464A">
      <w:r>
        <w:t>SYSEN 5411 Fall 2026</w:t>
      </w:r>
    </w:p>
    <w:p w14:paraId="61EC6719" w14:textId="70D13814" w:rsidR="00BA464A" w:rsidRDefault="00BA464A">
      <w:r>
        <w:t>Lab 1 – Setup</w:t>
      </w:r>
    </w:p>
    <w:p w14:paraId="2731FDE6" w14:textId="77777777" w:rsidR="00BA464A" w:rsidRDefault="00BA464A"/>
    <w:p w14:paraId="20B35BCC" w14:textId="3A767CAD" w:rsidR="00BA464A" w:rsidRDefault="00BA464A">
      <w:r>
        <w:t xml:space="preserve">Video of XRP running installation verification: </w:t>
      </w:r>
    </w:p>
    <w:p w14:paraId="1E233C63" w14:textId="77777777" w:rsidR="00BA464A" w:rsidRDefault="00BA464A"/>
    <w:p w14:paraId="7F0DF7D1" w14:textId="0B9953B9" w:rsidR="00BA464A" w:rsidRDefault="00BA464A">
      <w:r>
        <w:t xml:space="preserve">Video of XRP running my custom installation verification: </w:t>
      </w:r>
    </w:p>
    <w:p w14:paraId="361C9481" w14:textId="77777777" w:rsidR="00BA464A" w:rsidRDefault="00BA464A"/>
    <w:p w14:paraId="3A3EE4A8" w14:textId="77777777" w:rsidR="00BA464A" w:rsidRDefault="00BA464A"/>
    <w:sectPr w:rsidR="00BA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60"/>
    <w:rsid w:val="007672FB"/>
    <w:rsid w:val="00BA464A"/>
    <w:rsid w:val="00C075FD"/>
    <w:rsid w:val="00DB1511"/>
    <w:rsid w:val="00E5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6AC6"/>
  <w15:chartTrackingRefBased/>
  <w15:docId w15:val="{CD26BEC6-8CD9-4090-A6C0-7513499F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Sebastian Charles Lloyd</dc:creator>
  <cp:keywords/>
  <dc:description/>
  <cp:lastModifiedBy>Jonathan Sebastian Charles Lloyd</cp:lastModifiedBy>
  <cp:revision>2</cp:revision>
  <dcterms:created xsi:type="dcterms:W3CDTF">2025-09-04T02:55:00Z</dcterms:created>
  <dcterms:modified xsi:type="dcterms:W3CDTF">2025-09-04T02:57:00Z</dcterms:modified>
</cp:coreProperties>
</file>