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46FD0" w14:textId="670FA7AE" w:rsidR="00213700" w:rsidRDefault="00213700">
      <w:r>
        <w:t>SYSEN 5411 Fall 2025</w:t>
      </w:r>
    </w:p>
    <w:p w14:paraId="559F123C" w14:textId="03B3ABD4" w:rsidR="00213700" w:rsidRDefault="00213700">
      <w:r>
        <w:t>Jonathan Lloyd</w:t>
      </w:r>
    </w:p>
    <w:p w14:paraId="6D86BAD3" w14:textId="6BA99B37" w:rsidR="007672FB" w:rsidRDefault="00213700">
      <w:r>
        <w:t>9/23/2025</w:t>
      </w:r>
    </w:p>
    <w:p w14:paraId="02D976A7" w14:textId="7033F5CA" w:rsidR="00213700" w:rsidRDefault="00213700">
      <w:r>
        <w:t>Lab 3 Report – Inverse Kinematics</w:t>
      </w:r>
    </w:p>
    <w:p w14:paraId="25E838B0" w14:textId="77777777" w:rsidR="00213700" w:rsidRDefault="00213700"/>
    <w:p w14:paraId="46DCF8DB" w14:textId="717197AE" w:rsidR="00213700" w:rsidRDefault="00213700">
      <w:r>
        <w:t xml:space="preserve">Time difference in seconds between STST and TST algorithms for the three target vectors are included as .txt files attached. </w:t>
      </w:r>
    </w:p>
    <w:p w14:paraId="5D8EA175" w14:textId="77777777" w:rsidR="00213700" w:rsidRDefault="00213700"/>
    <w:p w14:paraId="2D05EBFA" w14:textId="1B45E29E" w:rsidR="00213700" w:rsidRDefault="00213700">
      <w:r>
        <w:t xml:space="preserve">Measured error distance for each waypoint navigation run was measured from expected final point (0,0) and the center of the robot at the Raspberry Pi microprocessor.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3700" w14:paraId="24482B44" w14:textId="77777777" w:rsidTr="00213700">
        <w:tc>
          <w:tcPr>
            <w:tcW w:w="4675" w:type="dxa"/>
          </w:tcPr>
          <w:p w14:paraId="5C0BCD53" w14:textId="5FCFF815" w:rsidR="00213700" w:rsidRDefault="00213700">
            <w:r>
              <w:t>Waypoint Navigation Run</w:t>
            </w:r>
          </w:p>
        </w:tc>
        <w:tc>
          <w:tcPr>
            <w:tcW w:w="4675" w:type="dxa"/>
          </w:tcPr>
          <w:p w14:paraId="4BD0CCA8" w14:textId="045FE5B0" w:rsidR="00213700" w:rsidRDefault="00213700">
            <w:r>
              <w:t>Measured Error (cm)</w:t>
            </w:r>
          </w:p>
        </w:tc>
      </w:tr>
      <w:tr w:rsidR="00213700" w14:paraId="0A0438BE" w14:textId="77777777" w:rsidTr="00213700">
        <w:tc>
          <w:tcPr>
            <w:tcW w:w="4675" w:type="dxa"/>
          </w:tcPr>
          <w:p w14:paraId="7FB08832" w14:textId="63E3DCE4" w:rsidR="00213700" w:rsidRDefault="00213700">
            <w:r>
              <w:t xml:space="preserve">N=4 </w:t>
            </w:r>
          </w:p>
        </w:tc>
        <w:tc>
          <w:tcPr>
            <w:tcW w:w="4675" w:type="dxa"/>
          </w:tcPr>
          <w:p w14:paraId="3265E4B8" w14:textId="77777777" w:rsidR="00213700" w:rsidRDefault="00213700"/>
        </w:tc>
      </w:tr>
      <w:tr w:rsidR="00213700" w14:paraId="016F0187" w14:textId="77777777" w:rsidTr="00213700">
        <w:tc>
          <w:tcPr>
            <w:tcW w:w="4675" w:type="dxa"/>
          </w:tcPr>
          <w:p w14:paraId="5F0198F4" w14:textId="566F7420" w:rsidR="00213700" w:rsidRDefault="00213700">
            <w:r>
              <w:t>N=8</w:t>
            </w:r>
          </w:p>
        </w:tc>
        <w:tc>
          <w:tcPr>
            <w:tcW w:w="4675" w:type="dxa"/>
          </w:tcPr>
          <w:p w14:paraId="5B55B0DD" w14:textId="77777777" w:rsidR="00213700" w:rsidRDefault="00213700"/>
        </w:tc>
      </w:tr>
      <w:tr w:rsidR="00213700" w14:paraId="331F0477" w14:textId="77777777" w:rsidTr="00213700">
        <w:tc>
          <w:tcPr>
            <w:tcW w:w="4675" w:type="dxa"/>
          </w:tcPr>
          <w:p w14:paraId="1A9A5975" w14:textId="3676D536" w:rsidR="00213700" w:rsidRDefault="00213700">
            <w:r>
              <w:t>N=12</w:t>
            </w:r>
          </w:p>
        </w:tc>
        <w:tc>
          <w:tcPr>
            <w:tcW w:w="4675" w:type="dxa"/>
          </w:tcPr>
          <w:p w14:paraId="2E66A6F0" w14:textId="77777777" w:rsidR="00213700" w:rsidRDefault="00213700"/>
        </w:tc>
      </w:tr>
    </w:tbl>
    <w:p w14:paraId="7D693487" w14:textId="77777777" w:rsidR="00213700" w:rsidRDefault="00213700"/>
    <w:p w14:paraId="6B1E5F80" w14:textId="09474E48" w:rsidR="00192895" w:rsidRDefault="00192895">
      <w:r>
        <w:t xml:space="preserve">This was definitely the lab I spent the most time on. There was significant debugging to be done with the waypoint algorithm. I spent maybe 8-10 hours on it all told, a certain portion of that on getting proper data reporting on the robot. </w:t>
      </w:r>
    </w:p>
    <w:p w14:paraId="116B8165" w14:textId="6AE82A37" w:rsidR="00192895" w:rsidRDefault="00192895">
      <w:r>
        <w:t>Some challenges were with the provided circle function. Copy pasting it into its own .</w:t>
      </w:r>
      <w:proofErr w:type="spellStart"/>
      <w:r>
        <w:t>py</w:t>
      </w:r>
      <w:proofErr w:type="spellEnd"/>
      <w:r>
        <w:t xml:space="preserve"> file had issues as many of the indents didn’t transfer correctly, resulting in errors passed on that I only caught after exhausting other error sources. I also didn’t realize for some time that the circle algorithm assumed the robot would be starting facing -90 instead of 0 degrees theta. I ended up modifying the step count to be </w:t>
      </w:r>
      <w:proofErr w:type="spellStart"/>
      <w:r>
        <w:t>n_points</w:t>
      </w:r>
      <w:proofErr w:type="spellEnd"/>
      <w:r>
        <w:t xml:space="preserve"> instead of n-1 for closed loops as the final point wasn’t getting outputted correctly. N=4 points was only giving me a triangle instead of a square, and changing that line properly resulted in a square output with 5 points returning back to home. </w:t>
      </w:r>
    </w:p>
    <w:p w14:paraId="463EDD57" w14:textId="06BA327F" w:rsidR="00192895" w:rsidRDefault="00192895">
      <w:r>
        <w:t xml:space="preserve">I used GitHub Copilot on some of the data logging and file generation code to provide starter code and debugging help. It’s remarkably helpful. </w:t>
      </w:r>
    </w:p>
    <w:sectPr w:rsidR="0019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4F"/>
    <w:rsid w:val="000D6AD9"/>
    <w:rsid w:val="00192895"/>
    <w:rsid w:val="00213700"/>
    <w:rsid w:val="007672FB"/>
    <w:rsid w:val="00B9534F"/>
    <w:rsid w:val="00DB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C259"/>
  <w15:chartTrackingRefBased/>
  <w15:docId w15:val="{7A522103-0ED1-441E-B633-F615A813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3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3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Sebastian Charles Lloyd</dc:creator>
  <cp:keywords/>
  <dc:description/>
  <cp:lastModifiedBy>Jonathan Sebastian Charles Lloyd</cp:lastModifiedBy>
  <cp:revision>3</cp:revision>
  <dcterms:created xsi:type="dcterms:W3CDTF">2025-09-24T03:48:00Z</dcterms:created>
  <dcterms:modified xsi:type="dcterms:W3CDTF">2025-09-24T03:57:00Z</dcterms:modified>
</cp:coreProperties>
</file>