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E3FF1" w14:textId="7FB29D6F" w:rsidR="007672FB" w:rsidRDefault="003818B0">
      <w:r>
        <w:t>SYSEN 5411 Fall 2025</w:t>
      </w:r>
    </w:p>
    <w:p w14:paraId="02DEFAEB" w14:textId="7ED8B849" w:rsidR="003818B0" w:rsidRDefault="003818B0">
      <w:r>
        <w:t xml:space="preserve">Jonathan Lloyd </w:t>
      </w:r>
    </w:p>
    <w:p w14:paraId="1E4B14E6" w14:textId="5026FDAF" w:rsidR="003818B0" w:rsidRDefault="003818B0">
      <w:r>
        <w:t>September 29, 2025</w:t>
      </w:r>
    </w:p>
    <w:p w14:paraId="5196EC00" w14:textId="7892B59A" w:rsidR="003818B0" w:rsidRPr="003818B0" w:rsidRDefault="003818B0">
      <w:pPr>
        <w:rPr>
          <w:b/>
          <w:bCs/>
        </w:rPr>
      </w:pPr>
      <w:r w:rsidRPr="003818B0">
        <w:rPr>
          <w:b/>
          <w:bCs/>
        </w:rPr>
        <w:t xml:space="preserve">Lab 4 Report – Webserver </w:t>
      </w:r>
    </w:p>
    <w:p w14:paraId="69726C20" w14:textId="77777777" w:rsidR="003818B0" w:rsidRDefault="003818B0"/>
    <w:p w14:paraId="0CBD3358" w14:textId="2AEC9F76" w:rsidR="003818B0" w:rsidRDefault="003818B0">
      <w:r>
        <w:t>Video demo</w:t>
      </w:r>
      <w:r w:rsidR="009A0064">
        <w:t xml:space="preserve">: </w:t>
      </w:r>
      <w:hyperlink r:id="rId4" w:history="1">
        <w:r w:rsidR="009A0064" w:rsidRPr="00AD3746">
          <w:rPr>
            <w:rStyle w:val="Hyperlink"/>
          </w:rPr>
          <w:t>https://youtu.be/iAObVzKCHQA?si=hV</w:t>
        </w:r>
        <w:r w:rsidR="009A0064" w:rsidRPr="00AD3746">
          <w:rPr>
            <w:rStyle w:val="Hyperlink"/>
          </w:rPr>
          <w:t>C</w:t>
        </w:r>
        <w:r w:rsidR="009A0064" w:rsidRPr="00AD3746">
          <w:rPr>
            <w:rStyle w:val="Hyperlink"/>
          </w:rPr>
          <w:t>X_z4q7qrNRCyQ</w:t>
        </w:r>
      </w:hyperlink>
      <w:r w:rsidR="009A0064">
        <w:t xml:space="preserve"> </w:t>
      </w:r>
    </w:p>
    <w:p w14:paraId="098AB0A6" w14:textId="0D4A94B3" w:rsidR="003818B0" w:rsidRDefault="003818B0">
      <w:r>
        <w:t xml:space="preserve">“Safe” Button Discussion: </w:t>
      </w:r>
    </w:p>
    <w:p w14:paraId="5E71477B" w14:textId="4A4EF086" w:rsidR="003818B0" w:rsidRDefault="00734210" w:rsidP="003818B0">
      <w:r>
        <w:t xml:space="preserve">I created a global state Boolean that was set to True during maneuvers and False at rest. </w:t>
      </w:r>
    </w:p>
    <w:p w14:paraId="57E32285" w14:textId="2AD08D98" w:rsidR="003818B0" w:rsidRDefault="00734210" w:rsidP="003818B0">
      <w:r>
        <w:rPr>
          <w:noProof/>
        </w:rPr>
        <w:t xml:space="preserve">While the robot is maneuvering, it isn’t possible to set new destination vectors per the following logic. </w:t>
      </w:r>
      <w:r w:rsidR="00222582">
        <w:rPr>
          <w:noProof/>
        </w:rPr>
        <w:t xml:space="preserve">The video shows that while the robot was in motion, the input field did not clear, denoting that the new destination was not passed in. The console only read the new destination once the robot stopped moving, the flag set to false, and I hit send again. </w:t>
      </w:r>
    </w:p>
    <w:p w14:paraId="673A1ABD" w14:textId="6204209A" w:rsidR="003818B0" w:rsidRPr="003818B0" w:rsidRDefault="00734210" w:rsidP="003818B0">
      <w:r w:rsidRPr="00734210">
        <w:drawing>
          <wp:inline distT="0" distB="0" distL="0" distR="0" wp14:anchorId="53639760" wp14:editId="138C44A6">
            <wp:extent cx="5943600" cy="3421380"/>
            <wp:effectExtent l="0" t="0" r="0" b="7620"/>
            <wp:docPr id="6519634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6344" name="Picture 1" descr="A screenshot of a computer program&#10;&#10;AI-generated content may be incorrect."/>
                    <pic:cNvPicPr/>
                  </pic:nvPicPr>
                  <pic:blipFill>
                    <a:blip r:embed="rId5"/>
                    <a:stretch>
                      <a:fillRect/>
                    </a:stretch>
                  </pic:blipFill>
                  <pic:spPr>
                    <a:xfrm>
                      <a:off x="0" y="0"/>
                      <a:ext cx="5943600" cy="3421380"/>
                    </a:xfrm>
                    <a:prstGeom prst="rect">
                      <a:avLst/>
                    </a:prstGeom>
                  </pic:spPr>
                </pic:pic>
              </a:graphicData>
            </a:graphic>
          </wp:inline>
        </w:drawing>
      </w:r>
    </w:p>
    <w:p w14:paraId="78C8439D" w14:textId="3B366362" w:rsidR="003818B0" w:rsidRDefault="003818B0" w:rsidP="003818B0">
      <w:r>
        <w:t>Time Spent/AI Usage:</w:t>
      </w:r>
    </w:p>
    <w:p w14:paraId="6AA360DA" w14:textId="71FE4B21" w:rsidR="003818B0" w:rsidRDefault="00734210">
      <w:r>
        <w:t xml:space="preserve">I spent maybe 5 hours </w:t>
      </w:r>
      <w:proofErr w:type="gramStart"/>
      <w:r>
        <w:t>on</w:t>
      </w:r>
      <w:proofErr w:type="gramEnd"/>
      <w:r>
        <w:t xml:space="preserve"> this lab. My code isn’t terribly </w:t>
      </w:r>
      <w:proofErr w:type="gramStart"/>
      <w:r>
        <w:t>elegant</w:t>
      </w:r>
      <w:proofErr w:type="gramEnd"/>
      <w:r>
        <w:t xml:space="preserve"> but it works. I didn’t use AI </w:t>
      </w:r>
      <w:proofErr w:type="gramStart"/>
      <w:r>
        <w:t>on</w:t>
      </w:r>
      <w:proofErr w:type="gramEnd"/>
      <w:r>
        <w:t xml:space="preserve"> this lab. </w:t>
      </w:r>
    </w:p>
    <w:sectPr w:rsidR="00381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49"/>
    <w:rsid w:val="00222582"/>
    <w:rsid w:val="0038021C"/>
    <w:rsid w:val="003818B0"/>
    <w:rsid w:val="00734210"/>
    <w:rsid w:val="007672FB"/>
    <w:rsid w:val="009A0064"/>
    <w:rsid w:val="00B73449"/>
    <w:rsid w:val="00DA320F"/>
    <w:rsid w:val="00DB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AE14"/>
  <w15:chartTrackingRefBased/>
  <w15:docId w15:val="{81FF772F-E04C-4D6E-8823-A1382A95D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4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4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4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4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4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4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4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4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4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4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4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4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4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4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4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4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4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449"/>
    <w:rPr>
      <w:rFonts w:eastAsiaTheme="majorEastAsia" w:cstheme="majorBidi"/>
      <w:color w:val="272727" w:themeColor="text1" w:themeTint="D8"/>
    </w:rPr>
  </w:style>
  <w:style w:type="paragraph" w:styleId="Title">
    <w:name w:val="Title"/>
    <w:basedOn w:val="Normal"/>
    <w:next w:val="Normal"/>
    <w:link w:val="TitleChar"/>
    <w:uiPriority w:val="10"/>
    <w:qFormat/>
    <w:rsid w:val="00B734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4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4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449"/>
    <w:pPr>
      <w:spacing w:before="160"/>
      <w:jc w:val="center"/>
    </w:pPr>
    <w:rPr>
      <w:i/>
      <w:iCs/>
      <w:color w:val="404040" w:themeColor="text1" w:themeTint="BF"/>
    </w:rPr>
  </w:style>
  <w:style w:type="character" w:customStyle="1" w:styleId="QuoteChar">
    <w:name w:val="Quote Char"/>
    <w:basedOn w:val="DefaultParagraphFont"/>
    <w:link w:val="Quote"/>
    <w:uiPriority w:val="29"/>
    <w:rsid w:val="00B73449"/>
    <w:rPr>
      <w:i/>
      <w:iCs/>
      <w:color w:val="404040" w:themeColor="text1" w:themeTint="BF"/>
    </w:rPr>
  </w:style>
  <w:style w:type="paragraph" w:styleId="ListParagraph">
    <w:name w:val="List Paragraph"/>
    <w:basedOn w:val="Normal"/>
    <w:uiPriority w:val="34"/>
    <w:qFormat/>
    <w:rsid w:val="00B73449"/>
    <w:pPr>
      <w:ind w:left="720"/>
      <w:contextualSpacing/>
    </w:pPr>
  </w:style>
  <w:style w:type="character" w:styleId="IntenseEmphasis">
    <w:name w:val="Intense Emphasis"/>
    <w:basedOn w:val="DefaultParagraphFont"/>
    <w:uiPriority w:val="21"/>
    <w:qFormat/>
    <w:rsid w:val="00B73449"/>
    <w:rPr>
      <w:i/>
      <w:iCs/>
      <w:color w:val="0F4761" w:themeColor="accent1" w:themeShade="BF"/>
    </w:rPr>
  </w:style>
  <w:style w:type="paragraph" w:styleId="IntenseQuote">
    <w:name w:val="Intense Quote"/>
    <w:basedOn w:val="Normal"/>
    <w:next w:val="Normal"/>
    <w:link w:val="IntenseQuoteChar"/>
    <w:uiPriority w:val="30"/>
    <w:qFormat/>
    <w:rsid w:val="00B73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449"/>
    <w:rPr>
      <w:i/>
      <w:iCs/>
      <w:color w:val="0F4761" w:themeColor="accent1" w:themeShade="BF"/>
    </w:rPr>
  </w:style>
  <w:style w:type="character" w:styleId="IntenseReference">
    <w:name w:val="Intense Reference"/>
    <w:basedOn w:val="DefaultParagraphFont"/>
    <w:uiPriority w:val="32"/>
    <w:qFormat/>
    <w:rsid w:val="00B73449"/>
    <w:rPr>
      <w:b/>
      <w:bCs/>
      <w:smallCaps/>
      <w:color w:val="0F4761" w:themeColor="accent1" w:themeShade="BF"/>
      <w:spacing w:val="5"/>
    </w:rPr>
  </w:style>
  <w:style w:type="character" w:styleId="Hyperlink">
    <w:name w:val="Hyperlink"/>
    <w:basedOn w:val="DefaultParagraphFont"/>
    <w:uiPriority w:val="99"/>
    <w:unhideWhenUsed/>
    <w:rsid w:val="009A0064"/>
    <w:rPr>
      <w:color w:val="467886" w:themeColor="hyperlink"/>
      <w:u w:val="single"/>
    </w:rPr>
  </w:style>
  <w:style w:type="character" w:styleId="UnresolvedMention">
    <w:name w:val="Unresolved Mention"/>
    <w:basedOn w:val="DefaultParagraphFont"/>
    <w:uiPriority w:val="99"/>
    <w:semiHidden/>
    <w:unhideWhenUsed/>
    <w:rsid w:val="009A0064"/>
    <w:rPr>
      <w:color w:val="605E5C"/>
      <w:shd w:val="clear" w:color="auto" w:fill="E1DFDD"/>
    </w:rPr>
  </w:style>
  <w:style w:type="character" w:styleId="FollowedHyperlink">
    <w:name w:val="FollowedHyperlink"/>
    <w:basedOn w:val="DefaultParagraphFont"/>
    <w:uiPriority w:val="99"/>
    <w:semiHidden/>
    <w:unhideWhenUsed/>
    <w:rsid w:val="009A006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youtu.be/iAObVzKCHQA?si=hVCX_z4q7qrNRC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Sebastian Charles Lloyd</dc:creator>
  <cp:keywords/>
  <dc:description/>
  <cp:lastModifiedBy>Jonathan Sebastian Charles Lloyd</cp:lastModifiedBy>
  <cp:revision>5</cp:revision>
  <dcterms:created xsi:type="dcterms:W3CDTF">2025-09-30T00:09:00Z</dcterms:created>
  <dcterms:modified xsi:type="dcterms:W3CDTF">2025-10-01T04:25:00Z</dcterms:modified>
</cp:coreProperties>
</file>