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7B424" w14:textId="373838AC" w:rsidR="0016524A" w:rsidRDefault="00477AF3">
      <w:pPr>
        <w:pBdr>
          <w:top w:val="nil"/>
          <w:left w:val="nil"/>
          <w:bottom w:val="nil"/>
          <w:right w:val="nil"/>
          <w:between w:val="nil"/>
        </w:pBdr>
        <w:spacing w:before="0" w:after="0"/>
        <w:jc w:val="both"/>
        <w:rPr>
          <w:color w:val="000000"/>
          <w:sz w:val="24"/>
          <w:szCs w:val="24"/>
        </w:rPr>
        <w:sectPr w:rsidR="0016524A" w:rsidSect="00477AF3">
          <w:footerReference w:type="default" r:id="rId8"/>
          <w:pgSz w:w="11906" w:h="16838"/>
          <w:pgMar w:top="1418" w:right="1701" w:bottom="1418" w:left="1701" w:header="709" w:footer="709" w:gutter="0"/>
          <w:pgBorders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pgNumType w:start="0"/>
          <w:cols w:space="720"/>
          <w:titlePg/>
        </w:sectPr>
      </w:pP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0AC249EA" wp14:editId="7D8D0BCC">
            <wp:simplePos x="0" y="0"/>
            <wp:positionH relativeFrom="column">
              <wp:posOffset>1238250</wp:posOffset>
            </wp:positionH>
            <wp:positionV relativeFrom="paragraph">
              <wp:posOffset>549910</wp:posOffset>
            </wp:positionV>
            <wp:extent cx="3482340" cy="2179320"/>
            <wp:effectExtent l="152400" t="152400" r="365760" b="354330"/>
            <wp:wrapNone/>
            <wp:docPr id="2650" name="image8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B79208F" wp14:editId="2B28FD19">
                <wp:simplePos x="0" y="0"/>
                <wp:positionH relativeFrom="column">
                  <wp:posOffset>-81914</wp:posOffset>
                </wp:positionH>
                <wp:positionV relativeFrom="paragraph">
                  <wp:posOffset>6350</wp:posOffset>
                </wp:positionV>
                <wp:extent cx="2128434" cy="8869680"/>
                <wp:effectExtent l="0" t="0" r="24765" b="762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8434" cy="8869680"/>
                          <a:chOff x="0" y="0"/>
                          <a:chExt cx="2133600" cy="9125712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0" y="0"/>
                            <a:ext cx="2133600" cy="912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987494" w14:textId="77777777" w:rsidR="0016524A" w:rsidRDefault="0016524A">
                              <w:pPr>
                                <w:spacing w:before="0" w:after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dk2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9C28E02" w14:textId="77777777" w:rsidR="0016524A" w:rsidRDefault="0016524A">
                              <w:pPr>
                                <w:spacing w:before="0" w:after="0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/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7" name="Forma libre: forma 7"/>
                            <wps:cNvSpPr/>
                            <wps:spPr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2" h="440" extrusionOk="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/>
                              </a:solidFill>
                              <a:ln w="9525" cap="flat" cmpd="sng">
                                <a:solidFill>
                                  <a:schemeClr val="dk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8" name="Forma libre: forma 8"/>
                            <wps:cNvSpPr/>
                            <wps:spPr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6" h="269" extrusionOk="0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/>
                              </a:solidFill>
                              <a:ln w="9525" cap="flat" cmpd="sng">
                                <a:solidFill>
                                  <a:schemeClr val="dk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" name="Forma libre: forma 9"/>
                            <wps:cNvSpPr/>
                            <wps:spPr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40" h="1272" extrusionOk="0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/>
                              </a:solidFill>
                              <a:ln w="9525" cap="flat" cmpd="sng">
                                <a:solidFill>
                                  <a:schemeClr val="dk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" name="Forma libre: forma 10"/>
                            <wps:cNvSpPr/>
                            <wps:spPr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5" h="854" extrusionOk="0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/>
                              </a:solidFill>
                              <a:ln w="9525" cap="flat" cmpd="sng">
                                <a:solidFill>
                                  <a:schemeClr val="dk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" name="Forma libre: forma 11"/>
                            <wps:cNvSpPr/>
                            <wps:spPr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4" h="629" extrusionOk="0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/>
                              </a:solidFill>
                              <a:ln w="9525" cap="flat" cmpd="sng">
                                <a:solidFill>
                                  <a:schemeClr val="dk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" name="Forma libre: forma 12"/>
                            <wps:cNvSpPr/>
                            <wps:spPr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3" h="69" extrusionOk="0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/>
                              </a:solidFill>
                              <a:ln w="9525" cap="flat" cmpd="sng">
                                <a:solidFill>
                                  <a:schemeClr val="dk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3" name="Forma libre: forma 13"/>
                            <wps:cNvSpPr/>
                            <wps:spPr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" h="93" extrusionOk="0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/>
                              </a:solidFill>
                              <a:ln w="9525" cap="flat" cmpd="sng">
                                <a:solidFill>
                                  <a:schemeClr val="dk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4" name="Forma libre: forma 14"/>
                            <wps:cNvSpPr/>
                            <wps:spPr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94" h="766" extrusionOk="0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/>
                              </a:solidFill>
                              <a:ln w="9525" cap="flat" cmpd="sng">
                                <a:solidFill>
                                  <a:schemeClr val="dk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5" name="Forma libre: forma 15"/>
                            <wps:cNvSpPr/>
                            <wps:spPr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6" h="194" extrusionOk="0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/>
                              </a:solidFill>
                              <a:ln w="9525" cap="flat" cmpd="sng">
                                <a:solidFill>
                                  <a:schemeClr val="dk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6" name="Forma libre: forma 16"/>
                            <wps:cNvSpPr/>
                            <wps:spPr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1" h="65" extrusionOk="0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/>
                              </a:solidFill>
                              <a:ln w="9525" cap="flat" cmpd="sng">
                                <a:solidFill>
                                  <a:schemeClr val="dk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" name="Forma libre: forma 17"/>
                            <wps:cNvSpPr/>
                            <wps:spPr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" h="42" extrusionOk="0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/>
                              </a:solidFill>
                              <a:ln w="9525" cap="flat" cmpd="sng">
                                <a:solidFill>
                                  <a:schemeClr val="dk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" name="Forma libre: forma 18"/>
                            <wps:cNvSpPr/>
                            <wps:spPr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5" h="118" extrusionOk="0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/>
                              </a:solidFill>
                              <a:ln w="9525" cap="flat" cmpd="sng">
                                <a:solidFill>
                                  <a:schemeClr val="dk2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  <wpg:grpSp>
                          <wpg:cNvPr id="19" name="Grupo 19"/>
                          <wpg:cNvGrpSpPr/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0" name="Forma libre: forma 20"/>
                            <wps:cNvSpPr/>
                            <wps:spPr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25" h="450" extrusionOk="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>
                                  <a:alpha val="20000"/>
                                </a:schemeClr>
                              </a:solidFill>
                              <a:ln w="9525" cap="flat" cmpd="sng"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1" name="Forma libre: forma 21"/>
                            <wps:cNvSpPr/>
                            <wps:spPr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18" h="275" extrusionOk="0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>
                                  <a:alpha val="20000"/>
                                </a:schemeClr>
                              </a:solidFill>
                              <a:ln w="9525" cap="flat" cmpd="sng"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2" name="Forma libre: forma 22"/>
                            <wps:cNvSpPr/>
                            <wps:spPr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" h="121" extrusionOk="0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>
                                  <a:alpha val="20000"/>
                                </a:schemeClr>
                              </a:solidFill>
                              <a:ln w="9525" cap="flat" cmpd="sng"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3" name="Forma libre: forma 23"/>
                            <wps:cNvSpPr/>
                            <wps:spPr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8" h="643" extrusionOk="0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>
                                  <a:alpha val="20000"/>
                                </a:schemeClr>
                              </a:solidFill>
                              <a:ln w="9525" cap="flat" cmpd="sng"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4" name="Forma libre: forma 24"/>
                            <wps:cNvSpPr/>
                            <wps:spPr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3" h="71" extrusionOk="0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>
                                  <a:alpha val="20000"/>
                                </a:schemeClr>
                              </a:solidFill>
                              <a:ln w="9525" cap="flat" cmpd="sng"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5" name="Forma libre: forma 25"/>
                            <wps:cNvSpPr/>
                            <wps:spPr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15" h="95" extrusionOk="0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>
                                  <a:alpha val="20000"/>
                                </a:schemeClr>
                              </a:solidFill>
                              <a:ln w="9525" cap="flat" cmpd="sng"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6" name="Forma libre: forma 26"/>
                            <wps:cNvSpPr/>
                            <wps:spPr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02" h="782" extrusionOk="0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>
                                  <a:alpha val="20000"/>
                                </a:schemeClr>
                              </a:solidFill>
                              <a:ln w="9525" cap="flat" cmpd="sng"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7" name="Forma libre: forma 27"/>
                            <wps:cNvSpPr/>
                            <wps:spPr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7" h="196" extrusionOk="0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>
                                  <a:alpha val="20000"/>
                                </a:schemeClr>
                              </a:solidFill>
                              <a:ln w="9525" cap="flat" cmpd="sng"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8" name="Forma libre: forma 28"/>
                            <wps:cNvSpPr/>
                            <wps:spPr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31" h="66" extrusionOk="0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>
                                  <a:alpha val="20000"/>
                                </a:schemeClr>
                              </a:solidFill>
                              <a:ln w="9525" cap="flat" cmpd="sng"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29" name="Forma libre: forma 29"/>
                            <wps:cNvSpPr/>
                            <wps:spPr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" h="43" extrusionOk="0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>
                                  <a:alpha val="20000"/>
                                </a:schemeClr>
                              </a:solidFill>
                              <a:ln w="9525" cap="flat" cmpd="sng"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30" name="Forma libre: forma 30"/>
                            <wps:cNvSpPr/>
                            <wps:spPr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46" h="121" extrusionOk="0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dk2">
                                  <a:alpha val="20000"/>
                                </a:schemeClr>
                              </a:solidFill>
                              <a:ln w="9525" cap="flat" cmpd="sng"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B79208F" id="Grupo 1" o:spid="_x0000_s1026" style="position:absolute;left:0;text-align:left;margin-left:-6.45pt;margin-top:.5pt;width:167.6pt;height:698.4pt;z-index:-25165824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">
                <v:rect id="Rectángulo 2" o:spid="_x0000_s1027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5C987494" w14:textId="77777777" w:rsidR="0016524A" w:rsidRDefault="0016524A">
                        <w:pPr>
                          <w:spacing w:before="0" w:after="0"/>
                          <w:textDirection w:val="btLr"/>
                        </w:pPr>
                      </w:p>
                    </w:txbxContent>
                  </v:textbox>
                </v:rect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" fillcolor="#44546a [3202]" stroked="f">
                  <v:textbox inset="2.53958mm,2.53958mm,2.53958mm,2.53958mm">
                    <w:txbxContent>
                      <w:p w14:paraId="79C28E02" w14:textId="77777777" w:rsidR="0016524A" w:rsidRDefault="0016524A">
                        <w:pPr>
                          <w:spacing w:before="0" w:after="0"/>
                          <w:textDirection w:val="btLr"/>
                        </w:pPr>
                      </w:p>
                    </w:txbxContent>
                  </v:textbox>
                </v:rect>
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shape id="Forma libre: forma 7" o:spid="_x0000_s1031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" path="m,l39,152,84,304r38,113l122,440,76,306,39,180,6,53,,xe" fillcolor="#44546a [3202]" strokecolor="#44546a [3202]">
                      <v:stroke startarrowwidth="narrow" startarrowlength="short" endarrowwidth="narrow" endarrowlength="short"/>
                      <v:path arrowok="t" o:extrusionok="f"/>
                    </v:shape>
                    <v:shape id="Forma libre: forma 8" o:spid="_x0000_s1032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" path="m,l8,19,37,93r30,74l116,269r-8,l60,169,30,98,1,25,,xe" fillcolor="#44546a [3202]" strokecolor="#44546a [3202]">
                      <v:stroke startarrowwidth="narrow" startarrowlength="short" endarrowwidth="narrow" endarrowlength="short"/>
                      <v:path arrowok="t" o:extrusionok="f"/>
                    </v:shape>
                    <v:shape id="Forma libre: forma 9" o:spid="_x0000_s1033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" path="m,l,,1,79r2,80l12,317,23,476,39,634,58,792,83,948r24,138l135,1223r5,49l138,1262,105,1106,77,949,53,792,35,634,20,476,9,317,2,159,,79,,xe" fillcolor="#44546a [3202]" strokecolor="#44546a [3202]">
                      <v:stroke startarrowwidth="narrow" startarrowlength="short" endarrowwidth="narrow" endarrowlength="short"/>
                      <v:path arrowok="t" o:extrusionok="f"/>
                    </v:shape>
                    <v:shape id="Forma libre: forma 10" o:spid="_x0000_s1034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" path="m45,r,l35,66r-9,67l14,267,6,401,3,534,6,669r8,134l18,854r,-3l9,814,8,803,1,669,,534,3,401,12,267,25,132,34,66,45,xe" fillcolor="#44546a [3202]" strokecolor="#44546a [3202]">
                      <v:stroke startarrowwidth="narrow" startarrowlength="short" endarrowwidth="narrow" endarrowlength="short"/>
                      <v:path arrowok="t" o:extrusionok="f"/>
                    </v:shape>
                    <v:shape id="Forma libre: forma 11" o:spid="_x0000_s1035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" path="m,l10,44r11,82l34,207r19,86l75,380r25,86l120,521r21,55l152,618r2,11l140,595,115,532,93,468,67,383,47,295,28,207,12,104,,xe" fillcolor="#44546a [3202]" strokecolor="#44546a [3202]">
                      <v:stroke startarrowwidth="narrow" startarrowlength="short" endarrowwidth="narrow" endarrowlength="short"/>
                      <v:path arrowok="t" o:extrusionok="f"/>
                    </v:shape>
                    <v:shape id="Forma libre: forma 12" o:spid="_x0000_s1036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" path="m,l33,69r-9,l12,35,,xe" fillcolor="#44546a [3202]" strokecolor="#44546a [3202]">
                      <v:stroke startarrowwidth="narrow" startarrowlength="short" endarrowwidth="narrow" endarrowlength="short"/>
                      <v:path arrowok="t" o:extrusionok="f"/>
                    </v:shape>
                    <v:shape id="Forma libre: forma 13" o:spid="_x0000_s1037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" path="m,l9,37r,3l15,93,5,49,,xe" fillcolor="#44546a [3202]" strokecolor="#44546a [3202]">
                      <v:stroke startarrowwidth="narrow" startarrowlength="short" endarrowwidth="narrow" endarrowlength="short"/>
                      <v:path arrowok="t" o:extrusionok="f"/>
                    </v:shape>
                    <v:shape id="Forma libre: forma 14" o:spid="_x0000_s1038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" path="m394,r,l356,38,319,77r-35,40l249,160r-42,58l168,276r-37,63l98,402,69,467,45,535,26,604,14,673,7,746,6,766,,749r1,-5l7,673,21,603,40,533,65,466,94,400r33,-64l164,275r40,-60l248,158r34,-42l318,76,354,37,394,xe" fillcolor="#44546a [3202]" strokecolor="#44546a [3202]">
                      <v:stroke startarrowwidth="narrow" startarrowlength="short" endarrowwidth="narrow" endarrowlength="short"/>
                      <v:path arrowok="t" o:extrusionok="f"/>
                    </v:shape>
                    <v:shape id="Forma libre: forma 15" o:spid="_x0000_s1039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" path="m,l6,16r1,3l11,80r9,52l33,185r3,9l21,161,15,145,5,81,1,41,,xe" fillcolor="#44546a [3202]" strokecolor="#44546a [3202]">
                      <v:stroke startarrowwidth="narrow" startarrowlength="short" endarrowwidth="narrow" endarrowlength="short"/>
                      <v:path arrowok="t" o:extrusionok="f"/>
                    </v:shape>
                    <v:shape id="Forma libre: forma 16" o:spid="_x0000_s1040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" path="m,l31,65r-8,l,xe" fillcolor="#44546a [3202]" strokecolor="#44546a [3202]">
                      <v:stroke startarrowwidth="narrow" startarrowlength="short" endarrowwidth="narrow" endarrowlength="short"/>
                      <v:path arrowok="t" o:extrusionok="f"/>
                    </v:shape>
                    <v:shape id="Forma libre: forma 17" o:spid="_x0000_s1041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" path="m,l6,17,7,42,6,39,,23,,xe" fillcolor="#44546a [3202]" strokecolor="#44546a [3202]">
                      <v:stroke startarrowwidth="narrow" startarrowlength="short" endarrowwidth="narrow" endarrowlength="short"/>
                      <v:path arrowok="t" o:extrusionok="f"/>
                    </v:shape>
                    <v:shape id="Forma libre: forma 18" o:spid="_x0000_s1042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" path="m,l6,16,21,49,33,84r12,34l44,118,13,53,11,42,,xe" fillcolor="#44546a [3202]" strokecolor="#44546a [3202]">
                      <v:stroke startarrowwidth="narrow" startarrowlength="short" endarrowwidth="narrow" endarrowlength="short"/>
                      <v:path arrowok="t" o:extrusionok="f"/>
                    </v:shape>
                  </v:group>
                  <v:group id="Grupo 19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<v:shape id="Forma libre: forma 20" o:spid="_x0000_s1044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" path="m,l41,155,86,309r39,116l125,450,79,311,41,183,7,54,,xe" fillcolor="#44546a [3202]" strokecolor="#44546a [3202]">
                      <v:fill opacity="13107f"/>
                      <v:stroke startarrowwidth="narrow" startarrowlength="short" endarrowwidth="narrow" endarrowlength="short" opacity="13107f"/>
                      <v:path arrowok="t" o:extrusionok="f"/>
                    </v:shape>
                    <v:shape id="Forma libre: forma 21" o:spid="_x0000_s1045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" path="m,l8,20,37,96r32,74l118,275r-9,l61,174,30,100,,26,,xe" fillcolor="#44546a [3202]" strokecolor="#44546a [3202]">
                      <v:fill opacity="13107f"/>
                      <v:stroke startarrowwidth="narrow" startarrowlength="short" endarrowwidth="narrow" endarrowlength="short" opacity="13107f"/>
                      <v:path arrowok="t" o:extrusionok="f"/>
                    </v:shape>
                    <v:shape id="Forma libre: forma 22" o:spid="_x0000_s1046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" path="m,l16,72r4,49l18,112,,31,,xe" fillcolor="#44546a [3202]" strokecolor="#44546a [3202]">
                      <v:fill opacity="13107f"/>
                      <v:stroke startarrowwidth="narrow" startarrowlength="short" endarrowwidth="narrow" endarrowlength="short" opacity="13107f"/>
                      <v:path arrowok="t" o:extrusionok="f"/>
                    </v:shape>
                    <v:shape id="Forma libre: forma 23" o:spid="_x0000_s1047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" path="m,l11,46r11,83l36,211r19,90l76,389r27,87l123,533r21,55l155,632r3,11l142,608,118,544,95,478,69,391,47,302,29,212,13,107,,xe" fillcolor="#44546a [3202]" strokecolor="#44546a [3202]">
                      <v:fill opacity="13107f"/>
                      <v:stroke startarrowwidth="narrow" startarrowlength="short" endarrowwidth="narrow" endarrowlength="short" opacity="13107f"/>
                      <v:path arrowok="t" o:extrusionok="f"/>
                    </v:shape>
                    <v:shape id="Forma libre: forma 24" o:spid="_x0000_s1048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" path="m,l33,71r-9,l11,36,,xe" fillcolor="#44546a [3202]" strokecolor="#44546a [3202]">
                      <v:fill opacity="13107f"/>
                      <v:stroke startarrowwidth="narrow" startarrowlength="short" endarrowwidth="narrow" endarrowlength="short" opacity="13107f"/>
                      <v:path arrowok="t" o:extrusionok="f"/>
                    </v:shape>
                    <v:shape id="Forma libre: forma 25" o:spid="_x0000_s1049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" path="m,l8,37r,4l15,95,4,49,,xe" fillcolor="#44546a [3202]" strokecolor="#44546a [3202]">
                      <v:fill opacity="13107f"/>
                      <v:stroke startarrowwidth="narrow" startarrowlength="short" endarrowwidth="narrow" endarrowlength="short" opacity="13107f"/>
                      <v:path arrowok="t" o:extrusionok="f"/>
                    </v:shape>
                    <v:shape id="Forma libre: forma 26" o:spid="_x0000_s1050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" path="m402,r,1l363,39,325,79r-35,42l255,164r-44,58l171,284r-38,62l100,411,71,478,45,546,27,617,13,689,7,761r,21l,765r1,-4l7,688,21,616,40,545,66,475,95,409r35,-66l167,281r42,-61l253,163r34,-43l324,78,362,38,402,xe" fillcolor="#44546a [3202]" strokecolor="#44546a [3202]">
                      <v:fill opacity="13107f"/>
                      <v:stroke startarrowwidth="narrow" startarrowlength="short" endarrowwidth="narrow" endarrowlength="short" opacity="13107f"/>
                      <v:path arrowok="t" o:extrusionok="f"/>
                    </v:shape>
                    <v:shape id="Forma libre: forma 27" o:spid="_x0000_s1051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" path="m,l6,15r1,3l12,80r9,54l33,188r4,8l22,162,15,146,5,81,1,40,,xe" fillcolor="#44546a [3202]" strokecolor="#44546a [3202]">
                      <v:fill opacity="13107f"/>
                      <v:stroke startarrowwidth="narrow" startarrowlength="short" endarrowwidth="narrow" endarrowlength="short" opacity="13107f"/>
                      <v:path arrowok="t" o:extrusionok="f"/>
                    </v:shape>
                    <v:shape id="Forma libre: forma 28" o:spid="_x0000_s1052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" path="m,l31,66r-7,l,xe" fillcolor="#44546a [3202]" strokecolor="#44546a [3202]">
                      <v:fill opacity="13107f"/>
                      <v:stroke startarrowwidth="narrow" startarrowlength="short" endarrowwidth="narrow" endarrowlength="short" opacity="13107f"/>
                      <v:path arrowok="t" o:extrusionok="f"/>
                    </v:shape>
                    <v:shape id="Forma libre: forma 29" o:spid="_x0000_s1053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" path="m,l7,17r,26l6,40,,25,,xe" fillcolor="#44546a [3202]" strokecolor="#44546a [3202]">
                      <v:fill opacity="13107f"/>
                      <v:stroke startarrowwidth="narrow" startarrowlength="short" endarrowwidth="narrow" endarrowlength="short" opacity="13107f"/>
                      <v:path arrowok="t" o:extrusionok="f"/>
                    </v:shape>
                    <v:shape id="Forma libre: forma 30" o:spid="_x0000_s1054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" path="m,l7,16,22,50,33,86r13,35l45,121,14,55,11,44,,xe" fillcolor="#44546a [3202]" strokecolor="#44546a [3202]">
                      <v:fill opacity="13107f"/>
                      <v:stroke startarrowwidth="narrow" startarrowlength="short" endarrowwidth="narrow" endarrowlength="short" opacity="13107f"/>
                      <v:path arrowok="t" o:extrusionok="f"/>
                    </v:shape>
                  </v:group>
                </v:group>
              </v:group>
            </w:pict>
          </mc:Fallback>
        </mc:AlternateContent>
      </w:r>
      <w:r w:rsidR="001D2EE2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hidden="0" allowOverlap="1" wp14:anchorId="2353DB8D" wp14:editId="1BF64311">
                <wp:simplePos x="0" y="0"/>
                <wp:positionH relativeFrom="column">
                  <wp:posOffset>363853</wp:posOffset>
                </wp:positionH>
                <wp:positionV relativeFrom="paragraph">
                  <wp:posOffset>2238375</wp:posOffset>
                </wp:positionV>
                <wp:extent cx="5469997" cy="6697555"/>
                <wp:effectExtent l="0" t="0" r="0" b="0"/>
                <wp:wrapNone/>
                <wp:docPr id="2648" name="Rectángulo 2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02813" y="541183"/>
                          <a:ext cx="5286375" cy="6477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9E1C6F" w14:textId="77777777" w:rsidR="0016524A" w:rsidRDefault="001D2EE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Tema</w:t>
                            </w:r>
                          </w:p>
                          <w:p w14:paraId="19B5AD43" w14:textId="77777777" w:rsidR="0016524A" w:rsidRDefault="001D2EE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6"/>
                              </w:rPr>
                              <w:t>ESPECIFICACIÓN DE CASOS DE USO DETALLADO SISTEMA DE MATRÍCULAS MONSTER</w:t>
                            </w:r>
                          </w:p>
                          <w:p w14:paraId="69C49C22" w14:textId="77777777" w:rsidR="0016524A" w:rsidRDefault="0016524A">
                            <w:pPr>
                              <w:jc w:val="center"/>
                              <w:textDirection w:val="btLr"/>
                            </w:pPr>
                          </w:p>
                          <w:p w14:paraId="36A6B86B" w14:textId="77777777" w:rsidR="0016524A" w:rsidRDefault="001D2EE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Autores</w:t>
                            </w:r>
                          </w:p>
                          <w:p w14:paraId="34FDA236" w14:textId="77777777" w:rsidR="0016524A" w:rsidRDefault="001D2EE2">
                            <w:pPr>
                              <w:spacing w:before="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JUAN DIEGO QUIMBIULCO CARRION</w:t>
                            </w:r>
                          </w:p>
                          <w:p w14:paraId="0144B415" w14:textId="77777777" w:rsidR="0016524A" w:rsidRDefault="001D2EE2">
                            <w:pPr>
                              <w:spacing w:before="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JERSON STIVEN LLUMIQUINGA MORENO</w:t>
                            </w:r>
                          </w:p>
                          <w:p w14:paraId="43BD4187" w14:textId="6520A659" w:rsidR="0016524A" w:rsidRDefault="001D2EE2">
                            <w:pPr>
                              <w:spacing w:before="0"/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PABLO ALEJANDRO DOM</w:t>
                            </w:r>
                            <w:r w:rsidR="00A53AAE">
                              <w:rPr>
                                <w:color w:val="000000"/>
                              </w:rPr>
                              <w:t>Í</w:t>
                            </w:r>
                            <w:r>
                              <w:rPr>
                                <w:color w:val="000000"/>
                              </w:rPr>
                              <w:t>NGUEZ AGUILERA</w:t>
                            </w:r>
                          </w:p>
                          <w:p w14:paraId="4E879EDA" w14:textId="77777777" w:rsidR="0016524A" w:rsidRDefault="0016524A">
                            <w:pPr>
                              <w:spacing w:before="0"/>
                              <w:jc w:val="center"/>
                              <w:textDirection w:val="btLr"/>
                            </w:pPr>
                          </w:p>
                          <w:p w14:paraId="43E5E916" w14:textId="77777777" w:rsidR="0016524A" w:rsidRDefault="0016524A">
                            <w:pPr>
                              <w:jc w:val="center"/>
                              <w:textDirection w:val="btLr"/>
                            </w:pPr>
                          </w:p>
                          <w:p w14:paraId="662BCD4D" w14:textId="77777777" w:rsidR="0016524A" w:rsidRDefault="001D2EE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Tutor</w:t>
                            </w:r>
                          </w:p>
                          <w:p w14:paraId="396FFAC9" w14:textId="77777777" w:rsidR="0016524A" w:rsidRDefault="001D2EE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Ing. Eduardo Mauricio Campaña Ortega</w:t>
                            </w:r>
                          </w:p>
                          <w:p w14:paraId="17F4B582" w14:textId="77777777" w:rsidR="0016524A" w:rsidRDefault="001D2EE2">
                            <w:pPr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MIS.MDU.CCNA.CCIA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.</w:t>
                            </w:r>
                          </w:p>
                          <w:p w14:paraId="21E3F074" w14:textId="77777777" w:rsidR="0016524A" w:rsidRDefault="001D2EE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PhD. (c) Ingeniería de Software PhD. (c) Seguridad Información</w:t>
                            </w:r>
                          </w:p>
                          <w:p w14:paraId="408C5CC5" w14:textId="77777777" w:rsidR="0016524A" w:rsidRDefault="0016524A">
                            <w:pPr>
                              <w:jc w:val="center"/>
                              <w:textDirection w:val="btLr"/>
                            </w:pPr>
                          </w:p>
                          <w:p w14:paraId="63CFC81B" w14:textId="77777777" w:rsidR="0016524A" w:rsidRDefault="001D2EE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2"/>
                              </w:rPr>
                              <w:t>Fecha</w:t>
                            </w:r>
                          </w:p>
                          <w:p w14:paraId="353CAC25" w14:textId="77777777" w:rsidR="0016524A" w:rsidRDefault="001D2EE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19 / 11 / 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53DB8D" id="Rectángulo 2648" o:spid="_x0000_s1055" style="position:absolute;left:0;text-align:left;margin-left:28.65pt;margin-top:176.25pt;width:430.7pt;height:527.3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" filled="f" stroked="f">
                <v:textbox inset="2.53958mm,1.2694mm,2.53958mm,1.2694mm">
                  <w:txbxContent>
                    <w:p w14:paraId="319E1C6F" w14:textId="77777777" w:rsidR="0016524A" w:rsidRDefault="001D2EE2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Tema</w:t>
                      </w:r>
                    </w:p>
                    <w:p w14:paraId="19B5AD43" w14:textId="77777777" w:rsidR="0016524A" w:rsidRDefault="001D2EE2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6"/>
                        </w:rPr>
                        <w:t>ESPECIFICACIÓN DE CASOS DE USO DETALLADO SISTEMA DE MATRÍCULAS MONSTER</w:t>
                      </w:r>
                    </w:p>
                    <w:p w14:paraId="69C49C22" w14:textId="77777777" w:rsidR="0016524A" w:rsidRDefault="0016524A">
                      <w:pPr>
                        <w:jc w:val="center"/>
                        <w:textDirection w:val="btLr"/>
                      </w:pPr>
                    </w:p>
                    <w:p w14:paraId="36A6B86B" w14:textId="77777777" w:rsidR="0016524A" w:rsidRDefault="001D2EE2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Autores</w:t>
                      </w:r>
                    </w:p>
                    <w:p w14:paraId="34FDA236" w14:textId="77777777" w:rsidR="0016524A" w:rsidRDefault="001D2EE2">
                      <w:pPr>
                        <w:spacing w:before="0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JUAN DIEGO QUIMBIULCO CARRION</w:t>
                      </w:r>
                    </w:p>
                    <w:p w14:paraId="0144B415" w14:textId="77777777" w:rsidR="0016524A" w:rsidRDefault="001D2EE2">
                      <w:pPr>
                        <w:spacing w:before="0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JERSON STIVEN LLUMIQUINGA MORENO</w:t>
                      </w:r>
                    </w:p>
                    <w:p w14:paraId="43BD4187" w14:textId="6520A659" w:rsidR="0016524A" w:rsidRDefault="001D2EE2">
                      <w:pPr>
                        <w:spacing w:before="0"/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PABLO ALEJANDRO DOM</w:t>
                      </w:r>
                      <w:r w:rsidR="00A53AAE">
                        <w:rPr>
                          <w:color w:val="000000"/>
                        </w:rPr>
                        <w:t>Í</w:t>
                      </w:r>
                      <w:r>
                        <w:rPr>
                          <w:color w:val="000000"/>
                        </w:rPr>
                        <w:t>NGUEZ AGUILERA</w:t>
                      </w:r>
                    </w:p>
                    <w:p w14:paraId="4E879EDA" w14:textId="77777777" w:rsidR="0016524A" w:rsidRDefault="0016524A">
                      <w:pPr>
                        <w:spacing w:before="0"/>
                        <w:jc w:val="center"/>
                        <w:textDirection w:val="btLr"/>
                      </w:pPr>
                    </w:p>
                    <w:p w14:paraId="43E5E916" w14:textId="77777777" w:rsidR="0016524A" w:rsidRDefault="0016524A">
                      <w:pPr>
                        <w:jc w:val="center"/>
                        <w:textDirection w:val="btLr"/>
                      </w:pPr>
                    </w:p>
                    <w:p w14:paraId="662BCD4D" w14:textId="77777777" w:rsidR="0016524A" w:rsidRDefault="001D2EE2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Tutor</w:t>
                      </w:r>
                    </w:p>
                    <w:p w14:paraId="396FFAC9" w14:textId="77777777" w:rsidR="0016524A" w:rsidRDefault="001D2EE2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Ing. Eduardo Mauricio Campaña Ortega</w:t>
                      </w:r>
                    </w:p>
                    <w:p w14:paraId="17F4B582" w14:textId="77777777" w:rsidR="0016524A" w:rsidRDefault="001D2EE2">
                      <w:pPr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color w:val="000000"/>
                        </w:rPr>
                        <w:t>MIS.MDU.CCNA.CCIA</w:t>
                      </w:r>
                      <w:proofErr w:type="gramEnd"/>
                      <w:r>
                        <w:rPr>
                          <w:color w:val="000000"/>
                        </w:rPr>
                        <w:t>.</w:t>
                      </w:r>
                    </w:p>
                    <w:p w14:paraId="21E3F074" w14:textId="77777777" w:rsidR="0016524A" w:rsidRDefault="001D2EE2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PhD. (c) Ingeniería de Software PhD. (c) Seguridad Información</w:t>
                      </w:r>
                    </w:p>
                    <w:p w14:paraId="408C5CC5" w14:textId="77777777" w:rsidR="0016524A" w:rsidRDefault="0016524A">
                      <w:pPr>
                        <w:jc w:val="center"/>
                        <w:textDirection w:val="btLr"/>
                      </w:pPr>
                    </w:p>
                    <w:p w14:paraId="63CFC81B" w14:textId="77777777" w:rsidR="0016524A" w:rsidRDefault="001D2EE2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2"/>
                        </w:rPr>
                        <w:t>Fecha</w:t>
                      </w:r>
                    </w:p>
                    <w:p w14:paraId="353CAC25" w14:textId="77777777" w:rsidR="0016524A" w:rsidRDefault="001D2EE2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</w:rPr>
                        <w:t>19 / 11 / 2025</w:t>
                      </w:r>
                    </w:p>
                  </w:txbxContent>
                </v:textbox>
              </v:rect>
            </w:pict>
          </mc:Fallback>
        </mc:AlternateContent>
      </w:r>
    </w:p>
    <w:p w14:paraId="1E36A70A" w14:textId="77777777" w:rsidR="0016524A" w:rsidRDefault="001D2EE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ESPECIFICACIÓN DE CASOS DE USO DETALLADA SISTEMA DE MATRÍCULAS </w:t>
      </w:r>
    </w:p>
    <w:p w14:paraId="31B2FBEE" w14:textId="77777777" w:rsidR="0016524A" w:rsidRDefault="001D2EE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“UNIVERSIDAD MONSTER UNIVERSITY”</w:t>
      </w:r>
    </w:p>
    <w:p w14:paraId="3A77B65F" w14:textId="77777777" w:rsidR="0016524A" w:rsidRDefault="0016524A"/>
    <w:p w14:paraId="1D9C3D58" w14:textId="77777777" w:rsidR="0016524A" w:rsidRDefault="0016524A"/>
    <w:p w14:paraId="0DEA22DA" w14:textId="77777777" w:rsidR="0016524A" w:rsidRDefault="0016524A">
      <w:pPr>
        <w:rPr>
          <w:b/>
          <w:bCs/>
          <w:sz w:val="24"/>
          <w:szCs w:val="24"/>
        </w:rPr>
      </w:pPr>
    </w:p>
    <w:p w14:paraId="6A47BC6A" w14:textId="77777777" w:rsidR="0016524A" w:rsidRDefault="001D2EE2">
      <w:r>
        <w:rPr>
          <w:b/>
          <w:bCs/>
          <w:sz w:val="24"/>
          <w:szCs w:val="24"/>
        </w:rPr>
        <w:t>Índice</w:t>
      </w:r>
    </w:p>
    <w:sdt>
      <w:sdtPr>
        <w:id w:val="-1403086114"/>
        <w:docPartObj>
          <w:docPartGallery w:val="Table of Contents"/>
          <w:docPartUnique/>
        </w:docPartObj>
      </w:sdtPr>
      <w:sdtEndPr/>
      <w:sdtContent>
        <w:p w14:paraId="5D1429B0" w14:textId="77777777" w:rsidR="0016524A" w:rsidRDefault="001D2EE2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y4z6pipx7zbl">
            <w:r>
              <w:rPr>
                <w:color w:val="000000"/>
              </w:rPr>
              <w:t>ECUD_INGRESAR_AL_SISTEMA</w:t>
            </w:r>
            <w:r>
              <w:rPr>
                <w:color w:val="000000"/>
              </w:rPr>
              <w:tab/>
              <w:t>2</w:t>
            </w:r>
          </w:hyperlink>
        </w:p>
        <w:p w14:paraId="69903674" w14:textId="77777777" w:rsidR="0016524A" w:rsidRDefault="001D2EE2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</w:rPr>
          </w:pPr>
          <w:hyperlink w:anchor="_heading=h.gtz76yppccfm">
            <w:r>
              <w:rPr>
                <w:color w:val="000000"/>
              </w:rPr>
              <w:t>ECUD_AUTENTICAR_USUARIO</w:t>
            </w:r>
            <w:r>
              <w:rPr>
                <w:color w:val="000000"/>
              </w:rPr>
              <w:tab/>
              <w:t>3</w:t>
            </w:r>
          </w:hyperlink>
        </w:p>
        <w:p w14:paraId="5C85E119" w14:textId="77777777" w:rsidR="0016524A" w:rsidRDefault="001D2EE2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</w:rPr>
          </w:pPr>
          <w:hyperlink w:anchor="_heading=h.1puj5624tymr">
            <w:r>
              <w:rPr>
                <w:color w:val="000000"/>
              </w:rPr>
              <w:t>ECUD_CAMBIAR_CONTRASEÑA</w:t>
            </w:r>
            <w:r>
              <w:rPr>
                <w:color w:val="000000"/>
              </w:rPr>
              <w:tab/>
              <w:t>4</w:t>
            </w:r>
          </w:hyperlink>
        </w:p>
        <w:p w14:paraId="17195793" w14:textId="77777777" w:rsidR="0016524A" w:rsidRDefault="001D2EE2">
          <w:pPr>
            <w:widowControl w:val="0"/>
            <w:tabs>
              <w:tab w:val="right" w:leader="dot" w:pos="12000"/>
            </w:tabs>
            <w:spacing w:before="60" w:after="0"/>
            <w:rPr>
              <w:b/>
              <w:bCs/>
              <w:color w:val="000000"/>
            </w:rPr>
          </w:pPr>
          <w:hyperlink w:anchor="_heading=h.9zd4pe3khlv9">
            <w:r>
              <w:rPr>
                <w:color w:val="000000"/>
              </w:rPr>
              <w:t>ECUD_GESTIONAR_CUENTA_USUARIO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_heading=h.9zd4pe3khlv9 \h </w:instrText>
          </w:r>
          <w:r>
            <w:fldChar w:fldCharType="separate"/>
          </w:r>
          <w:r>
            <w:rPr>
              <w:color w:val="000000"/>
            </w:rPr>
            <w:t>6</w:t>
          </w:r>
          <w:r>
            <w:fldChar w:fldCharType="end"/>
          </w:r>
        </w:p>
        <w:p w14:paraId="42414D90" w14:textId="77777777" w:rsidR="0016524A" w:rsidRDefault="001D2EE2">
          <w:pPr>
            <w:widowControl w:val="0"/>
            <w:tabs>
              <w:tab w:val="right" w:leader="dot" w:pos="12000"/>
            </w:tabs>
            <w:spacing w:before="60" w:after="0"/>
            <w:rPr>
              <w:b/>
              <w:bCs/>
              <w:color w:val="000000"/>
            </w:rPr>
          </w:pPr>
          <w:hyperlink w:anchor="_heading=h.odh6qouiq8pw">
            <w:r>
              <w:rPr>
                <w:color w:val="000000"/>
              </w:rPr>
              <w:t>ECUD_GESTIONAR_DOCENTE</w:t>
            </w:r>
            <w:r>
              <w:rPr>
                <w:color w:val="000000"/>
              </w:rPr>
              <w:tab/>
              <w:t>8</w:t>
            </w:r>
          </w:hyperlink>
        </w:p>
        <w:p w14:paraId="5E4958C4" w14:textId="77777777" w:rsidR="0016524A" w:rsidRDefault="001D2EE2">
          <w:pPr>
            <w:widowControl w:val="0"/>
            <w:tabs>
              <w:tab w:val="right" w:leader="dot" w:pos="12000"/>
            </w:tabs>
            <w:spacing w:before="60" w:after="0"/>
            <w:rPr>
              <w:b/>
              <w:bCs/>
              <w:color w:val="000000"/>
            </w:rPr>
          </w:pPr>
          <w:hyperlink w:anchor="_heading=h.yez8yo474mbs">
            <w:r>
              <w:rPr>
                <w:color w:val="000000"/>
              </w:rPr>
              <w:t>ECUD_GESTIONAR_ESTUDIANT</w:t>
            </w:r>
            <w:r>
              <w:rPr>
                <w:color w:val="000000"/>
              </w:rPr>
              <w:t>E</w:t>
            </w:r>
            <w:r>
              <w:rPr>
                <w:color w:val="000000"/>
              </w:rPr>
              <w:tab/>
              <w:t>10</w:t>
            </w:r>
          </w:hyperlink>
        </w:p>
        <w:p w14:paraId="3EDF2DAC" w14:textId="77777777" w:rsidR="0016524A" w:rsidRDefault="001D2EE2">
          <w:pPr>
            <w:widowControl w:val="0"/>
            <w:tabs>
              <w:tab w:val="right" w:leader="dot" w:pos="12000"/>
            </w:tabs>
            <w:spacing w:before="60" w:after="0"/>
            <w:rPr>
              <w:b/>
              <w:bCs/>
              <w:color w:val="000000"/>
            </w:rPr>
          </w:pPr>
          <w:hyperlink w:anchor="_heading=h.j1jh76ghgj7m">
            <w:r>
              <w:rPr>
                <w:color w:val="000000"/>
              </w:rPr>
              <w:t>ECUD_GESTIONAR_ASIGNATURA</w:t>
            </w:r>
            <w:r>
              <w:rPr>
                <w:color w:val="000000"/>
              </w:rPr>
              <w:tab/>
              <w:t>13</w:t>
            </w:r>
          </w:hyperlink>
        </w:p>
        <w:p w14:paraId="12E7EA7E" w14:textId="77777777" w:rsidR="0016524A" w:rsidRDefault="001D2EE2">
          <w:pPr>
            <w:widowControl w:val="0"/>
            <w:tabs>
              <w:tab w:val="right" w:leader="dot" w:pos="12000"/>
            </w:tabs>
            <w:spacing w:before="60" w:after="0"/>
            <w:rPr>
              <w:b/>
              <w:bCs/>
              <w:color w:val="000000"/>
            </w:rPr>
          </w:pPr>
          <w:hyperlink w:anchor="_heading=h.qksvucx2zao6">
            <w:r>
              <w:rPr>
                <w:color w:val="000000"/>
              </w:rPr>
              <w:t>ECUD_GESTIONAR_PAGO</w:t>
            </w:r>
            <w:r>
              <w:rPr>
                <w:color w:val="000000"/>
              </w:rPr>
              <w:tab/>
              <w:t>15</w:t>
            </w:r>
          </w:hyperlink>
        </w:p>
        <w:p w14:paraId="661B906E" w14:textId="77777777" w:rsidR="0016524A" w:rsidRDefault="001D2EE2">
          <w:pPr>
            <w:widowControl w:val="0"/>
            <w:tabs>
              <w:tab w:val="right" w:leader="dot" w:pos="12000"/>
            </w:tabs>
            <w:spacing w:before="60" w:after="0"/>
            <w:rPr>
              <w:b/>
              <w:bCs/>
              <w:color w:val="000000"/>
            </w:rPr>
          </w:pPr>
          <w:hyperlink w:anchor="_heading=h.75rru5g6i0vj">
            <w:r>
              <w:rPr>
                <w:color w:val="000000"/>
              </w:rPr>
              <w:t>ECUD_GESTIONAR_ROL</w:t>
            </w:r>
            <w:r>
              <w:rPr>
                <w:color w:val="000000"/>
              </w:rPr>
              <w:tab/>
              <w:t>17</w:t>
            </w:r>
          </w:hyperlink>
          <w:r>
            <w:fldChar w:fldCharType="end"/>
          </w:r>
        </w:p>
      </w:sdtContent>
    </w:sdt>
    <w:p w14:paraId="4A80AFB1" w14:textId="77777777" w:rsidR="0016524A" w:rsidRDefault="0016524A"/>
    <w:p w14:paraId="45E0EA13" w14:textId="77777777" w:rsidR="0016524A" w:rsidRDefault="0016524A">
      <w:pPr>
        <w:rPr>
          <w:b/>
          <w:bCs/>
          <w:sz w:val="24"/>
          <w:szCs w:val="24"/>
        </w:rPr>
      </w:pPr>
    </w:p>
    <w:p w14:paraId="6080AD66" w14:textId="77777777" w:rsidR="0016524A" w:rsidRDefault="0016524A">
      <w:pPr>
        <w:rPr>
          <w:b/>
          <w:bCs/>
          <w:sz w:val="24"/>
          <w:szCs w:val="24"/>
        </w:rPr>
      </w:pPr>
    </w:p>
    <w:p w14:paraId="4388FB5F" w14:textId="77777777" w:rsidR="0016524A" w:rsidRDefault="0016524A">
      <w:pPr>
        <w:rPr>
          <w:b/>
          <w:bCs/>
          <w:sz w:val="24"/>
          <w:szCs w:val="24"/>
        </w:rPr>
      </w:pPr>
    </w:p>
    <w:p w14:paraId="792032C4" w14:textId="77777777" w:rsidR="0016524A" w:rsidRDefault="0016524A">
      <w:pPr>
        <w:rPr>
          <w:b/>
          <w:bCs/>
          <w:sz w:val="24"/>
          <w:szCs w:val="24"/>
        </w:rPr>
      </w:pPr>
    </w:p>
    <w:p w14:paraId="63487F70" w14:textId="77777777" w:rsidR="0016524A" w:rsidRDefault="0016524A">
      <w:pPr>
        <w:rPr>
          <w:b/>
          <w:bCs/>
          <w:sz w:val="24"/>
          <w:szCs w:val="24"/>
        </w:rPr>
      </w:pPr>
    </w:p>
    <w:p w14:paraId="6F4DDDCD" w14:textId="77777777" w:rsidR="0016524A" w:rsidRDefault="0016524A">
      <w:pPr>
        <w:rPr>
          <w:b/>
          <w:bCs/>
          <w:sz w:val="24"/>
          <w:szCs w:val="24"/>
        </w:rPr>
      </w:pPr>
    </w:p>
    <w:p w14:paraId="1942F3D1" w14:textId="77777777" w:rsidR="0016524A" w:rsidRDefault="0016524A">
      <w:pPr>
        <w:rPr>
          <w:b/>
          <w:bCs/>
          <w:sz w:val="24"/>
          <w:szCs w:val="24"/>
        </w:rPr>
      </w:pPr>
    </w:p>
    <w:p w14:paraId="38905398" w14:textId="77777777" w:rsidR="0016524A" w:rsidRDefault="0016524A">
      <w:pPr>
        <w:rPr>
          <w:b/>
          <w:bCs/>
          <w:sz w:val="24"/>
          <w:szCs w:val="24"/>
        </w:rPr>
      </w:pPr>
    </w:p>
    <w:p w14:paraId="13E3D0AD" w14:textId="77777777" w:rsidR="0016524A" w:rsidRDefault="0016524A">
      <w:pPr>
        <w:rPr>
          <w:b/>
          <w:bCs/>
          <w:sz w:val="24"/>
          <w:szCs w:val="24"/>
        </w:rPr>
      </w:pPr>
    </w:p>
    <w:p w14:paraId="25C94A40" w14:textId="77777777" w:rsidR="0016524A" w:rsidRDefault="0016524A">
      <w:pPr>
        <w:rPr>
          <w:b/>
          <w:bCs/>
          <w:sz w:val="24"/>
          <w:szCs w:val="24"/>
        </w:rPr>
      </w:pPr>
    </w:p>
    <w:p w14:paraId="36324514" w14:textId="77777777" w:rsidR="0016524A" w:rsidRDefault="0016524A">
      <w:pPr>
        <w:rPr>
          <w:b/>
          <w:bCs/>
          <w:sz w:val="24"/>
          <w:szCs w:val="24"/>
        </w:rPr>
      </w:pPr>
    </w:p>
    <w:p w14:paraId="4190E336" w14:textId="77777777" w:rsidR="0016524A" w:rsidRDefault="0016524A">
      <w:pPr>
        <w:rPr>
          <w:b/>
          <w:bCs/>
          <w:sz w:val="24"/>
          <w:szCs w:val="24"/>
        </w:rPr>
      </w:pPr>
    </w:p>
    <w:p w14:paraId="6E696B60" w14:textId="77777777" w:rsidR="0016524A" w:rsidRDefault="0016524A">
      <w:pPr>
        <w:rPr>
          <w:b/>
          <w:bCs/>
          <w:sz w:val="24"/>
          <w:szCs w:val="24"/>
        </w:rPr>
      </w:pPr>
    </w:p>
    <w:p w14:paraId="5D493D21" w14:textId="77777777" w:rsidR="0016524A" w:rsidRDefault="0016524A">
      <w:pPr>
        <w:rPr>
          <w:b/>
          <w:bCs/>
          <w:sz w:val="24"/>
          <w:szCs w:val="24"/>
        </w:rPr>
      </w:pPr>
    </w:p>
    <w:p w14:paraId="5DBB138C" w14:textId="77777777" w:rsidR="0016524A" w:rsidRDefault="0016524A">
      <w:pPr>
        <w:rPr>
          <w:b/>
          <w:bCs/>
          <w:sz w:val="24"/>
          <w:szCs w:val="24"/>
        </w:rPr>
      </w:pPr>
    </w:p>
    <w:p w14:paraId="6CE9C5A9" w14:textId="77777777" w:rsidR="0016524A" w:rsidRDefault="0016524A">
      <w:pPr>
        <w:rPr>
          <w:b/>
          <w:bCs/>
          <w:sz w:val="24"/>
          <w:szCs w:val="24"/>
        </w:rPr>
      </w:pPr>
    </w:p>
    <w:p w14:paraId="5F50E27F" w14:textId="77777777" w:rsidR="0016524A" w:rsidRDefault="0016524A">
      <w:pPr>
        <w:rPr>
          <w:b/>
          <w:bCs/>
          <w:sz w:val="24"/>
          <w:szCs w:val="24"/>
        </w:rPr>
      </w:pPr>
    </w:p>
    <w:p w14:paraId="3D0E16F3" w14:textId="77777777" w:rsidR="0016524A" w:rsidRDefault="0016524A">
      <w:pPr>
        <w:rPr>
          <w:b/>
          <w:bCs/>
          <w:sz w:val="24"/>
          <w:szCs w:val="24"/>
        </w:rPr>
      </w:pPr>
    </w:p>
    <w:p w14:paraId="609348EF" w14:textId="77777777" w:rsidR="0016524A" w:rsidRDefault="0016524A">
      <w:pPr>
        <w:rPr>
          <w:b/>
          <w:bCs/>
          <w:sz w:val="24"/>
          <w:szCs w:val="24"/>
        </w:rPr>
      </w:pPr>
    </w:p>
    <w:p w14:paraId="0D61DECE" w14:textId="77777777" w:rsidR="0016524A" w:rsidRDefault="0016524A">
      <w:pPr>
        <w:rPr>
          <w:b/>
          <w:bCs/>
          <w:sz w:val="24"/>
          <w:szCs w:val="24"/>
        </w:rPr>
      </w:pPr>
    </w:p>
    <w:p w14:paraId="7EAD407A" w14:textId="77777777" w:rsidR="0016524A" w:rsidRDefault="001D2EE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Índice de Ilustraciones</w:t>
      </w:r>
    </w:p>
    <w:sdt>
      <w:sdtPr>
        <w:id w:val="850674408"/>
        <w:docPartObj>
          <w:docPartGallery w:val="Table of Contents"/>
          <w:docPartUnique/>
        </w:docPartObj>
      </w:sdtPr>
      <w:sdtEndPr/>
      <w:sdtContent>
        <w:p w14:paraId="578F78A3" w14:textId="77777777" w:rsidR="0016524A" w:rsidRDefault="001D2EE2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a1d60negius7">
            <w:r>
              <w:rPr>
                <w:rFonts w:ascii="Calibri" w:eastAsia="Calibri" w:hAnsi="Calibri" w:cs="Calibri"/>
                <w:smallCaps/>
                <w:color w:val="000000"/>
                <w:sz w:val="24"/>
                <w:szCs w:val="24"/>
              </w:rPr>
              <w:t>Ilustración 1. Caso de Uso de Ingreso al Sistema.</w:t>
            </w:r>
            <w:r>
              <w:rPr>
                <w:rFonts w:ascii="Calibri" w:eastAsia="Calibri" w:hAnsi="Calibri" w:cs="Calibri"/>
                <w:smallCaps/>
                <w:color w:val="000000"/>
                <w:sz w:val="24"/>
                <w:szCs w:val="24"/>
              </w:rPr>
              <w:tab/>
              <w:t>2</w:t>
            </w:r>
          </w:hyperlink>
        </w:p>
        <w:p w14:paraId="3613E9D8" w14:textId="77777777" w:rsidR="0016524A" w:rsidRDefault="001D2EE2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4"/>
              <w:szCs w:val="24"/>
            </w:rPr>
          </w:pPr>
          <w:hyperlink w:anchor="_heading=h.a1d60negius7">
            <w:r>
              <w:rPr>
                <w:rFonts w:ascii="Calibri" w:eastAsia="Calibri" w:hAnsi="Calibri" w:cs="Calibri"/>
                <w:smallCaps/>
                <w:color w:val="000000"/>
                <w:sz w:val="24"/>
                <w:szCs w:val="24"/>
              </w:rPr>
              <w:t>Ilustración 2. Caso de Uso de Autenticar Usuario.</w:t>
            </w:r>
            <w:r>
              <w:rPr>
                <w:rFonts w:ascii="Calibri" w:eastAsia="Calibri" w:hAnsi="Calibri" w:cs="Calibri"/>
                <w:smallCaps/>
                <w:color w:val="000000"/>
                <w:sz w:val="24"/>
                <w:szCs w:val="24"/>
              </w:rPr>
              <w:tab/>
              <w:t>4</w:t>
            </w:r>
          </w:hyperlink>
        </w:p>
        <w:p w14:paraId="34FEDB23" w14:textId="77777777" w:rsidR="0016524A" w:rsidRDefault="001D2EE2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4"/>
              <w:szCs w:val="24"/>
            </w:rPr>
          </w:pPr>
          <w:hyperlink w:anchor="_heading=h.a1d60negius7">
            <w:r>
              <w:rPr>
                <w:rFonts w:ascii="Calibri" w:eastAsia="Calibri" w:hAnsi="Calibri" w:cs="Calibri"/>
                <w:smallCaps/>
                <w:color w:val="000000"/>
                <w:sz w:val="24"/>
                <w:szCs w:val="24"/>
              </w:rPr>
              <w:t>Ilustración 3. Caso de Uso de Cambiar Contraseña.</w:t>
            </w:r>
            <w:r>
              <w:rPr>
                <w:rFonts w:ascii="Calibri" w:eastAsia="Calibri" w:hAnsi="Calibri" w:cs="Calibri"/>
                <w:smallCaps/>
                <w:color w:val="000000"/>
                <w:sz w:val="24"/>
                <w:szCs w:val="24"/>
              </w:rPr>
              <w:tab/>
              <w:t>5</w:t>
            </w:r>
          </w:hyperlink>
        </w:p>
        <w:p w14:paraId="3029951F" w14:textId="77777777" w:rsidR="0016524A" w:rsidRDefault="001D2EE2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4"/>
              <w:szCs w:val="24"/>
            </w:rPr>
          </w:pPr>
          <w:hyperlink w:anchor="_heading=h.a1d60negius7">
            <w:r>
              <w:rPr>
                <w:rFonts w:ascii="Calibri" w:eastAsia="Calibri" w:hAnsi="Calibri" w:cs="Calibri"/>
                <w:smallCaps/>
                <w:color w:val="000000"/>
                <w:sz w:val="24"/>
                <w:szCs w:val="24"/>
              </w:rPr>
              <w:t>Ilustración 4. C</w:t>
            </w:r>
            <w:r>
              <w:rPr>
                <w:rFonts w:ascii="Calibri" w:eastAsia="Calibri" w:hAnsi="Calibri" w:cs="Calibri"/>
                <w:smallCaps/>
                <w:color w:val="000000"/>
                <w:sz w:val="24"/>
                <w:szCs w:val="24"/>
              </w:rPr>
              <w:t>aso de Uso de Gestionar Cuenta Usuario.</w:t>
            </w:r>
            <w:r>
              <w:rPr>
                <w:rFonts w:ascii="Calibri" w:eastAsia="Calibri" w:hAnsi="Calibri" w:cs="Calibri"/>
                <w:smallCaps/>
                <w:color w:val="000000"/>
                <w:sz w:val="24"/>
                <w:szCs w:val="24"/>
              </w:rPr>
              <w:tab/>
              <w:t>7</w:t>
            </w:r>
          </w:hyperlink>
        </w:p>
        <w:p w14:paraId="464AA412" w14:textId="77777777" w:rsidR="0016524A" w:rsidRDefault="001D2EE2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4"/>
              <w:szCs w:val="24"/>
            </w:rPr>
          </w:pPr>
          <w:hyperlink w:anchor="_heading=h.a1d60negius7">
            <w:r>
              <w:rPr>
                <w:rFonts w:ascii="Calibri" w:eastAsia="Calibri" w:hAnsi="Calibri" w:cs="Calibri"/>
                <w:smallCaps/>
                <w:color w:val="000000"/>
                <w:sz w:val="24"/>
                <w:szCs w:val="24"/>
              </w:rPr>
              <w:t>Ilustración 5. Caso de Uso de Gestionar Docente.</w:t>
            </w:r>
            <w:r>
              <w:rPr>
                <w:rFonts w:ascii="Calibri" w:eastAsia="Calibri" w:hAnsi="Calibri" w:cs="Calibri"/>
                <w:smallCaps/>
                <w:color w:val="000000"/>
                <w:sz w:val="24"/>
                <w:szCs w:val="24"/>
              </w:rPr>
              <w:tab/>
              <w:t>9</w:t>
            </w:r>
          </w:hyperlink>
        </w:p>
        <w:p w14:paraId="38853043" w14:textId="77777777" w:rsidR="0016524A" w:rsidRDefault="001D2EE2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4"/>
              <w:szCs w:val="24"/>
            </w:rPr>
          </w:pPr>
          <w:hyperlink w:anchor="_heading=h.a1d60negius7">
            <w:r>
              <w:rPr>
                <w:rFonts w:ascii="Calibri" w:eastAsia="Calibri" w:hAnsi="Calibri" w:cs="Calibri"/>
                <w:smallCaps/>
                <w:color w:val="000000"/>
                <w:sz w:val="24"/>
                <w:szCs w:val="24"/>
              </w:rPr>
              <w:t>Ilustración 6. Caso de Uso de Gestionar Estudiante.</w:t>
            </w:r>
            <w:r>
              <w:rPr>
                <w:rFonts w:ascii="Calibri" w:eastAsia="Calibri" w:hAnsi="Calibri" w:cs="Calibri"/>
                <w:smallCaps/>
                <w:color w:val="000000"/>
                <w:sz w:val="24"/>
                <w:szCs w:val="24"/>
              </w:rPr>
              <w:tab/>
              <w:t>11</w:t>
            </w:r>
          </w:hyperlink>
        </w:p>
        <w:p w14:paraId="68995F7E" w14:textId="77777777" w:rsidR="0016524A" w:rsidRDefault="001D2EE2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4"/>
              <w:szCs w:val="24"/>
            </w:rPr>
          </w:pPr>
          <w:hyperlink w:anchor="_heading=h.a1d60negius7">
            <w:r>
              <w:rPr>
                <w:rFonts w:ascii="Calibri" w:eastAsia="Calibri" w:hAnsi="Calibri" w:cs="Calibri"/>
                <w:smallCaps/>
                <w:color w:val="000000"/>
                <w:sz w:val="24"/>
                <w:szCs w:val="24"/>
              </w:rPr>
              <w:t>Ilustración 7. Caso de Uso de Gestionar Asignatura.</w:t>
            </w:r>
            <w:r>
              <w:rPr>
                <w:rFonts w:ascii="Calibri" w:eastAsia="Calibri" w:hAnsi="Calibri" w:cs="Calibri"/>
                <w:smallCaps/>
                <w:color w:val="000000"/>
                <w:sz w:val="24"/>
                <w:szCs w:val="24"/>
              </w:rPr>
              <w:tab/>
              <w:t>13</w:t>
            </w:r>
          </w:hyperlink>
        </w:p>
        <w:p w14:paraId="5EF146DA" w14:textId="77777777" w:rsidR="0016524A" w:rsidRDefault="001D2EE2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4"/>
              <w:szCs w:val="24"/>
            </w:rPr>
          </w:pPr>
          <w:hyperlink w:anchor="_heading=h.a1d60negius7">
            <w:r>
              <w:rPr>
                <w:rFonts w:ascii="Calibri" w:eastAsia="Calibri" w:hAnsi="Calibri" w:cs="Calibri"/>
                <w:smallCaps/>
                <w:color w:val="000000"/>
                <w:sz w:val="24"/>
                <w:szCs w:val="24"/>
              </w:rPr>
              <w:t>Ilustración 8. Caso de Uso de Gestionar Pago.</w:t>
            </w:r>
            <w:r>
              <w:rPr>
                <w:rFonts w:ascii="Calibri" w:eastAsia="Calibri" w:hAnsi="Calibri" w:cs="Calibri"/>
                <w:smallCaps/>
                <w:color w:val="000000"/>
                <w:sz w:val="24"/>
                <w:szCs w:val="24"/>
              </w:rPr>
              <w:tab/>
              <w:t>16</w:t>
            </w:r>
          </w:hyperlink>
        </w:p>
        <w:p w14:paraId="6938107B" w14:textId="77777777" w:rsidR="0016524A" w:rsidRDefault="001D2EE2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  <w:sz w:val="24"/>
              <w:szCs w:val="24"/>
            </w:rPr>
          </w:pPr>
          <w:r>
            <w:rPr>
              <w:rFonts w:ascii="Calibri" w:eastAsia="Calibri" w:hAnsi="Calibri" w:cs="Calibri"/>
              <w:smallCaps/>
              <w:sz w:val="24"/>
              <w:szCs w:val="24"/>
            </w:rPr>
            <w:t>I</w:t>
          </w:r>
          <w:hyperlink w:anchor="_heading=h.a1d60negius7">
            <w:r>
              <w:rPr>
                <w:rFonts w:ascii="Calibri" w:eastAsia="Calibri" w:hAnsi="Calibri" w:cs="Calibri"/>
                <w:smallCaps/>
                <w:sz w:val="24"/>
                <w:szCs w:val="24"/>
              </w:rPr>
              <w:t>lustración</w:t>
            </w:r>
          </w:hyperlink>
          <w:hyperlink w:anchor="_heading=h.a1d60negius7">
            <w:r>
              <w:rPr>
                <w:rFonts w:ascii="Calibri" w:eastAsia="Calibri" w:hAnsi="Calibri" w:cs="Calibri"/>
                <w:smallCaps/>
                <w:sz w:val="24"/>
                <w:szCs w:val="24"/>
              </w:rPr>
              <w:t xml:space="preserve"> </w:t>
            </w:r>
          </w:hyperlink>
          <w:hyperlink w:anchor="_heading=h.a1d60negius7">
            <w:r>
              <w:rPr>
                <w:rFonts w:ascii="Calibri" w:eastAsia="Calibri" w:hAnsi="Calibri" w:cs="Calibri"/>
                <w:smallCaps/>
                <w:color w:val="000000"/>
                <w:sz w:val="24"/>
                <w:szCs w:val="24"/>
              </w:rPr>
              <w:t>9. Caso de Uso de Gestionar Rol.</w:t>
            </w:r>
            <w:r>
              <w:rPr>
                <w:rFonts w:ascii="Calibri" w:eastAsia="Calibri" w:hAnsi="Calibri" w:cs="Calibri"/>
                <w:smallCaps/>
                <w:color w:val="000000"/>
                <w:sz w:val="24"/>
                <w:szCs w:val="24"/>
              </w:rPr>
              <w:tab/>
              <w:t>18</w:t>
            </w:r>
          </w:hyperlink>
          <w:r>
            <w:fldChar w:fldCharType="end"/>
          </w:r>
        </w:p>
      </w:sdtContent>
    </w:sdt>
    <w:p w14:paraId="26DD1F1E" w14:textId="77777777" w:rsidR="0016524A" w:rsidRDefault="0016524A"/>
    <w:p w14:paraId="0BFF92F9" w14:textId="77777777" w:rsidR="0016524A" w:rsidRDefault="0016524A"/>
    <w:p w14:paraId="66B62276" w14:textId="77777777" w:rsidR="0016524A" w:rsidRDefault="0016524A">
      <w:pPr>
        <w:rPr>
          <w:b/>
          <w:bCs/>
          <w:sz w:val="24"/>
          <w:szCs w:val="24"/>
        </w:rPr>
      </w:pPr>
    </w:p>
    <w:p w14:paraId="7454F80F" w14:textId="77777777" w:rsidR="0016524A" w:rsidRDefault="0016524A">
      <w:pPr>
        <w:rPr>
          <w:b/>
          <w:bCs/>
          <w:sz w:val="24"/>
          <w:szCs w:val="24"/>
        </w:rPr>
      </w:pPr>
    </w:p>
    <w:p w14:paraId="7ABD4691" w14:textId="77777777" w:rsidR="0016524A" w:rsidRDefault="0016524A">
      <w:pPr>
        <w:rPr>
          <w:b/>
          <w:bCs/>
          <w:sz w:val="24"/>
          <w:szCs w:val="24"/>
        </w:rPr>
      </w:pPr>
    </w:p>
    <w:p w14:paraId="4A4910E7" w14:textId="77777777" w:rsidR="0016524A" w:rsidRDefault="0016524A">
      <w:pPr>
        <w:rPr>
          <w:b/>
          <w:bCs/>
          <w:sz w:val="24"/>
          <w:szCs w:val="24"/>
        </w:rPr>
      </w:pPr>
    </w:p>
    <w:p w14:paraId="701A3ADE" w14:textId="77777777" w:rsidR="0016524A" w:rsidRDefault="0016524A">
      <w:pPr>
        <w:rPr>
          <w:b/>
          <w:bCs/>
          <w:sz w:val="24"/>
          <w:szCs w:val="24"/>
        </w:rPr>
      </w:pPr>
    </w:p>
    <w:p w14:paraId="39514565" w14:textId="77777777" w:rsidR="0016524A" w:rsidRDefault="0016524A">
      <w:pPr>
        <w:rPr>
          <w:b/>
          <w:bCs/>
          <w:sz w:val="24"/>
          <w:szCs w:val="24"/>
        </w:rPr>
      </w:pPr>
    </w:p>
    <w:p w14:paraId="7DDFF926" w14:textId="77777777" w:rsidR="0016524A" w:rsidRDefault="0016524A">
      <w:pPr>
        <w:rPr>
          <w:b/>
          <w:bCs/>
          <w:sz w:val="24"/>
          <w:szCs w:val="24"/>
        </w:rPr>
      </w:pPr>
    </w:p>
    <w:p w14:paraId="14660F42" w14:textId="77777777" w:rsidR="0016524A" w:rsidRDefault="0016524A">
      <w:pPr>
        <w:rPr>
          <w:b/>
          <w:bCs/>
          <w:sz w:val="24"/>
          <w:szCs w:val="24"/>
        </w:rPr>
      </w:pPr>
    </w:p>
    <w:p w14:paraId="2A64128C" w14:textId="77777777" w:rsidR="0016524A" w:rsidRDefault="0016524A">
      <w:pPr>
        <w:rPr>
          <w:b/>
          <w:bCs/>
          <w:sz w:val="24"/>
          <w:szCs w:val="24"/>
        </w:rPr>
      </w:pPr>
    </w:p>
    <w:p w14:paraId="5C2847D8" w14:textId="77777777" w:rsidR="0016524A" w:rsidRDefault="0016524A">
      <w:pPr>
        <w:rPr>
          <w:b/>
          <w:bCs/>
          <w:sz w:val="24"/>
          <w:szCs w:val="24"/>
        </w:rPr>
      </w:pPr>
    </w:p>
    <w:p w14:paraId="10591226" w14:textId="77777777" w:rsidR="0016524A" w:rsidRDefault="0016524A">
      <w:pPr>
        <w:rPr>
          <w:b/>
          <w:bCs/>
          <w:sz w:val="24"/>
          <w:szCs w:val="24"/>
        </w:rPr>
      </w:pPr>
    </w:p>
    <w:p w14:paraId="4419E5C4" w14:textId="77777777" w:rsidR="0016524A" w:rsidRDefault="0016524A">
      <w:pPr>
        <w:rPr>
          <w:b/>
          <w:bCs/>
          <w:sz w:val="24"/>
          <w:szCs w:val="24"/>
        </w:rPr>
      </w:pPr>
    </w:p>
    <w:p w14:paraId="30905F41" w14:textId="77777777" w:rsidR="0016524A" w:rsidRDefault="0016524A">
      <w:pPr>
        <w:rPr>
          <w:b/>
          <w:bCs/>
          <w:sz w:val="24"/>
          <w:szCs w:val="24"/>
        </w:rPr>
      </w:pPr>
    </w:p>
    <w:p w14:paraId="2DA30C4B" w14:textId="77777777" w:rsidR="0016524A" w:rsidRDefault="0016524A">
      <w:pPr>
        <w:rPr>
          <w:b/>
          <w:bCs/>
          <w:sz w:val="24"/>
          <w:szCs w:val="24"/>
        </w:rPr>
      </w:pPr>
    </w:p>
    <w:p w14:paraId="631B5E41" w14:textId="77777777" w:rsidR="0016524A" w:rsidRDefault="0016524A">
      <w:pPr>
        <w:rPr>
          <w:b/>
          <w:bCs/>
          <w:sz w:val="24"/>
          <w:szCs w:val="24"/>
        </w:rPr>
      </w:pPr>
    </w:p>
    <w:p w14:paraId="2BFBC89E" w14:textId="77777777" w:rsidR="0016524A" w:rsidRDefault="0016524A">
      <w:pPr>
        <w:rPr>
          <w:b/>
          <w:bCs/>
          <w:sz w:val="24"/>
          <w:szCs w:val="24"/>
        </w:rPr>
      </w:pPr>
    </w:p>
    <w:p w14:paraId="754C298A" w14:textId="77777777" w:rsidR="0016524A" w:rsidRDefault="0016524A">
      <w:pPr>
        <w:rPr>
          <w:b/>
          <w:bCs/>
          <w:sz w:val="24"/>
          <w:szCs w:val="24"/>
        </w:rPr>
      </w:pPr>
    </w:p>
    <w:p w14:paraId="05E292AA" w14:textId="77777777" w:rsidR="0016524A" w:rsidRDefault="0016524A">
      <w:pPr>
        <w:rPr>
          <w:b/>
          <w:bCs/>
          <w:sz w:val="24"/>
          <w:szCs w:val="24"/>
        </w:rPr>
      </w:pPr>
    </w:p>
    <w:p w14:paraId="60213D3A" w14:textId="77777777" w:rsidR="0016524A" w:rsidRDefault="0016524A">
      <w:pPr>
        <w:rPr>
          <w:b/>
          <w:bCs/>
          <w:sz w:val="24"/>
          <w:szCs w:val="24"/>
        </w:rPr>
      </w:pPr>
    </w:p>
    <w:p w14:paraId="7636C01F" w14:textId="77777777" w:rsidR="0016524A" w:rsidRDefault="0016524A">
      <w:pPr>
        <w:rPr>
          <w:b/>
          <w:bCs/>
          <w:sz w:val="24"/>
          <w:szCs w:val="24"/>
        </w:rPr>
      </w:pPr>
    </w:p>
    <w:p w14:paraId="2D754E3D" w14:textId="77777777" w:rsidR="0016524A" w:rsidRDefault="0016524A">
      <w:pPr>
        <w:rPr>
          <w:b/>
          <w:bCs/>
          <w:sz w:val="24"/>
          <w:szCs w:val="24"/>
        </w:rPr>
      </w:pPr>
    </w:p>
    <w:p w14:paraId="08474012" w14:textId="77777777" w:rsidR="0016524A" w:rsidRDefault="0016524A">
      <w:pPr>
        <w:rPr>
          <w:b/>
          <w:bCs/>
          <w:sz w:val="24"/>
          <w:szCs w:val="24"/>
        </w:rPr>
      </w:pPr>
    </w:p>
    <w:p w14:paraId="3071B813" w14:textId="77777777" w:rsidR="0016524A" w:rsidRDefault="0016524A">
      <w:pPr>
        <w:rPr>
          <w:b/>
          <w:bCs/>
          <w:sz w:val="24"/>
          <w:szCs w:val="24"/>
        </w:rPr>
      </w:pPr>
    </w:p>
    <w:p w14:paraId="15AF79F6" w14:textId="77777777" w:rsidR="0016524A" w:rsidRDefault="0016524A">
      <w:pPr>
        <w:rPr>
          <w:b/>
          <w:bCs/>
          <w:sz w:val="24"/>
          <w:szCs w:val="24"/>
        </w:rPr>
      </w:pPr>
    </w:p>
    <w:p w14:paraId="07E689AB" w14:textId="77777777" w:rsidR="0016524A" w:rsidRDefault="0016524A">
      <w:pPr>
        <w:rPr>
          <w:b/>
          <w:bCs/>
          <w:sz w:val="24"/>
          <w:szCs w:val="24"/>
        </w:rPr>
      </w:pPr>
    </w:p>
    <w:p w14:paraId="323C1A8C" w14:textId="77777777" w:rsidR="0016524A" w:rsidRDefault="001D2EE2">
      <w:r>
        <w:rPr>
          <w:b/>
          <w:bCs/>
          <w:sz w:val="24"/>
          <w:szCs w:val="24"/>
        </w:rPr>
        <w:lastRenderedPageBreak/>
        <w:t>Índice de Tablas</w:t>
      </w:r>
    </w:p>
    <w:sdt>
      <w:sdtPr>
        <w:id w:val="964690033"/>
        <w:docPartObj>
          <w:docPartGallery w:val="Table of Contents"/>
          <w:docPartUnique/>
        </w:docPartObj>
      </w:sdtPr>
      <w:sdtEndPr/>
      <w:sdtContent>
        <w:p w14:paraId="46D333E4" w14:textId="77777777" w:rsidR="0016524A" w:rsidRDefault="001D2EE2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h.6pneepwwjiip">
            <w:r>
              <w:rPr>
                <w:color w:val="000000"/>
              </w:rPr>
              <w:t>Tabla 1. ECUD Ingresar Sistema</w:t>
            </w:r>
            <w:r>
              <w:rPr>
                <w:color w:val="000000"/>
              </w:rPr>
              <w:tab/>
              <w:t>2</w:t>
            </w:r>
          </w:hyperlink>
        </w:p>
        <w:p w14:paraId="2F7A9329" w14:textId="77777777" w:rsidR="0016524A" w:rsidRDefault="001D2EE2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</w:rPr>
          </w:pPr>
          <w:hyperlink w:anchor="_heading=h.6pneepwwjiip">
            <w:r>
              <w:rPr>
                <w:color w:val="000000"/>
              </w:rPr>
              <w:t>Tabla 2. ECUD Autenticar Usuario</w:t>
            </w:r>
            <w:r>
              <w:rPr>
                <w:color w:val="000000"/>
              </w:rPr>
              <w:tab/>
              <w:t>4</w:t>
            </w:r>
          </w:hyperlink>
        </w:p>
        <w:p w14:paraId="0C6C63DD" w14:textId="77777777" w:rsidR="0016524A" w:rsidRDefault="001D2EE2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</w:rPr>
          </w:pPr>
          <w:hyperlink w:anchor="_heading=h.6pneepwwjiip">
            <w:r>
              <w:rPr>
                <w:color w:val="000000"/>
              </w:rPr>
              <w:t>Tabla 3. ECUD Cambiar Contraseña</w:t>
            </w:r>
            <w:r>
              <w:rPr>
                <w:color w:val="000000"/>
              </w:rPr>
              <w:tab/>
              <w:t>5</w:t>
            </w:r>
          </w:hyperlink>
        </w:p>
        <w:p w14:paraId="353FD234" w14:textId="77777777" w:rsidR="0016524A" w:rsidRDefault="001D2EE2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</w:rPr>
          </w:pPr>
          <w:hyperlink w:anchor="_heading=h.95xr3a3daz9i">
            <w:r>
              <w:rPr>
                <w:color w:val="000000"/>
              </w:rPr>
              <w:t>Tabla 4. ECUD Gestionar Cuenta de Usuario</w:t>
            </w:r>
            <w:r>
              <w:rPr>
                <w:color w:val="000000"/>
              </w:rPr>
              <w:tab/>
              <w:t>7</w:t>
            </w:r>
          </w:hyperlink>
        </w:p>
        <w:p w14:paraId="6C6FE237" w14:textId="77777777" w:rsidR="0016524A" w:rsidRDefault="001D2EE2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</w:rPr>
          </w:pPr>
          <w:hyperlink w:anchor="_heading=h.6pneepwwjiip">
            <w:r>
              <w:rPr>
                <w:color w:val="000000"/>
              </w:rPr>
              <w:t>Tabla 5. ECUD Gestionar Docente</w:t>
            </w:r>
            <w:r>
              <w:rPr>
                <w:color w:val="000000"/>
              </w:rPr>
              <w:tab/>
              <w:t>9</w:t>
            </w:r>
          </w:hyperlink>
        </w:p>
        <w:p w14:paraId="1B464335" w14:textId="77777777" w:rsidR="0016524A" w:rsidRDefault="001D2EE2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</w:rPr>
          </w:pPr>
          <w:hyperlink w:anchor="_heading=h.6pneepwwjiip">
            <w:r>
              <w:rPr>
                <w:color w:val="000000"/>
              </w:rPr>
              <w:t>Tabla 6. ECUD Gestionar Estudiante</w:t>
            </w:r>
            <w:r>
              <w:rPr>
                <w:color w:val="000000"/>
              </w:rPr>
              <w:tab/>
              <w:t>11</w:t>
            </w:r>
          </w:hyperlink>
        </w:p>
        <w:p w14:paraId="718CF908" w14:textId="77777777" w:rsidR="0016524A" w:rsidRDefault="001D2EE2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</w:rPr>
          </w:pPr>
          <w:hyperlink w:anchor="_heading=h.6pneepwwjiip">
            <w:r>
              <w:rPr>
                <w:color w:val="000000"/>
              </w:rPr>
              <w:t>Tabla 7. ECUD Gestionar Asignatura</w:t>
            </w:r>
            <w:r>
              <w:rPr>
                <w:color w:val="000000"/>
              </w:rPr>
              <w:tab/>
              <w:t>13</w:t>
            </w:r>
          </w:hyperlink>
        </w:p>
        <w:p w14:paraId="483A8B43" w14:textId="77777777" w:rsidR="0016524A" w:rsidRDefault="001D2EE2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</w:rPr>
          </w:pPr>
          <w:hyperlink w:anchor="_heading=h.6pneepwwjiip">
            <w:r>
              <w:rPr>
                <w:color w:val="000000"/>
              </w:rPr>
              <w:t>Tabla 8. ECUD Gestionar Pago</w:t>
            </w:r>
            <w:r>
              <w:rPr>
                <w:color w:val="000000"/>
              </w:rPr>
              <w:tab/>
              <w:t>15</w:t>
            </w:r>
          </w:hyperlink>
        </w:p>
        <w:p w14:paraId="08FD5DCA" w14:textId="77777777" w:rsidR="0016524A" w:rsidRDefault="001D2EE2">
          <w:pPr>
            <w:widowControl w:val="0"/>
            <w:tabs>
              <w:tab w:val="right" w:leader="dot" w:pos="12000"/>
            </w:tabs>
            <w:spacing w:before="60" w:after="0"/>
            <w:rPr>
              <w:color w:val="000000"/>
            </w:rPr>
          </w:pPr>
          <w:hyperlink w:anchor="_heading=h.6pneepwwjiip">
            <w:r>
              <w:rPr>
                <w:color w:val="000000"/>
              </w:rPr>
              <w:t>Tabla 9. ECUD Gestionar Rol</w:t>
            </w:r>
            <w:r>
              <w:rPr>
                <w:color w:val="000000"/>
              </w:rPr>
              <w:tab/>
              <w:t>18</w:t>
            </w:r>
          </w:hyperlink>
          <w:r>
            <w:fldChar w:fldCharType="end"/>
          </w:r>
        </w:p>
      </w:sdtContent>
    </w:sdt>
    <w:p w14:paraId="7B03B6B1" w14:textId="77777777" w:rsidR="0016524A" w:rsidRDefault="0016524A">
      <w:pPr>
        <w:pStyle w:val="Ttulo1"/>
      </w:pPr>
      <w:bookmarkStart w:id="0" w:name="_heading=h.vitpko1yxily" w:colFirst="0" w:colLast="0"/>
      <w:bookmarkEnd w:id="0"/>
    </w:p>
    <w:p w14:paraId="588499DD" w14:textId="77777777" w:rsidR="0016524A" w:rsidRDefault="0016524A"/>
    <w:p w14:paraId="720F8CF9" w14:textId="77777777" w:rsidR="0016524A" w:rsidRDefault="0016524A"/>
    <w:p w14:paraId="59A0168E" w14:textId="77777777" w:rsidR="0016524A" w:rsidRDefault="0016524A"/>
    <w:p w14:paraId="6D8E2737" w14:textId="77777777" w:rsidR="0016524A" w:rsidRDefault="0016524A"/>
    <w:p w14:paraId="01835CD3" w14:textId="77777777" w:rsidR="0016524A" w:rsidRDefault="0016524A"/>
    <w:p w14:paraId="278CB73D" w14:textId="77777777" w:rsidR="0016524A" w:rsidRDefault="0016524A"/>
    <w:p w14:paraId="5C5E558F" w14:textId="77777777" w:rsidR="0016524A" w:rsidRDefault="0016524A"/>
    <w:p w14:paraId="2A052F59" w14:textId="77777777" w:rsidR="0016524A" w:rsidRDefault="0016524A"/>
    <w:p w14:paraId="23F623C7" w14:textId="77777777" w:rsidR="0016524A" w:rsidRDefault="0016524A"/>
    <w:p w14:paraId="34C756D8" w14:textId="77777777" w:rsidR="0016524A" w:rsidRDefault="0016524A"/>
    <w:p w14:paraId="5E5B763B" w14:textId="77777777" w:rsidR="0016524A" w:rsidRDefault="0016524A"/>
    <w:p w14:paraId="75D3A67F" w14:textId="77777777" w:rsidR="0016524A" w:rsidRDefault="0016524A"/>
    <w:p w14:paraId="53A75A02" w14:textId="77777777" w:rsidR="0016524A" w:rsidRDefault="0016524A"/>
    <w:p w14:paraId="5634F2F0" w14:textId="77777777" w:rsidR="0016524A" w:rsidRDefault="0016524A"/>
    <w:p w14:paraId="4858D6D3" w14:textId="77777777" w:rsidR="0016524A" w:rsidRDefault="0016524A"/>
    <w:p w14:paraId="13363D3D" w14:textId="77777777" w:rsidR="0016524A" w:rsidRDefault="0016524A"/>
    <w:p w14:paraId="22D805CF" w14:textId="77777777" w:rsidR="0016524A" w:rsidRDefault="0016524A"/>
    <w:p w14:paraId="546395F6" w14:textId="77777777" w:rsidR="0016524A" w:rsidRDefault="0016524A"/>
    <w:p w14:paraId="0B7CEE50" w14:textId="77777777" w:rsidR="0016524A" w:rsidRDefault="0016524A"/>
    <w:p w14:paraId="52CF34C6" w14:textId="77777777" w:rsidR="0016524A" w:rsidRDefault="0016524A"/>
    <w:p w14:paraId="7228753B" w14:textId="77777777" w:rsidR="0016524A" w:rsidRDefault="0016524A"/>
    <w:p w14:paraId="15264874" w14:textId="77777777" w:rsidR="0016524A" w:rsidRDefault="0016524A"/>
    <w:p w14:paraId="78B652E5" w14:textId="77777777" w:rsidR="0016524A" w:rsidRDefault="0016524A"/>
    <w:p w14:paraId="05970358" w14:textId="77777777" w:rsidR="0016524A" w:rsidRDefault="0016524A"/>
    <w:p w14:paraId="0D680D08" w14:textId="77777777" w:rsidR="0016524A" w:rsidRDefault="0016524A"/>
    <w:p w14:paraId="6BC89903" w14:textId="77777777" w:rsidR="0016524A" w:rsidRDefault="0016524A"/>
    <w:p w14:paraId="09A2EF45" w14:textId="77777777" w:rsidR="0016524A" w:rsidRDefault="0016524A"/>
    <w:p w14:paraId="4AC1E230" w14:textId="77777777" w:rsidR="0016524A" w:rsidRDefault="0016524A"/>
    <w:p w14:paraId="0B0F2727" w14:textId="77777777" w:rsidR="0016524A" w:rsidRDefault="001D2EE2">
      <w:pPr>
        <w:jc w:val="center"/>
      </w:pPr>
      <w:r>
        <w:rPr>
          <w:b/>
          <w:bCs/>
          <w:sz w:val="32"/>
          <w:szCs w:val="32"/>
        </w:rPr>
        <w:lastRenderedPageBreak/>
        <w:t>ESPECIFICACIÓN DE CASOS DE USO DETALLADO</w:t>
      </w:r>
    </w:p>
    <w:p w14:paraId="5F5DC33B" w14:textId="77777777" w:rsidR="0016524A" w:rsidRDefault="001D2EE2">
      <w:pPr>
        <w:jc w:val="both"/>
      </w:pPr>
      <w:bookmarkStart w:id="1" w:name="_heading=h.c2fj5ayoav7v" w:colFirst="0" w:colLast="0"/>
      <w:bookmarkEnd w:id="1"/>
      <w:r>
        <w:t xml:space="preserve">A continuación, se muestra la Especificación de Casos de uso Detallado (ECUD) para el Sistema de Matrículas “Universidad Monster </w:t>
      </w:r>
      <w:proofErr w:type="spellStart"/>
      <w:r>
        <w:t>University</w:t>
      </w:r>
      <w:proofErr w:type="spellEnd"/>
      <w:r>
        <w:t>”.</w:t>
      </w:r>
    </w:p>
    <w:p w14:paraId="2B1793E3" w14:textId="77777777" w:rsidR="0016524A" w:rsidRDefault="0016524A">
      <w:pPr>
        <w:jc w:val="both"/>
      </w:pPr>
      <w:bookmarkStart w:id="2" w:name="_heading=h.4lf77qky9tkg" w:colFirst="0" w:colLast="0"/>
      <w:bookmarkEnd w:id="2"/>
    </w:p>
    <w:p w14:paraId="4291430E" w14:textId="77777777" w:rsidR="0016524A" w:rsidRDefault="001D2EE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ESPECIFICACIÓN DE CASOS DE USO</w:t>
      </w:r>
    </w:p>
    <w:p w14:paraId="59C656E3" w14:textId="77777777" w:rsidR="0016524A" w:rsidRDefault="0016524A">
      <w:pPr>
        <w:rPr>
          <w:b/>
          <w:bCs/>
          <w:sz w:val="24"/>
          <w:szCs w:val="24"/>
        </w:rPr>
      </w:pPr>
    </w:p>
    <w:p w14:paraId="29002466" w14:textId="77777777" w:rsidR="0016524A" w:rsidRDefault="001D2EE2">
      <w:pPr>
        <w:pStyle w:val="Ttulo2"/>
      </w:pPr>
      <w:bookmarkStart w:id="3" w:name="_heading=h.y4z6pipx7zbl" w:colFirst="0" w:colLast="0"/>
      <w:bookmarkEnd w:id="3"/>
      <w:r>
        <w:t>ECUD_INGRESAR_AL_SISTEMA</w:t>
      </w:r>
    </w:p>
    <w:p w14:paraId="0581200B" w14:textId="77777777" w:rsidR="0016524A" w:rsidRDefault="001D2EE2">
      <w:pPr>
        <w:rPr>
          <w:b/>
          <w:bCs/>
        </w:rPr>
      </w:pPr>
      <w:r>
        <w:rPr>
          <w:color w:val="FF0000"/>
        </w:rPr>
        <w:br/>
      </w:r>
      <w:r>
        <w:t xml:space="preserve">A continuación, se muestra </w:t>
      </w:r>
      <w:r>
        <w:rPr>
          <w:b/>
          <w:bCs/>
        </w:rPr>
        <w:t>ECUD_INGRESAR_SISTEMA</w:t>
      </w:r>
    </w:p>
    <w:p w14:paraId="45B7084F" w14:textId="77777777" w:rsidR="0016524A" w:rsidRDefault="001D2EE2">
      <w:pPr>
        <w:pStyle w:val="Ttulo3"/>
      </w:pPr>
      <w:r>
        <w:rPr>
          <w:rFonts w:ascii="Times New Roman" w:eastAsia="Times New Roman" w:hAnsi="Times New Roman" w:cs="Times New Roman"/>
          <w:b w:val="0"/>
          <w:bCs w:val="0"/>
          <w:i/>
          <w:iCs/>
          <w:color w:val="44546A"/>
          <w:sz w:val="18"/>
          <w:szCs w:val="18"/>
        </w:rPr>
        <w:t>Tabla 1. ECUD Ingresar Sistema</w:t>
      </w: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50"/>
        <w:gridCol w:w="1635"/>
        <w:gridCol w:w="510"/>
        <w:gridCol w:w="2385"/>
        <w:gridCol w:w="1950"/>
      </w:tblGrid>
      <w:tr w:rsidR="0016524A" w14:paraId="7D67AB1C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0" w:type="dxa"/>
            <w:vAlign w:val="center"/>
          </w:tcPr>
          <w:p w14:paraId="19C68F06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80" w:type="dxa"/>
            <w:gridSpan w:val="4"/>
          </w:tcPr>
          <w:p w14:paraId="7169A83A" w14:textId="77777777" w:rsidR="0016524A" w:rsidRDefault="001D2E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Ingresar Sistema</w:t>
            </w:r>
          </w:p>
        </w:tc>
      </w:tr>
      <w:tr w:rsidR="0016524A" w14:paraId="3BDD074C" w14:textId="77777777" w:rsidTr="0016524A">
        <w:trPr>
          <w:trHeight w:val="11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0" w:type="dxa"/>
            <w:vAlign w:val="center"/>
          </w:tcPr>
          <w:p w14:paraId="0D1C3CB3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Identificador:</w:t>
            </w:r>
          </w:p>
        </w:tc>
        <w:tc>
          <w:tcPr>
            <w:tcW w:w="6480" w:type="dxa"/>
            <w:gridSpan w:val="4"/>
          </w:tcPr>
          <w:p w14:paraId="0F514552" w14:textId="77777777" w:rsidR="0016524A" w:rsidRDefault="001D2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ECUD1</w:t>
            </w:r>
          </w:p>
        </w:tc>
      </w:tr>
      <w:tr w:rsidR="0016524A" w14:paraId="73F68011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0" w:type="dxa"/>
            <w:vAlign w:val="center"/>
          </w:tcPr>
          <w:p w14:paraId="296DC467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80" w:type="dxa"/>
            <w:gridSpan w:val="4"/>
          </w:tcPr>
          <w:p w14:paraId="73147C6E" w14:textId="77777777" w:rsidR="0016524A" w:rsidRDefault="001D2E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Permite a un usuario autenticarse en el sistema de la universidad Monster </w:t>
            </w:r>
            <w:proofErr w:type="spellStart"/>
            <w:r>
              <w:t>University</w:t>
            </w:r>
            <w:proofErr w:type="spellEnd"/>
            <w:r>
              <w:t>. El sistema valida las credenciales proporcionadas y determina si es el primer ingreso del usuario. En caso de ser primer ingreso, solicita el cambio de la contraseña gene</w:t>
            </w:r>
            <w:r>
              <w:t>rada automáticamente y enviada previamente al correo electrónico registrado.</w:t>
            </w:r>
          </w:p>
        </w:tc>
      </w:tr>
      <w:tr w:rsidR="0016524A" w14:paraId="71142848" w14:textId="77777777" w:rsidTr="0016524A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0" w:type="dxa"/>
            <w:vAlign w:val="center"/>
          </w:tcPr>
          <w:p w14:paraId="529C12F9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80" w:type="dxa"/>
            <w:gridSpan w:val="4"/>
          </w:tcPr>
          <w:p w14:paraId="4890AB9B" w14:textId="77777777" w:rsidR="0016524A" w:rsidRDefault="001D2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Garantizar que solo usuarios autorizados accedan al sistema y asegurar que todos los usuarios establezcan una contraseña personalizada en su primera sesión.</w:t>
            </w:r>
          </w:p>
        </w:tc>
      </w:tr>
      <w:tr w:rsidR="0016524A" w14:paraId="4DD3A1F4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0" w:type="dxa"/>
            <w:vAlign w:val="center"/>
          </w:tcPr>
          <w:p w14:paraId="2D5A3D3B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145" w:type="dxa"/>
            <w:gridSpan w:val="2"/>
            <w:vAlign w:val="center"/>
          </w:tcPr>
          <w:p w14:paraId="79EBC9A3" w14:textId="77777777" w:rsidR="0016524A" w:rsidRDefault="001D2E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85" w:type="dxa"/>
            <w:vAlign w:val="center"/>
          </w:tcPr>
          <w:p w14:paraId="65A35DCF" w14:textId="77777777" w:rsidR="0016524A" w:rsidRDefault="001D2E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Versión:</w:t>
            </w:r>
          </w:p>
        </w:tc>
        <w:tc>
          <w:tcPr>
            <w:tcW w:w="1950" w:type="dxa"/>
            <w:vAlign w:val="center"/>
          </w:tcPr>
          <w:p w14:paraId="4752C81C" w14:textId="77777777" w:rsidR="0016524A" w:rsidRDefault="001D2E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6524A" w14:paraId="279396CB" w14:textId="77777777" w:rsidTr="0016524A">
        <w:trPr>
          <w:trHeight w:val="2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0" w:type="dxa"/>
            <w:vAlign w:val="center"/>
          </w:tcPr>
          <w:p w14:paraId="4AF8E7EE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80" w:type="dxa"/>
            <w:gridSpan w:val="4"/>
          </w:tcPr>
          <w:p w14:paraId="49E66A94" w14:textId="77777777" w:rsidR="0016524A" w:rsidRDefault="001D2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Domínguez Pablo, </w:t>
            </w:r>
            <w:proofErr w:type="spellStart"/>
            <w:r>
              <w:t>Llumiquinga</w:t>
            </w:r>
            <w:proofErr w:type="spellEnd"/>
            <w:r>
              <w:t xml:space="preserve"> Jerson, </w:t>
            </w:r>
            <w:proofErr w:type="spellStart"/>
            <w:r>
              <w:t>Quimbiulco</w:t>
            </w:r>
            <w:proofErr w:type="spellEnd"/>
            <w:r>
              <w:t xml:space="preserve"> Juan</w:t>
            </w:r>
          </w:p>
        </w:tc>
      </w:tr>
      <w:tr w:rsidR="0016524A" w14:paraId="02A82D0A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0" w:type="dxa"/>
            <w:vAlign w:val="center"/>
          </w:tcPr>
          <w:p w14:paraId="640CBA38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145" w:type="dxa"/>
            <w:gridSpan w:val="2"/>
          </w:tcPr>
          <w:p w14:paraId="5750D354" w14:textId="77777777" w:rsidR="0016524A" w:rsidRDefault="001D2E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/ 11 / 2025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85" w:type="dxa"/>
          </w:tcPr>
          <w:p w14:paraId="52C82750" w14:textId="77777777" w:rsidR="0016524A" w:rsidRDefault="001D2EE2">
            <w:pPr>
              <w:rPr>
                <w:b/>
                <w:bCs/>
              </w:rPr>
            </w:pPr>
            <w:r>
              <w:rPr>
                <w:b/>
                <w:bCs/>
              </w:rPr>
              <w:t>Fecha modificación:</w:t>
            </w:r>
          </w:p>
        </w:tc>
        <w:tc>
          <w:tcPr>
            <w:tcW w:w="1950" w:type="dxa"/>
          </w:tcPr>
          <w:p w14:paraId="6399142F" w14:textId="77777777" w:rsidR="0016524A" w:rsidRDefault="001D2E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 / 11 / 2025</w:t>
            </w:r>
          </w:p>
        </w:tc>
      </w:tr>
      <w:tr w:rsidR="0016524A" w14:paraId="48C128BD" w14:textId="77777777" w:rsidTr="0016524A">
        <w:trPr>
          <w:trHeight w:val="39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0" w:type="dxa"/>
            <w:vAlign w:val="center"/>
          </w:tcPr>
          <w:p w14:paraId="08D48392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80" w:type="dxa"/>
            <w:gridSpan w:val="4"/>
          </w:tcPr>
          <w:p w14:paraId="5BC82E96" w14:textId="77777777" w:rsidR="0016524A" w:rsidRDefault="001D2EE2">
            <w:pPr>
              <w:numPr>
                <w:ilvl w:val="0"/>
                <w:numId w:val="4"/>
              </w:numPr>
              <w:spacing w:before="2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estar previamente registrado en el sistema.</w:t>
            </w:r>
          </w:p>
          <w:p w14:paraId="29B02A51" w14:textId="77777777" w:rsidR="0016524A" w:rsidRDefault="001D2EE2">
            <w:pPr>
              <w:numPr>
                <w:ilvl w:val="0"/>
                <w:numId w:val="4"/>
              </w:numPr>
              <w:spacing w:befor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haber recibido la contraseña inicial generada automáticamente y enviada vía correo electrónico.</w:t>
            </w:r>
          </w:p>
          <w:p w14:paraId="66543D51" w14:textId="77777777" w:rsidR="0016524A" w:rsidRDefault="001D2EE2">
            <w:pPr>
              <w:numPr>
                <w:ilvl w:val="0"/>
                <w:numId w:val="4"/>
              </w:numPr>
              <w:spacing w:before="0"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encontrarse operativo.</w:t>
            </w:r>
          </w:p>
        </w:tc>
      </w:tr>
      <w:tr w:rsidR="0016524A" w14:paraId="61A5AB63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0" w:type="dxa"/>
            <w:vAlign w:val="center"/>
          </w:tcPr>
          <w:p w14:paraId="3544AC1C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480" w:type="dxa"/>
            <w:gridSpan w:val="4"/>
          </w:tcPr>
          <w:p w14:paraId="268B72A9" w14:textId="77777777" w:rsidR="0016524A" w:rsidRDefault="001D2EE2">
            <w:pPr>
              <w:numPr>
                <w:ilvl w:val="0"/>
                <w:numId w:val="4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usuario accede al sistema si las credenciales son correctas.</w:t>
            </w:r>
          </w:p>
          <w:p w14:paraId="4EBA719E" w14:textId="77777777" w:rsidR="0016524A" w:rsidRDefault="001D2EE2">
            <w:pPr>
              <w:numPr>
                <w:ilvl w:val="0"/>
                <w:numId w:val="45"/>
              </w:numPr>
              <w:spacing w:befor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 es el primer ingres</w:t>
            </w:r>
            <w:r>
              <w:t>o, la contraseña queda actualizada a una nueva definida por el usuario.</w:t>
            </w:r>
          </w:p>
        </w:tc>
      </w:tr>
      <w:tr w:rsidR="0016524A" w14:paraId="556AD484" w14:textId="77777777" w:rsidTr="0016524A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50" w:type="dxa"/>
            <w:vAlign w:val="center"/>
          </w:tcPr>
          <w:p w14:paraId="2BACF1DF" w14:textId="77777777" w:rsidR="0016524A" w:rsidRDefault="001D2EE2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lastRenderedPageBreak/>
              <w:t>Gráfico:</w:t>
            </w:r>
          </w:p>
        </w:tc>
        <w:tc>
          <w:tcPr>
            <w:tcW w:w="6480" w:type="dxa"/>
            <w:gridSpan w:val="4"/>
          </w:tcPr>
          <w:p w14:paraId="24C7C9FC" w14:textId="77777777" w:rsidR="0016524A" w:rsidRDefault="001D2EE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bookmarkStart w:id="4" w:name="_heading=h.l03jhuomjv6s" w:colFirst="0" w:colLast="0"/>
            <w:bookmarkEnd w:id="4"/>
            <w:r>
              <w:rPr>
                <w:rFonts w:ascii="Times New Roman" w:eastAsia="Times New Roman" w:hAnsi="Times New Roman" w:cs="Times New Roman"/>
                <w:i/>
                <w:iCs/>
                <w:noProof/>
                <w:color w:val="44546A"/>
                <w:sz w:val="18"/>
                <w:szCs w:val="18"/>
              </w:rPr>
              <w:drawing>
                <wp:inline distT="114300" distB="114300" distL="114300" distR="114300" wp14:anchorId="69E2A429" wp14:editId="36C09DE6">
                  <wp:extent cx="3962400" cy="3263900"/>
                  <wp:effectExtent l="0" t="0" r="0" b="0"/>
                  <wp:docPr id="2651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32639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F9C9773" w14:textId="77777777" w:rsidR="0016524A" w:rsidRDefault="001D2EE2">
            <w:pPr>
              <w:pStyle w:val="Ttulo3"/>
              <w:spacing w:after="100"/>
              <w:jc w:val="center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color w:val="44546A"/>
                <w:sz w:val="18"/>
                <w:szCs w:val="18"/>
              </w:rPr>
              <w:t>Ilustración 1. Caso de Uso de Ingreso al Sistema.</w:t>
            </w:r>
          </w:p>
        </w:tc>
      </w:tr>
      <w:tr w:rsidR="0016524A" w14:paraId="6D2D01ED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30" w:type="dxa"/>
            <w:gridSpan w:val="5"/>
          </w:tcPr>
          <w:p w14:paraId="7E67BF90" w14:textId="77777777" w:rsidR="0016524A" w:rsidRDefault="001D2E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</w:t>
            </w:r>
          </w:p>
        </w:tc>
      </w:tr>
      <w:tr w:rsidR="0016524A" w14:paraId="609C9622" w14:textId="77777777" w:rsidTr="0016524A">
        <w:trPr>
          <w:trHeight w:val="24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30" w:type="dxa"/>
            <w:gridSpan w:val="5"/>
          </w:tcPr>
          <w:p w14:paraId="72AFE2CC" w14:textId="77777777" w:rsidR="0016524A" w:rsidRDefault="001D2E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Ingresar al sistema y cambiar la contraseña</w:t>
            </w:r>
          </w:p>
        </w:tc>
      </w:tr>
      <w:tr w:rsidR="0016524A" w14:paraId="03D4C730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5" w:type="dxa"/>
            <w:gridSpan w:val="2"/>
          </w:tcPr>
          <w:p w14:paraId="72387116" w14:textId="77777777" w:rsidR="0016524A" w:rsidRDefault="001D2E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4845" w:type="dxa"/>
            <w:gridSpan w:val="3"/>
          </w:tcPr>
          <w:p w14:paraId="7A5757EB" w14:textId="77777777" w:rsidR="0016524A" w:rsidRDefault="001D2E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6524A" w14:paraId="19F7FB8B" w14:textId="77777777" w:rsidTr="0016524A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5" w:type="dxa"/>
            <w:gridSpan w:val="2"/>
          </w:tcPr>
          <w:p w14:paraId="14EA36CF" w14:textId="77777777" w:rsidR="0016524A" w:rsidRDefault="001D2EE2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</w:pPr>
            <w:r>
              <w:t>El usuario accede al portal de inicio de sesión.</w:t>
            </w:r>
          </w:p>
        </w:tc>
        <w:tc>
          <w:tcPr>
            <w:tcW w:w="4845" w:type="dxa"/>
            <w:gridSpan w:val="3"/>
          </w:tcPr>
          <w:p w14:paraId="784569C7" w14:textId="77777777" w:rsidR="0016524A" w:rsidRDefault="001D2EE2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presenta la interfaz de </w:t>
            </w:r>
            <w:proofErr w:type="spellStart"/>
            <w:r>
              <w:t>login</w:t>
            </w:r>
            <w:proofErr w:type="spellEnd"/>
            <w:r>
              <w:t xml:space="preserve"> solicitando usuario y contraseña.</w:t>
            </w:r>
          </w:p>
        </w:tc>
      </w:tr>
      <w:tr w:rsidR="0016524A" w14:paraId="236C9DEC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5" w:type="dxa"/>
            <w:gridSpan w:val="2"/>
          </w:tcPr>
          <w:p w14:paraId="5979CDE6" w14:textId="77777777" w:rsidR="0016524A" w:rsidRDefault="001D2EE2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</w:pPr>
            <w:r>
              <w:t>El usuario ingresa sus credenciales.</w:t>
            </w:r>
          </w:p>
        </w:tc>
        <w:tc>
          <w:tcPr>
            <w:tcW w:w="4845" w:type="dxa"/>
            <w:gridSpan w:val="3"/>
          </w:tcPr>
          <w:p w14:paraId="30DCD88E" w14:textId="77777777" w:rsidR="0016524A" w:rsidRDefault="001D2EE2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</w:rPr>
              <w:t>El sistema valida los datos ingresados y presenta una interfaz con los campos de ingreso de un</w:t>
            </w:r>
            <w:r>
              <w:rPr>
                <w:color w:val="000000"/>
              </w:rPr>
              <w:t>a nueva contraseña junto con la repetición de esta.</w:t>
            </w:r>
          </w:p>
        </w:tc>
      </w:tr>
      <w:tr w:rsidR="0016524A" w14:paraId="35E32EE5" w14:textId="77777777" w:rsidTr="0016524A">
        <w:trPr>
          <w:trHeight w:val="51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85" w:type="dxa"/>
            <w:gridSpan w:val="2"/>
          </w:tcPr>
          <w:p w14:paraId="18F33483" w14:textId="77777777" w:rsidR="0016524A" w:rsidRDefault="001D2EE2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</w:pPr>
            <w:r>
              <w:t xml:space="preserve"> El usuario ingresa la nueva contraseña.</w:t>
            </w:r>
          </w:p>
        </w:tc>
        <w:tc>
          <w:tcPr>
            <w:tcW w:w="4845" w:type="dxa"/>
            <w:gridSpan w:val="3"/>
          </w:tcPr>
          <w:p w14:paraId="45324DE5" w14:textId="77777777" w:rsidR="0016524A" w:rsidRDefault="001D2EE2">
            <w:pPr>
              <w:numPr>
                <w:ilvl w:val="0"/>
                <w:numId w:val="3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</w:rPr>
              <w:t xml:space="preserve">El sistema emite un mensaje de confirmación y regresa a la pantalla de </w:t>
            </w:r>
            <w:proofErr w:type="spellStart"/>
            <w:r>
              <w:rPr>
                <w:color w:val="000000"/>
              </w:rPr>
              <w:t>login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16524A" w14:paraId="569FB94D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30" w:type="dxa"/>
            <w:gridSpan w:val="5"/>
            <w:vAlign w:val="center"/>
          </w:tcPr>
          <w:p w14:paraId="678AE5D3" w14:textId="77777777" w:rsidR="0016524A" w:rsidRDefault="001D2E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16524A" w14:paraId="167615D9" w14:textId="77777777" w:rsidTr="0016524A">
        <w:trPr>
          <w:trHeight w:val="8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30" w:type="dxa"/>
            <w:gridSpan w:val="5"/>
          </w:tcPr>
          <w:p w14:paraId="48949D28" w14:textId="77777777" w:rsidR="0016524A" w:rsidRDefault="001D2EE2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b/>
                <w:bCs/>
                <w:color w:val="000000"/>
              </w:rPr>
              <w:t>Datos Incorrectos:</w:t>
            </w:r>
            <w:r>
              <w:rPr>
                <w:color w:val="000000"/>
              </w:rPr>
              <w:t xml:space="preserve"> Si el sistema </w:t>
            </w:r>
            <w:r>
              <w:t>determina algún error</w:t>
            </w:r>
            <w:r>
              <w:rPr>
                <w:color w:val="000000"/>
              </w:rPr>
              <w:t xml:space="preserve"> en algún dato, se muestra un mensaje de error y seguidamente se solicitan los datos nuevamente.</w:t>
            </w:r>
          </w:p>
          <w:p w14:paraId="085DEDBD" w14:textId="77777777" w:rsidR="0016524A" w:rsidRDefault="001D2EE2">
            <w:pPr>
              <w:numPr>
                <w:ilvl w:val="0"/>
                <w:numId w:val="3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100"/>
            </w:pPr>
            <w:r>
              <w:rPr>
                <w:b/>
                <w:bCs/>
                <w:color w:val="000000"/>
              </w:rPr>
              <w:t>Contraseña inválida:</w:t>
            </w:r>
            <w:r>
              <w:rPr>
                <w:color w:val="000000"/>
              </w:rPr>
              <w:t xml:space="preserve"> El sistema validará que la contraseña tenga los parámetros establecidos al momento de cambiarla.</w:t>
            </w:r>
          </w:p>
        </w:tc>
      </w:tr>
      <w:tr w:rsidR="0016524A" w14:paraId="2D918BEA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30" w:type="dxa"/>
            <w:gridSpan w:val="5"/>
          </w:tcPr>
          <w:p w14:paraId="4B30E36C" w14:textId="77777777" w:rsidR="0016524A" w:rsidRDefault="001D2EE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  <w:r>
              <w:t>ECUD2</w:t>
            </w:r>
          </w:p>
        </w:tc>
      </w:tr>
      <w:tr w:rsidR="0016524A" w14:paraId="05427D85" w14:textId="77777777" w:rsidTr="0016524A">
        <w:trPr>
          <w:trHeight w:val="10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30" w:type="dxa"/>
            <w:gridSpan w:val="5"/>
          </w:tcPr>
          <w:p w14:paraId="43B15624" w14:textId="77777777" w:rsidR="0016524A" w:rsidRDefault="001D2EE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extendidos: </w:t>
            </w:r>
          </w:p>
        </w:tc>
      </w:tr>
    </w:tbl>
    <w:p w14:paraId="62D61402" w14:textId="77777777" w:rsidR="0016524A" w:rsidRDefault="0016524A">
      <w:pPr>
        <w:pStyle w:val="Ttulo2"/>
      </w:pPr>
      <w:bookmarkStart w:id="5" w:name="_heading=h.4ozm7nc8sz5v" w:colFirst="0" w:colLast="0"/>
      <w:bookmarkEnd w:id="5"/>
    </w:p>
    <w:p w14:paraId="49CA6F83" w14:textId="77777777" w:rsidR="0016524A" w:rsidRDefault="001D2EE2">
      <w:pPr>
        <w:pStyle w:val="Ttulo2"/>
        <w:rPr>
          <w:i/>
          <w:iCs/>
          <w:color w:val="FF0000"/>
        </w:rPr>
      </w:pPr>
      <w:bookmarkStart w:id="6" w:name="_heading=h.gtz76yppccfm" w:colFirst="0" w:colLast="0"/>
      <w:bookmarkEnd w:id="6"/>
      <w:r>
        <w:t>ECUD_AUTENTICAR_USUARIO</w:t>
      </w:r>
    </w:p>
    <w:p w14:paraId="7624C5CF" w14:textId="77777777" w:rsidR="0016524A" w:rsidRDefault="001D2EE2">
      <w:pPr>
        <w:jc w:val="both"/>
        <w:rPr>
          <w:b/>
          <w:bCs/>
        </w:rPr>
      </w:pPr>
      <w:r>
        <w:t xml:space="preserve">A continuación, se muestra </w:t>
      </w:r>
      <w:r>
        <w:rPr>
          <w:b/>
          <w:bCs/>
        </w:rPr>
        <w:t>ECUD_AUTENTICAR_USUARIO</w:t>
      </w:r>
    </w:p>
    <w:p w14:paraId="7BC59280" w14:textId="77777777" w:rsidR="0016524A" w:rsidRDefault="001D2EE2">
      <w:pPr>
        <w:pStyle w:val="Ttulo3"/>
      </w:pPr>
      <w:r>
        <w:rPr>
          <w:rFonts w:ascii="Times New Roman" w:eastAsia="Times New Roman" w:hAnsi="Times New Roman" w:cs="Times New Roman"/>
          <w:b w:val="0"/>
          <w:bCs w:val="0"/>
          <w:i/>
          <w:iCs/>
          <w:color w:val="44546A"/>
          <w:sz w:val="18"/>
          <w:szCs w:val="18"/>
        </w:rPr>
        <w:lastRenderedPageBreak/>
        <w:t>Tabla 2. ECUD Autenticar Usuario</w:t>
      </w:r>
    </w:p>
    <w:tbl>
      <w:tblPr>
        <w:tblStyle w:val="a0"/>
        <w:tblW w:w="91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80"/>
        <w:gridCol w:w="1230"/>
        <w:gridCol w:w="105"/>
        <w:gridCol w:w="750"/>
        <w:gridCol w:w="2385"/>
        <w:gridCol w:w="2055"/>
      </w:tblGrid>
      <w:tr w:rsidR="0016524A" w14:paraId="2C37A2D5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80" w:type="dxa"/>
            <w:vAlign w:val="center"/>
          </w:tcPr>
          <w:p w14:paraId="659245E3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Nombre Caso de Uso:</w:t>
            </w:r>
          </w:p>
        </w:tc>
        <w:tc>
          <w:tcPr>
            <w:tcW w:w="6525" w:type="dxa"/>
            <w:gridSpan w:val="5"/>
          </w:tcPr>
          <w:p w14:paraId="37900C60" w14:textId="77777777" w:rsidR="0016524A" w:rsidRDefault="001D2E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Autenticar Usuario</w:t>
            </w:r>
          </w:p>
        </w:tc>
      </w:tr>
      <w:tr w:rsidR="0016524A" w14:paraId="52A57A8C" w14:textId="77777777" w:rsidTr="0016524A">
        <w:trPr>
          <w:trHeight w:val="2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80" w:type="dxa"/>
            <w:vAlign w:val="center"/>
          </w:tcPr>
          <w:p w14:paraId="6D6E84B1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Identificador: </w:t>
            </w:r>
          </w:p>
        </w:tc>
        <w:tc>
          <w:tcPr>
            <w:tcW w:w="6525" w:type="dxa"/>
            <w:gridSpan w:val="5"/>
          </w:tcPr>
          <w:p w14:paraId="43E566CC" w14:textId="77777777" w:rsidR="0016524A" w:rsidRDefault="001D2EE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ECUD2</w:t>
            </w:r>
          </w:p>
        </w:tc>
      </w:tr>
      <w:tr w:rsidR="0016524A" w14:paraId="3C59F6F8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80" w:type="dxa"/>
            <w:vAlign w:val="center"/>
          </w:tcPr>
          <w:p w14:paraId="315B2FEA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525" w:type="dxa"/>
            <w:gridSpan w:val="5"/>
          </w:tcPr>
          <w:p w14:paraId="124A02CC" w14:textId="77777777" w:rsidR="0016524A" w:rsidRDefault="001D2EE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validar las credenciales ingresadas por un usuario del sistema con el fin de confirmar su identidad. El sistema verifica el estado de la cuenta, contraseñas y parámetros de seguridad, permitiendo o denegando el acceso según corresponda.</w:t>
            </w:r>
          </w:p>
        </w:tc>
      </w:tr>
      <w:tr w:rsidR="0016524A" w14:paraId="08F66237" w14:textId="77777777" w:rsidTr="0016524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80" w:type="dxa"/>
            <w:vAlign w:val="center"/>
          </w:tcPr>
          <w:p w14:paraId="62645E09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525" w:type="dxa"/>
            <w:gridSpan w:val="5"/>
          </w:tcPr>
          <w:p w14:paraId="3F786639" w14:textId="77777777" w:rsidR="0016524A" w:rsidRDefault="001D2EE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Confirmar de manera segura la identidad del usuario antes de darle acceso a las funcionalidades del sistema.</w:t>
            </w:r>
          </w:p>
        </w:tc>
      </w:tr>
      <w:tr w:rsidR="0016524A" w14:paraId="53FC40E6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80" w:type="dxa"/>
            <w:vAlign w:val="center"/>
          </w:tcPr>
          <w:p w14:paraId="6F2292B9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085" w:type="dxa"/>
            <w:gridSpan w:val="3"/>
          </w:tcPr>
          <w:p w14:paraId="1C63ACA2" w14:textId="77777777" w:rsidR="0016524A" w:rsidRDefault="001D2EE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85" w:type="dxa"/>
          </w:tcPr>
          <w:p w14:paraId="36E28C35" w14:textId="77777777" w:rsidR="0016524A" w:rsidRDefault="001D2EE2">
            <w:pPr>
              <w:jc w:val="both"/>
            </w:pPr>
            <w:r>
              <w:rPr>
                <w:b/>
                <w:bCs/>
              </w:rPr>
              <w:t>Versión</w:t>
            </w:r>
            <w:r>
              <w:t xml:space="preserve">: </w:t>
            </w:r>
          </w:p>
        </w:tc>
        <w:tc>
          <w:tcPr>
            <w:tcW w:w="2055" w:type="dxa"/>
          </w:tcPr>
          <w:p w14:paraId="2C29A06D" w14:textId="77777777" w:rsidR="0016524A" w:rsidRDefault="001D2EE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6524A" w14:paraId="51A58173" w14:textId="77777777" w:rsidTr="0016524A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80" w:type="dxa"/>
            <w:vAlign w:val="center"/>
          </w:tcPr>
          <w:p w14:paraId="0F52A674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525" w:type="dxa"/>
            <w:gridSpan w:val="5"/>
          </w:tcPr>
          <w:p w14:paraId="70C85D05" w14:textId="77777777" w:rsidR="0016524A" w:rsidRDefault="001D2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Domínguez Pablo, </w:t>
            </w:r>
            <w:proofErr w:type="spellStart"/>
            <w:r>
              <w:t>Llumiquinga</w:t>
            </w:r>
            <w:proofErr w:type="spellEnd"/>
            <w:r>
              <w:t xml:space="preserve"> Jerson, </w:t>
            </w:r>
            <w:proofErr w:type="spellStart"/>
            <w:r>
              <w:t>Quimbiulco</w:t>
            </w:r>
            <w:proofErr w:type="spellEnd"/>
            <w:r>
              <w:t xml:space="preserve"> Juan</w:t>
            </w:r>
          </w:p>
        </w:tc>
      </w:tr>
      <w:tr w:rsidR="0016524A" w14:paraId="678DA3C4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80" w:type="dxa"/>
            <w:vAlign w:val="center"/>
          </w:tcPr>
          <w:p w14:paraId="556403B3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085" w:type="dxa"/>
            <w:gridSpan w:val="3"/>
          </w:tcPr>
          <w:p w14:paraId="78EECB95" w14:textId="77777777" w:rsidR="0016524A" w:rsidRDefault="001D2EE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/ 11 / 2025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85" w:type="dxa"/>
          </w:tcPr>
          <w:p w14:paraId="7C04FFFF" w14:textId="77777777" w:rsidR="0016524A" w:rsidRDefault="001D2E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Fecha modificación:</w:t>
            </w:r>
          </w:p>
        </w:tc>
        <w:tc>
          <w:tcPr>
            <w:tcW w:w="2055" w:type="dxa"/>
          </w:tcPr>
          <w:p w14:paraId="66DDD6FD" w14:textId="77777777" w:rsidR="0016524A" w:rsidRDefault="001D2EE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 / 11 / 2025</w:t>
            </w:r>
          </w:p>
        </w:tc>
      </w:tr>
      <w:tr w:rsidR="0016524A" w14:paraId="7C80BB46" w14:textId="77777777" w:rsidTr="0016524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80" w:type="dxa"/>
            <w:vAlign w:val="center"/>
          </w:tcPr>
          <w:p w14:paraId="3FD079B5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525" w:type="dxa"/>
            <w:gridSpan w:val="5"/>
          </w:tcPr>
          <w:p w14:paraId="3BD9F6FC" w14:textId="77777777" w:rsidR="0016524A" w:rsidRDefault="001D2EE2">
            <w:pPr>
              <w:numPr>
                <w:ilvl w:val="0"/>
                <w:numId w:val="35"/>
              </w:numPr>
              <w:spacing w:before="2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estar registrado en el sistema.</w:t>
            </w:r>
          </w:p>
          <w:p w14:paraId="33E50068" w14:textId="77777777" w:rsidR="0016524A" w:rsidRDefault="001D2EE2">
            <w:pPr>
              <w:numPr>
                <w:ilvl w:val="0"/>
                <w:numId w:val="35"/>
              </w:numPr>
              <w:spacing w:befor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haber recibido previamente sus credenciales iniciales.</w:t>
            </w:r>
          </w:p>
          <w:p w14:paraId="734D6DF8" w14:textId="77777777" w:rsidR="0016524A" w:rsidRDefault="001D2EE2">
            <w:pPr>
              <w:numPr>
                <w:ilvl w:val="0"/>
                <w:numId w:val="35"/>
              </w:numPr>
              <w:spacing w:before="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estar en funcionamiento.</w:t>
            </w:r>
          </w:p>
        </w:tc>
      </w:tr>
      <w:tr w:rsidR="0016524A" w14:paraId="6C969905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80" w:type="dxa"/>
            <w:vAlign w:val="center"/>
          </w:tcPr>
          <w:p w14:paraId="719D7A1E" w14:textId="77777777" w:rsidR="0016524A" w:rsidRDefault="001D2EE2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t xml:space="preserve">Gráfico </w:t>
            </w:r>
          </w:p>
        </w:tc>
        <w:tc>
          <w:tcPr>
            <w:tcW w:w="6525" w:type="dxa"/>
            <w:gridSpan w:val="5"/>
          </w:tcPr>
          <w:p w14:paraId="4162BD52" w14:textId="77777777" w:rsidR="0016524A" w:rsidRDefault="001D2EE2">
            <w:pPr>
              <w:keepNext/>
              <w:spacing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noProof/>
                <w:color w:val="44546A"/>
                <w:sz w:val="18"/>
                <w:szCs w:val="18"/>
              </w:rPr>
              <w:drawing>
                <wp:inline distT="114300" distB="114300" distL="114300" distR="114300" wp14:anchorId="167654B4" wp14:editId="549C3031">
                  <wp:extent cx="3990975" cy="3289300"/>
                  <wp:effectExtent l="0" t="0" r="0" b="0"/>
                  <wp:docPr id="2654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0975" cy="3289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405C657" w14:textId="77777777" w:rsidR="0016524A" w:rsidRDefault="001D2EE2">
            <w:pPr>
              <w:pStyle w:val="Ttulo3"/>
              <w:spacing w:after="100"/>
              <w:jc w:val="center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color w:val="44546A"/>
                <w:sz w:val="18"/>
                <w:szCs w:val="18"/>
              </w:rPr>
              <w:t>Ilustración 2. Caso de Uso de Autenticar Usuario.</w:t>
            </w:r>
          </w:p>
        </w:tc>
      </w:tr>
      <w:tr w:rsidR="0016524A" w14:paraId="11D0B1CA" w14:textId="77777777" w:rsidTr="0016524A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05" w:type="dxa"/>
            <w:gridSpan w:val="6"/>
          </w:tcPr>
          <w:p w14:paraId="68795577" w14:textId="77777777" w:rsidR="0016524A" w:rsidRDefault="001D2EE2">
            <w:pPr>
              <w:tabs>
                <w:tab w:val="left" w:pos="3735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</w:t>
            </w:r>
          </w:p>
        </w:tc>
      </w:tr>
      <w:tr w:rsidR="0016524A" w14:paraId="02C91733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10" w:type="dxa"/>
            <w:gridSpan w:val="2"/>
          </w:tcPr>
          <w:p w14:paraId="0E415A05" w14:textId="77777777" w:rsidR="0016524A" w:rsidRDefault="001D2E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5295" w:type="dxa"/>
            <w:gridSpan w:val="4"/>
          </w:tcPr>
          <w:p w14:paraId="7C2717CD" w14:textId="77777777" w:rsidR="0016524A" w:rsidRDefault="001D2E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6524A" w14:paraId="131D7CDB" w14:textId="77777777" w:rsidTr="0016524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10" w:type="dxa"/>
            <w:gridSpan w:val="2"/>
          </w:tcPr>
          <w:p w14:paraId="778BBF97" w14:textId="77777777" w:rsidR="0016524A" w:rsidRDefault="001D2EE2">
            <w:pPr>
              <w:numPr>
                <w:ilvl w:val="0"/>
                <w:numId w:val="21"/>
              </w:numPr>
              <w:spacing w:after="100"/>
              <w:jc w:val="both"/>
            </w:pPr>
            <w:r>
              <w:t>El usuario ingresa su nombre de usuario y contraseña.</w:t>
            </w:r>
          </w:p>
          <w:p w14:paraId="4741E950" w14:textId="77777777" w:rsidR="0016524A" w:rsidRDefault="0016524A">
            <w:pPr>
              <w:jc w:val="both"/>
            </w:pPr>
          </w:p>
        </w:tc>
        <w:tc>
          <w:tcPr>
            <w:tcW w:w="5295" w:type="dxa"/>
            <w:gridSpan w:val="4"/>
          </w:tcPr>
          <w:p w14:paraId="46A06A5E" w14:textId="77777777" w:rsidR="0016524A" w:rsidRDefault="001D2EE2">
            <w:pPr>
              <w:numPr>
                <w:ilvl w:val="0"/>
                <w:numId w:val="21"/>
              </w:numPr>
              <w:spacing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verifica si los datos ingresados son correctos y corresponden al usuario.</w:t>
            </w:r>
          </w:p>
        </w:tc>
      </w:tr>
      <w:tr w:rsidR="0016524A" w14:paraId="648E8B17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810" w:type="dxa"/>
            <w:gridSpan w:val="2"/>
          </w:tcPr>
          <w:p w14:paraId="6D4B95D4" w14:textId="77777777" w:rsidR="0016524A" w:rsidRDefault="001D2EE2">
            <w:pPr>
              <w:numPr>
                <w:ilvl w:val="0"/>
                <w:numId w:val="21"/>
              </w:numPr>
              <w:spacing w:after="100"/>
              <w:jc w:val="both"/>
            </w:pPr>
            <w:r>
              <w:t>El usuario presiona el botón “Aceptar”.</w:t>
            </w:r>
          </w:p>
        </w:tc>
        <w:tc>
          <w:tcPr>
            <w:tcW w:w="5295" w:type="dxa"/>
            <w:gridSpan w:val="4"/>
          </w:tcPr>
          <w:p w14:paraId="07BFCFAB" w14:textId="77777777" w:rsidR="0016524A" w:rsidRDefault="001D2EE2">
            <w:pPr>
              <w:numPr>
                <w:ilvl w:val="0"/>
                <w:numId w:val="21"/>
              </w:numPr>
              <w:spacing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 la autenticación es correcta, el sistema genera una sesión válida y redirige al usuario al siguiente paso del flujo.</w:t>
            </w:r>
          </w:p>
        </w:tc>
      </w:tr>
      <w:tr w:rsidR="0016524A" w14:paraId="44C30171" w14:textId="77777777" w:rsidTr="0016524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05" w:type="dxa"/>
            <w:gridSpan w:val="6"/>
          </w:tcPr>
          <w:p w14:paraId="4B7AE57E" w14:textId="77777777" w:rsidR="0016524A" w:rsidRDefault="001D2EE2">
            <w:pPr>
              <w:tabs>
                <w:tab w:val="left" w:pos="354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Flujo Alternativo</w:t>
            </w:r>
          </w:p>
        </w:tc>
      </w:tr>
      <w:tr w:rsidR="0016524A" w14:paraId="6D1C9B08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105" w:type="dxa"/>
            <w:gridSpan w:val="6"/>
          </w:tcPr>
          <w:p w14:paraId="081B30C2" w14:textId="77777777" w:rsidR="0016524A" w:rsidRDefault="001D2EE2">
            <w:pPr>
              <w:numPr>
                <w:ilvl w:val="3"/>
                <w:numId w:val="21"/>
              </w:numPr>
              <w:jc w:val="both"/>
            </w:pPr>
            <w:r>
              <w:rPr>
                <w:b/>
                <w:bCs/>
              </w:rPr>
              <w:t xml:space="preserve">Datos Incorrectos: </w:t>
            </w:r>
            <w:r>
              <w:t xml:space="preserve">Si el sistema determina algún error en algún dato, se muestra un mensaje de error y seguidamente </w:t>
            </w:r>
            <w:r>
              <w:t>se solicitan los datos nuevamente.</w:t>
            </w:r>
          </w:p>
          <w:p w14:paraId="162A3AC0" w14:textId="77777777" w:rsidR="0016524A" w:rsidRDefault="001D2EE2">
            <w:pPr>
              <w:numPr>
                <w:ilvl w:val="3"/>
                <w:numId w:val="21"/>
              </w:numPr>
              <w:spacing w:before="0" w:after="100"/>
              <w:jc w:val="both"/>
            </w:pPr>
            <w:r>
              <w:t>Si el usuario presiona “Cancelar”, el sistema limpia el formulario.</w:t>
            </w:r>
          </w:p>
        </w:tc>
      </w:tr>
      <w:tr w:rsidR="0016524A" w14:paraId="09C11BBF" w14:textId="77777777" w:rsidTr="0016524A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15" w:type="dxa"/>
            <w:gridSpan w:val="3"/>
          </w:tcPr>
          <w:p w14:paraId="7D748673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5190" w:type="dxa"/>
            <w:gridSpan w:val="3"/>
          </w:tcPr>
          <w:p w14:paraId="7A56F66A" w14:textId="77777777" w:rsidR="0016524A" w:rsidRDefault="001D2EE2">
            <w:pPr>
              <w:numPr>
                <w:ilvl w:val="0"/>
                <w:numId w:val="9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las credenciales son correctas, el usuario es autenticado y se permite continuar con el flujo de ingreso.</w:t>
            </w:r>
          </w:p>
          <w:p w14:paraId="75383E76" w14:textId="77777777" w:rsidR="0016524A" w:rsidRDefault="001D2EE2">
            <w:pPr>
              <w:numPr>
                <w:ilvl w:val="0"/>
                <w:numId w:val="9"/>
              </w:numPr>
              <w:spacing w:after="2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 las credenciales son incorrectas, se registra el intento fallido.</w:t>
            </w:r>
          </w:p>
        </w:tc>
      </w:tr>
      <w:tr w:rsidR="0016524A" w14:paraId="21C3DA4F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15" w:type="dxa"/>
            <w:gridSpan w:val="3"/>
          </w:tcPr>
          <w:p w14:paraId="505230FF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</w:t>
            </w:r>
          </w:p>
        </w:tc>
        <w:tc>
          <w:tcPr>
            <w:tcW w:w="5190" w:type="dxa"/>
            <w:gridSpan w:val="3"/>
          </w:tcPr>
          <w:p w14:paraId="7C2E92D4" w14:textId="77777777" w:rsidR="0016524A" w:rsidRDefault="0016524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16524A" w14:paraId="3A70CFBF" w14:textId="77777777" w:rsidTr="0016524A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15" w:type="dxa"/>
            <w:gridSpan w:val="3"/>
          </w:tcPr>
          <w:p w14:paraId="719AD5F3" w14:textId="77777777" w:rsidR="0016524A" w:rsidRDefault="001D2EE2">
            <w:pPr>
              <w:keepNext/>
              <w:jc w:val="right"/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5190" w:type="dxa"/>
            <w:gridSpan w:val="3"/>
          </w:tcPr>
          <w:p w14:paraId="5C0EAF88" w14:textId="77777777" w:rsidR="0016524A" w:rsidRDefault="0016524A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4DE95FA" w14:textId="77777777" w:rsidR="0016524A" w:rsidRDefault="0016524A">
      <w:pPr>
        <w:pStyle w:val="Ttulo2"/>
      </w:pPr>
      <w:bookmarkStart w:id="7" w:name="_heading=h.k40fq9pt2s3p" w:colFirst="0" w:colLast="0"/>
      <w:bookmarkEnd w:id="7"/>
    </w:p>
    <w:p w14:paraId="3A2C4527" w14:textId="77777777" w:rsidR="0016524A" w:rsidRDefault="001D2EE2">
      <w:pPr>
        <w:pStyle w:val="Ttulo2"/>
        <w:rPr>
          <w:i/>
          <w:iCs/>
        </w:rPr>
      </w:pPr>
      <w:bookmarkStart w:id="8" w:name="_heading=h.1puj5624tymr" w:colFirst="0" w:colLast="0"/>
      <w:bookmarkEnd w:id="8"/>
      <w:r>
        <w:t>ECUD_CAMBIAR_CONTRASEÑA</w:t>
      </w:r>
    </w:p>
    <w:p w14:paraId="4F65BEE3" w14:textId="77777777" w:rsidR="0016524A" w:rsidRDefault="001D2EE2">
      <w:pPr>
        <w:jc w:val="both"/>
        <w:rPr>
          <w:b/>
          <w:bCs/>
        </w:rPr>
      </w:pPr>
      <w:r>
        <w:t xml:space="preserve">A continuación, se muestra </w:t>
      </w:r>
      <w:r>
        <w:rPr>
          <w:b/>
          <w:bCs/>
        </w:rPr>
        <w:t>ECUD_CAMBIAR_CONTRASEÑA</w:t>
      </w:r>
    </w:p>
    <w:p w14:paraId="0D58DC84" w14:textId="77777777" w:rsidR="0016524A" w:rsidRDefault="001D2EE2">
      <w:pPr>
        <w:pStyle w:val="Ttulo3"/>
      </w:pPr>
      <w:r>
        <w:rPr>
          <w:rFonts w:ascii="Times New Roman" w:eastAsia="Times New Roman" w:hAnsi="Times New Roman" w:cs="Times New Roman"/>
          <w:b w:val="0"/>
          <w:bCs w:val="0"/>
          <w:i/>
          <w:iCs/>
          <w:color w:val="44546A"/>
          <w:sz w:val="18"/>
          <w:szCs w:val="18"/>
        </w:rPr>
        <w:t>Tabla 3. ECUD Cambiar Contraseña</w:t>
      </w:r>
    </w:p>
    <w:tbl>
      <w:tblPr>
        <w:tblStyle w:val="a1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65"/>
        <w:gridCol w:w="840"/>
        <w:gridCol w:w="1305"/>
        <w:gridCol w:w="2385"/>
        <w:gridCol w:w="1935"/>
      </w:tblGrid>
      <w:tr w:rsidR="0016524A" w14:paraId="08900C0A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65" w:type="dxa"/>
            <w:vAlign w:val="center"/>
          </w:tcPr>
          <w:p w14:paraId="25106376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65" w:type="dxa"/>
            <w:gridSpan w:val="4"/>
          </w:tcPr>
          <w:p w14:paraId="00C45F7E" w14:textId="77777777" w:rsidR="0016524A" w:rsidRDefault="001D2EE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Cambiar Contraseña</w:t>
            </w:r>
          </w:p>
        </w:tc>
      </w:tr>
      <w:tr w:rsidR="0016524A" w14:paraId="78D1DFF2" w14:textId="77777777" w:rsidTr="0016524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65" w:type="dxa"/>
            <w:vAlign w:val="center"/>
          </w:tcPr>
          <w:p w14:paraId="192A9601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Identificador: </w:t>
            </w:r>
          </w:p>
        </w:tc>
        <w:tc>
          <w:tcPr>
            <w:tcW w:w="6465" w:type="dxa"/>
            <w:gridSpan w:val="4"/>
          </w:tcPr>
          <w:p w14:paraId="11C97673" w14:textId="77777777" w:rsidR="0016524A" w:rsidRDefault="001D2EE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ECUD3</w:t>
            </w:r>
          </w:p>
        </w:tc>
      </w:tr>
      <w:tr w:rsidR="0016524A" w14:paraId="4A15A065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65" w:type="dxa"/>
            <w:vAlign w:val="center"/>
          </w:tcPr>
          <w:p w14:paraId="26893805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65" w:type="dxa"/>
            <w:gridSpan w:val="4"/>
          </w:tcPr>
          <w:p w14:paraId="7936E5AA" w14:textId="77777777" w:rsidR="0016524A" w:rsidRDefault="001D2EE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al usuario cambiar su contraseña, ya sea porque la misma ha caducado según las políticas de seguridad del sistema, porque es su primer ingreso o porque el usuario la ha olvidado y solicita su recuperación.</w:t>
            </w:r>
          </w:p>
        </w:tc>
      </w:tr>
      <w:tr w:rsidR="0016524A" w14:paraId="32706999" w14:textId="77777777" w:rsidTr="0016524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65" w:type="dxa"/>
            <w:vAlign w:val="center"/>
          </w:tcPr>
          <w:p w14:paraId="3AB7236D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65" w:type="dxa"/>
            <w:gridSpan w:val="4"/>
          </w:tcPr>
          <w:p w14:paraId="1ED6D32F" w14:textId="77777777" w:rsidR="0016524A" w:rsidRDefault="001D2EE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Garantizar que el usuario pueda est</w:t>
            </w:r>
            <w:r>
              <w:t>ablecer una contraseña segura y actualizada, cumpliendo políticas de caducidad o recuperación y manteniendo la integridad y la seguridad del sistema.</w:t>
            </w:r>
          </w:p>
        </w:tc>
      </w:tr>
      <w:tr w:rsidR="0016524A" w14:paraId="3265A17D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65" w:type="dxa"/>
            <w:vAlign w:val="center"/>
          </w:tcPr>
          <w:p w14:paraId="1D8FDCEA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2145" w:type="dxa"/>
            <w:gridSpan w:val="2"/>
          </w:tcPr>
          <w:p w14:paraId="331AB7AE" w14:textId="77777777" w:rsidR="0016524A" w:rsidRDefault="001D2EE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85" w:type="dxa"/>
          </w:tcPr>
          <w:p w14:paraId="23054A4E" w14:textId="77777777" w:rsidR="0016524A" w:rsidRDefault="001D2E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1935" w:type="dxa"/>
          </w:tcPr>
          <w:p w14:paraId="1D005FBD" w14:textId="77777777" w:rsidR="0016524A" w:rsidRDefault="001D2EE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6524A" w14:paraId="01071356" w14:textId="77777777" w:rsidTr="0016524A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65" w:type="dxa"/>
            <w:vAlign w:val="center"/>
          </w:tcPr>
          <w:p w14:paraId="7FF10B5A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65" w:type="dxa"/>
            <w:gridSpan w:val="4"/>
          </w:tcPr>
          <w:p w14:paraId="5D4D7ED2" w14:textId="77777777" w:rsidR="0016524A" w:rsidRDefault="001D2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Domínguez Pablo, </w:t>
            </w:r>
            <w:proofErr w:type="spellStart"/>
            <w:r>
              <w:t>Llumiquinga</w:t>
            </w:r>
            <w:proofErr w:type="spellEnd"/>
            <w:r>
              <w:t xml:space="preserve"> Jerson, </w:t>
            </w:r>
            <w:proofErr w:type="spellStart"/>
            <w:r>
              <w:t>Quimbiulco</w:t>
            </w:r>
            <w:proofErr w:type="spellEnd"/>
            <w:r>
              <w:t xml:space="preserve"> Juan</w:t>
            </w:r>
          </w:p>
        </w:tc>
      </w:tr>
      <w:tr w:rsidR="0016524A" w14:paraId="53BCBBB2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65" w:type="dxa"/>
            <w:vAlign w:val="center"/>
          </w:tcPr>
          <w:p w14:paraId="077D83F1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2145" w:type="dxa"/>
            <w:gridSpan w:val="2"/>
          </w:tcPr>
          <w:p w14:paraId="753B62C8" w14:textId="77777777" w:rsidR="0016524A" w:rsidRDefault="001D2EE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/ 11 / 2025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385" w:type="dxa"/>
          </w:tcPr>
          <w:p w14:paraId="02497AC6" w14:textId="77777777" w:rsidR="0016524A" w:rsidRDefault="001D2EE2">
            <w:pPr>
              <w:jc w:val="both"/>
            </w:pPr>
            <w:r>
              <w:rPr>
                <w:b/>
                <w:bCs/>
              </w:rPr>
              <w:t>Fecha modificación</w:t>
            </w:r>
          </w:p>
        </w:tc>
        <w:tc>
          <w:tcPr>
            <w:tcW w:w="1935" w:type="dxa"/>
          </w:tcPr>
          <w:p w14:paraId="57F7AD35" w14:textId="77777777" w:rsidR="0016524A" w:rsidRDefault="001D2EE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 / 11 / 2025</w:t>
            </w:r>
          </w:p>
        </w:tc>
      </w:tr>
      <w:tr w:rsidR="0016524A" w14:paraId="4EC91DEC" w14:textId="77777777" w:rsidTr="0016524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65" w:type="dxa"/>
            <w:vAlign w:val="center"/>
          </w:tcPr>
          <w:p w14:paraId="0A798CA9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65" w:type="dxa"/>
            <w:gridSpan w:val="4"/>
          </w:tcPr>
          <w:p w14:paraId="7415DF92" w14:textId="77777777" w:rsidR="0016524A" w:rsidRDefault="001D2EE2">
            <w:pPr>
              <w:numPr>
                <w:ilvl w:val="0"/>
                <w:numId w:val="3"/>
              </w:numPr>
              <w:spacing w:before="2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tener una cuenta registrada y activa.</w:t>
            </w:r>
          </w:p>
          <w:p w14:paraId="062EDC61" w14:textId="77777777" w:rsidR="0016524A" w:rsidRDefault="001D2EE2">
            <w:pPr>
              <w:numPr>
                <w:ilvl w:val="0"/>
                <w:numId w:val="3"/>
              </w:numPr>
              <w:spacing w:before="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debe tener asociado un correo electrónico válido.</w:t>
            </w:r>
          </w:p>
        </w:tc>
      </w:tr>
      <w:tr w:rsidR="0016524A" w14:paraId="41D707F7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65" w:type="dxa"/>
            <w:vAlign w:val="center"/>
          </w:tcPr>
          <w:p w14:paraId="148DD8C7" w14:textId="77777777" w:rsidR="0016524A" w:rsidRDefault="001D2EE2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lastRenderedPageBreak/>
              <w:t xml:space="preserve">Gráfico: </w:t>
            </w:r>
          </w:p>
        </w:tc>
        <w:tc>
          <w:tcPr>
            <w:tcW w:w="6465" w:type="dxa"/>
            <w:gridSpan w:val="4"/>
          </w:tcPr>
          <w:p w14:paraId="20C20F4E" w14:textId="77777777" w:rsidR="0016524A" w:rsidRDefault="001D2EE2">
            <w:pPr>
              <w:keepNext/>
              <w:spacing w:after="10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i/>
                <w:iCs/>
                <w:color w:val="44546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noProof/>
                <w:color w:val="44546A"/>
                <w:sz w:val="18"/>
                <w:szCs w:val="18"/>
              </w:rPr>
              <w:drawing>
                <wp:inline distT="114300" distB="114300" distL="114300" distR="114300" wp14:anchorId="06F1A77D" wp14:editId="7FB31829">
                  <wp:extent cx="3952875" cy="3098800"/>
                  <wp:effectExtent l="0" t="0" r="0" b="0"/>
                  <wp:docPr id="2658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2875" cy="3098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FD1E1FA" w14:textId="77777777" w:rsidR="0016524A" w:rsidRDefault="001D2EE2">
            <w:pPr>
              <w:pStyle w:val="Ttulo3"/>
              <w:spacing w:after="100"/>
              <w:jc w:val="center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44546A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color w:val="44546A"/>
                <w:sz w:val="18"/>
                <w:szCs w:val="18"/>
              </w:rPr>
              <w:t>Ilustración 3. Caso de Uso de Cambiar Contraseña.</w:t>
            </w:r>
          </w:p>
        </w:tc>
      </w:tr>
      <w:tr w:rsidR="0016524A" w14:paraId="0DF39BE1" w14:textId="77777777" w:rsidTr="0016524A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30" w:type="dxa"/>
            <w:gridSpan w:val="5"/>
            <w:vAlign w:val="center"/>
          </w:tcPr>
          <w:p w14:paraId="715967E4" w14:textId="77777777" w:rsidR="0016524A" w:rsidRDefault="001D2EE2">
            <w:pPr>
              <w:tabs>
                <w:tab w:val="left" w:pos="3735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</w:t>
            </w:r>
          </w:p>
        </w:tc>
      </w:tr>
      <w:tr w:rsidR="0016524A" w14:paraId="5148647F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30" w:type="dxa"/>
            <w:gridSpan w:val="5"/>
          </w:tcPr>
          <w:p w14:paraId="55AFB891" w14:textId="77777777" w:rsidR="0016524A" w:rsidRDefault="001D2E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Cambiar contraseña por caducidad</w:t>
            </w:r>
          </w:p>
        </w:tc>
      </w:tr>
      <w:tr w:rsidR="0016524A" w14:paraId="4144F47C" w14:textId="77777777" w:rsidTr="0016524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0" w:type="dxa"/>
            <w:gridSpan w:val="3"/>
          </w:tcPr>
          <w:p w14:paraId="61444376" w14:textId="77777777" w:rsidR="0016524A" w:rsidRDefault="001D2E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4320" w:type="dxa"/>
            <w:gridSpan w:val="2"/>
          </w:tcPr>
          <w:p w14:paraId="12DCF237" w14:textId="77777777" w:rsidR="0016524A" w:rsidRDefault="001D2E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6524A" w14:paraId="12F8909D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0" w:type="dxa"/>
            <w:gridSpan w:val="3"/>
          </w:tcPr>
          <w:p w14:paraId="0D63FDFC" w14:textId="77777777" w:rsidR="0016524A" w:rsidRDefault="001D2EE2">
            <w:pPr>
              <w:numPr>
                <w:ilvl w:val="0"/>
                <w:numId w:val="27"/>
              </w:numPr>
              <w:spacing w:after="100"/>
              <w:jc w:val="both"/>
            </w:pPr>
            <w:r>
              <w:t xml:space="preserve">El usuario ingresa al portal de </w:t>
            </w:r>
            <w:proofErr w:type="spellStart"/>
            <w:r>
              <w:t>login</w:t>
            </w:r>
            <w:proofErr w:type="spellEnd"/>
            <w:r>
              <w:t>.</w:t>
            </w:r>
          </w:p>
        </w:tc>
        <w:tc>
          <w:tcPr>
            <w:tcW w:w="4320" w:type="dxa"/>
            <w:gridSpan w:val="2"/>
          </w:tcPr>
          <w:p w14:paraId="50136438" w14:textId="77777777" w:rsidR="0016524A" w:rsidRDefault="001D2EE2">
            <w:pPr>
              <w:numPr>
                <w:ilvl w:val="0"/>
                <w:numId w:val="27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solicita usuario y contraseña.</w:t>
            </w:r>
          </w:p>
        </w:tc>
      </w:tr>
      <w:tr w:rsidR="0016524A" w14:paraId="52B73A42" w14:textId="77777777" w:rsidTr="0016524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0" w:type="dxa"/>
            <w:gridSpan w:val="3"/>
          </w:tcPr>
          <w:p w14:paraId="64D08976" w14:textId="77777777" w:rsidR="0016524A" w:rsidRDefault="001D2EE2">
            <w:pPr>
              <w:numPr>
                <w:ilvl w:val="0"/>
                <w:numId w:val="27"/>
              </w:numPr>
              <w:spacing w:after="100"/>
              <w:jc w:val="both"/>
            </w:pPr>
            <w:r>
              <w:t>El usuario ingresa sus credenciales.</w:t>
            </w:r>
          </w:p>
        </w:tc>
        <w:tc>
          <w:tcPr>
            <w:tcW w:w="4320" w:type="dxa"/>
            <w:gridSpan w:val="2"/>
          </w:tcPr>
          <w:p w14:paraId="2F365713" w14:textId="77777777" w:rsidR="0016524A" w:rsidRDefault="001D2EE2">
            <w:pPr>
              <w:numPr>
                <w:ilvl w:val="0"/>
                <w:numId w:val="27"/>
              </w:numPr>
              <w:spacing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valida los datos ingresados.</w:t>
            </w:r>
          </w:p>
        </w:tc>
      </w:tr>
      <w:tr w:rsidR="0016524A" w14:paraId="13A77CE1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0" w:type="dxa"/>
            <w:gridSpan w:val="3"/>
            <w:vMerge w:val="restart"/>
          </w:tcPr>
          <w:p w14:paraId="5A42E552" w14:textId="77777777" w:rsidR="0016524A" w:rsidRDefault="001D2EE2">
            <w:pPr>
              <w:numPr>
                <w:ilvl w:val="0"/>
                <w:numId w:val="27"/>
              </w:numPr>
              <w:spacing w:after="100"/>
              <w:jc w:val="both"/>
            </w:pPr>
            <w:r>
              <w:t>El usuario ingresa la nueva contraseña.</w:t>
            </w:r>
          </w:p>
          <w:p w14:paraId="5364517B" w14:textId="77777777" w:rsidR="0016524A" w:rsidRDefault="0016524A">
            <w:pPr>
              <w:jc w:val="both"/>
            </w:pPr>
          </w:p>
        </w:tc>
        <w:tc>
          <w:tcPr>
            <w:tcW w:w="4320" w:type="dxa"/>
            <w:gridSpan w:val="2"/>
          </w:tcPr>
          <w:p w14:paraId="4A96BB97" w14:textId="77777777" w:rsidR="0016524A" w:rsidRDefault="001D2EE2">
            <w:pPr>
              <w:numPr>
                <w:ilvl w:val="0"/>
                <w:numId w:val="27"/>
              </w:numPr>
              <w:spacing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detecta que la contraseña está caducada o es el primer ingreso y presenta la interfaz para ingresar la nueva contraseña y su confirmación.</w:t>
            </w:r>
          </w:p>
        </w:tc>
      </w:tr>
      <w:tr w:rsidR="0016524A" w14:paraId="450B8FFC" w14:textId="77777777" w:rsidTr="0016524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0" w:type="dxa"/>
            <w:gridSpan w:val="3"/>
            <w:vMerge/>
          </w:tcPr>
          <w:p w14:paraId="1B6E823B" w14:textId="77777777" w:rsidR="0016524A" w:rsidRDefault="0016524A">
            <w:pPr>
              <w:widowControl w:val="0"/>
              <w:spacing w:before="0"/>
            </w:pPr>
          </w:p>
        </w:tc>
        <w:tc>
          <w:tcPr>
            <w:tcW w:w="4320" w:type="dxa"/>
            <w:gridSpan w:val="2"/>
          </w:tcPr>
          <w:p w14:paraId="7986D7A3" w14:textId="77777777" w:rsidR="0016524A" w:rsidRDefault="001D2EE2">
            <w:pPr>
              <w:numPr>
                <w:ilvl w:val="0"/>
                <w:numId w:val="27"/>
              </w:numPr>
              <w:spacing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valida que la nueva contraseña sea válida según los parámetros requeridos por el sistema.</w:t>
            </w:r>
          </w:p>
        </w:tc>
      </w:tr>
      <w:tr w:rsidR="0016524A" w14:paraId="7347222B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0" w:type="dxa"/>
            <w:gridSpan w:val="3"/>
            <w:vMerge/>
          </w:tcPr>
          <w:p w14:paraId="679F957B" w14:textId="77777777" w:rsidR="0016524A" w:rsidRDefault="0016524A">
            <w:pPr>
              <w:widowControl w:val="0"/>
              <w:spacing w:before="0"/>
            </w:pPr>
          </w:p>
        </w:tc>
        <w:tc>
          <w:tcPr>
            <w:tcW w:w="4320" w:type="dxa"/>
            <w:gridSpan w:val="2"/>
          </w:tcPr>
          <w:p w14:paraId="70366ED7" w14:textId="77777777" w:rsidR="0016524A" w:rsidRDefault="001D2EE2">
            <w:pPr>
              <w:numPr>
                <w:ilvl w:val="0"/>
                <w:numId w:val="27"/>
              </w:numPr>
              <w:spacing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envía a la interfaz ya sea de cliente o administrador.</w:t>
            </w:r>
          </w:p>
        </w:tc>
      </w:tr>
      <w:tr w:rsidR="0016524A" w14:paraId="354D198F" w14:textId="77777777" w:rsidTr="0016524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30" w:type="dxa"/>
            <w:gridSpan w:val="5"/>
          </w:tcPr>
          <w:p w14:paraId="0AF6B366" w14:textId="77777777" w:rsidR="0016524A" w:rsidRDefault="001D2E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Cambiar contraseña por olvido</w:t>
            </w:r>
          </w:p>
        </w:tc>
      </w:tr>
      <w:tr w:rsidR="0016524A" w14:paraId="1E2CA8DF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0" w:type="dxa"/>
            <w:gridSpan w:val="3"/>
          </w:tcPr>
          <w:p w14:paraId="69DA640E" w14:textId="77777777" w:rsidR="0016524A" w:rsidRDefault="001D2E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4320" w:type="dxa"/>
            <w:gridSpan w:val="2"/>
          </w:tcPr>
          <w:p w14:paraId="7A3D5682" w14:textId="77777777" w:rsidR="0016524A" w:rsidRDefault="001D2E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6524A" w14:paraId="5F4061B8" w14:textId="77777777" w:rsidTr="0016524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0" w:type="dxa"/>
            <w:gridSpan w:val="3"/>
          </w:tcPr>
          <w:p w14:paraId="32573F5D" w14:textId="77777777" w:rsidR="0016524A" w:rsidRDefault="001D2EE2">
            <w:pPr>
              <w:numPr>
                <w:ilvl w:val="0"/>
                <w:numId w:val="28"/>
              </w:numPr>
              <w:spacing w:after="100"/>
              <w:jc w:val="both"/>
            </w:pPr>
            <w:r>
              <w:t xml:space="preserve">El usuario accede al portal de </w:t>
            </w:r>
            <w:proofErr w:type="spellStart"/>
            <w:r>
              <w:t>login</w:t>
            </w:r>
            <w:proofErr w:type="spellEnd"/>
            <w:r>
              <w:t xml:space="preserve"> y selecciona “Olvidó su contraseña”.</w:t>
            </w:r>
          </w:p>
        </w:tc>
        <w:tc>
          <w:tcPr>
            <w:tcW w:w="4320" w:type="dxa"/>
            <w:gridSpan w:val="2"/>
          </w:tcPr>
          <w:p w14:paraId="5826B025" w14:textId="77777777" w:rsidR="0016524A" w:rsidRDefault="001D2EE2">
            <w:pPr>
              <w:numPr>
                <w:ilvl w:val="0"/>
                <w:numId w:val="28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solicita el correo electrónico registrado.</w:t>
            </w:r>
          </w:p>
        </w:tc>
      </w:tr>
      <w:tr w:rsidR="0016524A" w14:paraId="42E327AA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0" w:type="dxa"/>
            <w:gridSpan w:val="3"/>
          </w:tcPr>
          <w:p w14:paraId="43F1A75C" w14:textId="77777777" w:rsidR="0016524A" w:rsidRDefault="001D2EE2">
            <w:pPr>
              <w:numPr>
                <w:ilvl w:val="0"/>
                <w:numId w:val="28"/>
              </w:numPr>
              <w:spacing w:after="100"/>
              <w:jc w:val="both"/>
            </w:pPr>
            <w:r>
              <w:t xml:space="preserve"> El usuario ingresa el correo electrónico.</w:t>
            </w:r>
          </w:p>
        </w:tc>
        <w:tc>
          <w:tcPr>
            <w:tcW w:w="4320" w:type="dxa"/>
            <w:gridSpan w:val="2"/>
          </w:tcPr>
          <w:p w14:paraId="28AE5442" w14:textId="77777777" w:rsidR="0016524A" w:rsidRDefault="001D2EE2">
            <w:pPr>
              <w:numPr>
                <w:ilvl w:val="0"/>
                <w:numId w:val="28"/>
              </w:numPr>
              <w:spacing w:after="10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valida el correo y envía un enlace de recuperación.</w:t>
            </w:r>
          </w:p>
        </w:tc>
      </w:tr>
      <w:tr w:rsidR="0016524A" w14:paraId="3C4275EB" w14:textId="77777777" w:rsidTr="0016524A">
        <w:trPr>
          <w:trHeight w:val="4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0" w:type="dxa"/>
            <w:gridSpan w:val="3"/>
            <w:vMerge w:val="restart"/>
          </w:tcPr>
          <w:p w14:paraId="1F758DBC" w14:textId="77777777" w:rsidR="0016524A" w:rsidRDefault="001D2EE2">
            <w:pPr>
              <w:numPr>
                <w:ilvl w:val="0"/>
                <w:numId w:val="28"/>
              </w:numPr>
              <w:spacing w:after="100"/>
              <w:jc w:val="both"/>
            </w:pPr>
            <w:r>
              <w:t>El usuario recibe el correo y accede al enlace.</w:t>
            </w:r>
          </w:p>
        </w:tc>
        <w:tc>
          <w:tcPr>
            <w:tcW w:w="4320" w:type="dxa"/>
            <w:gridSpan w:val="2"/>
            <w:vMerge w:val="restart"/>
          </w:tcPr>
          <w:p w14:paraId="7BCB2B20" w14:textId="77777777" w:rsidR="0016524A" w:rsidRDefault="001D2EE2">
            <w:pPr>
              <w:numPr>
                <w:ilvl w:val="0"/>
                <w:numId w:val="28"/>
              </w:numPr>
              <w:spacing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muestra la interfaz para ingresar la nueva contraseña y confirmación.</w:t>
            </w:r>
          </w:p>
        </w:tc>
      </w:tr>
      <w:tr w:rsidR="0016524A" w14:paraId="3A0FB9A4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0" w:type="dxa"/>
            <w:gridSpan w:val="3"/>
            <w:vMerge/>
          </w:tcPr>
          <w:p w14:paraId="5CB2859F" w14:textId="77777777" w:rsidR="0016524A" w:rsidRDefault="0016524A">
            <w:pPr>
              <w:spacing w:before="0"/>
              <w:jc w:val="both"/>
            </w:pPr>
          </w:p>
        </w:tc>
        <w:tc>
          <w:tcPr>
            <w:tcW w:w="4320" w:type="dxa"/>
            <w:gridSpan w:val="2"/>
            <w:vMerge/>
          </w:tcPr>
          <w:p w14:paraId="47BD0904" w14:textId="77777777" w:rsidR="0016524A" w:rsidRDefault="0016524A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6524A" w14:paraId="65A510B6" w14:textId="77777777" w:rsidTr="0016524A">
        <w:trPr>
          <w:trHeight w:val="25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0" w:type="dxa"/>
            <w:gridSpan w:val="3"/>
            <w:vMerge/>
          </w:tcPr>
          <w:p w14:paraId="0851A498" w14:textId="77777777" w:rsidR="0016524A" w:rsidRDefault="0016524A">
            <w:pPr>
              <w:widowControl w:val="0"/>
              <w:spacing w:before="0"/>
            </w:pPr>
          </w:p>
        </w:tc>
        <w:tc>
          <w:tcPr>
            <w:tcW w:w="4320" w:type="dxa"/>
            <w:gridSpan w:val="2"/>
            <w:vMerge w:val="restart"/>
          </w:tcPr>
          <w:p w14:paraId="3F2410CB" w14:textId="77777777" w:rsidR="0016524A" w:rsidRDefault="001D2EE2">
            <w:pPr>
              <w:spacing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8. El sistema valida que la nueva contraseña cumpla los parámetros de seguridad.</w:t>
            </w:r>
          </w:p>
        </w:tc>
      </w:tr>
      <w:tr w:rsidR="0016524A" w14:paraId="47857A5A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0" w:type="dxa"/>
            <w:gridSpan w:val="3"/>
            <w:vMerge w:val="restart"/>
          </w:tcPr>
          <w:p w14:paraId="087F1593" w14:textId="77777777" w:rsidR="0016524A" w:rsidRDefault="001D2EE2">
            <w:pPr>
              <w:widowControl w:val="0"/>
              <w:spacing w:before="0" w:line="276" w:lineRule="auto"/>
            </w:pPr>
            <w:r>
              <w:t>7.  El usuario ingresa la nueva contraseña.</w:t>
            </w:r>
          </w:p>
        </w:tc>
        <w:tc>
          <w:tcPr>
            <w:tcW w:w="4320" w:type="dxa"/>
            <w:gridSpan w:val="2"/>
            <w:vMerge/>
          </w:tcPr>
          <w:p w14:paraId="0E6B5AC2" w14:textId="77777777" w:rsidR="0016524A" w:rsidRDefault="0016524A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6524A" w14:paraId="392539DB" w14:textId="77777777" w:rsidTr="0016524A">
        <w:trPr>
          <w:trHeight w:val="34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0" w:type="dxa"/>
            <w:gridSpan w:val="3"/>
            <w:vMerge/>
          </w:tcPr>
          <w:p w14:paraId="66B3992C" w14:textId="77777777" w:rsidR="0016524A" w:rsidRDefault="0016524A">
            <w:pPr>
              <w:widowControl w:val="0"/>
              <w:spacing w:before="0"/>
            </w:pPr>
          </w:p>
        </w:tc>
        <w:tc>
          <w:tcPr>
            <w:tcW w:w="4320" w:type="dxa"/>
            <w:gridSpan w:val="2"/>
            <w:vMerge w:val="restart"/>
          </w:tcPr>
          <w:p w14:paraId="13081BF5" w14:textId="77777777" w:rsidR="0016524A" w:rsidRDefault="001D2EE2">
            <w:pPr>
              <w:spacing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9. El sistema actualiza la contraseña y emite un mensaje de confirmación.</w:t>
            </w:r>
          </w:p>
        </w:tc>
      </w:tr>
      <w:tr w:rsidR="0016524A" w14:paraId="3DAE0404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710" w:type="dxa"/>
            <w:gridSpan w:val="3"/>
            <w:vMerge/>
          </w:tcPr>
          <w:p w14:paraId="642954B5" w14:textId="77777777" w:rsidR="0016524A" w:rsidRDefault="0016524A">
            <w:pPr>
              <w:widowControl w:val="0"/>
              <w:spacing w:before="0"/>
            </w:pPr>
          </w:p>
        </w:tc>
        <w:tc>
          <w:tcPr>
            <w:tcW w:w="4320" w:type="dxa"/>
            <w:gridSpan w:val="2"/>
            <w:vMerge/>
          </w:tcPr>
          <w:p w14:paraId="20A38EE7" w14:textId="77777777" w:rsidR="0016524A" w:rsidRDefault="0016524A">
            <w:pPr>
              <w:spacing w:before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6524A" w14:paraId="51A1CE68" w14:textId="77777777" w:rsidTr="0016524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30" w:type="dxa"/>
            <w:gridSpan w:val="5"/>
          </w:tcPr>
          <w:p w14:paraId="57DCEDF6" w14:textId="77777777" w:rsidR="0016524A" w:rsidRDefault="001D2EE2">
            <w:pPr>
              <w:tabs>
                <w:tab w:val="left" w:pos="354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16524A" w14:paraId="21872FC5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30" w:type="dxa"/>
            <w:gridSpan w:val="5"/>
          </w:tcPr>
          <w:p w14:paraId="47785608" w14:textId="77777777" w:rsidR="0016524A" w:rsidRDefault="001D2EE2">
            <w:pPr>
              <w:numPr>
                <w:ilvl w:val="0"/>
                <w:numId w:val="29"/>
              </w:numPr>
              <w:jc w:val="both"/>
            </w:pPr>
            <w:r>
              <w:rPr>
                <w:b/>
                <w:bCs/>
              </w:rPr>
              <w:t>Cambiar contraseña por caducidad:</w:t>
            </w:r>
            <w:r>
              <w:t xml:space="preserve"> Si la contraseña nueva a ingresar no es válida, el sistema emite un mensaje de error mencionando que se debe ingresar una contraseña con los parámetros establecidos.</w:t>
            </w:r>
          </w:p>
          <w:p w14:paraId="6E893A1C" w14:textId="77777777" w:rsidR="0016524A" w:rsidRDefault="001D2EE2">
            <w:pPr>
              <w:numPr>
                <w:ilvl w:val="0"/>
                <w:numId w:val="29"/>
              </w:numPr>
              <w:spacing w:before="0" w:after="100"/>
              <w:jc w:val="both"/>
            </w:pPr>
            <w:r>
              <w:rPr>
                <w:b/>
                <w:bCs/>
              </w:rPr>
              <w:t>Contraseña No Cumple Parámetros de Seguridad:</w:t>
            </w:r>
            <w:r>
              <w:t xml:space="preserve"> Si la cont</w:t>
            </w:r>
            <w:r>
              <w:t>raseña ingresada no cumple con los requisitos del sistema (longitud mínima, combinación de caracteres, etc.) El sistema muestra el mensaje indicando que la contraseña no cumple los parámetros de seguridad, y solicita ingresar una nueva contraseña válida.</w:t>
            </w:r>
          </w:p>
        </w:tc>
      </w:tr>
      <w:tr w:rsidR="0016524A" w14:paraId="7B6269B6" w14:textId="77777777" w:rsidTr="0016524A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05" w:type="dxa"/>
            <w:gridSpan w:val="2"/>
            <w:vAlign w:val="center"/>
          </w:tcPr>
          <w:p w14:paraId="5A406C1C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5625" w:type="dxa"/>
            <w:gridSpan w:val="3"/>
          </w:tcPr>
          <w:p w14:paraId="74805C50" w14:textId="77777777" w:rsidR="0016524A" w:rsidRDefault="001D2EE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t>La contraseña del usuario se actualiza en el sistema.</w:t>
            </w:r>
          </w:p>
        </w:tc>
      </w:tr>
      <w:tr w:rsidR="0016524A" w14:paraId="167594E9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05" w:type="dxa"/>
            <w:gridSpan w:val="2"/>
            <w:vAlign w:val="center"/>
          </w:tcPr>
          <w:p w14:paraId="097E66AD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 </w:t>
            </w:r>
          </w:p>
        </w:tc>
        <w:tc>
          <w:tcPr>
            <w:tcW w:w="5625" w:type="dxa"/>
            <w:gridSpan w:val="3"/>
          </w:tcPr>
          <w:p w14:paraId="5135C28E" w14:textId="77777777" w:rsidR="0016524A" w:rsidRDefault="001D2EE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t>ECUD2</w:t>
            </w:r>
          </w:p>
        </w:tc>
      </w:tr>
      <w:tr w:rsidR="0016524A" w14:paraId="3FCE2B17" w14:textId="77777777" w:rsidTr="0016524A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405" w:type="dxa"/>
            <w:gridSpan w:val="2"/>
            <w:vAlign w:val="center"/>
          </w:tcPr>
          <w:p w14:paraId="37DE6186" w14:textId="77777777" w:rsidR="0016524A" w:rsidRDefault="001D2EE2">
            <w:pPr>
              <w:keepNext/>
              <w:jc w:val="right"/>
            </w:pPr>
            <w:r>
              <w:rPr>
                <w:b/>
                <w:bCs/>
              </w:rPr>
              <w:t xml:space="preserve">Casos de uso extendidos: </w:t>
            </w:r>
          </w:p>
        </w:tc>
        <w:tc>
          <w:tcPr>
            <w:tcW w:w="5625" w:type="dxa"/>
            <w:gridSpan w:val="3"/>
          </w:tcPr>
          <w:p w14:paraId="695011F7" w14:textId="77777777" w:rsidR="0016524A" w:rsidRDefault="0016524A">
            <w:pPr>
              <w:keepNext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357DC95" w14:textId="77777777" w:rsidR="0016524A" w:rsidRDefault="0016524A"/>
    <w:p w14:paraId="3CB6280E" w14:textId="77777777" w:rsidR="0016524A" w:rsidRDefault="0016524A"/>
    <w:p w14:paraId="332B7874" w14:textId="77777777" w:rsidR="0016524A" w:rsidRDefault="001D2EE2">
      <w:pPr>
        <w:pStyle w:val="Ttulo2"/>
      </w:pPr>
      <w:bookmarkStart w:id="9" w:name="_heading=h.9zd4pe3khlv9" w:colFirst="0" w:colLast="0"/>
      <w:bookmarkEnd w:id="9"/>
      <w:r>
        <w:t>ECUD_GESTIONAR_CUENTA_USUARIO</w:t>
      </w:r>
    </w:p>
    <w:p w14:paraId="25B8CC0A" w14:textId="77777777" w:rsidR="0016524A" w:rsidRDefault="001D2EE2">
      <w:pPr>
        <w:jc w:val="both"/>
        <w:rPr>
          <w:b/>
          <w:bCs/>
        </w:rPr>
      </w:pPr>
      <w:r>
        <w:t xml:space="preserve">A continuación, se muestra </w:t>
      </w:r>
      <w:r>
        <w:rPr>
          <w:b/>
          <w:bCs/>
        </w:rPr>
        <w:t>ECUD_GESTIONAR_CUENTA_USUARIO</w:t>
      </w:r>
    </w:p>
    <w:p w14:paraId="3D786391" w14:textId="77777777" w:rsidR="0016524A" w:rsidRDefault="001D2EE2">
      <w:pPr>
        <w:pStyle w:val="Ttulo3"/>
      </w:pPr>
      <w:bookmarkStart w:id="10" w:name="_heading=h.95xr3a3daz9i" w:colFirst="0" w:colLast="0"/>
      <w:bookmarkEnd w:id="10"/>
      <w:r>
        <w:rPr>
          <w:rFonts w:ascii="Times New Roman" w:eastAsia="Times New Roman" w:hAnsi="Times New Roman" w:cs="Times New Roman"/>
          <w:b w:val="0"/>
          <w:bCs w:val="0"/>
          <w:i/>
          <w:iCs/>
          <w:color w:val="44546A"/>
          <w:sz w:val="18"/>
          <w:szCs w:val="18"/>
        </w:rPr>
        <w:t>Tabla 4. ECUD Gestionar Cuenta de Usuario</w:t>
      </w:r>
    </w:p>
    <w:tbl>
      <w:tblPr>
        <w:tblStyle w:val="a2"/>
        <w:tblW w:w="9015" w:type="dxa"/>
        <w:tblInd w:w="0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2115"/>
        <w:gridCol w:w="450"/>
        <w:gridCol w:w="1950"/>
        <w:gridCol w:w="2430"/>
        <w:gridCol w:w="2070"/>
      </w:tblGrid>
      <w:tr w:rsidR="0016524A" w14:paraId="0FCA2E81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0738A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Nombre Caso de Uso: </w:t>
            </w:r>
          </w:p>
        </w:tc>
        <w:tc>
          <w:tcPr>
            <w:tcW w:w="64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4203" w14:textId="77777777" w:rsidR="0016524A" w:rsidRDefault="001D2EE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Gestionar Cuenta Usuario</w:t>
            </w:r>
          </w:p>
        </w:tc>
      </w:tr>
      <w:tr w:rsidR="0016524A" w14:paraId="17866C26" w14:textId="77777777" w:rsidTr="0016524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6D44B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 xml:space="preserve">Identificador: </w:t>
            </w:r>
          </w:p>
        </w:tc>
        <w:tc>
          <w:tcPr>
            <w:tcW w:w="64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B1B63" w14:textId="77777777" w:rsidR="0016524A" w:rsidRDefault="001D2EE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ECUD4</w:t>
            </w:r>
          </w:p>
        </w:tc>
      </w:tr>
      <w:tr w:rsidR="0016524A" w14:paraId="556EA322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EFB6B6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Descripción:</w:t>
            </w:r>
          </w:p>
        </w:tc>
        <w:tc>
          <w:tcPr>
            <w:tcW w:w="64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133D6" w14:textId="77777777" w:rsidR="0016524A" w:rsidRDefault="001D2EE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Permite administrar la información de las cuentas de usuario registradas en el sistema. Incluye la creación, actualización, consulta y eliminación de cuentas, así como la asignación de roles.</w:t>
            </w:r>
          </w:p>
        </w:tc>
      </w:tr>
      <w:tr w:rsidR="0016524A" w14:paraId="7F1A4DCA" w14:textId="77777777" w:rsidTr="0016524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53C13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Meta:</w:t>
            </w:r>
          </w:p>
        </w:tc>
        <w:tc>
          <w:tcPr>
            <w:tcW w:w="64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E6DE1" w14:textId="77777777" w:rsidR="0016524A" w:rsidRDefault="001D2EE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Garantizar el manejo adecuado de las cuentas de usuario, </w:t>
            </w:r>
            <w:r>
              <w:t>permitiendo registrar nuevos usuarios, visualizar su información, modificar datos o eliminar cuentas según las necesidades de la institución educativa.</w:t>
            </w:r>
          </w:p>
        </w:tc>
      </w:tr>
      <w:tr w:rsidR="0016524A" w14:paraId="3A1E0D9F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744BB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Estado: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487A3" w14:textId="77777777" w:rsidR="0016524A" w:rsidRDefault="001D2EE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Activo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4398D" w14:textId="77777777" w:rsidR="0016524A" w:rsidRDefault="001D2EE2">
            <w:pPr>
              <w:jc w:val="both"/>
            </w:pPr>
            <w:r>
              <w:rPr>
                <w:b/>
                <w:bCs/>
              </w:rPr>
              <w:t>Versión</w:t>
            </w:r>
            <w:r>
              <w:t xml:space="preserve">: 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0BF0D" w14:textId="77777777" w:rsidR="0016524A" w:rsidRDefault="001D2EE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</w:t>
            </w:r>
          </w:p>
        </w:tc>
      </w:tr>
      <w:tr w:rsidR="0016524A" w14:paraId="2B92BD90" w14:textId="77777777" w:rsidTr="0016524A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FD5392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Autores:</w:t>
            </w:r>
          </w:p>
        </w:tc>
        <w:tc>
          <w:tcPr>
            <w:tcW w:w="64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BD477" w14:textId="77777777" w:rsidR="0016524A" w:rsidRDefault="001D2E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Domínguez Pablo, </w:t>
            </w:r>
            <w:proofErr w:type="spellStart"/>
            <w:r>
              <w:t>Llumiquinga</w:t>
            </w:r>
            <w:proofErr w:type="spellEnd"/>
            <w:r>
              <w:t xml:space="preserve"> Jerson, </w:t>
            </w:r>
            <w:proofErr w:type="spellStart"/>
            <w:r>
              <w:t>Quimbiulco</w:t>
            </w:r>
            <w:proofErr w:type="spellEnd"/>
            <w:r>
              <w:t xml:space="preserve"> Juan</w:t>
            </w:r>
          </w:p>
        </w:tc>
      </w:tr>
      <w:tr w:rsidR="0016524A" w14:paraId="4FD58B92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EF91B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Fecha creación: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758B4" w14:textId="77777777" w:rsidR="0016524A" w:rsidRDefault="001D2EE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 / 11 / 2025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2A758" w14:textId="77777777" w:rsidR="0016524A" w:rsidRDefault="001D2EE2">
            <w:pPr>
              <w:jc w:val="both"/>
            </w:pPr>
            <w:r>
              <w:rPr>
                <w:b/>
                <w:bCs/>
              </w:rPr>
              <w:t>Fecha modificación:</w:t>
            </w:r>
          </w:p>
        </w:tc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A860D" w14:textId="77777777" w:rsidR="0016524A" w:rsidRDefault="001D2EE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 / 11 / 2025</w:t>
            </w:r>
          </w:p>
        </w:tc>
      </w:tr>
      <w:tr w:rsidR="0016524A" w14:paraId="3324E76E" w14:textId="77777777" w:rsidTr="0016524A">
        <w:trPr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83AC7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Precondiciones:</w:t>
            </w:r>
          </w:p>
        </w:tc>
        <w:tc>
          <w:tcPr>
            <w:tcW w:w="64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3BCDC" w14:textId="77777777" w:rsidR="0016524A" w:rsidRDefault="001D2EE2">
            <w:pPr>
              <w:numPr>
                <w:ilvl w:val="0"/>
                <w:numId w:val="43"/>
              </w:numPr>
              <w:spacing w:before="2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debe tener cuentas previamente registradas.</w:t>
            </w:r>
          </w:p>
          <w:p w14:paraId="3B011239" w14:textId="77777777" w:rsidR="0016524A" w:rsidRDefault="001D2EE2">
            <w:pPr>
              <w:numPr>
                <w:ilvl w:val="0"/>
                <w:numId w:val="43"/>
              </w:numPr>
              <w:spacing w:before="0" w:after="10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usuario que realice este caso de uso debe autenticarse previamente en el sistema.</w:t>
            </w:r>
          </w:p>
        </w:tc>
      </w:tr>
      <w:tr w:rsidR="0016524A" w14:paraId="7F4576F0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56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CF2ED2" w14:textId="77777777" w:rsidR="0016524A" w:rsidRDefault="001D2EE2">
            <w:pPr>
              <w:jc w:val="right"/>
              <w:rPr>
                <w:b/>
                <w:bCs/>
                <w:highlight w:val="yellow"/>
              </w:rPr>
            </w:pPr>
            <w:r>
              <w:rPr>
                <w:b/>
                <w:bCs/>
              </w:rPr>
              <w:lastRenderedPageBreak/>
              <w:t xml:space="preserve">Gráfico: </w:t>
            </w:r>
          </w:p>
        </w:tc>
        <w:tc>
          <w:tcPr>
            <w:tcW w:w="64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3E930" w14:textId="77777777" w:rsidR="0016524A" w:rsidRDefault="001D2EE2">
            <w:pPr>
              <w:keepNext/>
              <w:widowControl w:val="0"/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bCs/>
                <w:color w:val="4472C4"/>
                <w:sz w:val="20"/>
                <w:szCs w:val="20"/>
              </w:rPr>
            </w:pPr>
            <w:r>
              <w:rPr>
                <w:noProof/>
              </w:rPr>
              <w:drawing>
                <wp:inline distT="114300" distB="114300" distL="114300" distR="114300" wp14:anchorId="14B2CE1D" wp14:editId="2A99F3B2">
                  <wp:extent cx="3943350" cy="2667000"/>
                  <wp:effectExtent l="0" t="0" r="0" b="0"/>
                  <wp:docPr id="2653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3350" cy="2667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4558113" w14:textId="77777777" w:rsidR="0016524A" w:rsidRDefault="001D2EE2">
            <w:pPr>
              <w:pStyle w:val="Ttulo3"/>
              <w:spacing w:after="100"/>
              <w:jc w:val="center"/>
              <w:outlineLvl w:val="2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/>
                <w:iCs/>
                <w:color w:val="44546A"/>
                <w:sz w:val="18"/>
                <w:szCs w:val="18"/>
              </w:rPr>
              <w:t>Ilustración 4. Caso de Uso de Gestionar Cuenta Usuario.</w:t>
            </w:r>
          </w:p>
        </w:tc>
      </w:tr>
      <w:tr w:rsidR="0016524A" w14:paraId="48C6A711" w14:textId="77777777" w:rsidTr="0016524A">
        <w:trPr>
          <w:trHeight w:val="38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0C881" w14:textId="77777777" w:rsidR="0016524A" w:rsidRDefault="001D2EE2">
            <w:pPr>
              <w:tabs>
                <w:tab w:val="left" w:pos="3735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básico</w:t>
            </w:r>
          </w:p>
          <w:p w14:paraId="7E48C551" w14:textId="77777777" w:rsidR="0016524A" w:rsidRDefault="001D2EE2">
            <w:pPr>
              <w:tabs>
                <w:tab w:val="left" w:pos="3735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Caso: Verdadero</w:t>
            </w:r>
          </w:p>
        </w:tc>
      </w:tr>
      <w:tr w:rsidR="0016524A" w14:paraId="1E8F1DD1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40DB9" w14:textId="77777777" w:rsidR="0016524A" w:rsidRDefault="001D2E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Crear usuario</w:t>
            </w:r>
          </w:p>
        </w:tc>
      </w:tr>
      <w:tr w:rsidR="0016524A" w14:paraId="2D59CABB" w14:textId="77777777" w:rsidTr="0016524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7A9D3" w14:textId="77777777" w:rsidR="0016524A" w:rsidRDefault="001D2E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4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AE7C1" w14:textId="77777777" w:rsidR="0016524A" w:rsidRDefault="001D2E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6524A" w14:paraId="02D4161F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325D2" w14:textId="77777777" w:rsidR="0016524A" w:rsidRDefault="001D2EE2">
            <w:pPr>
              <w:numPr>
                <w:ilvl w:val="0"/>
                <w:numId w:val="6"/>
              </w:numPr>
              <w:ind w:left="425"/>
              <w:jc w:val="both"/>
            </w:pPr>
            <w:r>
              <w:t>El usuario selecciona la opción “Crear Cuenta de Usuario”.</w:t>
            </w:r>
          </w:p>
        </w:tc>
        <w:tc>
          <w:tcPr>
            <w:tcW w:w="4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EEAD8" w14:textId="77777777" w:rsidR="0016524A" w:rsidRDefault="001D2EE2">
            <w:pPr>
              <w:numPr>
                <w:ilvl w:val="0"/>
                <w:numId w:val="6"/>
              </w:numPr>
              <w:ind w:left="42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muestra el formulario vacío para ingresar datos del usuario.</w:t>
            </w:r>
          </w:p>
        </w:tc>
      </w:tr>
      <w:tr w:rsidR="0016524A" w14:paraId="3C01DC36" w14:textId="77777777" w:rsidTr="0016524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158D6" w14:textId="77777777" w:rsidR="0016524A" w:rsidRDefault="001D2EE2">
            <w:pPr>
              <w:numPr>
                <w:ilvl w:val="0"/>
                <w:numId w:val="6"/>
              </w:numPr>
              <w:ind w:left="425"/>
              <w:jc w:val="both"/>
            </w:pPr>
            <w:r>
              <w:t>El usuario ingresa los datos solicitados.</w:t>
            </w:r>
          </w:p>
        </w:tc>
        <w:tc>
          <w:tcPr>
            <w:tcW w:w="4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9DEB7" w14:textId="77777777" w:rsidR="0016524A" w:rsidRDefault="001D2EE2">
            <w:pPr>
              <w:numPr>
                <w:ilvl w:val="0"/>
                <w:numId w:val="6"/>
              </w:numPr>
              <w:ind w:left="42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valida los datos ingresados.</w:t>
            </w:r>
          </w:p>
        </w:tc>
      </w:tr>
      <w:tr w:rsidR="0016524A" w14:paraId="5D558D9B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9D344" w14:textId="77777777" w:rsidR="0016524A" w:rsidRDefault="001D2EE2">
            <w:pPr>
              <w:numPr>
                <w:ilvl w:val="0"/>
                <w:numId w:val="6"/>
              </w:numPr>
              <w:ind w:left="425"/>
              <w:jc w:val="both"/>
            </w:pPr>
            <w:r>
              <w:t>El usuario selecciona la opción “Guardar”.</w:t>
            </w:r>
          </w:p>
        </w:tc>
        <w:tc>
          <w:tcPr>
            <w:tcW w:w="4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AB4C4" w14:textId="77777777" w:rsidR="0016524A" w:rsidRDefault="001D2EE2">
            <w:pPr>
              <w:numPr>
                <w:ilvl w:val="0"/>
                <w:numId w:val="6"/>
              </w:numPr>
              <w:ind w:left="425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almacena los datos del usuario y muestra un mensaje de confirmación.</w:t>
            </w:r>
          </w:p>
        </w:tc>
      </w:tr>
      <w:tr w:rsidR="0016524A" w14:paraId="7889C408" w14:textId="77777777" w:rsidTr="0016524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65B4F" w14:textId="77777777" w:rsidR="0016524A" w:rsidRDefault="001D2E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Buscar usuario</w:t>
            </w:r>
          </w:p>
        </w:tc>
      </w:tr>
      <w:tr w:rsidR="0016524A" w14:paraId="6B285533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25B0B" w14:textId="77777777" w:rsidR="0016524A" w:rsidRDefault="001D2E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4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BA3D1" w14:textId="77777777" w:rsidR="0016524A" w:rsidRDefault="001D2E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6524A" w14:paraId="3DBA7499" w14:textId="77777777" w:rsidTr="0016524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98249" w14:textId="77777777" w:rsidR="0016524A" w:rsidRDefault="001D2EE2">
            <w:pPr>
              <w:numPr>
                <w:ilvl w:val="0"/>
                <w:numId w:val="23"/>
              </w:numPr>
              <w:spacing w:after="100"/>
            </w:pPr>
            <w:r>
              <w:t>El usuario selecciona la opción “Buscar Usuario”.</w:t>
            </w:r>
          </w:p>
        </w:tc>
        <w:tc>
          <w:tcPr>
            <w:tcW w:w="4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7EEA1" w14:textId="77777777" w:rsidR="0016524A" w:rsidRDefault="001D2EE2">
            <w:pPr>
              <w:numPr>
                <w:ilvl w:val="0"/>
                <w:numId w:val="2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El sistema muestra una interfaz para ingresar criterios de búsqueda (usuario, nombre, rol, </w:t>
            </w:r>
            <w:proofErr w:type="spellStart"/>
            <w:r>
              <w:t>etc</w:t>
            </w:r>
            <w:proofErr w:type="spellEnd"/>
            <w:r>
              <w:t>).</w:t>
            </w:r>
          </w:p>
        </w:tc>
      </w:tr>
      <w:tr w:rsidR="0016524A" w14:paraId="73CCE8CC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7F0D1" w14:textId="77777777" w:rsidR="0016524A" w:rsidRDefault="001D2EE2">
            <w:pPr>
              <w:numPr>
                <w:ilvl w:val="0"/>
                <w:numId w:val="23"/>
              </w:numPr>
              <w:spacing w:after="100"/>
            </w:pPr>
            <w:r>
              <w:t>El usuario ingresa los criterios de búsqueda.</w:t>
            </w:r>
          </w:p>
        </w:tc>
        <w:tc>
          <w:tcPr>
            <w:tcW w:w="4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E5698" w14:textId="77777777" w:rsidR="0016524A" w:rsidRDefault="001D2EE2">
            <w:pPr>
              <w:numPr>
                <w:ilvl w:val="0"/>
                <w:numId w:val="23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consulta y muestra los resultados encontrados.</w:t>
            </w:r>
          </w:p>
        </w:tc>
      </w:tr>
      <w:tr w:rsidR="0016524A" w14:paraId="4FD85303" w14:textId="77777777" w:rsidTr="0016524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BC363" w14:textId="77777777" w:rsidR="0016524A" w:rsidRDefault="001D2EE2">
            <w:pPr>
              <w:numPr>
                <w:ilvl w:val="0"/>
                <w:numId w:val="23"/>
              </w:numPr>
              <w:spacing w:after="100"/>
            </w:pPr>
            <w:r>
              <w:t>El usuario selecciona la opción “Visualizar” sobre un</w:t>
            </w:r>
            <w:r>
              <w:t xml:space="preserve"> usuario específico.</w:t>
            </w:r>
          </w:p>
        </w:tc>
        <w:tc>
          <w:tcPr>
            <w:tcW w:w="4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36862" w14:textId="77777777" w:rsidR="0016524A" w:rsidRDefault="001D2EE2">
            <w:pPr>
              <w:numPr>
                <w:ilvl w:val="0"/>
                <w:numId w:val="23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muestra los datos informativos completos del usuario seleccionado.</w:t>
            </w:r>
          </w:p>
        </w:tc>
      </w:tr>
      <w:tr w:rsidR="0016524A" w14:paraId="3EE29B4D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58B02" w14:textId="77777777" w:rsidR="0016524A" w:rsidRDefault="001D2E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Actualizar usuario</w:t>
            </w:r>
          </w:p>
        </w:tc>
      </w:tr>
      <w:tr w:rsidR="0016524A" w14:paraId="209FD3A8" w14:textId="77777777" w:rsidTr="0016524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CAF11" w14:textId="77777777" w:rsidR="0016524A" w:rsidRDefault="001D2E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4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4EDB3" w14:textId="77777777" w:rsidR="0016524A" w:rsidRDefault="001D2EE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6524A" w14:paraId="28B52E3F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78F87" w14:textId="77777777" w:rsidR="0016524A" w:rsidRDefault="001D2EE2">
            <w:pPr>
              <w:numPr>
                <w:ilvl w:val="0"/>
                <w:numId w:val="24"/>
              </w:numPr>
              <w:spacing w:after="100"/>
            </w:pPr>
            <w:r>
              <w:t>El usuario selecciona la opción “Modificar Usuario”.</w:t>
            </w:r>
          </w:p>
        </w:tc>
        <w:tc>
          <w:tcPr>
            <w:tcW w:w="4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9EA10" w14:textId="77777777" w:rsidR="0016524A" w:rsidRDefault="001D2EE2">
            <w:pPr>
              <w:numPr>
                <w:ilvl w:val="0"/>
                <w:numId w:val="24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muestra la información actual del usuario.</w:t>
            </w:r>
          </w:p>
        </w:tc>
      </w:tr>
      <w:tr w:rsidR="0016524A" w14:paraId="5771D758" w14:textId="77777777" w:rsidTr="0016524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BF6D6" w14:textId="77777777" w:rsidR="0016524A" w:rsidRDefault="001D2EE2">
            <w:pPr>
              <w:numPr>
                <w:ilvl w:val="0"/>
                <w:numId w:val="24"/>
              </w:numPr>
              <w:spacing w:after="100"/>
            </w:pPr>
            <w:r>
              <w:t>El usuario modifica los campos necesarios (correo, rol, estado, etc.).</w:t>
            </w:r>
          </w:p>
        </w:tc>
        <w:tc>
          <w:tcPr>
            <w:tcW w:w="4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94250" w14:textId="77777777" w:rsidR="0016524A" w:rsidRDefault="001D2EE2">
            <w:pPr>
              <w:numPr>
                <w:ilvl w:val="0"/>
                <w:numId w:val="24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valida la información modificada.</w:t>
            </w:r>
          </w:p>
        </w:tc>
      </w:tr>
      <w:tr w:rsidR="0016524A" w14:paraId="14A2B98E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5F3478" w14:textId="77777777" w:rsidR="0016524A" w:rsidRDefault="001D2EE2">
            <w:pPr>
              <w:numPr>
                <w:ilvl w:val="0"/>
                <w:numId w:val="24"/>
              </w:numPr>
              <w:spacing w:after="100"/>
            </w:pPr>
            <w:r>
              <w:lastRenderedPageBreak/>
              <w:t>El usuario presiona el botón “Guardar”.</w:t>
            </w:r>
          </w:p>
        </w:tc>
        <w:tc>
          <w:tcPr>
            <w:tcW w:w="4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CAFD7" w14:textId="77777777" w:rsidR="0016524A" w:rsidRDefault="001D2EE2">
            <w:pPr>
              <w:numPr>
                <w:ilvl w:val="0"/>
                <w:numId w:val="24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guarda los cambios y muestra un m</w:t>
            </w:r>
            <w:r>
              <w:t>ensaje de éxito.</w:t>
            </w:r>
          </w:p>
        </w:tc>
      </w:tr>
      <w:tr w:rsidR="0016524A" w14:paraId="5D86388E" w14:textId="77777777" w:rsidTr="0016524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5262C" w14:textId="77777777" w:rsidR="0016524A" w:rsidRDefault="001D2E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Eliminar usuario</w:t>
            </w:r>
          </w:p>
        </w:tc>
      </w:tr>
      <w:tr w:rsidR="0016524A" w14:paraId="4AA7EF0E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47FDF" w14:textId="77777777" w:rsidR="0016524A" w:rsidRDefault="001D2EE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Usuario</w:t>
            </w:r>
          </w:p>
        </w:tc>
        <w:tc>
          <w:tcPr>
            <w:tcW w:w="4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A5125" w14:textId="77777777" w:rsidR="0016524A" w:rsidRDefault="001D2EE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</w:tr>
      <w:tr w:rsidR="0016524A" w14:paraId="73A22E23" w14:textId="77777777" w:rsidTr="0016524A">
        <w:trPr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ABFA2" w14:textId="77777777" w:rsidR="0016524A" w:rsidRDefault="001D2EE2">
            <w:pPr>
              <w:numPr>
                <w:ilvl w:val="0"/>
                <w:numId w:val="25"/>
              </w:numPr>
              <w:spacing w:after="100"/>
            </w:pPr>
            <w:r>
              <w:t>El usuario selecciona la opción “Eliminar Usuario”.</w:t>
            </w:r>
          </w:p>
        </w:tc>
        <w:tc>
          <w:tcPr>
            <w:tcW w:w="4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671A3" w14:textId="77777777" w:rsidR="0016524A" w:rsidRDefault="001D2EE2">
            <w:pPr>
              <w:numPr>
                <w:ilvl w:val="0"/>
                <w:numId w:val="25"/>
              </w:numPr>
              <w:spacing w:after="10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El sistema muestra los datos del usuario a eliminar.</w:t>
            </w:r>
          </w:p>
        </w:tc>
      </w:tr>
      <w:tr w:rsidR="0016524A" w14:paraId="54B74946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5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0F033" w14:textId="77777777" w:rsidR="0016524A" w:rsidRDefault="001D2EE2">
            <w:pPr>
              <w:numPr>
                <w:ilvl w:val="0"/>
                <w:numId w:val="25"/>
              </w:numPr>
              <w:spacing w:after="100"/>
            </w:pPr>
            <w:r>
              <w:t>El usuario confirma la eliminación presionando “Aceptar”.</w:t>
            </w:r>
          </w:p>
        </w:tc>
        <w:tc>
          <w:tcPr>
            <w:tcW w:w="4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9B9530" w14:textId="77777777" w:rsidR="0016524A" w:rsidRDefault="001D2EE2">
            <w:pPr>
              <w:numPr>
                <w:ilvl w:val="0"/>
                <w:numId w:val="25"/>
              </w:numPr>
              <w:spacing w:after="10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El sistema elimina la cuenta del usuario y muestra un mensaje de confirmación.</w:t>
            </w:r>
          </w:p>
        </w:tc>
      </w:tr>
      <w:tr w:rsidR="0016524A" w14:paraId="35C78F0D" w14:textId="77777777" w:rsidTr="0016524A">
        <w:trPr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2DF92" w14:textId="77777777" w:rsidR="0016524A" w:rsidRDefault="001D2EE2">
            <w:pPr>
              <w:tabs>
                <w:tab w:val="left" w:pos="3540"/>
              </w:tabs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Flujo Alternativo</w:t>
            </w:r>
          </w:p>
        </w:tc>
      </w:tr>
      <w:tr w:rsidR="0016524A" w14:paraId="44FCA1EE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7A33D" w14:textId="77777777" w:rsidR="0016524A" w:rsidRDefault="001D2EE2">
            <w:pPr>
              <w:numPr>
                <w:ilvl w:val="0"/>
                <w:numId w:val="26"/>
              </w:numPr>
              <w:jc w:val="both"/>
            </w:pPr>
            <w:r>
              <w:rPr>
                <w:b/>
                <w:bCs/>
              </w:rPr>
              <w:t xml:space="preserve">Datos Incorrectos: </w:t>
            </w:r>
            <w:r>
              <w:t>Si el sistema determina algún error en algún dato, se muestra un mensaje de erro</w:t>
            </w:r>
            <w:r>
              <w:t>r y se solicitan los datos nuevamente.</w:t>
            </w:r>
          </w:p>
          <w:p w14:paraId="5CCE39DE" w14:textId="77777777" w:rsidR="0016524A" w:rsidRDefault="001D2EE2">
            <w:pPr>
              <w:numPr>
                <w:ilvl w:val="0"/>
                <w:numId w:val="26"/>
              </w:numPr>
              <w:spacing w:before="0"/>
              <w:jc w:val="both"/>
            </w:pPr>
            <w:r>
              <w:rPr>
                <w:b/>
                <w:bCs/>
              </w:rPr>
              <w:t xml:space="preserve">Datos Existentes: </w:t>
            </w:r>
            <w:r>
              <w:t>Si el sistema encuentra que los datos ingresados ya existen, se presenta un mensaje indicando que dicha información ya existe y automáticamente regresa al formulario</w:t>
            </w:r>
          </w:p>
          <w:p w14:paraId="6E8EEA43" w14:textId="77777777" w:rsidR="0016524A" w:rsidRDefault="001D2EE2">
            <w:pPr>
              <w:numPr>
                <w:ilvl w:val="0"/>
                <w:numId w:val="26"/>
              </w:numPr>
              <w:spacing w:before="0"/>
              <w:jc w:val="both"/>
            </w:pPr>
            <w:r>
              <w:rPr>
                <w:b/>
                <w:bCs/>
              </w:rPr>
              <w:t>Datos No Encontrados:</w:t>
            </w:r>
            <w:r>
              <w:t xml:space="preserve"> Si el sistema no encuentra los datos, se muestra un mensaje indicand</w:t>
            </w:r>
            <w:r>
              <w:t>o que no existe dicha información y solicita que se ingrese nuevamente.</w:t>
            </w:r>
          </w:p>
          <w:p w14:paraId="7BBE0CC3" w14:textId="77777777" w:rsidR="0016524A" w:rsidRDefault="001D2EE2">
            <w:pPr>
              <w:numPr>
                <w:ilvl w:val="0"/>
                <w:numId w:val="26"/>
              </w:numPr>
              <w:spacing w:before="0" w:after="100"/>
              <w:jc w:val="both"/>
            </w:pPr>
            <w:r>
              <w:rPr>
                <w:b/>
                <w:bCs/>
              </w:rPr>
              <w:t xml:space="preserve">Cancelar: </w:t>
            </w:r>
            <w:r>
              <w:t>Si el usuario presiona “Cancelar”, el sistema lo redirecciona a la página de inicio.</w:t>
            </w:r>
          </w:p>
        </w:tc>
      </w:tr>
      <w:tr w:rsidR="0016524A" w14:paraId="052A0996" w14:textId="77777777" w:rsidTr="0016524A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D0280" w14:textId="77777777" w:rsidR="0016524A" w:rsidRDefault="001D2EE2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Post condiciones:</w:t>
            </w:r>
          </w:p>
        </w:tc>
        <w:tc>
          <w:tcPr>
            <w:tcW w:w="6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5B692" w14:textId="77777777" w:rsidR="0016524A" w:rsidRDefault="001D2EE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La cuenta de usuario se crea, actualiza, consulta o elimina según la o</w:t>
            </w:r>
            <w:r>
              <w:t>peración realizada.</w:t>
            </w:r>
          </w:p>
        </w:tc>
      </w:tr>
      <w:tr w:rsidR="0016524A" w14:paraId="7C78AF55" w14:textId="77777777" w:rsidTr="001652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E6D6D" w14:textId="77777777" w:rsidR="0016524A" w:rsidRDefault="001D2EE2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Casos de uso incluidos:  </w:t>
            </w:r>
            <w:r>
              <w:t>ECUD1, ECUD2, ECUD3</w:t>
            </w:r>
          </w:p>
        </w:tc>
      </w:tr>
      <w:tr w:rsidR="0016524A" w14:paraId="2A100B84" w14:textId="77777777" w:rsidTr="0016524A">
        <w:trPr>
          <w:trHeight w:val="2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1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B4DAF" w14:textId="77777777" w:rsidR="0016524A" w:rsidRDefault="001D2EE2">
            <w:pPr>
              <w:keepNext/>
              <w:jc w:val="both"/>
            </w:pPr>
            <w:r>
              <w:rPr>
                <w:b/>
                <w:bCs/>
              </w:rPr>
              <w:t>Casos de uso extendidos:</w:t>
            </w:r>
          </w:p>
        </w:tc>
      </w:tr>
    </w:tbl>
    <w:p w14:paraId="449691BB" w14:textId="77777777" w:rsidR="0016524A" w:rsidRDefault="0016524A">
      <w:pPr>
        <w:pStyle w:val="Ttulo2"/>
      </w:pPr>
      <w:bookmarkStart w:id="11" w:name="_heading=h.h0gd5axhchy3" w:colFirst="0" w:colLast="0"/>
      <w:bookmarkEnd w:id="11"/>
    </w:p>
    <w:p w14:paraId="5F619769" w14:textId="77777777" w:rsidR="0016524A" w:rsidRDefault="001D2EE2">
      <w:pPr>
        <w:pStyle w:val="Ttulo2"/>
        <w:spacing w:after="0"/>
        <w:rPr>
          <w:color w:val="FF0000"/>
        </w:rPr>
      </w:pPr>
      <w:bookmarkStart w:id="12" w:name="_heading=h.odh6qouiq8pw" w:colFirst="0" w:colLast="0"/>
      <w:bookmarkEnd w:id="12"/>
      <w:r>
        <w:t>ECUD_GESTIONAR_DOCENTE</w:t>
      </w:r>
    </w:p>
    <w:p w14:paraId="3DFA873D" w14:textId="77777777" w:rsidR="0016524A" w:rsidRDefault="001D2EE2">
      <w:pPr>
        <w:spacing w:after="0"/>
        <w:rPr>
          <w:b/>
          <w:bCs/>
        </w:rPr>
      </w:pPr>
      <w:r>
        <w:t xml:space="preserve">A continuación, se muestra </w:t>
      </w:r>
      <w:r>
        <w:rPr>
          <w:b/>
          <w:bCs/>
        </w:rPr>
        <w:t>ECUD_GESTIONAR_DOCENTE</w:t>
      </w:r>
    </w:p>
    <w:p w14:paraId="4F22FECF" w14:textId="77777777" w:rsidR="0016524A" w:rsidRDefault="001D2EE2">
      <w:pPr>
        <w:pStyle w:val="Ttulo3"/>
        <w:spacing w:before="200"/>
      </w:pPr>
      <w:r>
        <w:rPr>
          <w:rFonts w:ascii="Times New Roman" w:eastAsia="Times New Roman" w:hAnsi="Times New Roman" w:cs="Times New Roman"/>
          <w:b w:val="0"/>
          <w:bCs w:val="0"/>
          <w:i/>
          <w:iCs/>
          <w:color w:val="44546A"/>
          <w:sz w:val="18"/>
          <w:szCs w:val="18"/>
        </w:rPr>
        <w:t>Tabla 5. ECUD Gestionar Docente</w:t>
      </w:r>
    </w:p>
    <w:sdt>
      <w:sdtPr>
        <w:tag w:val="goog_rdk_0"/>
        <w:id w:val="-710794695"/>
        <w:lock w:val="contentLocked"/>
      </w:sdtPr>
      <w:sdtEndPr/>
      <w:sdtContent>
        <w:tbl>
          <w:tblPr>
            <w:tblStyle w:val="a3"/>
            <w:tblW w:w="9015" w:type="dxa"/>
            <w:tblInd w:w="0" w:type="dxa"/>
            <w:tbl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blBorders>
            <w:tblLayout w:type="fixed"/>
            <w:tblLook w:val="0000" w:firstRow="0" w:lastRow="0" w:firstColumn="0" w:lastColumn="0" w:noHBand="0" w:noVBand="0"/>
          </w:tblPr>
          <w:tblGrid>
            <w:gridCol w:w="2115"/>
            <w:gridCol w:w="435"/>
            <w:gridCol w:w="1965"/>
            <w:gridCol w:w="2430"/>
            <w:gridCol w:w="2070"/>
          </w:tblGrid>
          <w:tr w:rsidR="0016524A" w14:paraId="6B59CD06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5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0C962843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Nombre Caso de Uso: </w:t>
                </w:r>
              </w:p>
            </w:tc>
            <w:tc>
              <w:tcPr>
                <w:tcW w:w="646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7935CBE" w14:textId="77777777" w:rsidR="0016524A" w:rsidRDefault="001D2EE2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Gestionar Docente</w:t>
                </w:r>
              </w:p>
            </w:tc>
          </w:tr>
          <w:tr w:rsidR="0016524A" w14:paraId="278BB430" w14:textId="77777777" w:rsidTr="0016524A">
            <w:trPr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5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6F1B3D83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Identificador: </w:t>
                </w:r>
              </w:p>
            </w:tc>
            <w:tc>
              <w:tcPr>
                <w:tcW w:w="646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313BECF" w14:textId="77777777" w:rsidR="0016524A" w:rsidRDefault="001D2EE2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ECUD5</w:t>
                </w:r>
              </w:p>
            </w:tc>
          </w:tr>
          <w:tr w:rsidR="0016524A" w14:paraId="432CB8E4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5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358C56A1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Descripción:</w:t>
                </w:r>
              </w:p>
            </w:tc>
            <w:tc>
              <w:tcPr>
                <w:tcW w:w="646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3E42A04" w14:textId="77777777" w:rsidR="0016524A" w:rsidRDefault="001D2EE2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Este caso de uso permite a la Secretaria Académica gestionar la información de los docentes registrados en el sistema. Incluye el registro de nuevos docentes, la consulta y actualización de información y la eliminación d</w:t>
                </w:r>
                <w:r>
                  <w:t>el registro.</w:t>
                </w:r>
              </w:p>
            </w:tc>
          </w:tr>
          <w:tr w:rsidR="0016524A" w14:paraId="22CF67CD" w14:textId="77777777" w:rsidTr="0016524A">
            <w:trPr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5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25BDC9B6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Meta:</w:t>
                </w:r>
              </w:p>
            </w:tc>
            <w:tc>
              <w:tcPr>
                <w:tcW w:w="646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CF01E82" w14:textId="77777777" w:rsidR="0016524A" w:rsidRDefault="001D2EE2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Permitir la gestión de los docentes institucionales, garantizando que la información esté actualizada y disponible en todo momento.</w:t>
                </w:r>
              </w:p>
            </w:tc>
          </w:tr>
          <w:tr w:rsidR="0016524A" w14:paraId="139E26E4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5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09CDDFA5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Estado:</w:t>
                </w:r>
              </w:p>
            </w:tc>
            <w:tc>
              <w:tcPr>
                <w:tcW w:w="19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A096AF3" w14:textId="77777777" w:rsidR="0016524A" w:rsidRDefault="001D2EE2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Activo</w:t>
                </w:r>
              </w:p>
            </w:tc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4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658B3FD" w14:textId="77777777" w:rsidR="0016524A" w:rsidRDefault="001D2EE2">
                <w:pPr>
                  <w:jc w:val="both"/>
                </w:pPr>
                <w:r>
                  <w:rPr>
                    <w:b/>
                    <w:bCs/>
                  </w:rPr>
                  <w:t>Versión</w:t>
                </w:r>
                <w:r>
                  <w:t xml:space="preserve">: </w:t>
                </w:r>
              </w:p>
            </w:tc>
            <w:tc>
              <w:tcPr>
                <w:tcW w:w="20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3FD9DDE" w14:textId="77777777" w:rsidR="0016524A" w:rsidRDefault="001D2EE2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1.0</w:t>
                </w:r>
              </w:p>
            </w:tc>
          </w:tr>
          <w:tr w:rsidR="0016524A" w14:paraId="14C2276C" w14:textId="77777777" w:rsidTr="0016524A">
            <w:trPr>
              <w:trHeight w:val="26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5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3546B91E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Autores:</w:t>
                </w:r>
              </w:p>
            </w:tc>
            <w:tc>
              <w:tcPr>
                <w:tcW w:w="646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53887E4" w14:textId="77777777" w:rsidR="0016524A" w:rsidRDefault="001D2EE2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Domínguez Pablo, Llumiquinga Jerson, Quimbiulco Juan</w:t>
                </w:r>
              </w:p>
            </w:tc>
          </w:tr>
          <w:tr w:rsidR="0016524A" w14:paraId="2CF0974F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5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5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776F1BCB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Fecha creación:</w:t>
                </w:r>
              </w:p>
            </w:tc>
            <w:tc>
              <w:tcPr>
                <w:tcW w:w="19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C8A3879" w14:textId="77777777" w:rsidR="0016524A" w:rsidRDefault="001D2EE2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15 / 11 / 2025</w:t>
                </w:r>
              </w:p>
            </w:tc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4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DA5725E" w14:textId="77777777" w:rsidR="0016524A" w:rsidRDefault="001D2EE2">
                <w:pPr>
                  <w:jc w:val="both"/>
                </w:pPr>
                <w:r>
                  <w:rPr>
                    <w:b/>
                    <w:bCs/>
                  </w:rPr>
                  <w:t>Fecha modificación:</w:t>
                </w:r>
              </w:p>
            </w:tc>
            <w:tc>
              <w:tcPr>
                <w:tcW w:w="20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F215618" w14:textId="77777777" w:rsidR="0016524A" w:rsidRDefault="001D2EE2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17 / 11 / 2025</w:t>
                </w:r>
              </w:p>
            </w:tc>
          </w:tr>
          <w:tr w:rsidR="0016524A" w14:paraId="2F827918" w14:textId="77777777" w:rsidTr="0016524A">
            <w:trPr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5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24E97B35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Precondiciones:</w:t>
                </w:r>
              </w:p>
            </w:tc>
            <w:tc>
              <w:tcPr>
                <w:tcW w:w="646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C285B00" w14:textId="77777777" w:rsidR="0016524A" w:rsidRDefault="001D2EE2">
                <w:pPr>
                  <w:numPr>
                    <w:ilvl w:val="3"/>
                    <w:numId w:val="22"/>
                  </w:numPr>
                  <w:spacing w:before="200" w:after="100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La Secretaria Académica debe estar autenticada en el sistema.</w:t>
                </w:r>
              </w:p>
              <w:p w14:paraId="2337D210" w14:textId="77777777" w:rsidR="0016524A" w:rsidRDefault="001D2EE2">
                <w:pPr>
                  <w:numPr>
                    <w:ilvl w:val="3"/>
                    <w:numId w:val="22"/>
                  </w:numPr>
                  <w:spacing w:before="200" w:after="100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El sistema debe estar funcionando.</w:t>
                </w:r>
              </w:p>
            </w:tc>
          </w:tr>
          <w:tr w:rsidR="0016524A" w14:paraId="66CEF47D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5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3B6C59EC" w14:textId="77777777" w:rsidR="0016524A" w:rsidRDefault="001D2EE2">
                <w:pPr>
                  <w:jc w:val="right"/>
                  <w:rPr>
                    <w:b/>
                    <w:bCs/>
                    <w:highlight w:val="yellow"/>
                  </w:rPr>
                </w:pPr>
                <w:r>
                  <w:rPr>
                    <w:b/>
                    <w:bCs/>
                  </w:rPr>
                  <w:lastRenderedPageBreak/>
                  <w:t xml:space="preserve">Gráfico: </w:t>
                </w:r>
              </w:p>
            </w:tc>
            <w:tc>
              <w:tcPr>
                <w:tcW w:w="646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6C28229" w14:textId="77777777" w:rsidR="0016524A" w:rsidRDefault="001D2EE2">
                <w:pPr>
                  <w:keepNext/>
                  <w:widowControl w:val="0"/>
                  <w:spacing w:after="10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eastAsia="Calibri" w:hAnsi="Calibri" w:cs="Calibri"/>
                    <w:b/>
                    <w:bCs/>
                    <w:color w:val="4472C4"/>
                    <w:sz w:val="20"/>
                    <w:szCs w:val="20"/>
                  </w:rPr>
                </w:pPr>
                <w:r>
                  <w:rPr>
                    <w:noProof/>
                  </w:rPr>
                  <w:drawing>
                    <wp:inline distT="114300" distB="114300" distL="114300" distR="114300" wp14:anchorId="6F26C03D" wp14:editId="3CA9D66D">
                      <wp:extent cx="3952875" cy="3035300"/>
                      <wp:effectExtent l="0" t="0" r="0" b="0"/>
                      <wp:docPr id="2652" name="image1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52875" cy="30353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2F08270D" w14:textId="77777777" w:rsidR="0016524A" w:rsidRDefault="001D2EE2">
                <w:pPr>
                  <w:pStyle w:val="Ttulo3"/>
                  <w:spacing w:after="100"/>
                  <w:jc w:val="center"/>
                  <w:outlineLvl w:val="2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8"/>
                    <w:szCs w:val="18"/>
                  </w:rPr>
                </w:pPr>
                <w:r>
                  <w:rPr>
                    <w:rFonts w:ascii="Times New Roman" w:eastAsia="Times New Roman" w:hAnsi="Times New Roman" w:cs="Times New Roman"/>
                    <w:b w:val="0"/>
                    <w:bCs w:val="0"/>
                    <w:i/>
                    <w:iCs/>
                    <w:color w:val="44546A"/>
                    <w:sz w:val="18"/>
                    <w:szCs w:val="18"/>
                  </w:rPr>
                  <w:t>Ilustración 5. Caso de Uso de Gestionar Docente.</w:t>
                </w:r>
              </w:p>
            </w:tc>
          </w:tr>
          <w:tr w:rsidR="0016524A" w14:paraId="4E17B919" w14:textId="77777777" w:rsidTr="0016524A">
            <w:trPr>
              <w:trHeight w:val="38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2C86464A" w14:textId="77777777" w:rsidR="0016524A" w:rsidRDefault="001D2EE2">
                <w:pPr>
                  <w:tabs>
                    <w:tab w:val="left" w:pos="3735"/>
                  </w:tabs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Flujo básico</w:t>
                </w:r>
              </w:p>
              <w:p w14:paraId="3643476C" w14:textId="77777777" w:rsidR="0016524A" w:rsidRDefault="001D2EE2">
                <w:pPr>
                  <w:tabs>
                    <w:tab w:val="left" w:pos="3735"/>
                  </w:tabs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Caso: Verdadero</w:t>
                </w:r>
              </w:p>
            </w:tc>
          </w:tr>
          <w:tr w:rsidR="0016524A" w14:paraId="44442E27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F24DD21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Crear docente</w:t>
                </w:r>
              </w:p>
            </w:tc>
          </w:tr>
          <w:tr w:rsidR="0016524A" w14:paraId="3F8B922B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6AB6F0E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Usuario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9D01A3D" w14:textId="77777777" w:rsidR="0016524A" w:rsidRDefault="001D2EE2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Sistema</w:t>
                </w:r>
              </w:p>
            </w:tc>
          </w:tr>
          <w:tr w:rsidR="0016524A" w14:paraId="219BB1F4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87346C6" w14:textId="77777777" w:rsidR="0016524A" w:rsidRDefault="001D2EE2">
                <w:pPr>
                  <w:numPr>
                    <w:ilvl w:val="0"/>
                    <w:numId w:val="32"/>
                  </w:numPr>
                  <w:spacing w:after="100"/>
                </w:pPr>
                <w:r>
                  <w:t>El usuario selecciona la opción “Registrar Docente”.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96EFAE3" w14:textId="77777777" w:rsidR="0016524A" w:rsidRDefault="001D2EE2">
                <w:pPr>
                  <w:numPr>
                    <w:ilvl w:val="0"/>
                    <w:numId w:val="32"/>
                  </w:numPr>
                  <w:spacing w:after="10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El sistema muestra el formulario vacío para ingresar la información del docente.</w:t>
                </w:r>
              </w:p>
            </w:tc>
          </w:tr>
          <w:tr w:rsidR="0016524A" w14:paraId="60CD81A8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D06AF29" w14:textId="77777777" w:rsidR="0016524A" w:rsidRDefault="001D2EE2">
                <w:pPr>
                  <w:numPr>
                    <w:ilvl w:val="0"/>
                    <w:numId w:val="32"/>
                  </w:numPr>
                  <w:spacing w:after="100"/>
                </w:pPr>
                <w:r>
                  <w:t>El usuario ingresa toda la información requerida.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47AA9B6" w14:textId="77777777" w:rsidR="0016524A" w:rsidRDefault="001D2EE2">
                <w:pPr>
                  <w:numPr>
                    <w:ilvl w:val="0"/>
                    <w:numId w:val="32"/>
                  </w:numPr>
                  <w:spacing w:after="10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El sistema valida la información ingresada (formatos, campos obligatori</w:t>
                </w:r>
                <w:r>
                  <w:t>os, duplicados).</w:t>
                </w:r>
              </w:p>
            </w:tc>
          </w:tr>
          <w:tr w:rsidR="0016524A" w14:paraId="4AE17377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6F4025E" w14:textId="77777777" w:rsidR="0016524A" w:rsidRDefault="001D2EE2">
                <w:pPr>
                  <w:numPr>
                    <w:ilvl w:val="0"/>
                    <w:numId w:val="32"/>
                  </w:numPr>
                  <w:spacing w:after="100"/>
                </w:pPr>
                <w:r>
                  <w:t>El usuario selecciona la opción “Guardar”.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A0B9F0D" w14:textId="77777777" w:rsidR="0016524A" w:rsidRDefault="001D2EE2">
                <w:pPr>
                  <w:spacing w:after="100"/>
                  <w:ind w:left="36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6.   El sistema registra al nuevo docente en la base de datos y muestra un mensaje de confirmación.</w:t>
                </w:r>
              </w:p>
            </w:tc>
          </w:tr>
          <w:tr w:rsidR="0016524A" w14:paraId="0B3677F1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617697B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Buscar docente</w:t>
                </w:r>
              </w:p>
            </w:tc>
          </w:tr>
          <w:tr w:rsidR="0016524A" w14:paraId="6BAF9B66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3A40D60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Usuario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7A1F7E4" w14:textId="77777777" w:rsidR="0016524A" w:rsidRDefault="001D2EE2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Sistema</w:t>
                </w:r>
              </w:p>
            </w:tc>
          </w:tr>
          <w:tr w:rsidR="0016524A" w14:paraId="0008AF8C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AE99363" w14:textId="77777777" w:rsidR="0016524A" w:rsidRDefault="001D2EE2">
                <w:pPr>
                  <w:numPr>
                    <w:ilvl w:val="0"/>
                    <w:numId w:val="46"/>
                  </w:numPr>
                  <w:spacing w:after="100"/>
                  <w:ind w:left="425"/>
                </w:pPr>
                <w:r>
                  <w:t>El usuario selecciona la opción “Buscar Docente”.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DC81633" w14:textId="77777777" w:rsidR="0016524A" w:rsidRDefault="001D2EE2">
                <w:pPr>
                  <w:numPr>
                    <w:ilvl w:val="0"/>
                    <w:numId w:val="46"/>
                  </w:numPr>
                  <w:spacing w:after="100"/>
                  <w:ind w:left="425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El sistema muestra los filtros de búsqueda (cédula, nombres, título, departamento, etc.).</w:t>
                </w:r>
              </w:p>
            </w:tc>
          </w:tr>
          <w:tr w:rsidR="0016524A" w14:paraId="0A21F559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8433BA3" w14:textId="77777777" w:rsidR="0016524A" w:rsidRDefault="001D2EE2">
                <w:pPr>
                  <w:numPr>
                    <w:ilvl w:val="0"/>
                    <w:numId w:val="46"/>
                  </w:numPr>
                  <w:spacing w:after="100"/>
                  <w:ind w:left="425"/>
                </w:pPr>
                <w:r>
                  <w:t>El usuario ingresa los criterios de búsqueda.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653DBBE" w14:textId="77777777" w:rsidR="0016524A" w:rsidRDefault="001D2EE2">
                <w:pPr>
                  <w:numPr>
                    <w:ilvl w:val="0"/>
                    <w:numId w:val="46"/>
                  </w:numPr>
                  <w:spacing w:after="100"/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El sistema consulta la información y muestra los resultados encontrados.</w:t>
                </w:r>
              </w:p>
            </w:tc>
          </w:tr>
          <w:tr w:rsidR="0016524A" w14:paraId="4E3A2B87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3CE0B68" w14:textId="77777777" w:rsidR="0016524A" w:rsidRDefault="001D2EE2">
                <w:pPr>
                  <w:numPr>
                    <w:ilvl w:val="0"/>
                    <w:numId w:val="46"/>
                  </w:numPr>
                  <w:spacing w:after="100"/>
                  <w:ind w:left="425"/>
                </w:pPr>
                <w:r>
                  <w:t>El usuario selecciona “Visualizar” sobre un d</w:t>
                </w:r>
                <w:r>
                  <w:t>ocente.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29877D7" w14:textId="77777777" w:rsidR="0016524A" w:rsidRDefault="001D2EE2">
                <w:pPr>
                  <w:numPr>
                    <w:ilvl w:val="0"/>
                    <w:numId w:val="46"/>
                  </w:numPr>
                  <w:spacing w:after="100"/>
                  <w:ind w:left="425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El sistema muestra el registro completo del docente.</w:t>
                </w:r>
              </w:p>
            </w:tc>
          </w:tr>
          <w:tr w:rsidR="0016524A" w14:paraId="504B25A5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8A4AB44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Actualizar docente</w:t>
                </w:r>
              </w:p>
            </w:tc>
          </w:tr>
          <w:tr w:rsidR="0016524A" w14:paraId="362A58D9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DF011E4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Usuario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DEB47B3" w14:textId="77777777" w:rsidR="0016524A" w:rsidRDefault="001D2EE2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Sistema</w:t>
                </w:r>
              </w:p>
            </w:tc>
          </w:tr>
          <w:tr w:rsidR="0016524A" w14:paraId="71374EFD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19F46DD" w14:textId="77777777" w:rsidR="0016524A" w:rsidRDefault="001D2EE2">
                <w:pPr>
                  <w:numPr>
                    <w:ilvl w:val="0"/>
                    <w:numId w:val="12"/>
                  </w:numPr>
                  <w:spacing w:after="100"/>
                  <w:ind w:left="425"/>
                </w:pPr>
                <w:r>
                  <w:lastRenderedPageBreak/>
                  <w:t>El usuario selecciona la opción “Modificar Docente”.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66E5172" w14:textId="77777777" w:rsidR="0016524A" w:rsidRDefault="001D2EE2">
                <w:pPr>
                  <w:numPr>
                    <w:ilvl w:val="0"/>
                    <w:numId w:val="12"/>
                  </w:numPr>
                  <w:spacing w:after="100"/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El sistema presenta la información actual del docente.</w:t>
                </w:r>
              </w:p>
            </w:tc>
          </w:tr>
          <w:tr w:rsidR="0016524A" w14:paraId="1A273CEE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1DE322C" w14:textId="77777777" w:rsidR="0016524A" w:rsidRDefault="001D2EE2">
                <w:pPr>
                  <w:numPr>
                    <w:ilvl w:val="0"/>
                    <w:numId w:val="12"/>
                  </w:numPr>
                  <w:spacing w:after="100"/>
                  <w:ind w:left="425"/>
                </w:pPr>
                <w:r>
                  <w:t>El usuario modifica los campos necesarios (títulos, correo, área, tipo de contrato, etc.).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437C255" w14:textId="77777777" w:rsidR="0016524A" w:rsidRDefault="001D2EE2">
                <w:pPr>
                  <w:numPr>
                    <w:ilvl w:val="0"/>
                    <w:numId w:val="12"/>
                  </w:numPr>
                  <w:spacing w:after="100"/>
                  <w:ind w:left="425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El sistema valida los datos modificados.</w:t>
                </w:r>
              </w:p>
            </w:tc>
          </w:tr>
          <w:tr w:rsidR="0016524A" w14:paraId="4DCF90B7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E592849" w14:textId="77777777" w:rsidR="0016524A" w:rsidRDefault="001D2EE2">
                <w:pPr>
                  <w:numPr>
                    <w:ilvl w:val="0"/>
                    <w:numId w:val="12"/>
                  </w:numPr>
                  <w:spacing w:after="100"/>
                  <w:ind w:left="425"/>
                </w:pPr>
                <w:r>
                  <w:t>El usuario presiona “Guardar”.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D6B70B4" w14:textId="77777777" w:rsidR="0016524A" w:rsidRDefault="001D2EE2">
                <w:pPr>
                  <w:numPr>
                    <w:ilvl w:val="0"/>
                    <w:numId w:val="12"/>
                  </w:numPr>
                  <w:spacing w:after="100"/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El sistema registra los cambios en l</w:t>
                </w:r>
                <w:r>
                  <w:t>a base de datos y muestra un mensaje de actualización exitosa.</w:t>
                </w:r>
              </w:p>
            </w:tc>
          </w:tr>
          <w:tr w:rsidR="0016524A" w14:paraId="3B2F7964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EEFA8E7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Eliminar docente</w:t>
                </w:r>
              </w:p>
            </w:tc>
          </w:tr>
          <w:tr w:rsidR="0016524A" w14:paraId="6679A927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750B225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Usuario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DCEED7C" w14:textId="77777777" w:rsidR="0016524A" w:rsidRDefault="001D2EE2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Sistema</w:t>
                </w:r>
              </w:p>
            </w:tc>
          </w:tr>
          <w:tr w:rsidR="0016524A" w14:paraId="252A5510" w14:textId="77777777" w:rsidTr="0016524A">
            <w:trPr>
              <w:trHeight w:val="27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45B27B7" w14:textId="77777777" w:rsidR="0016524A" w:rsidRDefault="001D2EE2">
                <w:pPr>
                  <w:numPr>
                    <w:ilvl w:val="0"/>
                    <w:numId w:val="39"/>
                  </w:numPr>
                  <w:spacing w:after="100"/>
                  <w:ind w:left="425"/>
                </w:pPr>
                <w:r>
                  <w:t>El usuario selecciona la opción “Eliminar Docente”.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80F7C90" w14:textId="77777777" w:rsidR="0016524A" w:rsidRDefault="001D2EE2">
                <w:pPr>
                  <w:numPr>
                    <w:ilvl w:val="0"/>
                    <w:numId w:val="39"/>
                  </w:numPr>
                  <w:spacing w:after="100"/>
                  <w:ind w:left="425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El sistema muestra la información del docente seleccionado.</w:t>
                </w:r>
              </w:p>
            </w:tc>
          </w:tr>
          <w:tr w:rsidR="0016524A" w14:paraId="672A506B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7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40E1BDB" w14:textId="77777777" w:rsidR="0016524A" w:rsidRDefault="001D2EE2">
                <w:pPr>
                  <w:numPr>
                    <w:ilvl w:val="0"/>
                    <w:numId w:val="39"/>
                  </w:numPr>
                  <w:spacing w:after="100"/>
                  <w:ind w:left="425"/>
                </w:pPr>
                <w:r>
                  <w:t>El usuario confirma la eliminación.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C4F809F" w14:textId="77777777" w:rsidR="0016524A" w:rsidRDefault="001D2EE2">
                <w:pPr>
                  <w:numPr>
                    <w:ilvl w:val="0"/>
                    <w:numId w:val="39"/>
                  </w:numPr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El sistema verifica si el docente tiene asignaciones activas (materias, horarios).</w:t>
                </w:r>
              </w:p>
              <w:p w14:paraId="610601FE" w14:textId="77777777" w:rsidR="0016524A" w:rsidRDefault="001D2EE2">
                <w:pPr>
                  <w:numPr>
                    <w:ilvl w:val="0"/>
                    <w:numId w:val="25"/>
                  </w:numPr>
                  <w:spacing w:after="10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Si no existen dependencias, realiza la eliminación (generalmente lógica).</w:t>
                </w:r>
              </w:p>
              <w:p w14:paraId="3E8749E3" w14:textId="77777777" w:rsidR="0016524A" w:rsidRDefault="001D2EE2">
                <w:pPr>
                  <w:numPr>
                    <w:ilvl w:val="0"/>
                    <w:numId w:val="25"/>
                  </w:numPr>
                  <w:spacing w:after="10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Muestra mensaje de confirmación.</w:t>
                </w:r>
              </w:p>
            </w:tc>
          </w:tr>
          <w:tr w:rsidR="0016524A" w14:paraId="314EDEAC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D5C1999" w14:textId="77777777" w:rsidR="0016524A" w:rsidRDefault="001D2EE2">
                <w:pPr>
                  <w:tabs>
                    <w:tab w:val="left" w:pos="3540"/>
                  </w:tabs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Flujo Alternativo</w:t>
                </w:r>
              </w:p>
            </w:tc>
          </w:tr>
          <w:tr w:rsidR="0016524A" w14:paraId="26A12C2F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9C12907" w14:textId="77777777" w:rsidR="0016524A" w:rsidRDefault="001D2EE2">
                <w:pPr>
                  <w:numPr>
                    <w:ilvl w:val="0"/>
                    <w:numId w:val="44"/>
                  </w:numPr>
                  <w:ind w:left="425"/>
                  <w:jc w:val="both"/>
                </w:pPr>
                <w:r>
                  <w:rPr>
                    <w:b/>
                    <w:bCs/>
                  </w:rPr>
                  <w:t>Datos Incorrectos:</w:t>
                </w:r>
                <w:r>
                  <w:t xml:space="preserve"> Si el sistema determina error en algún dato, se muestra un mensaje de error y seguidamente se solicitan los datos nuevamente.</w:t>
                </w:r>
              </w:p>
              <w:p w14:paraId="424FC264" w14:textId="77777777" w:rsidR="0016524A" w:rsidRDefault="001D2EE2">
                <w:pPr>
                  <w:numPr>
                    <w:ilvl w:val="0"/>
                    <w:numId w:val="44"/>
                  </w:numPr>
                  <w:spacing w:before="0"/>
                  <w:ind w:left="425"/>
                  <w:jc w:val="both"/>
                </w:pPr>
                <w:r>
                  <w:rPr>
                    <w:b/>
                    <w:bCs/>
                  </w:rPr>
                  <w:t xml:space="preserve">Datos Existentes: </w:t>
                </w:r>
                <w:r>
                  <w:t>Si el sistema encuentra que los datos ingresados ya existen, se presenta un mensaje indicando que dicha informa</w:t>
                </w:r>
                <w:r>
                  <w:t>ción ya existe y automáticamente regresa al formulario</w:t>
                </w:r>
              </w:p>
              <w:p w14:paraId="08E14FCC" w14:textId="77777777" w:rsidR="0016524A" w:rsidRDefault="001D2EE2">
                <w:pPr>
                  <w:numPr>
                    <w:ilvl w:val="0"/>
                    <w:numId w:val="44"/>
                  </w:numPr>
                  <w:spacing w:before="0"/>
                  <w:ind w:left="425"/>
                  <w:jc w:val="both"/>
                </w:pPr>
                <w:r>
                  <w:rPr>
                    <w:b/>
                    <w:bCs/>
                  </w:rPr>
                  <w:t>Datos No Encontrados:</w:t>
                </w:r>
                <w:r>
                  <w:t xml:space="preserve"> Si el sistema no encuentra los datos, se muestra un mensaje indicando que no existe dicha información y solicita que se ingrese nuevamente.</w:t>
                </w:r>
              </w:p>
              <w:p w14:paraId="46BEF3F1" w14:textId="77777777" w:rsidR="0016524A" w:rsidRDefault="001D2EE2">
                <w:pPr>
                  <w:numPr>
                    <w:ilvl w:val="0"/>
                    <w:numId w:val="44"/>
                  </w:numPr>
                  <w:spacing w:before="0" w:after="100"/>
                  <w:ind w:left="425"/>
                  <w:jc w:val="both"/>
                </w:pPr>
                <w:r>
                  <w:rPr>
                    <w:b/>
                    <w:bCs/>
                  </w:rPr>
                  <w:t>Cancelar:</w:t>
                </w:r>
                <w:r>
                  <w:t xml:space="preserve"> Si el usuario presiona “Cancelar”, el sistema lo redirecciona a la página de inicio.</w:t>
                </w:r>
              </w:p>
            </w:tc>
          </w:tr>
          <w:tr w:rsidR="0016524A" w14:paraId="0B0D7249" w14:textId="77777777" w:rsidTr="0016524A">
            <w:trPr>
              <w:trHeight w:val="26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11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1028D36E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Post condiciones:</w:t>
                </w:r>
              </w:p>
            </w:tc>
            <w:tc>
              <w:tcPr>
                <w:tcW w:w="6900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943D9F6" w14:textId="77777777" w:rsidR="0016524A" w:rsidRDefault="001D2EE2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/>
                  </w:rPr>
                </w:pPr>
                <w:r>
                  <w:t>La información de los docentes queda creada, actualizada, consultada o eliminada según sea el caso.</w:t>
                </w:r>
              </w:p>
            </w:tc>
          </w:tr>
          <w:tr w:rsidR="0016524A" w14:paraId="1D5AA552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6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DE60BAD" w14:textId="77777777" w:rsidR="0016524A" w:rsidRDefault="001D2EE2">
                <w:pPr>
                  <w:jc w:val="both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Casos de uso incluidos:  </w:t>
                </w:r>
                <w:r>
                  <w:t>ECUD1,</w:t>
                </w:r>
                <w:r>
                  <w:rPr>
                    <w:b/>
                    <w:bCs/>
                  </w:rPr>
                  <w:t xml:space="preserve"> </w:t>
                </w:r>
                <w:r>
                  <w:t>ECUD2</w:t>
                </w:r>
              </w:p>
            </w:tc>
          </w:tr>
          <w:tr w:rsidR="0016524A" w14:paraId="3D8A034C" w14:textId="77777777" w:rsidTr="0016524A">
            <w:trPr>
              <w:trHeight w:val="26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984FA7B" w14:textId="77777777" w:rsidR="0016524A" w:rsidRDefault="001D2EE2">
                <w:pPr>
                  <w:keepNext/>
                  <w:jc w:val="both"/>
                </w:pPr>
                <w:r>
                  <w:rPr>
                    <w:b/>
                    <w:bCs/>
                  </w:rPr>
                  <w:t xml:space="preserve">Casos de uso extendidos: </w:t>
                </w:r>
              </w:p>
            </w:tc>
          </w:tr>
        </w:tbl>
      </w:sdtContent>
    </w:sdt>
    <w:p w14:paraId="72AD4071" w14:textId="77777777" w:rsidR="0016524A" w:rsidRDefault="0016524A">
      <w:pPr>
        <w:pStyle w:val="Ttulo2"/>
      </w:pPr>
      <w:bookmarkStart w:id="13" w:name="_heading=h.q9b14vi2125q" w:colFirst="0" w:colLast="0"/>
      <w:bookmarkEnd w:id="13"/>
    </w:p>
    <w:p w14:paraId="7B8E13FA" w14:textId="77777777" w:rsidR="0016524A" w:rsidRDefault="001D2EE2">
      <w:pPr>
        <w:pStyle w:val="Ttulo2"/>
        <w:spacing w:after="0"/>
        <w:rPr>
          <w:color w:val="FF0000"/>
        </w:rPr>
      </w:pPr>
      <w:bookmarkStart w:id="14" w:name="_heading=h.yez8yo474mbs" w:colFirst="0" w:colLast="0"/>
      <w:bookmarkEnd w:id="14"/>
      <w:r>
        <w:t>ECUD_GESTIONAR_ESTUDIANTE</w:t>
      </w:r>
    </w:p>
    <w:p w14:paraId="14A15170" w14:textId="77777777" w:rsidR="0016524A" w:rsidRDefault="001D2EE2">
      <w:pPr>
        <w:spacing w:after="200"/>
        <w:rPr>
          <w:b/>
          <w:bCs/>
        </w:rPr>
      </w:pPr>
      <w:r>
        <w:t xml:space="preserve">A continuación, se muestra </w:t>
      </w:r>
      <w:r>
        <w:rPr>
          <w:b/>
          <w:bCs/>
        </w:rPr>
        <w:t>ECUD_GESTIONAR_ESTUDIANTE</w:t>
      </w:r>
    </w:p>
    <w:p w14:paraId="0BBDF3A8" w14:textId="77777777" w:rsidR="0016524A" w:rsidRDefault="001D2EE2">
      <w:pPr>
        <w:pStyle w:val="Ttulo3"/>
        <w:spacing w:before="200"/>
      </w:pPr>
      <w:r>
        <w:rPr>
          <w:rFonts w:ascii="Times New Roman" w:eastAsia="Times New Roman" w:hAnsi="Times New Roman" w:cs="Times New Roman"/>
          <w:b w:val="0"/>
          <w:bCs w:val="0"/>
          <w:i/>
          <w:iCs/>
          <w:color w:val="44546A"/>
          <w:sz w:val="18"/>
          <w:szCs w:val="18"/>
        </w:rPr>
        <w:t>Tabla 6. ECUD Gestionar Estudiante</w:t>
      </w:r>
    </w:p>
    <w:sdt>
      <w:sdtPr>
        <w:tag w:val="goog_rdk_1"/>
        <w:id w:val="-2055429395"/>
        <w:lock w:val="contentLocked"/>
      </w:sdtPr>
      <w:sdtEndPr/>
      <w:sdtContent>
        <w:tbl>
          <w:tblPr>
            <w:tblStyle w:val="a4"/>
            <w:tblW w:w="9015" w:type="dxa"/>
            <w:tblInd w:w="0" w:type="dxa"/>
            <w:tbl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blBorders>
            <w:tblLayout w:type="fixed"/>
            <w:tblLook w:val="0000" w:firstRow="0" w:lastRow="0" w:firstColumn="0" w:lastColumn="0" w:noHBand="0" w:noVBand="0"/>
          </w:tblPr>
          <w:tblGrid>
            <w:gridCol w:w="2115"/>
            <w:gridCol w:w="450"/>
            <w:gridCol w:w="1950"/>
            <w:gridCol w:w="2430"/>
            <w:gridCol w:w="2070"/>
          </w:tblGrid>
          <w:tr w:rsidR="0016524A" w14:paraId="626575CE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11392FD4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Nombre Caso de Uso: </w:t>
                </w:r>
              </w:p>
            </w:tc>
            <w:tc>
              <w:tcPr>
                <w:tcW w:w="645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9EC898B" w14:textId="77777777" w:rsidR="0016524A" w:rsidRDefault="001D2EE2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Gestionar Estudiante</w:t>
                </w:r>
              </w:p>
            </w:tc>
          </w:tr>
          <w:tr w:rsidR="0016524A" w14:paraId="08FC02FA" w14:textId="77777777" w:rsidTr="0016524A">
            <w:trPr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696557A5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Identificador: </w:t>
                </w:r>
              </w:p>
            </w:tc>
            <w:tc>
              <w:tcPr>
                <w:tcW w:w="645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FE03FC9" w14:textId="77777777" w:rsidR="0016524A" w:rsidRDefault="001D2EE2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ECUD6</w:t>
                </w:r>
              </w:p>
            </w:tc>
          </w:tr>
          <w:tr w:rsidR="0016524A" w14:paraId="75125AA1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470AD529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Descripción:</w:t>
                </w:r>
              </w:p>
            </w:tc>
            <w:tc>
              <w:tcPr>
                <w:tcW w:w="645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5A06369" w14:textId="77777777" w:rsidR="0016524A" w:rsidRDefault="001D2EE2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Permite a la Secretaria Académica gestionar la información de los estudiantes registrados en el sistema. Incluye el registro de nuevos estudiantes, consulta de perfiles, actualización de datos y eliminación del registro.</w:t>
                </w:r>
              </w:p>
            </w:tc>
          </w:tr>
          <w:tr w:rsidR="0016524A" w14:paraId="79161400" w14:textId="77777777" w:rsidTr="0016524A">
            <w:trPr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5C2BC820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lastRenderedPageBreak/>
                  <w:t>Meta:</w:t>
                </w:r>
              </w:p>
            </w:tc>
            <w:tc>
              <w:tcPr>
                <w:tcW w:w="645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6A9545C" w14:textId="77777777" w:rsidR="0016524A" w:rsidRDefault="001D2EE2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Mantener actualizada y corre</w:t>
                </w:r>
                <w:r>
                  <w:t>ctamente administrada la información de los estudiantes para garantizar el correcto funcionamiento de los procesos académicos y administrativos del sistema.</w:t>
                </w:r>
              </w:p>
            </w:tc>
          </w:tr>
          <w:tr w:rsidR="0016524A" w14:paraId="42E0A748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5F0A483F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Estado:</w:t>
                </w:r>
              </w:p>
            </w:tc>
            <w:tc>
              <w:tcPr>
                <w:tcW w:w="195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88289A8" w14:textId="77777777" w:rsidR="0016524A" w:rsidRDefault="001D2EE2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Activo</w:t>
                </w:r>
              </w:p>
            </w:tc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4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2E7B3AB" w14:textId="77777777" w:rsidR="0016524A" w:rsidRDefault="001D2EE2">
                <w:pPr>
                  <w:jc w:val="both"/>
                </w:pPr>
                <w:r>
                  <w:rPr>
                    <w:b/>
                    <w:bCs/>
                  </w:rPr>
                  <w:t>Versión</w:t>
                </w:r>
                <w:r>
                  <w:t xml:space="preserve">: </w:t>
                </w:r>
              </w:p>
            </w:tc>
            <w:tc>
              <w:tcPr>
                <w:tcW w:w="20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DE48574" w14:textId="77777777" w:rsidR="0016524A" w:rsidRDefault="001D2EE2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1.0</w:t>
                </w:r>
              </w:p>
            </w:tc>
          </w:tr>
          <w:tr w:rsidR="0016524A" w14:paraId="6BC3DF74" w14:textId="77777777" w:rsidTr="0016524A">
            <w:trPr>
              <w:trHeight w:val="26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3F7E3D9D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Autores:</w:t>
                </w:r>
              </w:p>
            </w:tc>
            <w:tc>
              <w:tcPr>
                <w:tcW w:w="645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90E7C4F" w14:textId="77777777" w:rsidR="0016524A" w:rsidRDefault="001D2EE2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Domínguez Pablo, Llumiquinga Jerson, Quimbiulco Juan</w:t>
                </w:r>
              </w:p>
            </w:tc>
          </w:tr>
          <w:tr w:rsidR="0016524A" w14:paraId="59F8A32A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5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54604F8A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Fecha creación:</w:t>
                </w:r>
              </w:p>
            </w:tc>
            <w:tc>
              <w:tcPr>
                <w:tcW w:w="195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DD83847" w14:textId="77777777" w:rsidR="0016524A" w:rsidRDefault="001D2EE2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15 / 11 / 2025</w:t>
                </w:r>
              </w:p>
            </w:tc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4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AF3B8C9" w14:textId="77777777" w:rsidR="0016524A" w:rsidRDefault="001D2EE2">
                <w:pPr>
                  <w:jc w:val="both"/>
                </w:pPr>
                <w:r>
                  <w:rPr>
                    <w:b/>
                    <w:bCs/>
                  </w:rPr>
                  <w:t>Fecha modificación:</w:t>
                </w:r>
              </w:p>
            </w:tc>
            <w:tc>
              <w:tcPr>
                <w:tcW w:w="20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304CB51" w14:textId="77777777" w:rsidR="0016524A" w:rsidRDefault="001D2EE2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17 / 11 / 2025</w:t>
                </w:r>
              </w:p>
            </w:tc>
          </w:tr>
          <w:tr w:rsidR="0016524A" w14:paraId="4F4AA24D" w14:textId="77777777" w:rsidTr="0016524A">
            <w:trPr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329859B3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Precondiciones:</w:t>
                </w:r>
              </w:p>
            </w:tc>
            <w:tc>
              <w:tcPr>
                <w:tcW w:w="645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9B600E5" w14:textId="77777777" w:rsidR="0016524A" w:rsidRDefault="001D2EE2">
                <w:pPr>
                  <w:numPr>
                    <w:ilvl w:val="0"/>
                    <w:numId w:val="18"/>
                  </w:numPr>
                  <w:spacing w:before="200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La Secretaria Académica debe estar autenticada en el sistema.</w:t>
                </w:r>
              </w:p>
              <w:p w14:paraId="764D1500" w14:textId="77777777" w:rsidR="0016524A" w:rsidRDefault="001D2EE2">
                <w:pPr>
                  <w:numPr>
                    <w:ilvl w:val="0"/>
                    <w:numId w:val="18"/>
                  </w:numPr>
                  <w:spacing w:before="0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Para el registro de un estudiante, debe existir la información personal requerida (cédula, nombres, correo, etc.).</w:t>
                </w:r>
              </w:p>
              <w:p w14:paraId="062B899B" w14:textId="77777777" w:rsidR="0016524A" w:rsidRDefault="001D2EE2">
                <w:pPr>
                  <w:numPr>
                    <w:ilvl w:val="0"/>
                    <w:numId w:val="18"/>
                  </w:numPr>
                  <w:spacing w:before="0" w:after="100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Para eliminar un estudiante, no debe tener matrículas activas.</w:t>
                </w:r>
              </w:p>
            </w:tc>
          </w:tr>
          <w:tr w:rsidR="0016524A" w14:paraId="4DA8EE7D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7D413724" w14:textId="77777777" w:rsidR="0016524A" w:rsidRDefault="001D2EE2">
                <w:pPr>
                  <w:jc w:val="right"/>
                  <w:rPr>
                    <w:b/>
                    <w:bCs/>
                    <w:highlight w:val="yellow"/>
                  </w:rPr>
                </w:pPr>
                <w:r>
                  <w:rPr>
                    <w:b/>
                    <w:bCs/>
                  </w:rPr>
                  <w:t xml:space="preserve">Gráfico: </w:t>
                </w:r>
              </w:p>
            </w:tc>
            <w:tc>
              <w:tcPr>
                <w:tcW w:w="645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9ED51BE" w14:textId="77777777" w:rsidR="0016524A" w:rsidRDefault="001D2EE2">
                <w:pPr>
                  <w:keepNext/>
                  <w:widowControl w:val="0"/>
                  <w:spacing w:after="10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eastAsia="Calibri" w:hAnsi="Calibri" w:cs="Calibri"/>
                    <w:b/>
                    <w:bCs/>
                    <w:color w:val="4472C4"/>
                    <w:sz w:val="20"/>
                    <w:szCs w:val="20"/>
                  </w:rPr>
                </w:pPr>
                <w:r>
                  <w:rPr>
                    <w:noProof/>
                  </w:rPr>
                  <w:drawing>
                    <wp:inline distT="114300" distB="114300" distL="114300" distR="114300" wp14:anchorId="5A93ED96" wp14:editId="780E7319">
                      <wp:extent cx="3943350" cy="3009900"/>
                      <wp:effectExtent l="0" t="0" r="0" b="0"/>
                      <wp:docPr id="2655" name="image4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43350" cy="30099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3065D4FE" w14:textId="77777777" w:rsidR="0016524A" w:rsidRDefault="001D2EE2">
                <w:pPr>
                  <w:pStyle w:val="Ttulo3"/>
                  <w:spacing w:after="100"/>
                  <w:jc w:val="center"/>
                  <w:outlineLvl w:val="2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8"/>
                    <w:szCs w:val="18"/>
                  </w:rPr>
                </w:pPr>
                <w:r>
                  <w:rPr>
                    <w:rFonts w:ascii="Times New Roman" w:eastAsia="Times New Roman" w:hAnsi="Times New Roman" w:cs="Times New Roman"/>
                    <w:b w:val="0"/>
                    <w:bCs w:val="0"/>
                    <w:i/>
                    <w:iCs/>
                    <w:color w:val="44546A"/>
                    <w:sz w:val="18"/>
                    <w:szCs w:val="18"/>
                  </w:rPr>
                  <w:t>Ilustración 6. Caso de Uso de Gestionar Estudiante.</w:t>
                </w:r>
              </w:p>
            </w:tc>
          </w:tr>
          <w:tr w:rsidR="0016524A" w14:paraId="02E51B2F" w14:textId="77777777" w:rsidTr="0016524A">
            <w:trPr>
              <w:trHeight w:val="38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64D1FF8F" w14:textId="77777777" w:rsidR="0016524A" w:rsidRDefault="001D2EE2">
                <w:pPr>
                  <w:tabs>
                    <w:tab w:val="left" w:pos="3735"/>
                  </w:tabs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Flujo básico</w:t>
                </w:r>
              </w:p>
              <w:p w14:paraId="6745FC18" w14:textId="77777777" w:rsidR="0016524A" w:rsidRDefault="001D2EE2">
                <w:pPr>
                  <w:tabs>
                    <w:tab w:val="left" w:pos="3735"/>
                  </w:tabs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Caso: Verdadero</w:t>
                </w:r>
              </w:p>
            </w:tc>
          </w:tr>
          <w:tr w:rsidR="0016524A" w14:paraId="70530062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A509438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Crear estudiante</w:t>
                </w:r>
              </w:p>
            </w:tc>
          </w:tr>
          <w:tr w:rsidR="0016524A" w14:paraId="518A55F5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B42B0DA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Usuario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88781C7" w14:textId="77777777" w:rsidR="0016524A" w:rsidRDefault="001D2EE2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Sistema</w:t>
                </w:r>
              </w:p>
            </w:tc>
          </w:tr>
          <w:tr w:rsidR="0016524A" w14:paraId="7B707EC5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310675A" w14:textId="77777777" w:rsidR="0016524A" w:rsidRDefault="001D2EE2">
                <w:pPr>
                  <w:numPr>
                    <w:ilvl w:val="0"/>
                    <w:numId w:val="15"/>
                  </w:numPr>
                  <w:spacing w:after="100"/>
                  <w:ind w:left="425"/>
                </w:pPr>
                <w:r>
                  <w:t>El usuario selecciona la opción “Registrar Estudiante”.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759CF3E" w14:textId="77777777" w:rsidR="0016524A" w:rsidRDefault="001D2EE2">
                <w:pPr>
                  <w:numPr>
                    <w:ilvl w:val="0"/>
                    <w:numId w:val="15"/>
                  </w:numPr>
                  <w:spacing w:after="100"/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El sistema muestra el formulario para registrar información del estudiante (datos personales, contacto, nivel, modalidad, etc.).</w:t>
                </w:r>
              </w:p>
            </w:tc>
          </w:tr>
          <w:tr w:rsidR="0016524A" w14:paraId="28136313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5BC586F" w14:textId="77777777" w:rsidR="0016524A" w:rsidRDefault="001D2EE2">
                <w:pPr>
                  <w:numPr>
                    <w:ilvl w:val="0"/>
                    <w:numId w:val="15"/>
                  </w:numPr>
                  <w:spacing w:after="100"/>
                  <w:ind w:left="425"/>
                </w:pPr>
                <w:r>
                  <w:t>El usuario ingresa toda la información requerida.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5996062" w14:textId="77777777" w:rsidR="0016524A" w:rsidRDefault="001D2EE2">
                <w:pPr>
                  <w:numPr>
                    <w:ilvl w:val="0"/>
                    <w:numId w:val="15"/>
                  </w:numPr>
                  <w:spacing w:after="100"/>
                  <w:ind w:left="425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El sistema valida los campos obligatorios y formato de datos.</w:t>
                </w:r>
              </w:p>
            </w:tc>
          </w:tr>
          <w:tr w:rsidR="0016524A" w14:paraId="72D25896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ACC90B8" w14:textId="77777777" w:rsidR="0016524A" w:rsidRDefault="001D2EE2">
                <w:pPr>
                  <w:numPr>
                    <w:ilvl w:val="0"/>
                    <w:numId w:val="15"/>
                  </w:numPr>
                  <w:spacing w:after="100"/>
                  <w:ind w:left="425"/>
                </w:pPr>
                <w:r>
                  <w:t>El usuario se</w:t>
                </w:r>
                <w:r>
                  <w:t>lecciona “Guardar”.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4D89AE3" w14:textId="77777777" w:rsidR="0016524A" w:rsidRDefault="001D2EE2">
                <w:pPr>
                  <w:numPr>
                    <w:ilvl w:val="0"/>
                    <w:numId w:val="15"/>
                  </w:numPr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El sistema registra la información del estudiante en la base de datos.</w:t>
                </w:r>
              </w:p>
              <w:p w14:paraId="64BAF192" w14:textId="77777777" w:rsidR="0016524A" w:rsidRDefault="001D2EE2">
                <w:pPr>
                  <w:numPr>
                    <w:ilvl w:val="0"/>
                    <w:numId w:val="23"/>
                  </w:numPr>
                  <w:spacing w:after="100"/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lastRenderedPageBreak/>
                  <w:t>El sistema muestra un mensaje de registro exitoso.</w:t>
                </w:r>
              </w:p>
            </w:tc>
          </w:tr>
          <w:tr w:rsidR="0016524A" w14:paraId="5135573A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A9D5793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lastRenderedPageBreak/>
                  <w:t>Buscar estudiante</w:t>
                </w:r>
              </w:p>
            </w:tc>
          </w:tr>
          <w:tr w:rsidR="0016524A" w14:paraId="272054A5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6602816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Usuario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1EE8991" w14:textId="77777777" w:rsidR="0016524A" w:rsidRDefault="001D2EE2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Sistema</w:t>
                </w:r>
              </w:p>
            </w:tc>
          </w:tr>
          <w:tr w:rsidR="0016524A" w14:paraId="0129BE01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E5C1709" w14:textId="77777777" w:rsidR="0016524A" w:rsidRDefault="001D2EE2">
                <w:pPr>
                  <w:numPr>
                    <w:ilvl w:val="0"/>
                    <w:numId w:val="36"/>
                  </w:numPr>
                  <w:spacing w:after="100"/>
                </w:pPr>
                <w:r>
                  <w:t>El usuario selecciona la opción “Buscar Estudiante”.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DEC669F" w14:textId="77777777" w:rsidR="0016524A" w:rsidRDefault="001D2EE2">
                <w:pPr>
                  <w:numPr>
                    <w:ilvl w:val="0"/>
                    <w:numId w:val="36"/>
                  </w:numPr>
                  <w:spacing w:after="10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El sistema muestra los filtros de búsqueda (cédula, nombre, ID, paralelo, nivel).</w:t>
                </w:r>
              </w:p>
            </w:tc>
          </w:tr>
          <w:tr w:rsidR="0016524A" w14:paraId="38064790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96AD07B" w14:textId="77777777" w:rsidR="0016524A" w:rsidRDefault="001D2EE2">
                <w:pPr>
                  <w:numPr>
                    <w:ilvl w:val="0"/>
                    <w:numId w:val="36"/>
                  </w:numPr>
                  <w:spacing w:after="100"/>
                </w:pPr>
                <w:r>
                  <w:t>El usuario ingresa los criterios de búsqueda.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1CCC74A" w14:textId="77777777" w:rsidR="0016524A" w:rsidRDefault="001D2EE2">
                <w:pPr>
                  <w:numPr>
                    <w:ilvl w:val="0"/>
                    <w:numId w:val="36"/>
                  </w:numPr>
                  <w:spacing w:after="10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El sistema consulta y muestra los resultados encontrados.</w:t>
                </w:r>
              </w:p>
            </w:tc>
          </w:tr>
          <w:tr w:rsidR="0016524A" w14:paraId="3B896E40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3F42572" w14:textId="77777777" w:rsidR="0016524A" w:rsidRDefault="001D2EE2">
                <w:pPr>
                  <w:numPr>
                    <w:ilvl w:val="0"/>
                    <w:numId w:val="36"/>
                  </w:numPr>
                  <w:spacing w:after="100"/>
                </w:pPr>
                <w:r>
                  <w:t>El usuario sele</w:t>
                </w:r>
                <w:r>
                  <w:t>cciona “Visualizar” sobre el estudiante deseado.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84D60DB" w14:textId="77777777" w:rsidR="0016524A" w:rsidRDefault="001D2EE2">
                <w:pPr>
                  <w:numPr>
                    <w:ilvl w:val="0"/>
                    <w:numId w:val="36"/>
                  </w:numPr>
                  <w:spacing w:after="10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El sistema muestra el perfil completo del estudiante.</w:t>
                </w:r>
              </w:p>
            </w:tc>
          </w:tr>
          <w:tr w:rsidR="0016524A" w14:paraId="0ED8667F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2576C09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Actualizar estudiante</w:t>
                </w:r>
              </w:p>
            </w:tc>
          </w:tr>
          <w:tr w:rsidR="0016524A" w14:paraId="20013FD5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EE0C5B8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Usuario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00DE46F" w14:textId="77777777" w:rsidR="0016524A" w:rsidRDefault="001D2EE2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Sistema</w:t>
                </w:r>
              </w:p>
            </w:tc>
          </w:tr>
          <w:tr w:rsidR="0016524A" w14:paraId="3876504B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AFA891F" w14:textId="77777777" w:rsidR="0016524A" w:rsidRDefault="001D2EE2">
                <w:pPr>
                  <w:numPr>
                    <w:ilvl w:val="0"/>
                    <w:numId w:val="40"/>
                  </w:numPr>
                  <w:spacing w:after="100"/>
                  <w:ind w:left="425"/>
                </w:pPr>
                <w:r>
                  <w:t>El usuario selecciona la opción “Modificar Estudiante”.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86B53B0" w14:textId="77777777" w:rsidR="0016524A" w:rsidRDefault="001D2EE2">
                <w:pPr>
                  <w:numPr>
                    <w:ilvl w:val="0"/>
                    <w:numId w:val="40"/>
                  </w:numPr>
                  <w:spacing w:after="100"/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El sistema muestra todos los datos del estudiante.</w:t>
                </w:r>
              </w:p>
            </w:tc>
          </w:tr>
          <w:tr w:rsidR="0016524A" w14:paraId="2E88AAE1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DF3206B" w14:textId="77777777" w:rsidR="0016524A" w:rsidRDefault="001D2EE2">
                <w:pPr>
                  <w:numPr>
                    <w:ilvl w:val="0"/>
                    <w:numId w:val="40"/>
                  </w:numPr>
                  <w:spacing w:after="100"/>
                  <w:ind w:left="425"/>
                </w:pPr>
                <w:r>
                  <w:t>El usuario modifica la información necesaria (datos personales, contacto, estado académico, etc.).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32F742C" w14:textId="77777777" w:rsidR="0016524A" w:rsidRDefault="001D2EE2">
                <w:pPr>
                  <w:numPr>
                    <w:ilvl w:val="0"/>
                    <w:numId w:val="40"/>
                  </w:numPr>
                  <w:spacing w:after="100"/>
                  <w:ind w:left="425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El sistema valida los cambios realizados.</w:t>
                </w:r>
              </w:p>
            </w:tc>
          </w:tr>
          <w:tr w:rsidR="0016524A" w14:paraId="448AEBA6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C104CFC" w14:textId="77777777" w:rsidR="0016524A" w:rsidRDefault="001D2EE2">
                <w:pPr>
                  <w:numPr>
                    <w:ilvl w:val="0"/>
                    <w:numId w:val="40"/>
                  </w:numPr>
                  <w:spacing w:after="100"/>
                  <w:ind w:left="425"/>
                </w:pPr>
                <w:r>
                  <w:t>El usuario selecciona “Guardar”.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86631D2" w14:textId="77777777" w:rsidR="0016524A" w:rsidRDefault="001D2EE2">
                <w:pPr>
                  <w:numPr>
                    <w:ilvl w:val="0"/>
                    <w:numId w:val="40"/>
                  </w:numPr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El sistema actualiza la infor</w:t>
                </w:r>
                <w:r>
                  <w:t>mación en la base de datos.</w:t>
                </w:r>
              </w:p>
              <w:p w14:paraId="739209B2" w14:textId="77777777" w:rsidR="0016524A" w:rsidRDefault="001D2EE2">
                <w:pPr>
                  <w:numPr>
                    <w:ilvl w:val="0"/>
                    <w:numId w:val="24"/>
                  </w:numPr>
                  <w:spacing w:after="100"/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El sistema muestra un mensaje de éxito.</w:t>
                </w:r>
              </w:p>
            </w:tc>
          </w:tr>
          <w:tr w:rsidR="0016524A" w14:paraId="454B0541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07F0E0E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Eliminar estudiante</w:t>
                </w:r>
              </w:p>
            </w:tc>
          </w:tr>
          <w:tr w:rsidR="0016524A" w14:paraId="2559364C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A15641B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Usuario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1AE4350" w14:textId="77777777" w:rsidR="0016524A" w:rsidRDefault="001D2EE2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Sistema</w:t>
                </w:r>
              </w:p>
            </w:tc>
          </w:tr>
          <w:tr w:rsidR="0016524A" w14:paraId="578FAFD2" w14:textId="77777777" w:rsidTr="0016524A">
            <w:trPr>
              <w:trHeight w:val="27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A84BA1A" w14:textId="77777777" w:rsidR="0016524A" w:rsidRDefault="001D2EE2">
                <w:pPr>
                  <w:numPr>
                    <w:ilvl w:val="0"/>
                    <w:numId w:val="34"/>
                  </w:numPr>
                  <w:spacing w:after="100"/>
                  <w:ind w:left="425"/>
                </w:pPr>
                <w:r>
                  <w:t>El usuario selecciona la opción “Eliminar Estudiante”.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0E47601" w14:textId="77777777" w:rsidR="0016524A" w:rsidRDefault="001D2EE2">
                <w:pPr>
                  <w:numPr>
                    <w:ilvl w:val="0"/>
                    <w:numId w:val="34"/>
                  </w:numPr>
                  <w:spacing w:after="100"/>
                  <w:ind w:left="425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El sistema muestra la información del estudiante.</w:t>
                </w:r>
              </w:p>
            </w:tc>
          </w:tr>
          <w:tr w:rsidR="0016524A" w14:paraId="3970C2D3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7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E58F29E" w14:textId="77777777" w:rsidR="0016524A" w:rsidRDefault="001D2EE2">
                <w:pPr>
                  <w:numPr>
                    <w:ilvl w:val="0"/>
                    <w:numId w:val="34"/>
                  </w:numPr>
                  <w:spacing w:after="100"/>
                  <w:ind w:left="425"/>
                </w:pPr>
                <w:r>
                  <w:t>El usuario confirma la acción haciendo clic en “Aceptar”.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56068D8" w14:textId="77777777" w:rsidR="0016524A" w:rsidRDefault="001D2EE2">
                <w:pPr>
                  <w:numPr>
                    <w:ilvl w:val="0"/>
                    <w:numId w:val="34"/>
                  </w:numPr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El sistema verifica si el estudiante tiene matrículas o deudas activas.</w:t>
                </w:r>
              </w:p>
              <w:p w14:paraId="0EA31152" w14:textId="77777777" w:rsidR="0016524A" w:rsidRDefault="001D2EE2">
                <w:pPr>
                  <w:numPr>
                    <w:ilvl w:val="0"/>
                    <w:numId w:val="34"/>
                  </w:numPr>
                  <w:spacing w:before="0"/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Si no existen dependencias, elimina (o marca como inactivo) al estudiante.</w:t>
                </w:r>
              </w:p>
              <w:p w14:paraId="20DC2B2B" w14:textId="77777777" w:rsidR="0016524A" w:rsidRDefault="001D2EE2">
                <w:pPr>
                  <w:numPr>
                    <w:ilvl w:val="0"/>
                    <w:numId w:val="34"/>
                  </w:numPr>
                  <w:spacing w:before="0" w:after="100"/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Muestra mensaje de confirmación.</w:t>
                </w:r>
              </w:p>
            </w:tc>
          </w:tr>
          <w:tr w:rsidR="0016524A" w14:paraId="291EF15D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5EEE6F4" w14:textId="77777777" w:rsidR="0016524A" w:rsidRDefault="001D2EE2">
                <w:pPr>
                  <w:tabs>
                    <w:tab w:val="left" w:pos="3540"/>
                  </w:tabs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Flujo Alternativo</w:t>
                </w:r>
              </w:p>
            </w:tc>
          </w:tr>
          <w:tr w:rsidR="0016524A" w14:paraId="6E297EC3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31E44A5" w14:textId="77777777" w:rsidR="0016524A" w:rsidRDefault="001D2EE2">
                <w:pPr>
                  <w:numPr>
                    <w:ilvl w:val="0"/>
                    <w:numId w:val="2"/>
                  </w:numPr>
                  <w:ind w:left="425"/>
                  <w:jc w:val="both"/>
                </w:pPr>
                <w:r>
                  <w:rPr>
                    <w:b/>
                    <w:bCs/>
                  </w:rPr>
                  <w:t>Datos Incorrectos:</w:t>
                </w:r>
                <w:r>
                  <w:t xml:space="preserve"> Si el sistema determina algún error en algún dato, se muestra un mensaje de error y seguidamente se solicitan los datos nuevamente.</w:t>
                </w:r>
              </w:p>
              <w:p w14:paraId="5B3C28D5" w14:textId="77777777" w:rsidR="0016524A" w:rsidRDefault="001D2EE2">
                <w:pPr>
                  <w:numPr>
                    <w:ilvl w:val="0"/>
                    <w:numId w:val="2"/>
                  </w:numPr>
                  <w:spacing w:before="0"/>
                  <w:ind w:left="425"/>
                  <w:jc w:val="both"/>
                </w:pPr>
                <w:r>
                  <w:rPr>
                    <w:b/>
                    <w:bCs/>
                  </w:rPr>
                  <w:t xml:space="preserve">Datos Existentes: </w:t>
                </w:r>
                <w:r>
                  <w:t>Si el sistema encuentra que los datos ingresados ya existen, se presenta un mensaje indicando que dicha i</w:t>
                </w:r>
                <w:r>
                  <w:t>nformación ya existe y automáticamente regresa al formulario</w:t>
                </w:r>
              </w:p>
              <w:p w14:paraId="2DF76ABE" w14:textId="77777777" w:rsidR="0016524A" w:rsidRDefault="001D2EE2">
                <w:pPr>
                  <w:numPr>
                    <w:ilvl w:val="0"/>
                    <w:numId w:val="2"/>
                  </w:numPr>
                  <w:spacing w:before="0"/>
                  <w:ind w:left="425"/>
                  <w:jc w:val="both"/>
                </w:pPr>
                <w:r>
                  <w:rPr>
                    <w:b/>
                    <w:bCs/>
                  </w:rPr>
                  <w:t>Datos No Encontrados:</w:t>
                </w:r>
                <w:r>
                  <w:t xml:space="preserve"> Si el sistema no encuentra los datos, se muestra un mensaje indicando que no existe dicha información y solicita que se ingrese nuevamente.</w:t>
                </w:r>
              </w:p>
              <w:p w14:paraId="07C6BC11" w14:textId="77777777" w:rsidR="0016524A" w:rsidRDefault="001D2EE2">
                <w:pPr>
                  <w:numPr>
                    <w:ilvl w:val="0"/>
                    <w:numId w:val="2"/>
                  </w:numPr>
                  <w:spacing w:before="0" w:after="100"/>
                  <w:ind w:left="425"/>
                  <w:jc w:val="both"/>
                </w:pPr>
                <w:r>
                  <w:rPr>
                    <w:b/>
                    <w:bCs/>
                  </w:rPr>
                  <w:t>Cancelar:</w:t>
                </w:r>
                <w:r>
                  <w:t xml:space="preserve"> Si el usuario presiona </w:t>
                </w:r>
                <w:r>
                  <w:t>“Cancelar”, el sistema lo redirecciona a la página de inicio.</w:t>
                </w:r>
              </w:p>
            </w:tc>
          </w:tr>
          <w:tr w:rsidR="0016524A" w14:paraId="297C4ABB" w14:textId="77777777" w:rsidTr="0016524A">
            <w:trPr>
              <w:trHeight w:val="26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11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48F0ED95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Post condiciones:</w:t>
                </w:r>
              </w:p>
            </w:tc>
            <w:tc>
              <w:tcPr>
                <w:tcW w:w="6900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DD758F3" w14:textId="77777777" w:rsidR="0016524A" w:rsidRDefault="001D2EE2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/>
                  </w:rPr>
                </w:pPr>
                <w:r>
                  <w:t>La información de los estudiantes queda creada, actualizada, consultada o eliminada según sea el caso.</w:t>
                </w:r>
              </w:p>
            </w:tc>
          </w:tr>
          <w:tr w:rsidR="0016524A" w14:paraId="10C68F1C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6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04BA35B" w14:textId="77777777" w:rsidR="0016524A" w:rsidRDefault="001D2EE2">
                <w:pPr>
                  <w:jc w:val="both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lastRenderedPageBreak/>
                  <w:t xml:space="preserve">Casos de uso incluidos:  </w:t>
                </w:r>
                <w:r>
                  <w:t>ECUD1,</w:t>
                </w:r>
                <w:r>
                  <w:rPr>
                    <w:b/>
                    <w:bCs/>
                  </w:rPr>
                  <w:t xml:space="preserve"> </w:t>
                </w:r>
                <w:r>
                  <w:t>ECUD2</w:t>
                </w:r>
              </w:p>
            </w:tc>
          </w:tr>
          <w:tr w:rsidR="0016524A" w14:paraId="6A358224" w14:textId="77777777" w:rsidTr="0016524A">
            <w:trPr>
              <w:trHeight w:val="26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C6CEFBA" w14:textId="77777777" w:rsidR="0016524A" w:rsidRDefault="001D2EE2">
                <w:pPr>
                  <w:keepNext/>
                  <w:jc w:val="both"/>
                </w:pPr>
                <w:r>
                  <w:rPr>
                    <w:b/>
                    <w:bCs/>
                  </w:rPr>
                  <w:t>Casos de uso extendidos:</w:t>
                </w:r>
              </w:p>
            </w:tc>
          </w:tr>
        </w:tbl>
      </w:sdtContent>
    </w:sdt>
    <w:p w14:paraId="21CE9B89" w14:textId="77777777" w:rsidR="0016524A" w:rsidRDefault="0016524A">
      <w:pPr>
        <w:pStyle w:val="Ttulo2"/>
      </w:pPr>
      <w:bookmarkStart w:id="15" w:name="_heading=h.awtckow0y7w8" w:colFirst="0" w:colLast="0"/>
      <w:bookmarkEnd w:id="15"/>
    </w:p>
    <w:p w14:paraId="0E31A54C" w14:textId="77777777" w:rsidR="0016524A" w:rsidRDefault="001D2EE2">
      <w:pPr>
        <w:pStyle w:val="Ttulo2"/>
        <w:rPr>
          <w:color w:val="FF0000"/>
        </w:rPr>
      </w:pPr>
      <w:bookmarkStart w:id="16" w:name="_heading=h.j1jh76ghgj7m" w:colFirst="0" w:colLast="0"/>
      <w:bookmarkEnd w:id="16"/>
      <w:r>
        <w:t>ECUD_GESTIONAR_ASIGNATURA</w:t>
      </w:r>
    </w:p>
    <w:p w14:paraId="219F15E0" w14:textId="77777777" w:rsidR="0016524A" w:rsidRDefault="001D2EE2">
      <w:pPr>
        <w:rPr>
          <w:b/>
          <w:bCs/>
        </w:rPr>
      </w:pPr>
      <w:r>
        <w:t xml:space="preserve">A continuación, se muestra </w:t>
      </w:r>
      <w:r>
        <w:rPr>
          <w:b/>
          <w:bCs/>
        </w:rPr>
        <w:t>ECUD_GESTIONAR_ASIGNATURA</w:t>
      </w:r>
    </w:p>
    <w:p w14:paraId="6F16EDDE" w14:textId="77777777" w:rsidR="0016524A" w:rsidRDefault="001D2EE2">
      <w:pPr>
        <w:pStyle w:val="Ttulo3"/>
        <w:spacing w:before="200"/>
      </w:pPr>
      <w:r>
        <w:rPr>
          <w:rFonts w:ascii="Times New Roman" w:eastAsia="Times New Roman" w:hAnsi="Times New Roman" w:cs="Times New Roman"/>
          <w:b w:val="0"/>
          <w:bCs w:val="0"/>
          <w:i/>
          <w:iCs/>
          <w:color w:val="44546A"/>
          <w:sz w:val="18"/>
          <w:szCs w:val="18"/>
        </w:rPr>
        <w:t>Tabla 7. ECUD Gestionar Asignatura</w:t>
      </w:r>
    </w:p>
    <w:sdt>
      <w:sdtPr>
        <w:tag w:val="goog_rdk_2"/>
        <w:id w:val="-1400077858"/>
        <w:lock w:val="contentLocked"/>
      </w:sdtPr>
      <w:sdtEndPr/>
      <w:sdtContent>
        <w:tbl>
          <w:tblPr>
            <w:tblStyle w:val="a5"/>
            <w:tblW w:w="9015" w:type="dxa"/>
            <w:tblInd w:w="0" w:type="dxa"/>
            <w:tbl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blBorders>
            <w:tblLayout w:type="fixed"/>
            <w:tblLook w:val="0000" w:firstRow="0" w:lastRow="0" w:firstColumn="0" w:lastColumn="0" w:noHBand="0" w:noVBand="0"/>
          </w:tblPr>
          <w:tblGrid>
            <w:gridCol w:w="2115"/>
            <w:gridCol w:w="435"/>
            <w:gridCol w:w="1965"/>
            <w:gridCol w:w="2430"/>
            <w:gridCol w:w="2070"/>
          </w:tblGrid>
          <w:tr w:rsidR="0016524A" w14:paraId="70C86E6C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5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5DB04007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Nombre Caso de Uso: </w:t>
                </w:r>
              </w:p>
            </w:tc>
            <w:tc>
              <w:tcPr>
                <w:tcW w:w="646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D95396A" w14:textId="77777777" w:rsidR="0016524A" w:rsidRDefault="001D2EE2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Gestionar Asignatura</w:t>
                </w:r>
              </w:p>
            </w:tc>
          </w:tr>
          <w:tr w:rsidR="0016524A" w14:paraId="3A62A24D" w14:textId="77777777" w:rsidTr="0016524A">
            <w:trPr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5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54411A0C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Identificador: </w:t>
                </w:r>
              </w:p>
            </w:tc>
            <w:tc>
              <w:tcPr>
                <w:tcW w:w="646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0911F17" w14:textId="77777777" w:rsidR="0016524A" w:rsidRDefault="001D2EE2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ECUD7</w:t>
                </w:r>
              </w:p>
            </w:tc>
          </w:tr>
          <w:tr w:rsidR="0016524A" w14:paraId="2132FB49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5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74F941DB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Descripción:</w:t>
                </w:r>
              </w:p>
            </w:tc>
            <w:tc>
              <w:tcPr>
                <w:tcW w:w="646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9605F41" w14:textId="77777777" w:rsidR="0016524A" w:rsidRDefault="001D2EE2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Permite al Administrador Académico gestionar la información de las asignaturas ofrecidas por la institución. Incluye registrar nuevas asignaturas, consultar las existentes, actualizarlas o eliminarlas.</w:t>
                </w:r>
              </w:p>
            </w:tc>
          </w:tr>
          <w:tr w:rsidR="0016524A" w14:paraId="4A710B84" w14:textId="77777777" w:rsidTr="0016524A">
            <w:trPr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5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3BDEDB9D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Meta:</w:t>
                </w:r>
              </w:p>
            </w:tc>
            <w:tc>
              <w:tcPr>
                <w:tcW w:w="646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F9BE36F" w14:textId="77777777" w:rsidR="0016524A" w:rsidRDefault="001D2EE2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Mantener un catálogo de asignaturas actualizado</w:t>
                </w:r>
                <w:r>
                  <w:t xml:space="preserve"> y coherente con la malla curricular y con los procesos académicos.</w:t>
                </w:r>
              </w:p>
            </w:tc>
          </w:tr>
          <w:tr w:rsidR="0016524A" w14:paraId="716BAF42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5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6DD399E5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Estado:</w:t>
                </w:r>
              </w:p>
            </w:tc>
            <w:tc>
              <w:tcPr>
                <w:tcW w:w="19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9C3E950" w14:textId="77777777" w:rsidR="0016524A" w:rsidRDefault="001D2EE2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Activo</w:t>
                </w:r>
              </w:p>
            </w:tc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4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BDA9D79" w14:textId="77777777" w:rsidR="0016524A" w:rsidRDefault="001D2EE2">
                <w:pPr>
                  <w:jc w:val="both"/>
                </w:pPr>
                <w:r>
                  <w:rPr>
                    <w:b/>
                    <w:bCs/>
                  </w:rPr>
                  <w:t>Versión</w:t>
                </w:r>
                <w:r>
                  <w:t xml:space="preserve">: </w:t>
                </w:r>
              </w:p>
            </w:tc>
            <w:tc>
              <w:tcPr>
                <w:tcW w:w="20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CD7E4A7" w14:textId="77777777" w:rsidR="0016524A" w:rsidRDefault="001D2EE2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1.0</w:t>
                </w:r>
              </w:p>
            </w:tc>
          </w:tr>
          <w:tr w:rsidR="0016524A" w14:paraId="2A9563F2" w14:textId="77777777" w:rsidTr="0016524A">
            <w:trPr>
              <w:trHeight w:val="26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5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4B2F79F3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Autores:</w:t>
                </w:r>
              </w:p>
            </w:tc>
            <w:tc>
              <w:tcPr>
                <w:tcW w:w="646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7664C98" w14:textId="77777777" w:rsidR="0016524A" w:rsidRDefault="001D2EE2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Domínguez Pablo, Llumiquinga Jerson, Quimbiulco Juan</w:t>
                </w:r>
              </w:p>
            </w:tc>
          </w:tr>
          <w:tr w:rsidR="0016524A" w14:paraId="0621D313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5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5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40281727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Fecha creación:</w:t>
                </w:r>
              </w:p>
            </w:tc>
            <w:tc>
              <w:tcPr>
                <w:tcW w:w="196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D0CFDA5" w14:textId="77777777" w:rsidR="0016524A" w:rsidRDefault="001D2EE2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15 / 11 / 2025</w:t>
                </w:r>
              </w:p>
            </w:tc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4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66B91E9" w14:textId="77777777" w:rsidR="0016524A" w:rsidRDefault="001D2EE2">
                <w:pPr>
                  <w:jc w:val="both"/>
                </w:pPr>
                <w:r>
                  <w:rPr>
                    <w:b/>
                    <w:bCs/>
                  </w:rPr>
                  <w:t>Fecha modificación:</w:t>
                </w:r>
              </w:p>
            </w:tc>
            <w:tc>
              <w:tcPr>
                <w:tcW w:w="20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7C971DB" w14:textId="77777777" w:rsidR="0016524A" w:rsidRDefault="001D2EE2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17 / 11 / 2025</w:t>
                </w:r>
              </w:p>
            </w:tc>
          </w:tr>
          <w:tr w:rsidR="0016524A" w14:paraId="3DC4B39D" w14:textId="77777777" w:rsidTr="0016524A">
            <w:trPr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5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5AAB44C3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Precondiciones:</w:t>
                </w:r>
              </w:p>
            </w:tc>
            <w:tc>
              <w:tcPr>
                <w:tcW w:w="646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779C3E7" w14:textId="77777777" w:rsidR="0016524A" w:rsidRDefault="001D2EE2">
                <w:pPr>
                  <w:numPr>
                    <w:ilvl w:val="0"/>
                    <w:numId w:val="38"/>
                  </w:numPr>
                  <w:spacing w:before="200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El Administrador Académico debe estar autenticado en el sistema.</w:t>
                </w:r>
              </w:p>
              <w:p w14:paraId="155D77AC" w14:textId="77777777" w:rsidR="0016524A" w:rsidRDefault="001D2EE2">
                <w:pPr>
                  <w:numPr>
                    <w:ilvl w:val="0"/>
                    <w:numId w:val="38"/>
                  </w:numPr>
                  <w:spacing w:before="0" w:after="100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Debe tener permisos para gestionar asignaturas.</w:t>
                </w:r>
              </w:p>
            </w:tc>
          </w:tr>
          <w:tr w:rsidR="0016524A" w14:paraId="652BE0E4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5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3E2B555E" w14:textId="77777777" w:rsidR="0016524A" w:rsidRDefault="001D2EE2">
                <w:pPr>
                  <w:jc w:val="right"/>
                  <w:rPr>
                    <w:b/>
                    <w:bCs/>
                    <w:highlight w:val="yellow"/>
                  </w:rPr>
                </w:pPr>
                <w:r>
                  <w:rPr>
                    <w:b/>
                    <w:bCs/>
                  </w:rPr>
                  <w:t xml:space="preserve">Gráfico: </w:t>
                </w:r>
              </w:p>
            </w:tc>
            <w:tc>
              <w:tcPr>
                <w:tcW w:w="646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F76CDFE" w14:textId="77777777" w:rsidR="0016524A" w:rsidRDefault="001D2EE2">
                <w:pPr>
                  <w:keepNext/>
                  <w:widowControl w:val="0"/>
                  <w:spacing w:after="10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eastAsia="Calibri" w:hAnsi="Calibri" w:cs="Calibri"/>
                    <w:b/>
                    <w:bCs/>
                    <w:color w:val="4472C4"/>
                    <w:sz w:val="20"/>
                    <w:szCs w:val="20"/>
                  </w:rPr>
                </w:pPr>
                <w:r>
                  <w:rPr>
                    <w:noProof/>
                  </w:rPr>
                  <w:drawing>
                    <wp:inline distT="114300" distB="114300" distL="114300" distR="114300" wp14:anchorId="5D627D97" wp14:editId="2678FF45">
                      <wp:extent cx="3952875" cy="2971800"/>
                      <wp:effectExtent l="0" t="0" r="0" b="0"/>
                      <wp:docPr id="2657" name="image2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52875" cy="29718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2BC950C2" w14:textId="77777777" w:rsidR="0016524A" w:rsidRDefault="001D2EE2">
                <w:pPr>
                  <w:pStyle w:val="Ttulo3"/>
                  <w:spacing w:after="100"/>
                  <w:jc w:val="center"/>
                  <w:outlineLvl w:val="2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8"/>
                    <w:szCs w:val="18"/>
                  </w:rPr>
                </w:pPr>
                <w:r>
                  <w:rPr>
                    <w:rFonts w:ascii="Times New Roman" w:eastAsia="Times New Roman" w:hAnsi="Times New Roman" w:cs="Times New Roman"/>
                    <w:b w:val="0"/>
                    <w:bCs w:val="0"/>
                    <w:i/>
                    <w:iCs/>
                    <w:color w:val="44546A"/>
                    <w:sz w:val="18"/>
                    <w:szCs w:val="18"/>
                  </w:rPr>
                  <w:t>Ilustración 7. Caso de Uso de Gestionar Asignatura.</w:t>
                </w:r>
              </w:p>
            </w:tc>
          </w:tr>
          <w:tr w:rsidR="0016524A" w14:paraId="38D0C6F8" w14:textId="77777777" w:rsidTr="0016524A">
            <w:trPr>
              <w:trHeight w:val="38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5F5F706E" w14:textId="77777777" w:rsidR="0016524A" w:rsidRDefault="001D2EE2">
                <w:pPr>
                  <w:tabs>
                    <w:tab w:val="left" w:pos="3735"/>
                  </w:tabs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Flujo básico</w:t>
                </w:r>
              </w:p>
              <w:p w14:paraId="6B69117D" w14:textId="77777777" w:rsidR="0016524A" w:rsidRDefault="001D2EE2">
                <w:pPr>
                  <w:tabs>
                    <w:tab w:val="left" w:pos="3735"/>
                  </w:tabs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Caso: Verdadero</w:t>
                </w:r>
              </w:p>
            </w:tc>
          </w:tr>
          <w:tr w:rsidR="0016524A" w14:paraId="62401FFA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C6DFAED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Crear asignatura</w:t>
                </w:r>
              </w:p>
            </w:tc>
          </w:tr>
          <w:tr w:rsidR="0016524A" w14:paraId="6B32F019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1179768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lastRenderedPageBreak/>
                  <w:t>Usuario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118459A" w14:textId="77777777" w:rsidR="0016524A" w:rsidRDefault="001D2EE2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Sistema</w:t>
                </w:r>
              </w:p>
            </w:tc>
          </w:tr>
          <w:tr w:rsidR="0016524A" w14:paraId="2A7C9587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C31D00B" w14:textId="77777777" w:rsidR="0016524A" w:rsidRDefault="001D2EE2">
                <w:pPr>
                  <w:numPr>
                    <w:ilvl w:val="0"/>
                    <w:numId w:val="19"/>
                  </w:numPr>
                  <w:spacing w:after="100"/>
                  <w:ind w:left="425"/>
                </w:pPr>
                <w:r>
                  <w:t>El usuario selecciona la opción “Registrar Asignatura”.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E06EB45" w14:textId="77777777" w:rsidR="0016524A" w:rsidRDefault="001D2EE2">
                <w:pPr>
                  <w:numPr>
                    <w:ilvl w:val="0"/>
                    <w:numId w:val="19"/>
                  </w:numPr>
                  <w:spacing w:after="100"/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El sistema muestra un formulario vacío para ingresar la información (nombre, código, créditos, nivel, tipo, prerrequisitos, etc.).</w:t>
                </w:r>
              </w:p>
            </w:tc>
          </w:tr>
          <w:tr w:rsidR="0016524A" w14:paraId="6E9CCA56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8811F42" w14:textId="77777777" w:rsidR="0016524A" w:rsidRDefault="001D2EE2">
                <w:pPr>
                  <w:numPr>
                    <w:ilvl w:val="0"/>
                    <w:numId w:val="19"/>
                  </w:numPr>
                  <w:spacing w:after="100"/>
                  <w:ind w:left="425"/>
                </w:pPr>
                <w:r>
                  <w:t>El usuario ingresa toda la información requerida.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C98D7D4" w14:textId="77777777" w:rsidR="0016524A" w:rsidRDefault="001D2EE2">
                <w:pPr>
                  <w:numPr>
                    <w:ilvl w:val="0"/>
                    <w:numId w:val="19"/>
                  </w:numPr>
                  <w:spacing w:after="100"/>
                  <w:ind w:left="425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El sistema valida los campos obligatorios y el formato de datos.</w:t>
                </w:r>
              </w:p>
            </w:tc>
          </w:tr>
          <w:tr w:rsidR="0016524A" w14:paraId="3CB51074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00B3BC8" w14:textId="77777777" w:rsidR="0016524A" w:rsidRDefault="001D2EE2">
                <w:pPr>
                  <w:numPr>
                    <w:ilvl w:val="0"/>
                    <w:numId w:val="19"/>
                  </w:numPr>
                  <w:spacing w:after="100"/>
                  <w:ind w:left="425"/>
                </w:pPr>
                <w:r>
                  <w:t>El usuario selecciona “Guardar”.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A0128EC" w14:textId="77777777" w:rsidR="0016524A" w:rsidRDefault="001D2EE2">
                <w:pPr>
                  <w:numPr>
                    <w:ilvl w:val="0"/>
                    <w:numId w:val="19"/>
                  </w:numPr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El sistema registra la asignatura en la base de datos.</w:t>
                </w:r>
              </w:p>
              <w:p w14:paraId="398BA13A" w14:textId="77777777" w:rsidR="0016524A" w:rsidRDefault="001D2EE2">
                <w:pPr>
                  <w:numPr>
                    <w:ilvl w:val="0"/>
                    <w:numId w:val="19"/>
                  </w:numPr>
                  <w:spacing w:before="0" w:after="100"/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Muestra un mensaje de confirmación.</w:t>
                </w:r>
              </w:p>
            </w:tc>
          </w:tr>
          <w:tr w:rsidR="0016524A" w14:paraId="3600EF5A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944F894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Buscar asignatura</w:t>
                </w:r>
              </w:p>
            </w:tc>
          </w:tr>
          <w:tr w:rsidR="0016524A" w14:paraId="49AB2F0C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CEB2244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Usuario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38E6AFC" w14:textId="77777777" w:rsidR="0016524A" w:rsidRDefault="001D2EE2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Sistema</w:t>
                </w:r>
              </w:p>
            </w:tc>
          </w:tr>
          <w:tr w:rsidR="0016524A" w14:paraId="2AF0AAEA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738AF9C" w14:textId="77777777" w:rsidR="0016524A" w:rsidRDefault="001D2EE2">
                <w:pPr>
                  <w:numPr>
                    <w:ilvl w:val="0"/>
                    <w:numId w:val="33"/>
                  </w:numPr>
                  <w:spacing w:after="100"/>
                  <w:ind w:left="425"/>
                </w:pPr>
                <w:r>
                  <w:t>El usuario selecciona la opción “Buscar Asignatura”.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4B5BBC0" w14:textId="77777777" w:rsidR="0016524A" w:rsidRDefault="001D2EE2">
                <w:pPr>
                  <w:numPr>
                    <w:ilvl w:val="0"/>
                    <w:numId w:val="33"/>
                  </w:numPr>
                  <w:spacing w:after="100"/>
                  <w:ind w:left="425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El sistema muestra los filtros de búsqueda (código, nombre, nivel, tipo).</w:t>
                </w:r>
              </w:p>
            </w:tc>
          </w:tr>
          <w:tr w:rsidR="0016524A" w14:paraId="15696946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DD997A4" w14:textId="77777777" w:rsidR="0016524A" w:rsidRDefault="001D2EE2">
                <w:pPr>
                  <w:numPr>
                    <w:ilvl w:val="0"/>
                    <w:numId w:val="33"/>
                  </w:numPr>
                  <w:spacing w:after="100"/>
                  <w:ind w:left="425"/>
                </w:pPr>
                <w:r>
                  <w:t>El usuario ingresa los criterios de búsqueda.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F9B571A" w14:textId="77777777" w:rsidR="0016524A" w:rsidRDefault="001D2EE2">
                <w:pPr>
                  <w:numPr>
                    <w:ilvl w:val="0"/>
                    <w:numId w:val="33"/>
                  </w:numPr>
                  <w:spacing w:after="100"/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El sistema busca en la base de datos y muestra los resultados encontrados.</w:t>
                </w:r>
              </w:p>
            </w:tc>
          </w:tr>
          <w:tr w:rsidR="0016524A" w14:paraId="798EAF93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7F85A54" w14:textId="77777777" w:rsidR="0016524A" w:rsidRDefault="001D2EE2">
                <w:pPr>
                  <w:numPr>
                    <w:ilvl w:val="0"/>
                    <w:numId w:val="33"/>
                  </w:numPr>
                  <w:spacing w:after="100"/>
                  <w:ind w:left="425"/>
                </w:pPr>
                <w:r>
                  <w:t>El usuario selecciona “Visualizar” sobre la asignatura deseada.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DAE0F52" w14:textId="77777777" w:rsidR="0016524A" w:rsidRDefault="001D2EE2">
                <w:pPr>
                  <w:numPr>
                    <w:ilvl w:val="0"/>
                    <w:numId w:val="33"/>
                  </w:numPr>
                  <w:spacing w:after="100"/>
                  <w:ind w:left="425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El sistema muestra la información completa de la asignatura.</w:t>
                </w:r>
              </w:p>
            </w:tc>
          </w:tr>
          <w:tr w:rsidR="0016524A" w14:paraId="04B46BF4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1F2A518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Actualizar asignatura</w:t>
                </w:r>
              </w:p>
            </w:tc>
          </w:tr>
          <w:tr w:rsidR="0016524A" w14:paraId="7E0165FD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89E2837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Usuario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6797EC8" w14:textId="77777777" w:rsidR="0016524A" w:rsidRDefault="001D2EE2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Sistema</w:t>
                </w:r>
              </w:p>
            </w:tc>
          </w:tr>
          <w:tr w:rsidR="0016524A" w14:paraId="011A456C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6B2A8FA" w14:textId="77777777" w:rsidR="0016524A" w:rsidRDefault="001D2EE2">
                <w:pPr>
                  <w:numPr>
                    <w:ilvl w:val="0"/>
                    <w:numId w:val="14"/>
                  </w:numPr>
                  <w:spacing w:after="100"/>
                  <w:ind w:left="425"/>
                </w:pPr>
                <w:r>
                  <w:t>El usuario selecciona la opción “Modificar Asignatura”.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F094148" w14:textId="77777777" w:rsidR="0016524A" w:rsidRDefault="001D2EE2">
                <w:pPr>
                  <w:numPr>
                    <w:ilvl w:val="0"/>
                    <w:numId w:val="14"/>
                  </w:numPr>
                  <w:spacing w:after="100"/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El sistema muestra un formulario vacío para ingresar la información (nombre, código, créditos, nivel, tipo, prerrequisitos, etc.).</w:t>
                </w:r>
              </w:p>
            </w:tc>
          </w:tr>
          <w:tr w:rsidR="0016524A" w14:paraId="273B4002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7E5E0AD" w14:textId="77777777" w:rsidR="0016524A" w:rsidRDefault="001D2EE2">
                <w:pPr>
                  <w:numPr>
                    <w:ilvl w:val="0"/>
                    <w:numId w:val="14"/>
                  </w:numPr>
                  <w:spacing w:after="100"/>
                  <w:ind w:left="425"/>
                </w:pPr>
                <w:r>
                  <w:t>El usuario ingresa toda la información requerida.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8E93FA3" w14:textId="77777777" w:rsidR="0016524A" w:rsidRDefault="001D2EE2">
                <w:pPr>
                  <w:numPr>
                    <w:ilvl w:val="0"/>
                    <w:numId w:val="14"/>
                  </w:numPr>
                  <w:spacing w:after="100"/>
                  <w:ind w:left="425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 xml:space="preserve">El sistema valida </w:t>
                </w:r>
                <w:r>
                  <w:t>los campos obligatorios y el formato de datos.</w:t>
                </w:r>
              </w:p>
            </w:tc>
          </w:tr>
          <w:tr w:rsidR="0016524A" w14:paraId="2463C53F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71366DE" w14:textId="77777777" w:rsidR="0016524A" w:rsidRDefault="001D2EE2">
                <w:pPr>
                  <w:numPr>
                    <w:ilvl w:val="0"/>
                    <w:numId w:val="14"/>
                  </w:numPr>
                  <w:spacing w:after="100"/>
                  <w:ind w:left="425"/>
                </w:pPr>
                <w:r>
                  <w:t>El usuario selecciona “Guardar”.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E5E19D5" w14:textId="77777777" w:rsidR="0016524A" w:rsidRDefault="001D2EE2">
                <w:pPr>
                  <w:numPr>
                    <w:ilvl w:val="0"/>
                    <w:numId w:val="14"/>
                  </w:numPr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El sistema registra la asignatura en la base de datos.</w:t>
                </w:r>
              </w:p>
              <w:p w14:paraId="6B11C948" w14:textId="77777777" w:rsidR="0016524A" w:rsidRDefault="001D2EE2">
                <w:pPr>
                  <w:numPr>
                    <w:ilvl w:val="0"/>
                    <w:numId w:val="14"/>
                  </w:numPr>
                  <w:spacing w:before="0" w:after="100"/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Muestra un mensaje de confirmación.</w:t>
                </w:r>
              </w:p>
            </w:tc>
          </w:tr>
          <w:tr w:rsidR="0016524A" w14:paraId="72CB70DE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292BF8E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Eliminar asignatura</w:t>
                </w:r>
              </w:p>
            </w:tc>
          </w:tr>
          <w:tr w:rsidR="0016524A" w14:paraId="78A814AD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1B5DD07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Usuario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8ED0A12" w14:textId="77777777" w:rsidR="0016524A" w:rsidRDefault="001D2EE2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Sistema</w:t>
                </w:r>
              </w:p>
            </w:tc>
          </w:tr>
          <w:tr w:rsidR="0016524A" w14:paraId="2EDC321F" w14:textId="77777777" w:rsidTr="0016524A">
            <w:trPr>
              <w:trHeight w:val="27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32E3445" w14:textId="77777777" w:rsidR="0016524A" w:rsidRDefault="001D2EE2">
                <w:pPr>
                  <w:numPr>
                    <w:ilvl w:val="0"/>
                    <w:numId w:val="11"/>
                  </w:numPr>
                  <w:spacing w:after="100"/>
                  <w:ind w:left="425"/>
                </w:pPr>
                <w:r>
                  <w:t>El usuario selecciona la opción “Eliminar Asignatura”.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E982BFB" w14:textId="77777777" w:rsidR="0016524A" w:rsidRDefault="001D2EE2">
                <w:pPr>
                  <w:numPr>
                    <w:ilvl w:val="0"/>
                    <w:numId w:val="11"/>
                  </w:numPr>
                  <w:spacing w:after="100"/>
                  <w:ind w:left="425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El sistema muestra la información de la asignatura.</w:t>
                </w:r>
              </w:p>
            </w:tc>
          </w:tr>
          <w:tr w:rsidR="0016524A" w14:paraId="786A7136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7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07BA581" w14:textId="77777777" w:rsidR="0016524A" w:rsidRDefault="001D2EE2">
                <w:pPr>
                  <w:numPr>
                    <w:ilvl w:val="0"/>
                    <w:numId w:val="11"/>
                  </w:numPr>
                  <w:spacing w:after="100"/>
                  <w:ind w:left="425"/>
                </w:pPr>
                <w:r>
                  <w:t>El usuario confirma la acción presionando “Aceptar”.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2892253" w14:textId="77777777" w:rsidR="0016524A" w:rsidRDefault="001D2EE2">
                <w:pPr>
                  <w:numPr>
                    <w:ilvl w:val="0"/>
                    <w:numId w:val="11"/>
                  </w:numPr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El sistema verifica si la asignatura tiene dependencias (matrículas activas, carga docente, prerrequisitos).</w:t>
                </w:r>
              </w:p>
              <w:p w14:paraId="51F6A989" w14:textId="77777777" w:rsidR="0016524A" w:rsidRDefault="001D2EE2">
                <w:pPr>
                  <w:numPr>
                    <w:ilvl w:val="0"/>
                    <w:numId w:val="11"/>
                  </w:numPr>
                  <w:spacing w:before="0"/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Si no existen dependencias, elimina lógica o físicamente la asignatura.</w:t>
                </w:r>
              </w:p>
              <w:p w14:paraId="7ED2CF5F" w14:textId="77777777" w:rsidR="0016524A" w:rsidRDefault="001D2EE2">
                <w:pPr>
                  <w:numPr>
                    <w:ilvl w:val="0"/>
                    <w:numId w:val="11"/>
                  </w:numPr>
                  <w:spacing w:before="0" w:after="100"/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Muestra mensaje de confirmación.</w:t>
                </w:r>
              </w:p>
            </w:tc>
          </w:tr>
          <w:tr w:rsidR="0016524A" w14:paraId="7FEC8450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6860EA5" w14:textId="77777777" w:rsidR="0016524A" w:rsidRDefault="001D2EE2">
                <w:pPr>
                  <w:tabs>
                    <w:tab w:val="left" w:pos="3540"/>
                  </w:tabs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Flujo Alternativo</w:t>
                </w:r>
              </w:p>
            </w:tc>
          </w:tr>
          <w:tr w:rsidR="0016524A" w14:paraId="64F1F658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F9CEFFE" w14:textId="77777777" w:rsidR="0016524A" w:rsidRDefault="001D2EE2">
                <w:pPr>
                  <w:numPr>
                    <w:ilvl w:val="0"/>
                    <w:numId w:val="42"/>
                  </w:numPr>
                  <w:ind w:left="425"/>
                  <w:jc w:val="both"/>
                </w:pPr>
                <w:r>
                  <w:rPr>
                    <w:b/>
                    <w:bCs/>
                  </w:rPr>
                  <w:t>Datos Incorrectos:</w:t>
                </w:r>
                <w:r>
                  <w:t xml:space="preserve"> Si el sistema determina algún error en algún dato, se muestra un mensaje de error y seguidamente se solicitan los datos nuevamente.</w:t>
                </w:r>
              </w:p>
              <w:p w14:paraId="32AFB1B9" w14:textId="77777777" w:rsidR="0016524A" w:rsidRDefault="001D2EE2">
                <w:pPr>
                  <w:numPr>
                    <w:ilvl w:val="0"/>
                    <w:numId w:val="42"/>
                  </w:numPr>
                  <w:spacing w:before="0"/>
                  <w:ind w:left="425"/>
                  <w:jc w:val="both"/>
                </w:pPr>
                <w:r>
                  <w:rPr>
                    <w:b/>
                    <w:bCs/>
                  </w:rPr>
                  <w:lastRenderedPageBreak/>
                  <w:t xml:space="preserve">Datos Existentes: </w:t>
                </w:r>
                <w:r>
                  <w:t>Si el sistema encuentra que los datos ingresados ya existen, se presenta un mensaje ind</w:t>
                </w:r>
                <w:r>
                  <w:t>icando que dicha información ya existe y automáticamente regresa al formulario</w:t>
                </w:r>
              </w:p>
              <w:p w14:paraId="1941E6DE" w14:textId="77777777" w:rsidR="0016524A" w:rsidRDefault="001D2EE2">
                <w:pPr>
                  <w:numPr>
                    <w:ilvl w:val="0"/>
                    <w:numId w:val="42"/>
                  </w:numPr>
                  <w:spacing w:before="0"/>
                  <w:ind w:left="425"/>
                  <w:jc w:val="both"/>
                </w:pPr>
                <w:r>
                  <w:rPr>
                    <w:b/>
                    <w:bCs/>
                  </w:rPr>
                  <w:t>Datos No Encontrados:</w:t>
                </w:r>
                <w:r>
                  <w:t xml:space="preserve"> Si el sistema no encuentra los datos, se muestra un mensaje indicando que no existe dicha información y solicita que se ingrese nuevamente.</w:t>
                </w:r>
              </w:p>
              <w:p w14:paraId="10429244" w14:textId="77777777" w:rsidR="0016524A" w:rsidRDefault="001D2EE2">
                <w:pPr>
                  <w:numPr>
                    <w:ilvl w:val="0"/>
                    <w:numId w:val="42"/>
                  </w:numPr>
                  <w:spacing w:before="0" w:after="100"/>
                  <w:ind w:left="425"/>
                  <w:jc w:val="both"/>
                </w:pPr>
                <w:r>
                  <w:rPr>
                    <w:b/>
                    <w:bCs/>
                  </w:rPr>
                  <w:t>Cancelar:</w:t>
                </w:r>
                <w:r>
                  <w:t xml:space="preserve"> Si el</w:t>
                </w:r>
                <w:r>
                  <w:t xml:space="preserve"> usuario presiona “Cancelar”, el sistema lo redirecciona a la página de inicio.</w:t>
                </w:r>
              </w:p>
            </w:tc>
          </w:tr>
          <w:tr w:rsidR="0016524A" w14:paraId="3062F89A" w14:textId="77777777" w:rsidTr="0016524A">
            <w:trPr>
              <w:trHeight w:val="26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11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31847E4A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lastRenderedPageBreak/>
                  <w:t>Post condiciones:</w:t>
                </w:r>
              </w:p>
            </w:tc>
            <w:tc>
              <w:tcPr>
                <w:tcW w:w="6900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2ED9B13" w14:textId="77777777" w:rsidR="0016524A" w:rsidRDefault="001D2EE2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/>
                  </w:rPr>
                </w:pPr>
                <w:r>
                  <w:t>La información de las asignaturas queda creada, actualizada, consultada o eliminada según sea el caso.</w:t>
                </w:r>
              </w:p>
            </w:tc>
          </w:tr>
          <w:tr w:rsidR="0016524A" w14:paraId="610DBA64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6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FE7F779" w14:textId="77777777" w:rsidR="0016524A" w:rsidRDefault="001D2EE2">
                <w:pPr>
                  <w:jc w:val="both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Casos de uso incluidos:  </w:t>
                </w:r>
                <w:r>
                  <w:t>ECUD1,</w:t>
                </w:r>
                <w:r>
                  <w:rPr>
                    <w:b/>
                    <w:bCs/>
                  </w:rPr>
                  <w:t xml:space="preserve"> </w:t>
                </w:r>
                <w:r>
                  <w:t>ECUD2</w:t>
                </w:r>
              </w:p>
            </w:tc>
          </w:tr>
          <w:tr w:rsidR="0016524A" w14:paraId="34F589CC" w14:textId="77777777" w:rsidTr="0016524A">
            <w:trPr>
              <w:trHeight w:val="26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6B47B92" w14:textId="77777777" w:rsidR="0016524A" w:rsidRDefault="001D2EE2">
                <w:pPr>
                  <w:keepNext/>
                  <w:jc w:val="both"/>
                </w:pPr>
                <w:r>
                  <w:rPr>
                    <w:b/>
                    <w:bCs/>
                  </w:rPr>
                  <w:t>Casos de uso extendidos:</w:t>
                </w:r>
              </w:p>
            </w:tc>
          </w:tr>
        </w:tbl>
      </w:sdtContent>
    </w:sdt>
    <w:p w14:paraId="4AB43751" w14:textId="77777777" w:rsidR="0016524A" w:rsidRDefault="0016524A">
      <w:pPr>
        <w:pStyle w:val="Ttulo2"/>
      </w:pPr>
      <w:bookmarkStart w:id="17" w:name="_heading=h.jtfwfeafir02" w:colFirst="0" w:colLast="0"/>
      <w:bookmarkEnd w:id="17"/>
    </w:p>
    <w:p w14:paraId="7EBB00F4" w14:textId="77777777" w:rsidR="0016524A" w:rsidRDefault="001D2EE2">
      <w:pPr>
        <w:pStyle w:val="Ttulo2"/>
        <w:rPr>
          <w:color w:val="FF0000"/>
        </w:rPr>
      </w:pPr>
      <w:bookmarkStart w:id="18" w:name="_heading=h.qksvucx2zao6" w:colFirst="0" w:colLast="0"/>
      <w:bookmarkEnd w:id="18"/>
      <w:r>
        <w:t>ECUD_GESTIONAR_PAGO</w:t>
      </w:r>
    </w:p>
    <w:p w14:paraId="67208B5F" w14:textId="77777777" w:rsidR="0016524A" w:rsidRDefault="001D2EE2">
      <w:pPr>
        <w:rPr>
          <w:b/>
          <w:bCs/>
        </w:rPr>
      </w:pPr>
      <w:r>
        <w:t xml:space="preserve">A continuación, se muestra </w:t>
      </w:r>
      <w:r>
        <w:rPr>
          <w:b/>
          <w:bCs/>
        </w:rPr>
        <w:t>ECUD_GESTIONAR_PAGO</w:t>
      </w:r>
    </w:p>
    <w:p w14:paraId="668FA9BB" w14:textId="77777777" w:rsidR="0016524A" w:rsidRDefault="001D2EE2">
      <w:pPr>
        <w:pStyle w:val="Ttulo3"/>
        <w:spacing w:before="200"/>
      </w:pPr>
      <w:r>
        <w:rPr>
          <w:rFonts w:ascii="Times New Roman" w:eastAsia="Times New Roman" w:hAnsi="Times New Roman" w:cs="Times New Roman"/>
          <w:b w:val="0"/>
          <w:bCs w:val="0"/>
          <w:i/>
          <w:iCs/>
          <w:color w:val="44546A"/>
          <w:sz w:val="18"/>
          <w:szCs w:val="18"/>
        </w:rPr>
        <w:t>Tabla 8. ECUD Gestionar Pago</w:t>
      </w:r>
    </w:p>
    <w:sdt>
      <w:sdtPr>
        <w:tag w:val="goog_rdk_3"/>
        <w:id w:val="1227476457"/>
        <w:lock w:val="contentLocked"/>
      </w:sdtPr>
      <w:sdtEndPr/>
      <w:sdtContent>
        <w:tbl>
          <w:tblPr>
            <w:tblStyle w:val="a6"/>
            <w:tblW w:w="9015" w:type="dxa"/>
            <w:tblInd w:w="0" w:type="dxa"/>
            <w:tbl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blBorders>
            <w:tblLayout w:type="fixed"/>
            <w:tblLook w:val="0000" w:firstRow="0" w:lastRow="0" w:firstColumn="0" w:lastColumn="0" w:noHBand="0" w:noVBand="0"/>
          </w:tblPr>
          <w:tblGrid>
            <w:gridCol w:w="2115"/>
            <w:gridCol w:w="450"/>
            <w:gridCol w:w="1950"/>
            <w:gridCol w:w="2430"/>
            <w:gridCol w:w="2070"/>
          </w:tblGrid>
          <w:tr w:rsidR="0016524A" w14:paraId="55ECAD82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306F4C31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Nombre Caso de Uso: </w:t>
                </w:r>
              </w:p>
            </w:tc>
            <w:tc>
              <w:tcPr>
                <w:tcW w:w="645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8CAC4CD" w14:textId="77777777" w:rsidR="0016524A" w:rsidRDefault="001D2EE2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Gestionar Pago</w:t>
                </w:r>
              </w:p>
            </w:tc>
          </w:tr>
          <w:tr w:rsidR="0016524A" w14:paraId="6EFFE832" w14:textId="77777777" w:rsidTr="0016524A">
            <w:trPr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73C9478A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Identificador: </w:t>
                </w:r>
              </w:p>
            </w:tc>
            <w:tc>
              <w:tcPr>
                <w:tcW w:w="645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BCA67E1" w14:textId="77777777" w:rsidR="0016524A" w:rsidRDefault="001D2EE2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ECUD8</w:t>
                </w:r>
              </w:p>
            </w:tc>
          </w:tr>
          <w:tr w:rsidR="0016524A" w14:paraId="1B6D5315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6A7BAE9D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Descripción:</w:t>
                </w:r>
              </w:p>
            </w:tc>
            <w:tc>
              <w:tcPr>
                <w:tcW w:w="645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5E69EF8" w14:textId="77777777" w:rsidR="0016524A" w:rsidRDefault="001D2EE2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Permite a la Secretaria Financiera gestionar los pagos realizados por los estudiantes. Incluye el registro de pagos, consulta del historial, actualización de información, generación de comprobantes y anulación cuando corresponda.</w:t>
                </w:r>
              </w:p>
            </w:tc>
          </w:tr>
          <w:tr w:rsidR="0016524A" w14:paraId="7024776C" w14:textId="77777777" w:rsidTr="0016524A">
            <w:trPr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4C190EF1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Meta:</w:t>
                </w:r>
              </w:p>
            </w:tc>
            <w:tc>
              <w:tcPr>
                <w:tcW w:w="645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85F03DF" w14:textId="77777777" w:rsidR="0016524A" w:rsidRDefault="001D2EE2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Garantizar una admi</w:t>
                </w:r>
                <w:r>
                  <w:t>nistración eficiente y ordenada de los pagos efectuados por los estudiantes, manteniendo un registro financiero confiable y actualizado.</w:t>
                </w:r>
              </w:p>
            </w:tc>
          </w:tr>
          <w:tr w:rsidR="0016524A" w14:paraId="47926AF7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42065C5A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Estado:</w:t>
                </w:r>
              </w:p>
            </w:tc>
            <w:tc>
              <w:tcPr>
                <w:tcW w:w="195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911B4C0" w14:textId="77777777" w:rsidR="0016524A" w:rsidRDefault="001D2EE2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Activo</w:t>
                </w:r>
              </w:p>
            </w:tc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4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74FEB3E" w14:textId="77777777" w:rsidR="0016524A" w:rsidRDefault="001D2EE2">
                <w:pPr>
                  <w:jc w:val="both"/>
                </w:pPr>
                <w:r>
                  <w:rPr>
                    <w:b/>
                    <w:bCs/>
                  </w:rPr>
                  <w:t>Versión</w:t>
                </w:r>
                <w:r>
                  <w:t xml:space="preserve">: </w:t>
                </w:r>
              </w:p>
            </w:tc>
            <w:tc>
              <w:tcPr>
                <w:tcW w:w="20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000538F" w14:textId="77777777" w:rsidR="0016524A" w:rsidRDefault="001D2EE2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1.0</w:t>
                </w:r>
              </w:p>
            </w:tc>
          </w:tr>
          <w:tr w:rsidR="0016524A" w14:paraId="42E13B34" w14:textId="77777777" w:rsidTr="0016524A">
            <w:trPr>
              <w:trHeight w:val="26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571E73A6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Autores:</w:t>
                </w:r>
              </w:p>
            </w:tc>
            <w:tc>
              <w:tcPr>
                <w:tcW w:w="645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647930D" w14:textId="77777777" w:rsidR="0016524A" w:rsidRDefault="001D2EE2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Domínguez Pablo, Llumiquinga Jerson, Quimbiulco Juan</w:t>
                </w:r>
              </w:p>
            </w:tc>
          </w:tr>
          <w:tr w:rsidR="0016524A" w14:paraId="1E5519C7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5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55A91FCB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Fecha creación:</w:t>
                </w:r>
              </w:p>
            </w:tc>
            <w:tc>
              <w:tcPr>
                <w:tcW w:w="195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43589C8" w14:textId="77777777" w:rsidR="0016524A" w:rsidRDefault="001D2EE2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15 / 11 / 2025</w:t>
                </w:r>
              </w:p>
            </w:tc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4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4F3B219" w14:textId="77777777" w:rsidR="0016524A" w:rsidRDefault="001D2EE2">
                <w:pPr>
                  <w:jc w:val="both"/>
                </w:pPr>
                <w:r>
                  <w:rPr>
                    <w:b/>
                    <w:bCs/>
                  </w:rPr>
                  <w:t>Fecha modificación:</w:t>
                </w:r>
              </w:p>
            </w:tc>
            <w:tc>
              <w:tcPr>
                <w:tcW w:w="20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40426E6" w14:textId="77777777" w:rsidR="0016524A" w:rsidRDefault="001D2EE2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17 / 11 / 2025</w:t>
                </w:r>
              </w:p>
            </w:tc>
          </w:tr>
          <w:tr w:rsidR="0016524A" w14:paraId="3AE89787" w14:textId="77777777" w:rsidTr="0016524A">
            <w:trPr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41CAA110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Precondiciones:</w:t>
                </w:r>
              </w:p>
            </w:tc>
            <w:tc>
              <w:tcPr>
                <w:tcW w:w="645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591BE61" w14:textId="77777777" w:rsidR="0016524A" w:rsidRDefault="001D2EE2">
                <w:pPr>
                  <w:numPr>
                    <w:ilvl w:val="0"/>
                    <w:numId w:val="17"/>
                  </w:numPr>
                  <w:spacing w:before="200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La Secretaria Financiera debe estar autenticada en el sistema.</w:t>
                </w:r>
              </w:p>
              <w:p w14:paraId="1341415E" w14:textId="77777777" w:rsidR="0016524A" w:rsidRDefault="001D2EE2">
                <w:pPr>
                  <w:numPr>
                    <w:ilvl w:val="0"/>
                    <w:numId w:val="17"/>
                  </w:numPr>
                  <w:spacing w:before="0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El estudiante debe estar registrado en el sistema.</w:t>
                </w:r>
              </w:p>
              <w:p w14:paraId="49757A7B" w14:textId="77777777" w:rsidR="0016524A" w:rsidRDefault="001D2EE2">
                <w:pPr>
                  <w:numPr>
                    <w:ilvl w:val="0"/>
                    <w:numId w:val="17"/>
                  </w:numPr>
                  <w:spacing w:before="0" w:after="100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Para registrar un pago, el estudiante debe tener una deuda o valor pendiente.</w:t>
                </w:r>
              </w:p>
            </w:tc>
          </w:tr>
          <w:tr w:rsidR="0016524A" w14:paraId="6904B956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0809DD87" w14:textId="77777777" w:rsidR="0016524A" w:rsidRDefault="001D2EE2">
                <w:pPr>
                  <w:jc w:val="right"/>
                  <w:rPr>
                    <w:b/>
                    <w:bCs/>
                    <w:highlight w:val="yellow"/>
                  </w:rPr>
                </w:pPr>
                <w:r>
                  <w:rPr>
                    <w:b/>
                    <w:bCs/>
                  </w:rPr>
                  <w:lastRenderedPageBreak/>
                  <w:t xml:space="preserve">Gráfico: </w:t>
                </w:r>
              </w:p>
            </w:tc>
            <w:tc>
              <w:tcPr>
                <w:tcW w:w="645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D844274" w14:textId="77777777" w:rsidR="0016524A" w:rsidRDefault="001D2EE2">
                <w:pPr>
                  <w:keepNext/>
                  <w:widowControl w:val="0"/>
                  <w:spacing w:after="10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eastAsia="Calibri" w:hAnsi="Calibri" w:cs="Calibri"/>
                    <w:b/>
                    <w:bCs/>
                    <w:color w:val="4472C4"/>
                    <w:sz w:val="20"/>
                    <w:szCs w:val="20"/>
                  </w:rPr>
                </w:pPr>
                <w:r>
                  <w:rPr>
                    <w:noProof/>
                  </w:rPr>
                  <w:drawing>
                    <wp:inline distT="114300" distB="114300" distL="114300" distR="114300" wp14:anchorId="0AE5C5BF" wp14:editId="2BDFF566">
                      <wp:extent cx="3943350" cy="3263900"/>
                      <wp:effectExtent l="0" t="0" r="0" b="0"/>
                      <wp:docPr id="2649" name="image3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43350" cy="32639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55F6681B" w14:textId="77777777" w:rsidR="0016524A" w:rsidRDefault="001D2EE2">
                <w:pPr>
                  <w:pStyle w:val="Ttulo3"/>
                  <w:spacing w:after="100"/>
                  <w:jc w:val="center"/>
                  <w:outlineLvl w:val="2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8"/>
                    <w:szCs w:val="18"/>
                  </w:rPr>
                </w:pPr>
                <w:r>
                  <w:rPr>
                    <w:rFonts w:ascii="Times New Roman" w:eastAsia="Times New Roman" w:hAnsi="Times New Roman" w:cs="Times New Roman"/>
                    <w:b w:val="0"/>
                    <w:bCs w:val="0"/>
                    <w:i/>
                    <w:iCs/>
                    <w:color w:val="44546A"/>
                    <w:sz w:val="18"/>
                    <w:szCs w:val="18"/>
                  </w:rPr>
                  <w:t>Ilustración 8. Caso de Uso de Gestionar Pago.</w:t>
                </w:r>
              </w:p>
            </w:tc>
          </w:tr>
          <w:tr w:rsidR="0016524A" w14:paraId="75412F8C" w14:textId="77777777" w:rsidTr="0016524A">
            <w:trPr>
              <w:trHeight w:val="38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7546F6CC" w14:textId="77777777" w:rsidR="0016524A" w:rsidRDefault="001D2EE2">
                <w:pPr>
                  <w:tabs>
                    <w:tab w:val="left" w:pos="3735"/>
                  </w:tabs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Flujo básico</w:t>
                </w:r>
              </w:p>
              <w:p w14:paraId="3E76F927" w14:textId="77777777" w:rsidR="0016524A" w:rsidRDefault="001D2EE2">
                <w:pPr>
                  <w:tabs>
                    <w:tab w:val="left" w:pos="3735"/>
                  </w:tabs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Caso: Verdadero</w:t>
                </w:r>
              </w:p>
            </w:tc>
          </w:tr>
          <w:tr w:rsidR="0016524A" w14:paraId="3FA1CEFB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0C9FAA7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Crear pago</w:t>
                </w:r>
              </w:p>
            </w:tc>
          </w:tr>
          <w:tr w:rsidR="0016524A" w14:paraId="06385532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D8E45C1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Usuario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616DD66" w14:textId="77777777" w:rsidR="0016524A" w:rsidRDefault="001D2EE2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Sistema</w:t>
                </w:r>
              </w:p>
            </w:tc>
          </w:tr>
          <w:tr w:rsidR="0016524A" w14:paraId="4BFE51A2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A29090D" w14:textId="77777777" w:rsidR="0016524A" w:rsidRDefault="001D2EE2">
                <w:pPr>
                  <w:numPr>
                    <w:ilvl w:val="0"/>
                    <w:numId w:val="16"/>
                  </w:numPr>
                  <w:spacing w:after="100"/>
                  <w:ind w:left="425"/>
                </w:pPr>
                <w:r>
                  <w:t>El usuario selecciona la opción “Registrar Pago”.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34CFFCE" w14:textId="77777777" w:rsidR="0016524A" w:rsidRDefault="001D2EE2">
                <w:pPr>
                  <w:numPr>
                    <w:ilvl w:val="0"/>
                    <w:numId w:val="16"/>
                  </w:numPr>
                  <w:spacing w:after="100"/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El sistema muestra un formulario para seleccionar estudiante, concepto y método de pago.</w:t>
                </w:r>
              </w:p>
            </w:tc>
          </w:tr>
          <w:tr w:rsidR="0016524A" w14:paraId="7B6932E1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68E9ED9" w14:textId="77777777" w:rsidR="0016524A" w:rsidRDefault="001D2EE2">
                <w:pPr>
                  <w:numPr>
                    <w:ilvl w:val="0"/>
                    <w:numId w:val="16"/>
                  </w:numPr>
                  <w:spacing w:after="100"/>
                  <w:ind w:left="425"/>
                </w:pPr>
                <w:r>
                  <w:t>El usuario selecciona al estudiante y el concepto a pagar.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870D35B" w14:textId="77777777" w:rsidR="0016524A" w:rsidRDefault="001D2EE2">
                <w:pPr>
                  <w:numPr>
                    <w:ilvl w:val="0"/>
                    <w:numId w:val="16"/>
                  </w:numPr>
                  <w:spacing w:after="100"/>
                  <w:ind w:left="425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El sistema muestra el detalle de la deuda correspondiente.</w:t>
                </w:r>
              </w:p>
            </w:tc>
          </w:tr>
          <w:tr w:rsidR="0016524A" w14:paraId="557D0763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DD1E65D" w14:textId="77777777" w:rsidR="0016524A" w:rsidRDefault="001D2EE2">
                <w:pPr>
                  <w:numPr>
                    <w:ilvl w:val="0"/>
                    <w:numId w:val="16"/>
                  </w:numPr>
                  <w:spacing w:after="100"/>
                  <w:ind w:left="425"/>
                </w:pPr>
                <w:r>
                  <w:t xml:space="preserve">El usuario ingresa los datos del pago (método, </w:t>
                </w:r>
                <w:r>
                  <w:t>referencia, monto).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87F44BE" w14:textId="77777777" w:rsidR="0016524A" w:rsidRDefault="001D2EE2">
                <w:pPr>
                  <w:numPr>
                    <w:ilvl w:val="0"/>
                    <w:numId w:val="16"/>
                  </w:numPr>
                  <w:spacing w:after="100"/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El sistema valida la información ingresada.</w:t>
                </w:r>
              </w:p>
            </w:tc>
          </w:tr>
          <w:tr w:rsidR="0016524A" w14:paraId="24FE84E9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8913D0D" w14:textId="77777777" w:rsidR="0016524A" w:rsidRDefault="001D2EE2">
                <w:pPr>
                  <w:numPr>
                    <w:ilvl w:val="0"/>
                    <w:numId w:val="16"/>
                  </w:numPr>
                  <w:spacing w:after="100"/>
                  <w:ind w:left="425"/>
                </w:pPr>
                <w:r>
                  <w:t>El usuario selecciona “Guardar”.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6DFFEA1" w14:textId="77777777" w:rsidR="0016524A" w:rsidRDefault="001D2EE2">
                <w:pPr>
                  <w:numPr>
                    <w:ilvl w:val="0"/>
                    <w:numId w:val="16"/>
                  </w:numPr>
                  <w:ind w:left="425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El sistema registra el pago en la base de datos.</w:t>
                </w:r>
              </w:p>
              <w:p w14:paraId="4A383756" w14:textId="77777777" w:rsidR="0016524A" w:rsidRDefault="001D2EE2">
                <w:pPr>
                  <w:numPr>
                    <w:ilvl w:val="0"/>
                    <w:numId w:val="16"/>
                  </w:numPr>
                  <w:spacing w:before="0"/>
                  <w:ind w:left="425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Actualiza el estado financiero del estudiante.</w:t>
                </w:r>
              </w:p>
              <w:p w14:paraId="69AFB7B4" w14:textId="77777777" w:rsidR="0016524A" w:rsidRDefault="001D2EE2">
                <w:pPr>
                  <w:numPr>
                    <w:ilvl w:val="0"/>
                    <w:numId w:val="16"/>
                  </w:numPr>
                  <w:spacing w:before="0"/>
                  <w:ind w:left="425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Genera comprobante de pago.</w:t>
                </w:r>
              </w:p>
              <w:p w14:paraId="15276FF3" w14:textId="77777777" w:rsidR="0016524A" w:rsidRDefault="001D2EE2">
                <w:pPr>
                  <w:numPr>
                    <w:ilvl w:val="0"/>
                    <w:numId w:val="16"/>
                  </w:numPr>
                  <w:spacing w:before="0" w:after="100"/>
                  <w:ind w:left="425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Muestra mensaje de confirmación.</w:t>
                </w:r>
              </w:p>
            </w:tc>
          </w:tr>
          <w:tr w:rsidR="0016524A" w14:paraId="7FD5D5FE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33DAAFF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Buscar pago</w:t>
                </w:r>
              </w:p>
            </w:tc>
          </w:tr>
          <w:tr w:rsidR="0016524A" w14:paraId="2F5D4163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97F7DEA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Usuario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B0E519A" w14:textId="77777777" w:rsidR="0016524A" w:rsidRDefault="001D2EE2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Sistema</w:t>
                </w:r>
              </w:p>
            </w:tc>
          </w:tr>
          <w:tr w:rsidR="0016524A" w14:paraId="1389D4CB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7A22E89" w14:textId="77777777" w:rsidR="0016524A" w:rsidRDefault="001D2EE2">
                <w:pPr>
                  <w:numPr>
                    <w:ilvl w:val="0"/>
                    <w:numId w:val="5"/>
                  </w:numPr>
                  <w:spacing w:after="100"/>
                  <w:ind w:left="566"/>
                </w:pPr>
                <w:r>
                  <w:t>El usuario selecciona la opción “Buscar Pago”.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3E000C2" w14:textId="77777777" w:rsidR="0016524A" w:rsidRDefault="001D2EE2">
                <w:pPr>
                  <w:numPr>
                    <w:ilvl w:val="0"/>
                    <w:numId w:val="5"/>
                  </w:numPr>
                  <w:spacing w:after="100"/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El sistema muestra filtros de búsqueda (estudiante, fechas, concepto, estado).</w:t>
                </w:r>
              </w:p>
            </w:tc>
          </w:tr>
          <w:tr w:rsidR="0016524A" w14:paraId="7FA6C183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9B519B5" w14:textId="77777777" w:rsidR="0016524A" w:rsidRDefault="001D2EE2">
                <w:pPr>
                  <w:numPr>
                    <w:ilvl w:val="0"/>
                    <w:numId w:val="5"/>
                  </w:numPr>
                  <w:spacing w:after="100"/>
                  <w:ind w:left="566"/>
                </w:pPr>
                <w:r>
                  <w:t>El usuario ingresa los criterios de búsqueda.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3A803CE" w14:textId="77777777" w:rsidR="0016524A" w:rsidRDefault="001D2EE2">
                <w:pPr>
                  <w:numPr>
                    <w:ilvl w:val="0"/>
                    <w:numId w:val="5"/>
                  </w:numPr>
                  <w:spacing w:after="100"/>
                  <w:ind w:left="425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El sistema consulta y muestra los resultados encontrados.</w:t>
                </w:r>
              </w:p>
            </w:tc>
          </w:tr>
          <w:tr w:rsidR="0016524A" w14:paraId="7EF11B86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B5AA9F6" w14:textId="77777777" w:rsidR="0016524A" w:rsidRDefault="001D2EE2">
                <w:pPr>
                  <w:numPr>
                    <w:ilvl w:val="0"/>
                    <w:numId w:val="5"/>
                  </w:numPr>
                  <w:spacing w:after="100"/>
                  <w:ind w:left="566"/>
                </w:pPr>
                <w:r>
                  <w:lastRenderedPageBreak/>
                  <w:t>El usuario selecciona “Visualizar”.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0372773" w14:textId="77777777" w:rsidR="0016524A" w:rsidRDefault="001D2EE2">
                <w:pPr>
                  <w:numPr>
                    <w:ilvl w:val="0"/>
                    <w:numId w:val="5"/>
                  </w:numPr>
                  <w:spacing w:after="100"/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El sistema muestra el detalle compl</w:t>
                </w:r>
                <w:r>
                  <w:t>eto del pago.</w:t>
                </w:r>
              </w:p>
            </w:tc>
          </w:tr>
          <w:tr w:rsidR="0016524A" w14:paraId="2FB02F20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2B9DF17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Actualizar pago</w:t>
                </w:r>
              </w:p>
            </w:tc>
          </w:tr>
          <w:tr w:rsidR="0016524A" w14:paraId="20903918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50CBA31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Usuario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44FB2EF" w14:textId="77777777" w:rsidR="0016524A" w:rsidRDefault="001D2EE2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Sistema</w:t>
                </w:r>
              </w:p>
            </w:tc>
          </w:tr>
          <w:tr w:rsidR="0016524A" w14:paraId="3D8E684E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7EAFF05" w14:textId="77777777" w:rsidR="0016524A" w:rsidRDefault="001D2EE2">
                <w:pPr>
                  <w:numPr>
                    <w:ilvl w:val="0"/>
                    <w:numId w:val="37"/>
                  </w:numPr>
                  <w:spacing w:after="100"/>
                  <w:ind w:left="425"/>
                </w:pPr>
                <w:r>
                  <w:t>El usuario selecciona “Modificar Pago”.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D465095" w14:textId="77777777" w:rsidR="0016524A" w:rsidRDefault="001D2EE2">
                <w:pPr>
                  <w:numPr>
                    <w:ilvl w:val="0"/>
                    <w:numId w:val="37"/>
                  </w:numPr>
                  <w:spacing w:after="100"/>
                  <w:ind w:left="425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El sistema muestra la información actual del pago.</w:t>
                </w:r>
              </w:p>
            </w:tc>
          </w:tr>
          <w:tr w:rsidR="0016524A" w14:paraId="25333402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B443BB3" w14:textId="77777777" w:rsidR="0016524A" w:rsidRDefault="001D2EE2">
                <w:pPr>
                  <w:numPr>
                    <w:ilvl w:val="0"/>
                    <w:numId w:val="37"/>
                  </w:numPr>
                  <w:spacing w:after="100"/>
                  <w:ind w:left="425"/>
                </w:pPr>
                <w:r>
                  <w:t>El usuario edita los campos permitidos (referencia, método de pago, observaciones).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3B300D2" w14:textId="77777777" w:rsidR="0016524A" w:rsidRDefault="001D2EE2">
                <w:pPr>
                  <w:numPr>
                    <w:ilvl w:val="0"/>
                    <w:numId w:val="37"/>
                  </w:numPr>
                  <w:spacing w:after="100"/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El sistema valida los datos modificados.</w:t>
                </w:r>
              </w:p>
            </w:tc>
          </w:tr>
          <w:tr w:rsidR="0016524A" w14:paraId="2953704E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85F01A6" w14:textId="77777777" w:rsidR="0016524A" w:rsidRDefault="001D2EE2">
                <w:pPr>
                  <w:numPr>
                    <w:ilvl w:val="0"/>
                    <w:numId w:val="37"/>
                  </w:numPr>
                  <w:spacing w:after="100"/>
                  <w:ind w:left="425"/>
                </w:pPr>
                <w:r>
                  <w:t>El usuario selecciona “Guardar”.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FCF1DBD" w14:textId="77777777" w:rsidR="0016524A" w:rsidRDefault="001D2EE2">
                <w:pPr>
                  <w:numPr>
                    <w:ilvl w:val="0"/>
                    <w:numId w:val="37"/>
                  </w:numPr>
                  <w:ind w:left="425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El sistema guarda los cambios.</w:t>
                </w:r>
              </w:p>
              <w:p w14:paraId="37B4ACBC" w14:textId="77777777" w:rsidR="0016524A" w:rsidRDefault="001D2EE2">
                <w:pPr>
                  <w:numPr>
                    <w:ilvl w:val="0"/>
                    <w:numId w:val="37"/>
                  </w:numPr>
                  <w:spacing w:before="0" w:after="100"/>
                  <w:ind w:left="425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Muestra un mensaje de éxito.</w:t>
                </w:r>
              </w:p>
            </w:tc>
          </w:tr>
          <w:tr w:rsidR="0016524A" w14:paraId="31201F61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108292C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Eliminar pago</w:t>
                </w:r>
              </w:p>
            </w:tc>
          </w:tr>
          <w:tr w:rsidR="0016524A" w14:paraId="7CAE2BDB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8608E07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Usuario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B3573F3" w14:textId="77777777" w:rsidR="0016524A" w:rsidRDefault="001D2EE2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Sistema</w:t>
                </w:r>
              </w:p>
            </w:tc>
          </w:tr>
          <w:tr w:rsidR="0016524A" w14:paraId="7144ABAA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7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0D5770E" w14:textId="77777777" w:rsidR="0016524A" w:rsidRDefault="001D2EE2">
                <w:pPr>
                  <w:numPr>
                    <w:ilvl w:val="0"/>
                    <w:numId w:val="13"/>
                  </w:numPr>
                  <w:spacing w:after="100"/>
                  <w:ind w:left="425"/>
                </w:pPr>
                <w:r>
                  <w:t>El usuario selecciona la opción “Anular Pago”.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8452FB9" w14:textId="77777777" w:rsidR="0016524A" w:rsidRDefault="001D2EE2">
                <w:pPr>
                  <w:numPr>
                    <w:ilvl w:val="0"/>
                    <w:numId w:val="13"/>
                  </w:numPr>
                  <w:spacing w:after="100"/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El sistema muestra la información del pago.</w:t>
                </w:r>
              </w:p>
            </w:tc>
          </w:tr>
          <w:tr w:rsidR="0016524A" w14:paraId="338AD231" w14:textId="77777777" w:rsidTr="0016524A">
            <w:trPr>
              <w:trHeight w:val="27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27A8254" w14:textId="77777777" w:rsidR="0016524A" w:rsidRDefault="001D2EE2">
                <w:pPr>
                  <w:numPr>
                    <w:ilvl w:val="0"/>
                    <w:numId w:val="13"/>
                  </w:numPr>
                  <w:spacing w:after="100"/>
                  <w:ind w:left="425"/>
                </w:pPr>
                <w:r>
                  <w:t>El usuario confirma la acción seleccionando “Aceptar”.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0E6CE2B" w14:textId="77777777" w:rsidR="0016524A" w:rsidRDefault="001D2EE2">
                <w:pPr>
                  <w:numPr>
                    <w:ilvl w:val="0"/>
                    <w:numId w:val="13"/>
                  </w:numPr>
                  <w:ind w:left="425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El sistema valida si el pago puede ser anulado.</w:t>
                </w:r>
              </w:p>
              <w:p w14:paraId="118038FE" w14:textId="77777777" w:rsidR="0016524A" w:rsidRDefault="001D2EE2">
                <w:pPr>
                  <w:numPr>
                    <w:ilvl w:val="0"/>
                    <w:numId w:val="13"/>
                  </w:numPr>
                  <w:spacing w:before="0"/>
                  <w:ind w:left="425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El sistema anula el pago y actualiza el estado financiero del estudiante.</w:t>
                </w:r>
              </w:p>
              <w:p w14:paraId="7F1714ED" w14:textId="77777777" w:rsidR="0016524A" w:rsidRDefault="001D2EE2">
                <w:pPr>
                  <w:numPr>
                    <w:ilvl w:val="0"/>
                    <w:numId w:val="13"/>
                  </w:numPr>
                  <w:spacing w:before="0" w:after="100"/>
                  <w:ind w:left="425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Muestra mensaje de confirmación.</w:t>
                </w:r>
              </w:p>
            </w:tc>
          </w:tr>
          <w:tr w:rsidR="0016524A" w14:paraId="127123C6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FAE72A5" w14:textId="77777777" w:rsidR="0016524A" w:rsidRDefault="001D2EE2">
                <w:pPr>
                  <w:tabs>
                    <w:tab w:val="left" w:pos="3540"/>
                  </w:tabs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Flujo Alternativo</w:t>
                </w:r>
              </w:p>
            </w:tc>
          </w:tr>
          <w:tr w:rsidR="0016524A" w14:paraId="200DF777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97611EA" w14:textId="77777777" w:rsidR="0016524A" w:rsidRDefault="001D2EE2">
                <w:pPr>
                  <w:numPr>
                    <w:ilvl w:val="0"/>
                    <w:numId w:val="41"/>
                  </w:numPr>
                  <w:ind w:left="425"/>
                  <w:jc w:val="both"/>
                </w:pPr>
                <w:r>
                  <w:rPr>
                    <w:b/>
                    <w:bCs/>
                  </w:rPr>
                  <w:t>Datos Incorrectos:</w:t>
                </w:r>
                <w:r>
                  <w:t xml:space="preserve"> Si el sistema determina algún error en algún dato, se muestra un mensaje de error y seguidamente se solicitan los datos nuevamente.</w:t>
                </w:r>
              </w:p>
              <w:p w14:paraId="6199ED36" w14:textId="77777777" w:rsidR="0016524A" w:rsidRDefault="001D2EE2">
                <w:pPr>
                  <w:numPr>
                    <w:ilvl w:val="0"/>
                    <w:numId w:val="41"/>
                  </w:numPr>
                  <w:spacing w:before="0"/>
                  <w:ind w:left="425"/>
                  <w:jc w:val="both"/>
                </w:pPr>
                <w:r>
                  <w:rPr>
                    <w:b/>
                    <w:bCs/>
                  </w:rPr>
                  <w:t xml:space="preserve">Datos Existentes: </w:t>
                </w:r>
                <w:r>
                  <w:t>Si el sistema encuentra que los datos ingresados ya existen, se presenta un mensaje indicando que dicha i</w:t>
                </w:r>
                <w:r>
                  <w:t>nformación ya existe y automáticamente regresa al formulario</w:t>
                </w:r>
              </w:p>
              <w:p w14:paraId="692E1B17" w14:textId="77777777" w:rsidR="0016524A" w:rsidRDefault="001D2EE2">
                <w:pPr>
                  <w:numPr>
                    <w:ilvl w:val="0"/>
                    <w:numId w:val="41"/>
                  </w:numPr>
                  <w:spacing w:before="0"/>
                  <w:ind w:left="425"/>
                  <w:jc w:val="both"/>
                </w:pPr>
                <w:r>
                  <w:rPr>
                    <w:b/>
                    <w:bCs/>
                  </w:rPr>
                  <w:t>Datos No Encontrados:</w:t>
                </w:r>
                <w:r>
                  <w:t xml:space="preserve"> Si el sistema no encuentra los datos, se muestra un mensaje indicando que no existe dicha información y solicita que se ingrese nuevamente.</w:t>
                </w:r>
              </w:p>
              <w:p w14:paraId="28D21F78" w14:textId="77777777" w:rsidR="0016524A" w:rsidRDefault="001D2EE2">
                <w:pPr>
                  <w:numPr>
                    <w:ilvl w:val="0"/>
                    <w:numId w:val="41"/>
                  </w:numPr>
                  <w:spacing w:before="0" w:after="100"/>
                  <w:ind w:left="425"/>
                  <w:jc w:val="both"/>
                </w:pPr>
                <w:r>
                  <w:rPr>
                    <w:b/>
                    <w:bCs/>
                  </w:rPr>
                  <w:t>Cancelar:</w:t>
                </w:r>
                <w:r>
                  <w:t xml:space="preserve"> Si el usuario presiona </w:t>
                </w:r>
                <w:r>
                  <w:t>“Cancelar”, el sistema lo redirecciona a la página de inicio.</w:t>
                </w:r>
              </w:p>
            </w:tc>
          </w:tr>
          <w:tr w:rsidR="0016524A" w14:paraId="25DD948E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6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11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52DB64E6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Post condiciones:</w:t>
                </w:r>
              </w:p>
            </w:tc>
            <w:tc>
              <w:tcPr>
                <w:tcW w:w="6900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5BAAF22" w14:textId="77777777" w:rsidR="0016524A" w:rsidRDefault="001D2EE2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b/>
                    <w:bCs/>
                  </w:rPr>
                </w:pPr>
                <w:r>
                  <w:t>La información de los pagos queda creada, actualizada, consultada o eliminada según sea el caso.</w:t>
                </w:r>
              </w:p>
            </w:tc>
          </w:tr>
          <w:tr w:rsidR="0016524A" w14:paraId="3F0918EF" w14:textId="77777777" w:rsidTr="0016524A">
            <w:trPr>
              <w:trHeight w:val="26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098BFF6" w14:textId="77777777" w:rsidR="0016524A" w:rsidRDefault="001D2EE2">
                <w:pPr>
                  <w:jc w:val="both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Casos de uso incluidos:  </w:t>
                </w:r>
                <w:r>
                  <w:t>ECUD1,</w:t>
                </w:r>
                <w:r>
                  <w:rPr>
                    <w:b/>
                    <w:bCs/>
                  </w:rPr>
                  <w:t xml:space="preserve"> </w:t>
                </w:r>
                <w:r>
                  <w:t>ECUD3</w:t>
                </w:r>
              </w:p>
            </w:tc>
          </w:tr>
          <w:tr w:rsidR="0016524A" w14:paraId="50313958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6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B0E571F" w14:textId="77777777" w:rsidR="0016524A" w:rsidRDefault="001D2EE2">
                <w:pPr>
                  <w:keepNext/>
                  <w:jc w:val="both"/>
                </w:pPr>
                <w:r>
                  <w:rPr>
                    <w:b/>
                    <w:bCs/>
                  </w:rPr>
                  <w:t>Casos de uso extendidos:</w:t>
                </w:r>
              </w:p>
            </w:tc>
          </w:tr>
        </w:tbl>
      </w:sdtContent>
    </w:sdt>
    <w:p w14:paraId="0B71D331" w14:textId="77777777" w:rsidR="0016524A" w:rsidRDefault="0016524A">
      <w:pPr>
        <w:pStyle w:val="Ttulo2"/>
      </w:pPr>
      <w:bookmarkStart w:id="19" w:name="_heading=h.6fh51juh6pec" w:colFirst="0" w:colLast="0"/>
      <w:bookmarkEnd w:id="19"/>
    </w:p>
    <w:p w14:paraId="28BFB9B2" w14:textId="77777777" w:rsidR="0016524A" w:rsidRDefault="001D2EE2">
      <w:pPr>
        <w:pStyle w:val="Ttulo2"/>
        <w:rPr>
          <w:color w:val="FF0000"/>
        </w:rPr>
      </w:pPr>
      <w:bookmarkStart w:id="20" w:name="_heading=h.75rru5g6i0vj" w:colFirst="0" w:colLast="0"/>
      <w:bookmarkEnd w:id="20"/>
      <w:r>
        <w:t>ECUD_GESTIONAR_ROL</w:t>
      </w:r>
    </w:p>
    <w:p w14:paraId="5E43B2A9" w14:textId="77777777" w:rsidR="0016524A" w:rsidRDefault="001D2EE2">
      <w:pPr>
        <w:rPr>
          <w:b/>
          <w:bCs/>
        </w:rPr>
      </w:pPr>
      <w:r>
        <w:t xml:space="preserve">A continuación, se muestra </w:t>
      </w:r>
      <w:r>
        <w:rPr>
          <w:b/>
          <w:bCs/>
        </w:rPr>
        <w:t>ECUD_GESTIONAR_ROL</w:t>
      </w:r>
    </w:p>
    <w:p w14:paraId="6629E4CB" w14:textId="77777777" w:rsidR="0016524A" w:rsidRDefault="001D2EE2">
      <w:pPr>
        <w:pStyle w:val="Ttulo3"/>
        <w:spacing w:before="200"/>
      </w:pPr>
      <w:bookmarkStart w:id="21" w:name="_heading=h.6pneepwwjiip" w:colFirst="0" w:colLast="0"/>
      <w:bookmarkEnd w:id="21"/>
      <w:r>
        <w:rPr>
          <w:rFonts w:ascii="Times New Roman" w:eastAsia="Times New Roman" w:hAnsi="Times New Roman" w:cs="Times New Roman"/>
          <w:b w:val="0"/>
          <w:bCs w:val="0"/>
          <w:i/>
          <w:iCs/>
          <w:color w:val="44546A"/>
          <w:sz w:val="18"/>
          <w:szCs w:val="18"/>
        </w:rPr>
        <w:t>Tabla 9. ECUD Gestionar Rol</w:t>
      </w:r>
    </w:p>
    <w:sdt>
      <w:sdtPr>
        <w:tag w:val="goog_rdk_4"/>
        <w:id w:val="880182034"/>
        <w:lock w:val="contentLocked"/>
      </w:sdtPr>
      <w:sdtEndPr/>
      <w:sdtContent>
        <w:tbl>
          <w:tblPr>
            <w:tblStyle w:val="a7"/>
            <w:tblW w:w="9015" w:type="dxa"/>
            <w:tblInd w:w="0" w:type="dxa"/>
            <w:tbl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blBorders>
            <w:tblLayout w:type="fixed"/>
            <w:tblLook w:val="0000" w:firstRow="0" w:lastRow="0" w:firstColumn="0" w:lastColumn="0" w:noHBand="0" w:noVBand="0"/>
          </w:tblPr>
          <w:tblGrid>
            <w:gridCol w:w="2115"/>
            <w:gridCol w:w="450"/>
            <w:gridCol w:w="1950"/>
            <w:gridCol w:w="2430"/>
            <w:gridCol w:w="2070"/>
          </w:tblGrid>
          <w:tr w:rsidR="0016524A" w14:paraId="108E04A0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703B330F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Nombre Caso de Uso: </w:t>
                </w:r>
              </w:p>
            </w:tc>
            <w:tc>
              <w:tcPr>
                <w:tcW w:w="645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A22B532" w14:textId="77777777" w:rsidR="0016524A" w:rsidRDefault="001D2EE2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Gestionar Rol</w:t>
                </w:r>
              </w:p>
            </w:tc>
          </w:tr>
          <w:tr w:rsidR="0016524A" w14:paraId="533A4977" w14:textId="77777777" w:rsidTr="0016524A">
            <w:trPr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33543036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Identificador: </w:t>
                </w:r>
              </w:p>
            </w:tc>
            <w:tc>
              <w:tcPr>
                <w:tcW w:w="645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FCA6966" w14:textId="77777777" w:rsidR="0016524A" w:rsidRDefault="001D2EE2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ECUD9</w:t>
                </w:r>
              </w:p>
            </w:tc>
          </w:tr>
          <w:tr w:rsidR="0016524A" w14:paraId="417D1F7B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7E214B25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Descripción:</w:t>
                </w:r>
              </w:p>
            </w:tc>
            <w:tc>
              <w:tcPr>
                <w:tcW w:w="645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E4CC061" w14:textId="77777777" w:rsidR="0016524A" w:rsidRDefault="001D2EE2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 xml:space="preserve">Permite al Administrador del Sistema gestionar los roles que controlan el acceso y permisos dentro del sistema universitario. </w:t>
                </w:r>
                <w:r>
                  <w:lastRenderedPageBreak/>
                  <w:t>Incluye la creación, consulta, actualización y eliminación de roles, garantizando una correcta administración de la seguridad y co</w:t>
                </w:r>
                <w:r>
                  <w:t>ntrol de privilegios en el sistema.</w:t>
                </w:r>
              </w:p>
            </w:tc>
          </w:tr>
          <w:tr w:rsidR="0016524A" w14:paraId="1C338156" w14:textId="77777777" w:rsidTr="0016524A">
            <w:trPr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782D8E24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lastRenderedPageBreak/>
                  <w:t>Meta:</w:t>
                </w:r>
              </w:p>
            </w:tc>
            <w:tc>
              <w:tcPr>
                <w:tcW w:w="645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6B300D4" w14:textId="77777777" w:rsidR="0016524A" w:rsidRDefault="001D2EE2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Permitir una gestión adecuada de los roles institucionales que regulan los permisos de acceso y operaciones permitidas a los usuarios del sistema.</w:t>
                </w:r>
              </w:p>
            </w:tc>
          </w:tr>
          <w:tr w:rsidR="0016524A" w14:paraId="768C4A80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7EF57C2E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Estado:</w:t>
                </w:r>
              </w:p>
            </w:tc>
            <w:tc>
              <w:tcPr>
                <w:tcW w:w="195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AA9FCE7" w14:textId="77777777" w:rsidR="0016524A" w:rsidRDefault="001D2EE2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Activo</w:t>
                </w:r>
              </w:p>
            </w:tc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4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657FE10" w14:textId="77777777" w:rsidR="0016524A" w:rsidRDefault="001D2EE2">
                <w:pPr>
                  <w:jc w:val="both"/>
                </w:pPr>
                <w:r>
                  <w:rPr>
                    <w:b/>
                    <w:bCs/>
                  </w:rPr>
                  <w:t>Versión</w:t>
                </w:r>
                <w:r>
                  <w:t xml:space="preserve">: </w:t>
                </w:r>
              </w:p>
            </w:tc>
            <w:tc>
              <w:tcPr>
                <w:tcW w:w="20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8BA84FB" w14:textId="77777777" w:rsidR="0016524A" w:rsidRDefault="001D2EE2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1.0</w:t>
                </w:r>
              </w:p>
            </w:tc>
          </w:tr>
          <w:tr w:rsidR="0016524A" w14:paraId="411A0ACB" w14:textId="77777777" w:rsidTr="0016524A">
            <w:trPr>
              <w:trHeight w:val="26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7F130EFA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Autores:</w:t>
                </w:r>
              </w:p>
            </w:tc>
            <w:tc>
              <w:tcPr>
                <w:tcW w:w="645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9327E0A" w14:textId="77777777" w:rsidR="0016524A" w:rsidRDefault="001D2EE2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Domínguez Pablo, Llumiquinga Jerson, Quimbiulco Juan</w:t>
                </w:r>
              </w:p>
            </w:tc>
          </w:tr>
          <w:tr w:rsidR="0016524A" w14:paraId="60A5D1D8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5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1F1CDA53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Fecha creación:</w:t>
                </w:r>
              </w:p>
            </w:tc>
            <w:tc>
              <w:tcPr>
                <w:tcW w:w="195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0F06E0E" w14:textId="77777777" w:rsidR="0016524A" w:rsidRDefault="001D2EE2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15 / 11 / 2025</w:t>
                </w:r>
              </w:p>
            </w:tc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43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2BAE901" w14:textId="77777777" w:rsidR="0016524A" w:rsidRDefault="001D2EE2">
                <w:pPr>
                  <w:jc w:val="both"/>
                </w:pPr>
                <w:r>
                  <w:rPr>
                    <w:b/>
                    <w:bCs/>
                  </w:rPr>
                  <w:t>Fecha modificación:</w:t>
                </w:r>
              </w:p>
            </w:tc>
            <w:tc>
              <w:tcPr>
                <w:tcW w:w="2070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7897DA4" w14:textId="77777777" w:rsidR="0016524A" w:rsidRDefault="001D2EE2">
                <w:pPr>
                  <w:jc w:val="both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17 / 11 / 2025</w:t>
                </w:r>
              </w:p>
            </w:tc>
          </w:tr>
          <w:tr w:rsidR="0016524A" w14:paraId="378A179F" w14:textId="77777777" w:rsidTr="0016524A">
            <w:trPr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5470406E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Precondiciones:</w:t>
                </w:r>
              </w:p>
            </w:tc>
            <w:tc>
              <w:tcPr>
                <w:tcW w:w="645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164AA8D" w14:textId="77777777" w:rsidR="0016524A" w:rsidRDefault="001D2EE2">
                <w:pPr>
                  <w:numPr>
                    <w:ilvl w:val="0"/>
                    <w:numId w:val="1"/>
                  </w:numPr>
                  <w:spacing w:before="200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El Administrador del Sistema debe estar autenticado en el sistema.</w:t>
                </w:r>
              </w:p>
              <w:p w14:paraId="3DEFE752" w14:textId="77777777" w:rsidR="0016524A" w:rsidRDefault="001D2EE2">
                <w:pPr>
                  <w:numPr>
                    <w:ilvl w:val="0"/>
                    <w:numId w:val="1"/>
                  </w:numPr>
                  <w:spacing w:before="0" w:after="100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Para eliminar un rol, este no debe estar asignado a ningún usuario activo.</w:t>
                </w:r>
              </w:p>
            </w:tc>
          </w:tr>
          <w:tr w:rsidR="0016524A" w14:paraId="5BF1FB6B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2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565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47B8F8A4" w14:textId="77777777" w:rsidR="0016524A" w:rsidRDefault="001D2EE2">
                <w:pPr>
                  <w:jc w:val="right"/>
                  <w:rPr>
                    <w:b/>
                    <w:bCs/>
                    <w:highlight w:val="yellow"/>
                  </w:rPr>
                </w:pPr>
                <w:r>
                  <w:rPr>
                    <w:b/>
                    <w:bCs/>
                  </w:rPr>
                  <w:t xml:space="preserve">Gráfico: </w:t>
                </w:r>
              </w:p>
            </w:tc>
            <w:tc>
              <w:tcPr>
                <w:tcW w:w="6450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E27892A" w14:textId="77777777" w:rsidR="0016524A" w:rsidRDefault="001D2EE2">
                <w:pPr>
                  <w:keepNext/>
                  <w:widowControl w:val="0"/>
                  <w:spacing w:after="100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ascii="Calibri" w:eastAsia="Calibri" w:hAnsi="Calibri" w:cs="Calibri"/>
                    <w:b/>
                    <w:bCs/>
                    <w:color w:val="4472C4"/>
                    <w:sz w:val="20"/>
                    <w:szCs w:val="20"/>
                  </w:rPr>
                </w:pPr>
                <w:bookmarkStart w:id="22" w:name="_heading=h.vcz87teohx45" w:colFirst="0" w:colLast="0"/>
                <w:bookmarkEnd w:id="22"/>
                <w:r>
                  <w:rPr>
                    <w:noProof/>
                  </w:rPr>
                  <w:drawing>
                    <wp:inline distT="114300" distB="114300" distL="114300" distR="114300" wp14:anchorId="49D608B2" wp14:editId="331868CF">
                      <wp:extent cx="3943350" cy="2971800"/>
                      <wp:effectExtent l="0" t="0" r="0" b="0"/>
                      <wp:docPr id="2656" name="image10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943350" cy="2971800"/>
                              </a:xfrm>
                              <a:prstGeom prst="rect">
                                <a:avLst/>
                              </a:prstGeom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</w:p>
              <w:p w14:paraId="6DC5E513" w14:textId="77777777" w:rsidR="0016524A" w:rsidRDefault="001D2EE2">
                <w:pPr>
                  <w:pStyle w:val="Ttulo3"/>
                  <w:jc w:val="center"/>
                  <w:outlineLvl w:val="2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bookmarkStart w:id="23" w:name="_heading=h.a1d60negius7" w:colFirst="0" w:colLast="0"/>
                <w:bookmarkEnd w:id="23"/>
                <w:r>
                  <w:rPr>
                    <w:rFonts w:ascii="Times New Roman" w:eastAsia="Times New Roman" w:hAnsi="Times New Roman" w:cs="Times New Roman"/>
                    <w:b w:val="0"/>
                    <w:bCs w:val="0"/>
                    <w:i/>
                    <w:iCs/>
                    <w:color w:val="44546A"/>
                    <w:sz w:val="18"/>
                    <w:szCs w:val="18"/>
                  </w:rPr>
                  <w:t>Ilustración 9. Caso de Uso de Gestionar Rol.</w:t>
                </w:r>
              </w:p>
            </w:tc>
          </w:tr>
          <w:tr w:rsidR="0016524A" w14:paraId="39E6886D" w14:textId="77777777" w:rsidTr="0016524A">
            <w:trPr>
              <w:trHeight w:val="38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6D4718E7" w14:textId="77777777" w:rsidR="0016524A" w:rsidRDefault="001D2EE2">
                <w:pPr>
                  <w:tabs>
                    <w:tab w:val="left" w:pos="3735"/>
                  </w:tabs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Flujo básico</w:t>
                </w:r>
              </w:p>
              <w:p w14:paraId="5B93385F" w14:textId="77777777" w:rsidR="0016524A" w:rsidRDefault="001D2EE2">
                <w:pPr>
                  <w:tabs>
                    <w:tab w:val="left" w:pos="3735"/>
                  </w:tabs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Caso: Verdadero</w:t>
                </w:r>
              </w:p>
            </w:tc>
          </w:tr>
          <w:tr w:rsidR="0016524A" w14:paraId="6A17957D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C0C975C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Crear rol</w:t>
                </w:r>
              </w:p>
            </w:tc>
          </w:tr>
          <w:tr w:rsidR="0016524A" w14:paraId="76E929C3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5CEB9EC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Usuario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6BF6097" w14:textId="77777777" w:rsidR="0016524A" w:rsidRDefault="001D2EE2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Sistema</w:t>
                </w:r>
              </w:p>
            </w:tc>
          </w:tr>
          <w:tr w:rsidR="0016524A" w14:paraId="26A75C8B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9F424C9" w14:textId="77777777" w:rsidR="0016524A" w:rsidRDefault="001D2EE2">
                <w:pPr>
                  <w:numPr>
                    <w:ilvl w:val="0"/>
                    <w:numId w:val="7"/>
                  </w:numPr>
                  <w:spacing w:after="100"/>
                  <w:ind w:left="425"/>
                </w:pPr>
                <w:r>
                  <w:t>El usuario selecciona la opción “Registrar Rol”.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634121A" w14:textId="77777777" w:rsidR="0016524A" w:rsidRDefault="001D2EE2">
                <w:pPr>
                  <w:numPr>
                    <w:ilvl w:val="0"/>
                    <w:numId w:val="7"/>
                  </w:numPr>
                  <w:spacing w:after="100"/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El sistema muestra el formulario para ingresar datos del rol (nombre, descripción).</w:t>
                </w:r>
              </w:p>
            </w:tc>
          </w:tr>
          <w:tr w:rsidR="0016524A" w14:paraId="6B7A3649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D9605F4" w14:textId="77777777" w:rsidR="0016524A" w:rsidRDefault="001D2EE2">
                <w:pPr>
                  <w:numPr>
                    <w:ilvl w:val="0"/>
                    <w:numId w:val="7"/>
                  </w:numPr>
                  <w:spacing w:after="100"/>
                  <w:ind w:left="425"/>
                </w:pPr>
                <w:r>
                  <w:t>El usuario ingresa el nombre y la descripción del rol.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F6F4A16" w14:textId="77777777" w:rsidR="0016524A" w:rsidRDefault="001D2EE2">
                <w:pPr>
                  <w:numPr>
                    <w:ilvl w:val="0"/>
                    <w:numId w:val="7"/>
                  </w:numPr>
                  <w:spacing w:after="100"/>
                  <w:ind w:left="425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El sistema valida que el nombre del rol no exista previamente.</w:t>
                </w:r>
              </w:p>
            </w:tc>
          </w:tr>
          <w:tr w:rsidR="0016524A" w14:paraId="5457B976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A8177F1" w14:textId="77777777" w:rsidR="0016524A" w:rsidRDefault="001D2EE2">
                <w:pPr>
                  <w:numPr>
                    <w:ilvl w:val="0"/>
                    <w:numId w:val="7"/>
                  </w:numPr>
                  <w:spacing w:after="100"/>
                  <w:ind w:left="425"/>
                </w:pPr>
                <w:r>
                  <w:t>El usuario selecciona “Guardar”.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3E34844" w14:textId="77777777" w:rsidR="0016524A" w:rsidRDefault="001D2EE2">
                <w:pPr>
                  <w:numPr>
                    <w:ilvl w:val="0"/>
                    <w:numId w:val="7"/>
                  </w:numPr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El sistema registra el nuevo rol.</w:t>
                </w:r>
              </w:p>
              <w:p w14:paraId="2158523D" w14:textId="77777777" w:rsidR="0016524A" w:rsidRDefault="001D2EE2">
                <w:pPr>
                  <w:numPr>
                    <w:ilvl w:val="0"/>
                    <w:numId w:val="7"/>
                  </w:numPr>
                  <w:spacing w:before="0" w:after="100"/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Muestra mensaje de confirmación.</w:t>
                </w:r>
              </w:p>
            </w:tc>
          </w:tr>
          <w:tr w:rsidR="0016524A" w14:paraId="040C5617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472D2C3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Buscar rol</w:t>
                </w:r>
              </w:p>
            </w:tc>
          </w:tr>
          <w:tr w:rsidR="0016524A" w14:paraId="7C016927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84F5C43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Usuario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793611D" w14:textId="77777777" w:rsidR="0016524A" w:rsidRDefault="001D2EE2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Sistema</w:t>
                </w:r>
              </w:p>
            </w:tc>
          </w:tr>
          <w:tr w:rsidR="0016524A" w14:paraId="1B9C4785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D2BF248" w14:textId="77777777" w:rsidR="0016524A" w:rsidRDefault="001D2EE2">
                <w:pPr>
                  <w:numPr>
                    <w:ilvl w:val="0"/>
                    <w:numId w:val="10"/>
                  </w:numPr>
                  <w:spacing w:after="100"/>
                  <w:ind w:left="425"/>
                </w:pPr>
                <w:r>
                  <w:lastRenderedPageBreak/>
                  <w:t>El usuario selecciona “Buscar Rol”.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79FA8A65" w14:textId="77777777" w:rsidR="0016524A" w:rsidRDefault="001D2EE2">
                <w:pPr>
                  <w:numPr>
                    <w:ilvl w:val="0"/>
                    <w:numId w:val="10"/>
                  </w:numPr>
                  <w:spacing w:after="100"/>
                  <w:ind w:left="425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El sistema muestra filtros de búsqueda (nombre, estado).</w:t>
                </w:r>
              </w:p>
            </w:tc>
          </w:tr>
          <w:tr w:rsidR="0016524A" w14:paraId="4AC846F3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570727C" w14:textId="77777777" w:rsidR="0016524A" w:rsidRDefault="001D2EE2">
                <w:pPr>
                  <w:numPr>
                    <w:ilvl w:val="0"/>
                    <w:numId w:val="10"/>
                  </w:numPr>
                  <w:spacing w:after="100"/>
                  <w:ind w:left="425"/>
                </w:pPr>
                <w:r>
                  <w:t>El usuario ingresa criterios de búsqueda.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5E4EF97" w14:textId="77777777" w:rsidR="0016524A" w:rsidRDefault="001D2EE2">
                <w:pPr>
                  <w:numPr>
                    <w:ilvl w:val="0"/>
                    <w:numId w:val="10"/>
                  </w:numPr>
                  <w:spacing w:after="100"/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El sistema muestra los resultados encontrados.</w:t>
                </w:r>
              </w:p>
            </w:tc>
          </w:tr>
          <w:tr w:rsidR="0016524A" w14:paraId="01AB9DD5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056C2FB" w14:textId="77777777" w:rsidR="0016524A" w:rsidRDefault="001D2EE2">
                <w:pPr>
                  <w:numPr>
                    <w:ilvl w:val="0"/>
                    <w:numId w:val="10"/>
                  </w:numPr>
                  <w:spacing w:after="100"/>
                  <w:ind w:left="425"/>
                </w:pPr>
                <w:r>
                  <w:t>El usuario selecciona “Visualizar”.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B82BD79" w14:textId="77777777" w:rsidR="0016524A" w:rsidRDefault="001D2EE2">
                <w:pPr>
                  <w:numPr>
                    <w:ilvl w:val="0"/>
                    <w:numId w:val="10"/>
                  </w:numPr>
                  <w:spacing w:after="100"/>
                  <w:ind w:left="425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El sistema muestra la información del rol.</w:t>
                </w:r>
              </w:p>
            </w:tc>
          </w:tr>
          <w:tr w:rsidR="0016524A" w14:paraId="410AFC63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2FD2B232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Actualizar rol</w:t>
                </w:r>
              </w:p>
            </w:tc>
          </w:tr>
          <w:tr w:rsidR="0016524A" w14:paraId="2EDD8AD9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D8132BC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Usuario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40844F28" w14:textId="77777777" w:rsidR="0016524A" w:rsidRDefault="001D2EE2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Sistema</w:t>
                </w:r>
              </w:p>
            </w:tc>
          </w:tr>
          <w:tr w:rsidR="0016524A" w14:paraId="1199FB0A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4246E18" w14:textId="77777777" w:rsidR="0016524A" w:rsidRDefault="001D2EE2">
                <w:pPr>
                  <w:numPr>
                    <w:ilvl w:val="0"/>
                    <w:numId w:val="8"/>
                  </w:numPr>
                  <w:spacing w:after="100"/>
                  <w:ind w:left="425"/>
                </w:pPr>
                <w:r>
                  <w:t>El usuario selecciona “Modificar Rol”.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4A0383C" w14:textId="77777777" w:rsidR="0016524A" w:rsidRDefault="001D2EE2">
                <w:pPr>
                  <w:numPr>
                    <w:ilvl w:val="0"/>
                    <w:numId w:val="8"/>
                  </w:numPr>
                  <w:spacing w:after="100"/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El sistema muestra la información actual del rol.</w:t>
                </w:r>
              </w:p>
            </w:tc>
          </w:tr>
          <w:tr w:rsidR="0016524A" w14:paraId="7F7C9370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B406CAC" w14:textId="77777777" w:rsidR="0016524A" w:rsidRDefault="001D2EE2">
                <w:pPr>
                  <w:numPr>
                    <w:ilvl w:val="0"/>
                    <w:numId w:val="8"/>
                  </w:numPr>
                  <w:spacing w:after="100"/>
                  <w:ind w:left="425"/>
                </w:pPr>
                <w:r>
                  <w:t>El usuario modifica nombre o descripción.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195EB9C" w14:textId="77777777" w:rsidR="0016524A" w:rsidRDefault="001D2EE2">
                <w:pPr>
                  <w:numPr>
                    <w:ilvl w:val="0"/>
                    <w:numId w:val="8"/>
                  </w:numPr>
                  <w:spacing w:after="100"/>
                  <w:ind w:left="425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El sistema valida que la información sea correcta.</w:t>
                </w:r>
              </w:p>
            </w:tc>
          </w:tr>
          <w:tr w:rsidR="0016524A" w14:paraId="66139CA6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93132BC" w14:textId="77777777" w:rsidR="0016524A" w:rsidRDefault="001D2EE2">
                <w:pPr>
                  <w:numPr>
                    <w:ilvl w:val="0"/>
                    <w:numId w:val="8"/>
                  </w:numPr>
                  <w:spacing w:after="100"/>
                  <w:ind w:left="425"/>
                </w:pPr>
                <w:r>
                  <w:t>El usuario selecciona “Guardar”.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F744AAA" w14:textId="77777777" w:rsidR="0016524A" w:rsidRDefault="001D2EE2">
                <w:pPr>
                  <w:numPr>
                    <w:ilvl w:val="0"/>
                    <w:numId w:val="8"/>
                  </w:numPr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El sistema actualiza la información.</w:t>
                </w:r>
              </w:p>
              <w:p w14:paraId="4B61129B" w14:textId="77777777" w:rsidR="0016524A" w:rsidRDefault="001D2EE2">
                <w:pPr>
                  <w:numPr>
                    <w:ilvl w:val="0"/>
                    <w:numId w:val="8"/>
                  </w:numPr>
                  <w:spacing w:before="0" w:after="100"/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Muestra un mensaje de éxito.</w:t>
                </w:r>
              </w:p>
            </w:tc>
          </w:tr>
          <w:tr w:rsidR="0016524A" w14:paraId="15D780E6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96D6C11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Eliminar rol</w:t>
                </w:r>
              </w:p>
            </w:tc>
          </w:tr>
          <w:tr w:rsidR="0016524A" w14:paraId="41800C0E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778BE4A" w14:textId="77777777" w:rsidR="0016524A" w:rsidRDefault="001D2EE2">
                <w:pPr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Usuario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E28E257" w14:textId="77777777" w:rsidR="0016524A" w:rsidRDefault="001D2EE2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Sistema</w:t>
                </w:r>
              </w:p>
            </w:tc>
          </w:tr>
          <w:tr w:rsidR="0016524A" w14:paraId="5BC5565D" w14:textId="77777777" w:rsidTr="0016524A">
            <w:trPr>
              <w:trHeight w:val="27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685B56DD" w14:textId="77777777" w:rsidR="0016524A" w:rsidRDefault="001D2EE2">
                <w:pPr>
                  <w:numPr>
                    <w:ilvl w:val="0"/>
                    <w:numId w:val="20"/>
                  </w:numPr>
                  <w:spacing w:after="100"/>
                  <w:ind w:left="425"/>
                </w:pPr>
                <w:r>
                  <w:t>El usuario selecciona “Eliminar Rol”.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13205E10" w14:textId="77777777" w:rsidR="0016524A" w:rsidRDefault="001D2EE2">
                <w:pPr>
                  <w:numPr>
                    <w:ilvl w:val="0"/>
                    <w:numId w:val="20"/>
                  </w:numPr>
                  <w:spacing w:after="100"/>
                  <w:ind w:left="425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El sistema muestra los datos del rol seleccionado.</w:t>
                </w:r>
              </w:p>
            </w:tc>
          </w:tr>
          <w:tr w:rsidR="0016524A" w14:paraId="16C663B3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7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4515" w:type="dxa"/>
                <w:gridSpan w:val="3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3C8F23B9" w14:textId="77777777" w:rsidR="0016524A" w:rsidRDefault="001D2EE2">
                <w:pPr>
                  <w:numPr>
                    <w:ilvl w:val="0"/>
                    <w:numId w:val="20"/>
                  </w:numPr>
                  <w:spacing w:after="100"/>
                  <w:ind w:left="425"/>
                </w:pPr>
                <w:r>
                  <w:t>Confirma la acción haciendo clic en “Aceptar”.</w:t>
                </w:r>
              </w:p>
            </w:tc>
            <w:tc>
              <w:tcPr>
                <w:tcW w:w="4500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A5A464C" w14:textId="77777777" w:rsidR="0016524A" w:rsidRDefault="001D2EE2">
                <w:pPr>
                  <w:numPr>
                    <w:ilvl w:val="0"/>
                    <w:numId w:val="20"/>
                  </w:numPr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El sistema valida si el rol está asignado a usuarios activos.</w:t>
                </w:r>
              </w:p>
              <w:p w14:paraId="5447C67F" w14:textId="77777777" w:rsidR="0016524A" w:rsidRDefault="001D2EE2">
                <w:pPr>
                  <w:numPr>
                    <w:ilvl w:val="0"/>
                    <w:numId w:val="20"/>
                  </w:numPr>
                  <w:spacing w:before="0"/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Si no existen dependencias, elimina el rol.</w:t>
                </w:r>
              </w:p>
              <w:p w14:paraId="6096DDC3" w14:textId="77777777" w:rsidR="0016524A" w:rsidRDefault="001D2EE2">
                <w:pPr>
                  <w:numPr>
                    <w:ilvl w:val="0"/>
                    <w:numId w:val="20"/>
                  </w:numPr>
                  <w:spacing w:before="0" w:after="100"/>
                  <w:ind w:left="425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pPr>
                <w:r>
                  <w:t>Muestra mensaje de confirmación.</w:t>
                </w:r>
              </w:p>
            </w:tc>
          </w:tr>
          <w:tr w:rsidR="0016524A" w14:paraId="0D8240CC" w14:textId="77777777" w:rsidTr="0016524A">
            <w:trPr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3EB860B" w14:textId="77777777" w:rsidR="0016524A" w:rsidRDefault="001D2EE2">
                <w:pPr>
                  <w:tabs>
                    <w:tab w:val="left" w:pos="3540"/>
                  </w:tabs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Flujo Alternativo</w:t>
                </w:r>
              </w:p>
            </w:tc>
          </w:tr>
          <w:tr w:rsidR="0016524A" w14:paraId="030DAB75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10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8FC7BB2" w14:textId="77777777" w:rsidR="0016524A" w:rsidRDefault="001D2EE2">
                <w:pPr>
                  <w:numPr>
                    <w:ilvl w:val="0"/>
                    <w:numId w:val="47"/>
                  </w:numPr>
                  <w:ind w:left="425"/>
                  <w:jc w:val="both"/>
                </w:pPr>
                <w:r>
                  <w:rPr>
                    <w:b/>
                    <w:bCs/>
                  </w:rPr>
                  <w:t>Datos Incorrectos:</w:t>
                </w:r>
                <w:r>
                  <w:t xml:space="preserve"> Si el sistema determina algún error en algún dato, se muestra un mensaje de error y seguidamente se solicitan los datos nuevamente.</w:t>
                </w:r>
              </w:p>
              <w:p w14:paraId="69222E3C" w14:textId="77777777" w:rsidR="0016524A" w:rsidRDefault="001D2EE2">
                <w:pPr>
                  <w:numPr>
                    <w:ilvl w:val="0"/>
                    <w:numId w:val="47"/>
                  </w:numPr>
                  <w:spacing w:before="0"/>
                  <w:ind w:left="425"/>
                  <w:jc w:val="both"/>
                </w:pPr>
                <w:r>
                  <w:rPr>
                    <w:b/>
                    <w:bCs/>
                  </w:rPr>
                  <w:t xml:space="preserve">Datos Existentes: </w:t>
                </w:r>
                <w:r>
                  <w:t>Si el sistema encuentra que los datos ingresados ya existen, se presenta un mensaje indicando que dicha i</w:t>
                </w:r>
                <w:r>
                  <w:t>nformación ya existe y automáticamente regresa al formulario</w:t>
                </w:r>
              </w:p>
              <w:p w14:paraId="5F549414" w14:textId="77777777" w:rsidR="0016524A" w:rsidRDefault="001D2EE2">
                <w:pPr>
                  <w:numPr>
                    <w:ilvl w:val="0"/>
                    <w:numId w:val="47"/>
                  </w:numPr>
                  <w:spacing w:before="0"/>
                  <w:ind w:left="425"/>
                  <w:jc w:val="both"/>
                </w:pPr>
                <w:r>
                  <w:rPr>
                    <w:b/>
                    <w:bCs/>
                  </w:rPr>
                  <w:t>Datos No Encontrados:</w:t>
                </w:r>
                <w:r>
                  <w:t xml:space="preserve"> Si el sistema no encuentra los datos, se muestra un mensaje indicando que no existe dicha información y solicita que se ingrese nuevamente.</w:t>
                </w:r>
              </w:p>
              <w:p w14:paraId="4AC1ACC4" w14:textId="77777777" w:rsidR="0016524A" w:rsidRDefault="001D2EE2">
                <w:pPr>
                  <w:numPr>
                    <w:ilvl w:val="0"/>
                    <w:numId w:val="47"/>
                  </w:numPr>
                  <w:spacing w:before="0" w:after="100"/>
                  <w:ind w:left="425"/>
                  <w:jc w:val="both"/>
                </w:pPr>
                <w:r>
                  <w:rPr>
                    <w:b/>
                    <w:bCs/>
                  </w:rPr>
                  <w:t>Cancelar:</w:t>
                </w:r>
                <w:r>
                  <w:t xml:space="preserve"> Si el usuario presiona </w:t>
                </w:r>
                <w:r>
                  <w:t>“Cancelar”, el sistema lo redirecciona a la página de inicio.</w:t>
                </w:r>
              </w:p>
            </w:tc>
          </w:tr>
          <w:tr w:rsidR="0016524A" w14:paraId="30CB59DD" w14:textId="77777777" w:rsidTr="0016524A">
            <w:trPr>
              <w:trHeight w:val="26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2115" w:type="dxa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vAlign w:val="center"/>
              </w:tcPr>
              <w:p w14:paraId="3E774939" w14:textId="77777777" w:rsidR="0016524A" w:rsidRDefault="001D2EE2">
                <w:pPr>
                  <w:jc w:val="righ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Post condiciones:</w:t>
                </w:r>
              </w:p>
            </w:tc>
            <w:tc>
              <w:tcPr>
                <w:tcW w:w="6900" w:type="dxa"/>
                <w:gridSpan w:val="4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140DF83" w14:textId="77777777" w:rsidR="0016524A" w:rsidRDefault="001D2EE2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b/>
                    <w:bCs/>
                  </w:rPr>
                </w:pPr>
                <w:r>
                  <w:t>La información de los roles queda creada, actualizada, consultada o eliminada según sea el caso.</w:t>
                </w:r>
              </w:p>
            </w:tc>
          </w:tr>
          <w:tr w:rsidR="0016524A" w14:paraId="25CA381A" w14:textId="77777777" w:rsidTr="0016524A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trHeight w:val="26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044352C0" w14:textId="77777777" w:rsidR="0016524A" w:rsidRDefault="001D2EE2">
                <w:pPr>
                  <w:jc w:val="both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Casos de uso incluidos:  </w:t>
                </w:r>
                <w:r>
                  <w:t>ECUD1,</w:t>
                </w:r>
                <w:r>
                  <w:rPr>
                    <w:b/>
                    <w:bCs/>
                  </w:rPr>
                  <w:t xml:space="preserve"> </w:t>
                </w:r>
                <w:r>
                  <w:t>ECUD3</w:t>
                </w:r>
              </w:p>
            </w:tc>
          </w:tr>
          <w:tr w:rsidR="0016524A" w14:paraId="27B2BAA7" w14:textId="77777777" w:rsidTr="0016524A">
            <w:trPr>
              <w:trHeight w:val="260"/>
            </w:trPr>
            <w:tc>
              <w:tcPr>
    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    <w:tcW w:w="9015" w:type="dxa"/>
                <w:gridSpan w:val="5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  <w:p w14:paraId="59D6FCF2" w14:textId="77777777" w:rsidR="0016524A" w:rsidRDefault="001D2EE2">
                <w:pPr>
                  <w:keepNext/>
                  <w:jc w:val="both"/>
                </w:pPr>
                <w:r>
                  <w:rPr>
                    <w:b/>
                    <w:bCs/>
                  </w:rPr>
                  <w:t>Casos de uso extendidos:</w:t>
                </w:r>
              </w:p>
            </w:tc>
          </w:tr>
        </w:tbl>
      </w:sdtContent>
    </w:sdt>
    <w:p w14:paraId="0EAF55AA" w14:textId="77777777" w:rsidR="0016524A" w:rsidRDefault="0016524A"/>
    <w:p w14:paraId="777608B0" w14:textId="77777777" w:rsidR="0016524A" w:rsidRDefault="0016524A">
      <w:pPr>
        <w:keepNext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color w:val="44546A"/>
          <w:sz w:val="18"/>
          <w:szCs w:val="18"/>
        </w:rPr>
      </w:pPr>
      <w:bookmarkStart w:id="24" w:name="_heading=h.x9bvmsqzho6i" w:colFirst="0" w:colLast="0"/>
      <w:bookmarkEnd w:id="24"/>
    </w:p>
    <w:p w14:paraId="06382F0B" w14:textId="77777777" w:rsidR="0016524A" w:rsidRDefault="0016524A">
      <w:pPr>
        <w:rPr>
          <w:i/>
          <w:iCs/>
          <w:color w:val="FF0000"/>
        </w:rPr>
      </w:pPr>
    </w:p>
    <w:p w14:paraId="34716A13" w14:textId="77777777" w:rsidR="0016524A" w:rsidRDefault="0016524A"/>
    <w:sectPr w:rsidR="0016524A" w:rsidSect="00477AF3">
      <w:pgSz w:w="11906" w:h="16838"/>
      <w:pgMar w:top="1440" w:right="1440" w:bottom="1440" w:left="144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F687C6" w14:textId="77777777" w:rsidR="001D2EE2" w:rsidRDefault="001D2EE2">
      <w:pPr>
        <w:spacing w:before="0" w:after="0"/>
      </w:pPr>
      <w:r>
        <w:separator/>
      </w:r>
    </w:p>
  </w:endnote>
  <w:endnote w:type="continuationSeparator" w:id="0">
    <w:p w14:paraId="27E6FD2B" w14:textId="77777777" w:rsidR="001D2EE2" w:rsidRDefault="001D2EE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36A0EB3A-77B1-43F6-BC71-2B1FF68C74F7}"/>
    <w:embedBold r:id="rId2" w:fontKey="{139A8568-0376-482F-A7EC-FB460102DACE}"/>
    <w:embedItalic r:id="rId3" w:fontKey="{078071B1-7F7D-463E-8490-EA40D71D8BE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B7A7EA4-0385-46A8-A267-7D4DE70B8F97}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  <w:embedRegular r:id="rId5" w:fontKey="{91211F24-95D7-4DF4-B7AD-55E53A75A79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9976C" w14:textId="77777777" w:rsidR="0016524A" w:rsidRDefault="001D2EE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477AF3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  <w:p w14:paraId="3632F48F" w14:textId="77777777" w:rsidR="0016524A" w:rsidRDefault="0016524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032D14" w14:textId="77777777" w:rsidR="001D2EE2" w:rsidRDefault="001D2EE2">
      <w:pPr>
        <w:spacing w:before="0" w:after="0"/>
      </w:pPr>
      <w:r>
        <w:separator/>
      </w:r>
    </w:p>
  </w:footnote>
  <w:footnote w:type="continuationSeparator" w:id="0">
    <w:p w14:paraId="7680F5D5" w14:textId="77777777" w:rsidR="001D2EE2" w:rsidRDefault="001D2EE2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E5D56"/>
    <w:multiLevelType w:val="multilevel"/>
    <w:tmpl w:val="CA2C95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BC0149"/>
    <w:multiLevelType w:val="multilevel"/>
    <w:tmpl w:val="1B04EF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8BC4E74"/>
    <w:multiLevelType w:val="multilevel"/>
    <w:tmpl w:val="1AB01C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0EF61522"/>
    <w:multiLevelType w:val="multilevel"/>
    <w:tmpl w:val="DBF83A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1D012DA"/>
    <w:multiLevelType w:val="multilevel"/>
    <w:tmpl w:val="F85A15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3E3A8F"/>
    <w:multiLevelType w:val="multilevel"/>
    <w:tmpl w:val="738678D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027298"/>
    <w:multiLevelType w:val="multilevel"/>
    <w:tmpl w:val="1564E1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A7824C9"/>
    <w:multiLevelType w:val="multilevel"/>
    <w:tmpl w:val="D736BC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B5B3A74"/>
    <w:multiLevelType w:val="multilevel"/>
    <w:tmpl w:val="54DAB49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BBF21D1"/>
    <w:multiLevelType w:val="multilevel"/>
    <w:tmpl w:val="0BEE1C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C9F33DD"/>
    <w:multiLevelType w:val="multilevel"/>
    <w:tmpl w:val="BE369A5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10B5162"/>
    <w:multiLevelType w:val="multilevel"/>
    <w:tmpl w:val="B11400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30D6378"/>
    <w:multiLevelType w:val="multilevel"/>
    <w:tmpl w:val="65C008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2E1802A1"/>
    <w:multiLevelType w:val="multilevel"/>
    <w:tmpl w:val="0E5059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2F3115CD"/>
    <w:multiLevelType w:val="multilevel"/>
    <w:tmpl w:val="222EBE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4A31370"/>
    <w:multiLevelType w:val="multilevel"/>
    <w:tmpl w:val="A3289D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CC80A79"/>
    <w:multiLevelType w:val="multilevel"/>
    <w:tmpl w:val="07F6E1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EA74BEE"/>
    <w:multiLevelType w:val="multilevel"/>
    <w:tmpl w:val="3C2A72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465F6FB8"/>
    <w:multiLevelType w:val="multilevel"/>
    <w:tmpl w:val="642ECB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99A60C3"/>
    <w:multiLevelType w:val="multilevel"/>
    <w:tmpl w:val="DCECE5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EEE445E"/>
    <w:multiLevelType w:val="multilevel"/>
    <w:tmpl w:val="F528C2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56AD63DA"/>
    <w:multiLevelType w:val="multilevel"/>
    <w:tmpl w:val="FE20D5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7BB65B8"/>
    <w:multiLevelType w:val="multilevel"/>
    <w:tmpl w:val="46B277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9320FA2"/>
    <w:multiLevelType w:val="multilevel"/>
    <w:tmpl w:val="CE647D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597236FD"/>
    <w:multiLevelType w:val="multilevel"/>
    <w:tmpl w:val="73F62E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59997DBF"/>
    <w:multiLevelType w:val="multilevel"/>
    <w:tmpl w:val="AA1C74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AA36B8F"/>
    <w:multiLevelType w:val="multilevel"/>
    <w:tmpl w:val="4E50BDD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AB87C2E"/>
    <w:multiLevelType w:val="multilevel"/>
    <w:tmpl w:val="A210DAB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E7B6763"/>
    <w:multiLevelType w:val="multilevel"/>
    <w:tmpl w:val="137CD2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609E534D"/>
    <w:multiLevelType w:val="multilevel"/>
    <w:tmpl w:val="D6B69C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 w15:restartNumberingAfterBreak="0">
    <w:nsid w:val="6163669A"/>
    <w:multiLevelType w:val="multilevel"/>
    <w:tmpl w:val="D7E627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61D14F29"/>
    <w:multiLevelType w:val="multilevel"/>
    <w:tmpl w:val="2AEADA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2EF2D66"/>
    <w:multiLevelType w:val="multilevel"/>
    <w:tmpl w:val="C3B0D3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36A1B61"/>
    <w:multiLevelType w:val="multilevel"/>
    <w:tmpl w:val="FE50ED30"/>
    <w:lvl w:ilvl="0">
      <w:start w:val="1"/>
      <w:numFmt w:val="decimal"/>
      <w:lvlText w:val="%1."/>
      <w:lvlJc w:val="left"/>
      <w:pPr>
        <w:ind w:left="425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63B9723E"/>
    <w:multiLevelType w:val="multilevel"/>
    <w:tmpl w:val="1D8A7D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63E764DA"/>
    <w:multiLevelType w:val="multilevel"/>
    <w:tmpl w:val="B740C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69A05E90"/>
    <w:multiLevelType w:val="multilevel"/>
    <w:tmpl w:val="FAC88A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6A871BF7"/>
    <w:multiLevelType w:val="multilevel"/>
    <w:tmpl w:val="2DDA84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 w15:restartNumberingAfterBreak="0">
    <w:nsid w:val="6B875703"/>
    <w:multiLevelType w:val="multilevel"/>
    <w:tmpl w:val="94DA12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73AB3BEE"/>
    <w:multiLevelType w:val="multilevel"/>
    <w:tmpl w:val="8F7042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747A42A9"/>
    <w:multiLevelType w:val="multilevel"/>
    <w:tmpl w:val="137025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74C74DF8"/>
    <w:multiLevelType w:val="multilevel"/>
    <w:tmpl w:val="EFA63B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755C0C44"/>
    <w:multiLevelType w:val="multilevel"/>
    <w:tmpl w:val="5C34AD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 w15:restartNumberingAfterBreak="0">
    <w:nsid w:val="757D0942"/>
    <w:multiLevelType w:val="multilevel"/>
    <w:tmpl w:val="90466F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 w15:restartNumberingAfterBreak="0">
    <w:nsid w:val="772C3543"/>
    <w:multiLevelType w:val="multilevel"/>
    <w:tmpl w:val="171604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78D97C7C"/>
    <w:multiLevelType w:val="multilevel"/>
    <w:tmpl w:val="D29A1C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 w15:restartNumberingAfterBreak="0">
    <w:nsid w:val="7E234C76"/>
    <w:multiLevelType w:val="multilevel"/>
    <w:tmpl w:val="1B8AFE8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36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36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2"/>
  </w:num>
  <w:num w:numId="2">
    <w:abstractNumId w:val="40"/>
  </w:num>
  <w:num w:numId="3">
    <w:abstractNumId w:val="2"/>
  </w:num>
  <w:num w:numId="4">
    <w:abstractNumId w:val="34"/>
  </w:num>
  <w:num w:numId="5">
    <w:abstractNumId w:val="0"/>
  </w:num>
  <w:num w:numId="6">
    <w:abstractNumId w:val="1"/>
  </w:num>
  <w:num w:numId="7">
    <w:abstractNumId w:val="18"/>
  </w:num>
  <w:num w:numId="8">
    <w:abstractNumId w:val="29"/>
  </w:num>
  <w:num w:numId="9">
    <w:abstractNumId w:val="12"/>
  </w:num>
  <w:num w:numId="10">
    <w:abstractNumId w:val="15"/>
  </w:num>
  <w:num w:numId="11">
    <w:abstractNumId w:val="28"/>
  </w:num>
  <w:num w:numId="12">
    <w:abstractNumId w:val="13"/>
  </w:num>
  <w:num w:numId="13">
    <w:abstractNumId w:val="11"/>
  </w:num>
  <w:num w:numId="14">
    <w:abstractNumId w:val="24"/>
  </w:num>
  <w:num w:numId="15">
    <w:abstractNumId w:val="21"/>
  </w:num>
  <w:num w:numId="16">
    <w:abstractNumId w:val="23"/>
  </w:num>
  <w:num w:numId="17">
    <w:abstractNumId w:val="16"/>
  </w:num>
  <w:num w:numId="18">
    <w:abstractNumId w:val="30"/>
  </w:num>
  <w:num w:numId="19">
    <w:abstractNumId w:val="20"/>
  </w:num>
  <w:num w:numId="20">
    <w:abstractNumId w:val="36"/>
  </w:num>
  <w:num w:numId="21">
    <w:abstractNumId w:val="4"/>
  </w:num>
  <w:num w:numId="22">
    <w:abstractNumId w:val="6"/>
  </w:num>
  <w:num w:numId="23">
    <w:abstractNumId w:val="8"/>
  </w:num>
  <w:num w:numId="24">
    <w:abstractNumId w:val="10"/>
  </w:num>
  <w:num w:numId="25">
    <w:abstractNumId w:val="5"/>
  </w:num>
  <w:num w:numId="26">
    <w:abstractNumId w:val="22"/>
  </w:num>
  <w:num w:numId="27">
    <w:abstractNumId w:val="25"/>
  </w:num>
  <w:num w:numId="28">
    <w:abstractNumId w:val="26"/>
  </w:num>
  <w:num w:numId="29">
    <w:abstractNumId w:val="31"/>
  </w:num>
  <w:num w:numId="30">
    <w:abstractNumId w:val="46"/>
  </w:num>
  <w:num w:numId="31">
    <w:abstractNumId w:val="27"/>
  </w:num>
  <w:num w:numId="32">
    <w:abstractNumId w:val="32"/>
  </w:num>
  <w:num w:numId="33">
    <w:abstractNumId w:val="3"/>
  </w:num>
  <w:num w:numId="34">
    <w:abstractNumId w:val="37"/>
  </w:num>
  <w:num w:numId="35">
    <w:abstractNumId w:val="39"/>
  </w:num>
  <w:num w:numId="36">
    <w:abstractNumId w:val="33"/>
  </w:num>
  <w:num w:numId="37">
    <w:abstractNumId w:val="35"/>
  </w:num>
  <w:num w:numId="38">
    <w:abstractNumId w:val="17"/>
  </w:num>
  <w:num w:numId="39">
    <w:abstractNumId w:val="41"/>
  </w:num>
  <w:num w:numId="40">
    <w:abstractNumId w:val="38"/>
  </w:num>
  <w:num w:numId="41">
    <w:abstractNumId w:val="9"/>
  </w:num>
  <w:num w:numId="42">
    <w:abstractNumId w:val="14"/>
  </w:num>
  <w:num w:numId="43">
    <w:abstractNumId w:val="44"/>
  </w:num>
  <w:num w:numId="44">
    <w:abstractNumId w:val="43"/>
  </w:num>
  <w:num w:numId="45">
    <w:abstractNumId w:val="7"/>
  </w:num>
  <w:num w:numId="46">
    <w:abstractNumId w:val="45"/>
  </w:num>
  <w:num w:numId="4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24A"/>
    <w:rsid w:val="0016524A"/>
    <w:rsid w:val="001D2EE2"/>
    <w:rsid w:val="00477AF3"/>
    <w:rsid w:val="00A53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82468"/>
  <w15:docId w15:val="{65AD5465-1C18-4C16-8339-16B251309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before="80" w:after="1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00" w:after="120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100" w:after="120" w:line="360" w:lineRule="auto"/>
      <w:outlineLvl w:val="1"/>
    </w:pPr>
    <w:rPr>
      <w:b/>
      <w:bCs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0" w:after="0"/>
    </w:pPr>
    <w:rPr>
      <w:b/>
      <w:bCs/>
      <w:sz w:val="36"/>
      <w:szCs w:val="36"/>
    </w:rPr>
  </w:style>
  <w:style w:type="character" w:customStyle="1" w:styleId="Ttulo2Car">
    <w:name w:val="Título 2 Car"/>
    <w:basedOn w:val="Fuentedeprrafopredeter"/>
    <w:uiPriority w:val="9"/>
    <w:rsid w:val="00EC3677"/>
    <w:rPr>
      <w:rFonts w:ascii="Arial" w:eastAsia="Times New Roman" w:hAnsi="Arial" w:cs="Times New Roman"/>
      <w:b/>
      <w:bCs/>
      <w:sz w:val="24"/>
      <w:szCs w:val="36"/>
      <w:lang w:val="es-ES" w:eastAsia="es-ES"/>
    </w:rPr>
  </w:style>
  <w:style w:type="paragraph" w:styleId="Prrafodelista">
    <w:name w:val="List Paragraph"/>
    <w:basedOn w:val="Normal"/>
    <w:uiPriority w:val="34"/>
    <w:qFormat/>
    <w:rsid w:val="00D94C06"/>
    <w:pPr>
      <w:ind w:left="720"/>
      <w:contextualSpacing/>
    </w:pPr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s-EC"/>
    </w:rPr>
  </w:style>
  <w:style w:type="character" w:customStyle="1" w:styleId="DescripcinCar">
    <w:name w:val="Descripción Car"/>
    <w:basedOn w:val="Fuentedeprrafopredeter"/>
    <w:link w:val="Descripcin"/>
    <w:uiPriority w:val="35"/>
    <w:rsid w:val="00D94C06"/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eastAsia="es-EC"/>
    </w:rPr>
  </w:style>
  <w:style w:type="table" w:styleId="Tablaconcuadrcula3-nfasis5">
    <w:name w:val="Grid Table 3 Accent 5"/>
    <w:basedOn w:val="Tablanormal"/>
    <w:uiPriority w:val="48"/>
    <w:rsid w:val="00F959DF"/>
    <w:pPr>
      <w:spacing w:after="0"/>
    </w:pPr>
    <w:rPr>
      <w:color w:val="7030A0"/>
      <w:lang w:val="es-E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laconcuadrcula5oscura">
    <w:name w:val="Grid Table 5 Dark"/>
    <w:basedOn w:val="Tablanormal"/>
    <w:uiPriority w:val="50"/>
    <w:rsid w:val="0001056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010565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character" w:customStyle="1" w:styleId="Ttulo1Car">
    <w:name w:val="Título 1 Car"/>
    <w:basedOn w:val="Fuentedeprrafopredeter"/>
    <w:uiPriority w:val="9"/>
    <w:rsid w:val="00EC3677"/>
    <w:rPr>
      <w:rFonts w:ascii="Arial" w:eastAsiaTheme="majorEastAsia" w:hAnsi="Arial" w:cstheme="majorBidi"/>
      <w:b/>
      <w:sz w:val="32"/>
      <w:szCs w:val="32"/>
      <w:lang w:val="es-ES"/>
    </w:rPr>
  </w:style>
  <w:style w:type="paragraph" w:styleId="Sinespaciado">
    <w:name w:val="No Spacing"/>
    <w:link w:val="SinespaciadoCar"/>
    <w:uiPriority w:val="1"/>
    <w:qFormat/>
    <w:rsid w:val="00795234"/>
    <w:pPr>
      <w:spacing w:after="0"/>
    </w:pPr>
    <w:rPr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95234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795234"/>
    <w:pPr>
      <w:tabs>
        <w:tab w:val="center" w:pos="4252"/>
        <w:tab w:val="right" w:pos="8504"/>
      </w:tabs>
    </w:pPr>
    <w:rPr>
      <w:rFonts w:asciiTheme="minorHAnsi" w:hAnsiTheme="minorHAnsi"/>
      <w:lang w:val="es-ES_tradn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95234"/>
    <w:rPr>
      <w:lang w:val="es-ES_tradnl"/>
    </w:rPr>
  </w:style>
  <w:style w:type="paragraph" w:styleId="Encabezado">
    <w:name w:val="header"/>
    <w:basedOn w:val="Normal"/>
    <w:link w:val="EncabezadoCar"/>
    <w:uiPriority w:val="99"/>
    <w:unhideWhenUsed/>
    <w:rsid w:val="0035111A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111A"/>
    <w:rPr>
      <w:rFonts w:ascii="Arial" w:hAnsi="Arial"/>
      <w:lang w:val="es-ES"/>
    </w:rPr>
  </w:style>
  <w:style w:type="character" w:customStyle="1" w:styleId="TtuloCar">
    <w:name w:val="Título Car"/>
    <w:basedOn w:val="Fuentedeprrafopredeter"/>
    <w:uiPriority w:val="10"/>
    <w:rsid w:val="00245A67"/>
    <w:rPr>
      <w:rFonts w:ascii="Arial" w:eastAsiaTheme="majorEastAsia" w:hAnsi="Arial" w:cstheme="majorBidi"/>
      <w:b/>
      <w:spacing w:val="-10"/>
      <w:kern w:val="28"/>
      <w:sz w:val="36"/>
      <w:szCs w:val="56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726DC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0726DC"/>
    <w:pPr>
      <w:spacing w:before="0" w:after="0"/>
      <w:ind w:left="220"/>
    </w:pPr>
    <w:rPr>
      <w:rFonts w:asciiTheme="minorHAnsi" w:hAnsiTheme="minorHAnsi" w:cstheme="minorHAnsi"/>
      <w:smallCaps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0726DC"/>
    <w:pPr>
      <w:spacing w:before="0"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726DC"/>
    <w:pPr>
      <w:spacing w:before="0"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0726DC"/>
    <w:pPr>
      <w:spacing w:before="0"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0726DC"/>
    <w:pPr>
      <w:spacing w:before="0"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0726DC"/>
    <w:pPr>
      <w:spacing w:before="0"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0726DC"/>
    <w:pPr>
      <w:spacing w:before="0"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0726DC"/>
    <w:pPr>
      <w:spacing w:before="0" w:after="0"/>
      <w:ind w:left="1760"/>
    </w:pPr>
    <w:rPr>
      <w:rFonts w:asciiTheme="minorHAnsi" w:hAnsiTheme="minorHAnsi" w:cstheme="minorHAns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0726DC"/>
    <w:rPr>
      <w:color w:val="0563C1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9E1003"/>
    <w:pPr>
      <w:spacing w:before="0" w:after="0"/>
      <w:ind w:left="440" w:hanging="440"/>
    </w:pPr>
    <w:rPr>
      <w:rFonts w:asciiTheme="minorHAnsi" w:hAnsiTheme="minorHAnsi" w:cstheme="minorHAnsi"/>
      <w:smallCap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0"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1"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2"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3"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4"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5"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6"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  <w:style w:type="table" w:customStyle="1" w:styleId="a7">
    <w:basedOn w:val="TableNormal"/>
    <w:pPr>
      <w:spacing w:after="0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EDEDED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A5A5A5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A5A5A5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A5A5A5"/>
      </w:tcPr>
    </w:tblStylePr>
    <w:tblStylePr w:type="band1Vert">
      <w:tblPr/>
      <w:tcPr>
        <w:shd w:val="clear" w:color="auto" w:fill="DBDBDB"/>
      </w:tcPr>
    </w:tblStylePr>
    <w:tblStylePr w:type="band1Horz">
      <w:tblPr/>
      <w:tcPr>
        <w:shd w:val="clear" w:color="auto" w:fill="DBDBDB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o3HK1JRn8dN/Qffbq3PxuO8vRA==">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4631</Words>
  <Characters>25473</Characters>
  <Application>Microsoft Office Word</Application>
  <DocSecurity>0</DocSecurity>
  <Lines>212</Lines>
  <Paragraphs>60</Paragraphs>
  <ScaleCrop>false</ScaleCrop>
  <Company/>
  <LinksUpToDate>false</LinksUpToDate>
  <CharactersWithSpaces>30044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Eduardo Mauricio Campaña Ortega</dc:creator>
  <cp:lastModifiedBy>Pablo Domínguez</cp:lastModifiedBy>
  <cp:revision>3</cp:revision>
  <dcterms:created xsi:type="dcterms:W3CDTF">2025-11-15T05:28:00Z</dcterms:created>
  <dcterms:modified xsi:type="dcterms:W3CDTF">2025-11-19T12:47:00Z</dcterms:modified>
</cp:coreProperties>
</file>