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0ACC" w14:textId="18032430" w:rsidR="001339C5" w:rsidRDefault="001339C5">
      <w:r>
        <w:t>What I want to learn from this class?</w:t>
      </w:r>
    </w:p>
    <w:p w14:paraId="4B8FF312" w14:textId="6C6CC4C4" w:rsidR="001339C5" w:rsidRDefault="001339C5"/>
    <w:p w14:paraId="23C57B21" w14:textId="2C7B0A9C" w:rsidR="001339C5" w:rsidRDefault="001339C5">
      <w:r>
        <w:t xml:space="preserve">When I look at the class curriculum there are a few concepts that I am excited to learn. These being: Python, Tableau, Social Media Mining, Machine Learning. I am interested in learning data analysis, so I can take data and manipulate it to tell a story and solve problems. Python is the first step in data analysis and data science, I want to master this language so it can allow me to move onto tougher subjects such as Machine Learning. Machine learning is the future of Data Science, and it is imperative that I am on the forefront of that transition. I want to learn Machine learning so I can get ahead of the curve and be able to make an impact in my future job role. Lastly, social media mining jumped out as an interesting topic. With the increased use of social media, individuals </w:t>
      </w:r>
      <w:proofErr w:type="gramStart"/>
      <w:r>
        <w:t>tells</w:t>
      </w:r>
      <w:proofErr w:type="gramEnd"/>
      <w:r>
        <w:t xml:space="preserve"> a story about themselves by simply interacting on these platforms. I want to be able to take that data and use it for future market research. Social media is not going away any time soon, so its best to make use of the data that is being provided by the users.</w:t>
      </w:r>
    </w:p>
    <w:p w14:paraId="0752C164" w14:textId="0CD1CE15" w:rsidR="001339C5" w:rsidRDefault="001339C5"/>
    <w:p w14:paraId="67DBAA4F" w14:textId="712178C1" w:rsidR="001339C5" w:rsidRDefault="001339C5"/>
    <w:p w14:paraId="2C227F12" w14:textId="4271B23A" w:rsidR="001339C5" w:rsidRDefault="001339C5"/>
    <w:p w14:paraId="1ECF2900" w14:textId="7B32D355" w:rsidR="001339C5" w:rsidRDefault="001339C5">
      <w:r>
        <w:t>How will the skills I learn help me?</w:t>
      </w:r>
    </w:p>
    <w:p w14:paraId="67E268BA" w14:textId="73D8835B" w:rsidR="001339C5" w:rsidRDefault="001339C5"/>
    <w:p w14:paraId="54342774" w14:textId="6757A611" w:rsidR="001339C5" w:rsidRDefault="001339C5">
      <w:r>
        <w:t xml:space="preserve">I plan on taking the skills that are taught in this course and applying them into my next position. I will start to apply to Data Science oriented positions as this course comes to an end. </w:t>
      </w:r>
      <w:r w:rsidR="001C451E">
        <w:t xml:space="preserve">I am still not set on a specific industry. Learning languages like Python, CSS, HTML, </w:t>
      </w:r>
      <w:proofErr w:type="spellStart"/>
      <w:r w:rsidR="001C451E">
        <w:t>Javascript</w:t>
      </w:r>
      <w:proofErr w:type="spellEnd"/>
      <w:r w:rsidR="001C451E">
        <w:t xml:space="preserve"> will directly influence my next position. I intend to learn the topics of this course to the best of my ability to further develop my skill set and advance my career</w:t>
      </w:r>
      <w:bookmarkStart w:id="0" w:name="_GoBack"/>
      <w:bookmarkEnd w:id="0"/>
      <w:r w:rsidR="001C451E">
        <w:t>.</w:t>
      </w:r>
    </w:p>
    <w:sectPr w:rsidR="001339C5"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C5"/>
    <w:rsid w:val="001339C5"/>
    <w:rsid w:val="001C451E"/>
    <w:rsid w:val="0026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19E6A"/>
  <w15:chartTrackingRefBased/>
  <w15:docId w15:val="{599EA871-BB77-E74C-8452-5F4EB4D5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1</cp:revision>
  <dcterms:created xsi:type="dcterms:W3CDTF">2020-03-04T00:02:00Z</dcterms:created>
  <dcterms:modified xsi:type="dcterms:W3CDTF">2020-03-04T00:18:00Z</dcterms:modified>
</cp:coreProperties>
</file>