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62CBB" w14:textId="1D48FABD" w:rsidR="007F1FC0" w:rsidRDefault="00F33CAF" w:rsidP="00F33CAF">
      <w:pPr>
        <w:pStyle w:val="Heading2"/>
      </w:pPr>
      <w:r>
        <w:t>Machine Learning Project</w:t>
      </w:r>
    </w:p>
    <w:p w14:paraId="13C7E759" w14:textId="77030E21" w:rsidR="00F33CAF" w:rsidRDefault="00F33CAF" w:rsidP="00F33CAF"/>
    <w:p w14:paraId="4B420F29" w14:textId="1548190F" w:rsidR="00F33CAF" w:rsidRDefault="00F33CAF" w:rsidP="00F33CAF">
      <w:r>
        <w:t>Project Topic: Index Fund Prediction Model</w:t>
      </w:r>
    </w:p>
    <w:p w14:paraId="09F6193D" w14:textId="4132E2E5" w:rsidR="00F33CAF" w:rsidRDefault="00F33CAF" w:rsidP="00F33CAF"/>
    <w:p w14:paraId="58374BB3" w14:textId="1EF0889E" w:rsidR="00F33CAF" w:rsidRDefault="00F33CAF" w:rsidP="00F33CAF">
      <w:r>
        <w:t>Team: Quants</w:t>
      </w:r>
    </w:p>
    <w:p w14:paraId="0CB5C97A" w14:textId="34FF0A03" w:rsidR="00F33CAF" w:rsidRDefault="00F33CAF" w:rsidP="00F33CAF"/>
    <w:p w14:paraId="372FF3E0" w14:textId="6DB17DD4" w:rsidR="00F33CAF" w:rsidRDefault="00F33CAF" w:rsidP="00F33CAF">
      <w:r>
        <w:t>Members: Jay Shah &amp; Benoit Viollier</w:t>
      </w:r>
    </w:p>
    <w:p w14:paraId="4D3523CD" w14:textId="0AAB5DFF" w:rsidR="00F33CAF" w:rsidRDefault="00F33CAF" w:rsidP="00F33CAF"/>
    <w:p w14:paraId="6B41B00A" w14:textId="509AD3D7" w:rsidR="00F33CAF" w:rsidRDefault="00F33CAF" w:rsidP="00F33CAF"/>
    <w:p w14:paraId="4526B6BC" w14:textId="0B4C1412" w:rsidR="00F33CAF" w:rsidRDefault="00D50FF1" w:rsidP="00F33CAF">
      <w:r>
        <w:t>Covid-19 has turned the world upside down and has confined people to their homes. The stock market has seen the biggest impact by the quarantine. Millions of layoffs paired with quarantine has shifted focus to the stock market. We have seen record number of trades being placed within the last 6 month</w:t>
      </w:r>
      <w:r w:rsidR="002307ED">
        <w:t>s. This has led to many penny stocks take a meteoric rise due to a massive increase in trading volume.</w:t>
      </w:r>
    </w:p>
    <w:p w14:paraId="00AAA646" w14:textId="2DB97398" w:rsidR="002307ED" w:rsidRDefault="002307ED" w:rsidP="00F33CAF"/>
    <w:p w14:paraId="3E944F7C" w14:textId="163DB5EB" w:rsidR="002307ED" w:rsidRDefault="002307ED" w:rsidP="00F33CAF">
      <w:r>
        <w:t>We are</w:t>
      </w:r>
      <w:r w:rsidR="00D06282">
        <w:t xml:space="preserve"> creating a model using machine learning to predict the activity of a stock. Using this information, we will be able to make educated trades in the future. </w:t>
      </w:r>
    </w:p>
    <w:p w14:paraId="40C8E40E" w14:textId="75E1C0B4" w:rsidR="00D06282" w:rsidRDefault="00D06282" w:rsidP="00F33CAF"/>
    <w:p w14:paraId="70AAAE80" w14:textId="5878ACE5" w:rsidR="00D06282" w:rsidRDefault="00D06282" w:rsidP="00F33CAF">
      <w:r>
        <w:t>We will be testing out the model by taking data from 2015 and predicting the movement of the stock in 2016 and correlating the prediction to the actual activity.</w:t>
      </w:r>
    </w:p>
    <w:p w14:paraId="288DB3B2" w14:textId="5F3379B8" w:rsidR="00D06282" w:rsidRDefault="00D06282" w:rsidP="00F33CAF"/>
    <w:p w14:paraId="54D181AD" w14:textId="0468B107" w:rsidR="00D06282" w:rsidRDefault="00D06282" w:rsidP="00F33CAF"/>
    <w:p w14:paraId="3F5C1197" w14:textId="11422A22" w:rsidR="00D06282" w:rsidRPr="00F33CAF" w:rsidRDefault="00D06282" w:rsidP="00F33CAF">
      <w:r>
        <w:t>Dataset: Yahoo Finance</w:t>
      </w:r>
    </w:p>
    <w:sectPr w:rsidR="00D06282" w:rsidRPr="00F33CAF"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AF"/>
    <w:rsid w:val="002307ED"/>
    <w:rsid w:val="00260FFD"/>
    <w:rsid w:val="00291ED9"/>
    <w:rsid w:val="00D06282"/>
    <w:rsid w:val="00D50FF1"/>
    <w:rsid w:val="00F3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6084"/>
  <w15:chartTrackingRefBased/>
  <w15:docId w15:val="{D777CEF1-0DEB-C746-8D80-561ACF77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3C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C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1</cp:revision>
  <dcterms:created xsi:type="dcterms:W3CDTF">2020-08-19T01:54:00Z</dcterms:created>
  <dcterms:modified xsi:type="dcterms:W3CDTF">2020-08-19T02:36:00Z</dcterms:modified>
</cp:coreProperties>
</file>