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Fetching Data  from given  API   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   React-Js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SRC folder</w:t>
      </w:r>
      <w:r>
        <w:rPr>
          <w:rFonts w:cs="Times New Roman" w:ascii="Times New Roman" w:hAnsi="Times New Roman"/>
          <w:sz w:val="24"/>
          <w:szCs w:val="24"/>
        </w:rPr>
        <w:t>-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Components:</w:t>
      </w:r>
      <w:r>
        <w:rPr>
          <w:rFonts w:cs="Times New Roman" w:ascii="Times New Roman" w:hAnsi="Times New Roman"/>
          <w:sz w:val="24"/>
          <w:szCs w:val="24"/>
        </w:rPr>
        <w:t xml:space="preserve"> Wrote code for single posts using react-js by importing header from header.css and react from react and column row and  container from bootstrap.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 xml:space="preserve">Container: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User.js 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Fetched the data from given API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A3069"/>
            <w:spacing w:val="0"/>
            <w:sz w:val="24"/>
            <w:szCs w:val="24"/>
          </w:rPr>
          <w:t>https://gorest.co.in/public/v2/users</w:t>
        </w:r>
      </w:hyperlink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A3069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A3069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returned the data present in the url by mapping the components to the items.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Posts.js: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Fetched the data from given API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A3069"/>
            <w:spacing w:val="0"/>
            <w:sz w:val="24"/>
            <w:szCs w:val="24"/>
          </w:rPr>
          <w:t>https://gorest.co.in/public/v2/all</w:t>
        </w:r>
      </w:hyperlink>
      <w:hyperlink r:id="rId4">
        <w:r>
          <w:rPr>
            <w:rFonts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A3069"/>
            <w:spacing w:val="0"/>
            <w:sz w:val="24"/>
            <w:szCs w:val="24"/>
          </w:rPr>
          <w:t xml:space="preserve"> posts </w:t>
        </w:r>
      </w:hyperlink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returned the data present in the url by mapping the components to the items.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3)Psts.js: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Fetched the data from given API </w:t>
      </w:r>
      <w:hyperlink r:id="rId5"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A3069"/>
            <w:spacing w:val="0"/>
            <w:sz w:val="24"/>
            <w:szCs w:val="24"/>
          </w:rPr>
          <w:t>https://gorest.co.in/public/v2/</w:t>
        </w:r>
      </w:hyperlink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A3069"/>
          <w:spacing w:val="0"/>
          <w:sz w:val="24"/>
          <w:szCs w:val="24"/>
        </w:rPr>
        <w:t xml:space="preserve">posts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returned the data present in the url by mapping the components to the items.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Theme.js: </w:t>
      </w:r>
      <w:r>
        <w:rPr>
          <w:b w:val="false"/>
          <w:bCs w:val="false"/>
        </w:rPr>
        <w:t>Wrote code to form an grid using React-js (user list on the left hand side and all post to the header and single post on the right hand side.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 xml:space="preserve">App.js: </w:t>
      </w:r>
      <w:r>
        <w:rPr>
          <w:b w:val="false"/>
          <w:bCs w:val="false"/>
        </w:rPr>
        <w:t>Imported react,user,posts,psts, theme and and imported BrowserRouter and Router to redirect the pages so that when we click on the user button its routes to the USER-API and displayes the data present in the API and when we click on the all posts it  routes to the ALLPOST-API and displayes the data present in the API and same for the single posts.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Here modified the code a little bit by writing the code for single USER-ID and </w:t>
      </w:r>
      <w:r>
        <w:rPr>
          <w:b w:val="false"/>
          <w:bCs w:val="false"/>
        </w:rPr>
        <w:t>gave a button for the single user-id so that when we click on the User-ID it will route to the page where the details of the user is present and the details are displayed.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Refered some notes from Greeks for Greeks : for Routes and how to fetch data using API’S.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When faced errors watched some youtube channels to solve the errors.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6"/>
      <w:type w:val="nextPage"/>
      <w:pgSz w:w="12240" w:h="15840"/>
      <w:pgMar w:left="1440" w:right="1440" w:gutter="0" w:header="1440" w:top="2216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center"/>
      <w:rPr>
        <w:b/>
        <w:b/>
        <w:bCs/>
      </w:rPr>
    </w:pPr>
    <w:r>
      <w:rPr>
        <w:b/>
        <w:bCs/>
      </w:rPr>
      <w:t>Task-2</w:t>
    </w:r>
  </w:p>
</w:hdr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6d0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0417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174a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04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rest.co.in/public/v2/users" TargetMode="External"/><Relationship Id="rId3" Type="http://schemas.openxmlformats.org/officeDocument/2006/relationships/hyperlink" Target="https://gorest.co.in/public/v2/al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orest.co.in/public/v2/users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Application>LibreOffice/7.3.3.2$Linux_X86_64 LibreOffice_project/30$Build-2</Application>
  <AppVersion>15.0000</AppVersion>
  <Pages>2</Pages>
  <Words>279</Words>
  <Characters>1379</Characters>
  <CharactersWithSpaces>1655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2022-06-02T10:38:00Z</dcterms:created>
  <dc:creator>M</dc:creator>
  <dc:description/>
  <dc:language>en-IN</dc:language>
  <cp:lastModifiedBy/>
  <dcterms:modified xsi:type="dcterms:W3CDTF">2022-06-14T13:18:58Z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