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7010" w14:textId="33D8E219" w:rsidR="0087144F" w:rsidRDefault="0087144F" w:rsidP="008B616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43ACD2D" wp14:editId="772675E6">
            <wp:extent cx="3172968" cy="2347768"/>
            <wp:effectExtent l="0" t="0" r="8890" b="0"/>
            <wp:docPr id="8" name="Picture 8" descr="Most Common Bicycle Playing Card Trick Decks Used by Magic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t Common Bicycle Playing Card Trick Decks Used by Magicia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8" r="3749"/>
                    <a:stretch/>
                  </pic:blipFill>
                  <pic:spPr bwMode="auto">
                    <a:xfrm>
                      <a:off x="0" y="0"/>
                      <a:ext cx="3172968" cy="234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C5955" w14:textId="77777777" w:rsidR="00D8130E" w:rsidRPr="00687629" w:rsidRDefault="00D8130E" w:rsidP="00205E37">
      <w:pPr>
        <w:pStyle w:val="Heading1"/>
        <w:spacing w:before="0" w:line="276" w:lineRule="auto"/>
        <w:rPr>
          <w:color w:val="auto"/>
          <w:u w:val="single"/>
        </w:rPr>
      </w:pPr>
      <w:r w:rsidRPr="00687629">
        <w:rPr>
          <w:color w:val="auto"/>
          <w:u w:val="single"/>
        </w:rPr>
        <w:t>Project</w:t>
      </w:r>
    </w:p>
    <w:p w14:paraId="36AC0173" w14:textId="42B2BDDF" w:rsidR="00D8130E" w:rsidRDefault="00D8130E" w:rsidP="008B6164">
      <w:pPr>
        <w:spacing w:line="276" w:lineRule="auto"/>
      </w:pPr>
      <w:r>
        <w:t xml:space="preserve">This lab continues work on the project from </w:t>
      </w:r>
      <w:r w:rsidRPr="00D8130E">
        <w:rPr>
          <w:b/>
          <w:bCs/>
        </w:rPr>
        <w:t>Lab 1</w:t>
      </w:r>
      <w:r>
        <w:t>. Be sure to make any needed corrections to Lab 1 before beginning on this assignment.</w:t>
      </w:r>
    </w:p>
    <w:p w14:paraId="04F3A270" w14:textId="46E65B42" w:rsidR="00917CE1" w:rsidRDefault="00643FD6" w:rsidP="008B6164">
      <w:pPr>
        <w:spacing w:line="276" w:lineRule="auto"/>
      </w:pPr>
      <w:r>
        <w:t xml:space="preserve">Using the </w:t>
      </w:r>
      <w:r w:rsidRPr="00D8130E">
        <w:rPr>
          <w:b/>
          <w:i/>
        </w:rPr>
        <w:t>Card</w:t>
      </w:r>
      <w:r>
        <w:t xml:space="preserve"> class and supporting classes such as </w:t>
      </w:r>
      <w:r w:rsidRPr="00D8130E">
        <w:rPr>
          <w:b/>
          <w:i/>
        </w:rPr>
        <w:t>Face</w:t>
      </w:r>
      <w:r>
        <w:t xml:space="preserve"> and </w:t>
      </w:r>
      <w:r w:rsidRPr="00D8130E">
        <w:rPr>
          <w:b/>
          <w:i/>
        </w:rPr>
        <w:t>Suit</w:t>
      </w:r>
      <w:r>
        <w:t xml:space="preserve"> from your exercise last week, c</w:t>
      </w:r>
      <w:r w:rsidR="00917CE1">
        <w:t xml:space="preserve">reate a </w:t>
      </w:r>
      <w:r w:rsidR="00917CE1" w:rsidRPr="00D8130E">
        <w:rPr>
          <w:b/>
          <w:i/>
        </w:rPr>
        <w:t>Deck</w:t>
      </w:r>
      <w:r w:rsidR="00917CE1">
        <w:t xml:space="preserve"> class representing a deck of cards.</w:t>
      </w:r>
      <w:r w:rsidR="00D8130E">
        <w:t xml:space="preserve"> </w:t>
      </w:r>
      <w:r w:rsidR="00917CE1">
        <w:t xml:space="preserve">The class should demonstrate the </w:t>
      </w:r>
      <w:r w:rsidR="00D8130E">
        <w:rPr>
          <w:b/>
          <w:i/>
        </w:rPr>
        <w:t>c</w:t>
      </w:r>
      <w:r w:rsidR="00917CE1" w:rsidRPr="00D8130E">
        <w:rPr>
          <w:b/>
          <w:i/>
        </w:rPr>
        <w:t>omposition</w:t>
      </w:r>
      <w:r w:rsidR="00917CE1">
        <w:t xml:space="preserve"> </w:t>
      </w:r>
      <w:r w:rsidR="00917CE1" w:rsidRPr="00D8130E">
        <w:rPr>
          <w:b/>
          <w:i/>
        </w:rPr>
        <w:t>relationship</w:t>
      </w:r>
      <w:r w:rsidR="00917CE1">
        <w:t xml:space="preserve"> </w:t>
      </w:r>
      <w:r w:rsidR="00574E7A">
        <w:t xml:space="preserve">with the Card class </w:t>
      </w:r>
      <w:r w:rsidR="00614307">
        <w:t xml:space="preserve">as </w:t>
      </w:r>
      <w:r w:rsidR="00C44587">
        <w:t>shown in the</w:t>
      </w:r>
      <w:r w:rsidR="00614307">
        <w:t xml:space="preserve"> </w:t>
      </w:r>
      <w:r w:rsidR="00614307" w:rsidRPr="00D8130E">
        <w:rPr>
          <w:b/>
          <w:i/>
        </w:rPr>
        <w:t>UML</w:t>
      </w:r>
      <w:r w:rsidR="005E712E">
        <w:t xml:space="preserve"> diagram</w:t>
      </w:r>
      <w:r w:rsidR="00D8130E">
        <w:t xml:space="preserve"> below</w:t>
      </w:r>
      <w:r w:rsidR="005E712E">
        <w:t>.</w:t>
      </w:r>
      <w:r w:rsidR="00D8130E">
        <w:t xml:space="preserve"> </w:t>
      </w:r>
      <w:r w:rsidR="005E712E">
        <w:t xml:space="preserve">The </w:t>
      </w:r>
      <w:r w:rsidR="005E712E" w:rsidRPr="00D8130E">
        <w:rPr>
          <w:b/>
        </w:rPr>
        <w:t>composition relationship</w:t>
      </w:r>
      <w:r w:rsidR="001C087D">
        <w:t xml:space="preserve"> here</w:t>
      </w:r>
      <w:r w:rsidR="005E712E">
        <w:t xml:space="preserve"> says that a </w:t>
      </w:r>
      <w:r w:rsidR="005E712E" w:rsidRPr="00D8130E">
        <w:rPr>
          <w:b/>
          <w:i/>
        </w:rPr>
        <w:t>Deck</w:t>
      </w:r>
      <w:r w:rsidR="00F415BE">
        <w:t xml:space="preserve"> has a</w:t>
      </w:r>
      <w:r w:rsidR="001C087D">
        <w:t>n array of</w:t>
      </w:r>
      <w:r w:rsidR="00F415BE">
        <w:t xml:space="preserve"> </w:t>
      </w:r>
      <w:r w:rsidR="00F415BE" w:rsidRPr="00D8130E">
        <w:rPr>
          <w:b/>
          <w:i/>
        </w:rPr>
        <w:t>Card</w:t>
      </w:r>
      <w:r w:rsidR="00F415BE">
        <w:t xml:space="preserve"> </w:t>
      </w:r>
      <w:r w:rsidR="001C087D">
        <w:t xml:space="preserve">objects </w:t>
      </w:r>
      <w:r w:rsidR="00F415BE">
        <w:t xml:space="preserve">as an </w:t>
      </w:r>
      <w:r w:rsidR="00F415BE" w:rsidRPr="00D8130E">
        <w:rPr>
          <w:b/>
          <w:i/>
        </w:rPr>
        <w:t>attribute</w:t>
      </w:r>
      <w:r w:rsidR="00C44587">
        <w:t xml:space="preserve"> and the </w:t>
      </w:r>
      <w:r w:rsidR="00C44587" w:rsidRPr="00D8130E">
        <w:rPr>
          <w:b/>
          <w:i/>
        </w:rPr>
        <w:t>Card</w:t>
      </w:r>
      <w:r w:rsidR="0030787B" w:rsidRPr="00D8130E">
        <w:rPr>
          <w:b/>
          <w:i/>
        </w:rPr>
        <w:t xml:space="preserve"> </w:t>
      </w:r>
      <w:r w:rsidR="0030787B" w:rsidRPr="0030787B">
        <w:t>objects</w:t>
      </w:r>
      <w:r w:rsidR="00C44587">
        <w:t xml:space="preserve"> are created by </w:t>
      </w:r>
      <w:r w:rsidR="00C44587" w:rsidRPr="00D8130E">
        <w:rPr>
          <w:b/>
          <w:i/>
        </w:rPr>
        <w:t>Deck’s</w:t>
      </w:r>
      <w:r w:rsidR="00C44587">
        <w:t xml:space="preserve"> constructor</w:t>
      </w:r>
      <w:r w:rsidR="00F415BE">
        <w:t>.</w:t>
      </w:r>
      <w:r w:rsidR="00D8130E">
        <w:t xml:space="preserve"> </w:t>
      </w:r>
      <w:r w:rsidR="007F7928">
        <w:t xml:space="preserve">A deck has exactly 52 </w:t>
      </w:r>
      <w:r w:rsidR="0089727C">
        <w:t xml:space="preserve">unique </w:t>
      </w:r>
      <w:r w:rsidR="007F7928">
        <w:t>cards.</w:t>
      </w:r>
    </w:p>
    <w:p w14:paraId="04F3A271" w14:textId="37463824" w:rsidR="00614307" w:rsidRPr="00655611" w:rsidRDefault="00B82A33" w:rsidP="00E736BC">
      <w:pPr>
        <w:spacing w:line="276" w:lineRule="auto"/>
        <w:jc w:val="center"/>
      </w:pPr>
      <w:r w:rsidRPr="00B82A33">
        <w:drawing>
          <wp:inline distT="0" distB="0" distL="0" distR="0" wp14:anchorId="1BE48FE0" wp14:editId="0EC1ABC0">
            <wp:extent cx="6591300" cy="3513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1889" cy="35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A272" w14:textId="36AD6FD3" w:rsidR="00614307" w:rsidRDefault="00614307" w:rsidP="008B6164">
      <w:pPr>
        <w:spacing w:line="276" w:lineRule="auto"/>
      </w:pPr>
      <w:r>
        <w:t xml:space="preserve">Add a </w:t>
      </w:r>
      <w:r w:rsidRPr="008B6164">
        <w:rPr>
          <w:b/>
          <w:i/>
        </w:rPr>
        <w:t>driver</w:t>
      </w:r>
      <w:r>
        <w:t xml:space="preserve"> that creates and displays an entire </w:t>
      </w:r>
      <w:r w:rsidR="0047261E" w:rsidRPr="008B6164">
        <w:rPr>
          <w:b/>
          <w:i/>
        </w:rPr>
        <w:t>Deck</w:t>
      </w:r>
      <w:r w:rsidR="0047261E">
        <w:t xml:space="preserve"> of </w:t>
      </w:r>
      <w:r w:rsidR="0047261E" w:rsidRPr="008B6164">
        <w:rPr>
          <w:b/>
          <w:i/>
        </w:rPr>
        <w:t>C</w:t>
      </w:r>
      <w:r w:rsidRPr="008B6164">
        <w:rPr>
          <w:b/>
          <w:i/>
        </w:rPr>
        <w:t>ards</w:t>
      </w:r>
      <w:r>
        <w:t>,</w:t>
      </w:r>
      <w:r w:rsidR="00BA06FF">
        <w:t xml:space="preserve"> shuffles the </w:t>
      </w:r>
      <w:r w:rsidR="0047261E" w:rsidRPr="008B6164">
        <w:rPr>
          <w:b/>
          <w:i/>
        </w:rPr>
        <w:t>D</w:t>
      </w:r>
      <w:r w:rsidR="00BA06FF" w:rsidRPr="008B6164">
        <w:rPr>
          <w:b/>
          <w:i/>
        </w:rPr>
        <w:t>eck</w:t>
      </w:r>
      <w:r w:rsidR="00BA06FF">
        <w:t xml:space="preserve"> and displays it again, creates</w:t>
      </w:r>
      <w:r>
        <w:t xml:space="preserve"> another </w:t>
      </w:r>
      <w:r w:rsidR="0047261E" w:rsidRPr="008B6164">
        <w:rPr>
          <w:b/>
          <w:i/>
        </w:rPr>
        <w:t>D</w:t>
      </w:r>
      <w:r w:rsidRPr="008B6164">
        <w:rPr>
          <w:b/>
          <w:i/>
        </w:rPr>
        <w:t>eck</w:t>
      </w:r>
      <w:r>
        <w:t xml:space="preserve"> as a copy of the first </w:t>
      </w:r>
      <w:r w:rsidR="0047261E" w:rsidRPr="008B6164">
        <w:rPr>
          <w:b/>
          <w:i/>
        </w:rPr>
        <w:t>D</w:t>
      </w:r>
      <w:r w:rsidRPr="008B6164">
        <w:rPr>
          <w:b/>
          <w:i/>
        </w:rPr>
        <w:t>eck</w:t>
      </w:r>
      <w:r>
        <w:t xml:space="preserve">, and deals and displays </w:t>
      </w:r>
      <w:r w:rsidR="00BA06FF">
        <w:t>two</w:t>
      </w:r>
      <w:r>
        <w:t xml:space="preserve"> hand</w:t>
      </w:r>
      <w:r w:rsidR="00BA06FF">
        <w:t>s</w:t>
      </w:r>
      <w:r>
        <w:t xml:space="preserve"> of 7 </w:t>
      </w:r>
      <w:r w:rsidR="0047261E" w:rsidRPr="008B6164">
        <w:rPr>
          <w:b/>
          <w:i/>
        </w:rPr>
        <w:t>C</w:t>
      </w:r>
      <w:r w:rsidRPr="008B6164">
        <w:rPr>
          <w:b/>
          <w:i/>
        </w:rPr>
        <w:t>ards</w:t>
      </w:r>
      <w:r>
        <w:t xml:space="preserve"> </w:t>
      </w:r>
      <w:r w:rsidR="00BA06FF">
        <w:t xml:space="preserve">each </w:t>
      </w:r>
      <w:r>
        <w:t xml:space="preserve">from that second </w:t>
      </w:r>
      <w:r w:rsidR="0047261E" w:rsidRPr="008B6164">
        <w:rPr>
          <w:b/>
          <w:i/>
        </w:rPr>
        <w:t>D</w:t>
      </w:r>
      <w:r w:rsidRPr="008B6164">
        <w:rPr>
          <w:b/>
          <w:i/>
        </w:rPr>
        <w:t>eck</w:t>
      </w:r>
      <w:r>
        <w:t>.</w:t>
      </w:r>
      <w:r w:rsidR="00D8130E">
        <w:t xml:space="preserve"> </w:t>
      </w:r>
      <w:r w:rsidR="00F415BE">
        <w:t>You may discard the driver class from the previous exercise</w:t>
      </w:r>
      <w:r w:rsidR="00865170">
        <w:t xml:space="preserve"> and replace it with this one</w:t>
      </w:r>
      <w:r w:rsidR="00F415BE">
        <w:t>.</w:t>
      </w:r>
      <w:r w:rsidR="00D8130E">
        <w:t xml:space="preserve"> </w:t>
      </w:r>
      <w:r w:rsidR="000C2460">
        <w:t xml:space="preserve">Do </w:t>
      </w:r>
      <w:r w:rsidR="000C2460" w:rsidRPr="008B6164">
        <w:rPr>
          <w:b/>
          <w:bCs/>
        </w:rPr>
        <w:t xml:space="preserve">NOT </w:t>
      </w:r>
      <w:r w:rsidR="000C2460">
        <w:t xml:space="preserve">include the driver </w:t>
      </w:r>
      <w:r w:rsidR="00F5592B">
        <w:t>from the previous exercise.</w:t>
      </w:r>
    </w:p>
    <w:p w14:paraId="01B8B23B" w14:textId="513B564D" w:rsidR="008B6164" w:rsidRPr="00EE3435" w:rsidRDefault="008B6164" w:rsidP="008B6164">
      <w:pPr>
        <w:pStyle w:val="Heading1"/>
        <w:spacing w:before="120" w:line="276" w:lineRule="auto"/>
        <w:rPr>
          <w:color w:val="auto"/>
          <w:u w:val="single"/>
        </w:rPr>
      </w:pPr>
      <w:r>
        <w:rPr>
          <w:color w:val="auto"/>
          <w:u w:val="single"/>
        </w:rPr>
        <w:lastRenderedPageBreak/>
        <w:t>Hints and Other Specifications</w:t>
      </w:r>
    </w:p>
    <w:p w14:paraId="28C6C7A9" w14:textId="35770D51" w:rsidR="00AC77E6" w:rsidRDefault="00AC77E6" w:rsidP="008B6164">
      <w:pPr>
        <w:pStyle w:val="ListParagraph"/>
        <w:numPr>
          <w:ilvl w:val="0"/>
          <w:numId w:val="3"/>
        </w:numPr>
        <w:spacing w:line="276" w:lineRule="auto"/>
        <w:contextualSpacing w:val="0"/>
      </w:pPr>
      <w:r w:rsidRPr="00AC77E6">
        <w:rPr>
          <w:b/>
          <w:bCs/>
        </w:rPr>
        <w:t>Deck’s attributes</w:t>
      </w:r>
      <w:r>
        <w:t xml:space="preserve"> should be </w:t>
      </w:r>
      <w:r w:rsidRPr="00AC77E6">
        <w:rPr>
          <w:b/>
          <w:bCs/>
        </w:rPr>
        <w:t>public properties</w:t>
      </w:r>
      <w:r>
        <w:t xml:space="preserve">, but should have a </w:t>
      </w:r>
      <w:r w:rsidRPr="00AC77E6">
        <w:rPr>
          <w:b/>
          <w:bCs/>
        </w:rPr>
        <w:t>private set</w:t>
      </w:r>
      <w:r>
        <w:t>; there is never a need to change either attribute outside of the Deck class.</w:t>
      </w:r>
    </w:p>
    <w:p w14:paraId="04F3A274" w14:textId="4A93F264" w:rsidR="007F7928" w:rsidRDefault="00F13367" w:rsidP="008B616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The </w:t>
      </w:r>
      <w:r w:rsidRPr="008631DD">
        <w:rPr>
          <w:b/>
          <w:i/>
        </w:rPr>
        <w:t>Deck’s</w:t>
      </w:r>
      <w:r>
        <w:t xml:space="preserve"> </w:t>
      </w:r>
      <w:r w:rsidRPr="008631DD">
        <w:rPr>
          <w:b/>
          <w:i/>
        </w:rPr>
        <w:t>default</w:t>
      </w:r>
      <w:r>
        <w:t xml:space="preserve"> </w:t>
      </w:r>
      <w:r w:rsidRPr="008631DD">
        <w:rPr>
          <w:b/>
          <w:i/>
        </w:rPr>
        <w:t>constructor</w:t>
      </w:r>
      <w:r>
        <w:t xml:space="preserve"> should fill an array of 52 </w:t>
      </w:r>
      <w:r w:rsidR="0096453B">
        <w:t xml:space="preserve">unique </w:t>
      </w:r>
      <w:r w:rsidR="0096453B" w:rsidRPr="008631DD">
        <w:rPr>
          <w:b/>
          <w:i/>
        </w:rPr>
        <w:t>Card</w:t>
      </w:r>
      <w:r w:rsidR="0096453B">
        <w:t xml:space="preserve"> objects.</w:t>
      </w:r>
      <w:r w:rsidR="00D8130E">
        <w:t xml:space="preserve"> </w:t>
      </w:r>
      <w:r w:rsidR="0096453B">
        <w:t xml:space="preserve">Use a loop and pass the </w:t>
      </w:r>
      <w:r w:rsidR="00A96723">
        <w:t xml:space="preserve">loop’s </w:t>
      </w:r>
      <w:r w:rsidR="0096453B">
        <w:t xml:space="preserve">counter to the </w:t>
      </w:r>
      <w:r w:rsidR="0096453B" w:rsidRPr="008631DD">
        <w:rPr>
          <w:b/>
          <w:i/>
        </w:rPr>
        <w:t>Card</w:t>
      </w:r>
      <w:r w:rsidR="0096453B">
        <w:t xml:space="preserve"> constructor as its argument.</w:t>
      </w:r>
      <w:r w:rsidR="007F7928" w:rsidRPr="007F7928">
        <w:t xml:space="preserve"> </w:t>
      </w:r>
    </w:p>
    <w:p w14:paraId="04F3A275" w14:textId="77777777" w:rsidR="00F13367" w:rsidRDefault="007F7928" w:rsidP="008B616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The </w:t>
      </w:r>
      <w:r w:rsidRPr="008631DD">
        <w:rPr>
          <w:b/>
          <w:i/>
        </w:rPr>
        <w:t>Deck</w:t>
      </w:r>
      <w:r>
        <w:t xml:space="preserve"> class should have a </w:t>
      </w:r>
      <w:r w:rsidRPr="008631DD">
        <w:rPr>
          <w:b/>
          <w:i/>
        </w:rPr>
        <w:t>copy</w:t>
      </w:r>
      <w:r>
        <w:t xml:space="preserve"> </w:t>
      </w:r>
      <w:r w:rsidRPr="008631DD">
        <w:rPr>
          <w:b/>
          <w:i/>
        </w:rPr>
        <w:t>constructor</w:t>
      </w:r>
      <w:r>
        <w:t xml:space="preserve"> that does a </w:t>
      </w:r>
      <w:r w:rsidRPr="008631DD">
        <w:rPr>
          <w:b/>
          <w:i/>
        </w:rPr>
        <w:t>deep</w:t>
      </w:r>
      <w:r>
        <w:t xml:space="preserve"> </w:t>
      </w:r>
      <w:r w:rsidRPr="008631DD">
        <w:rPr>
          <w:b/>
          <w:i/>
        </w:rPr>
        <w:t>copy</w:t>
      </w:r>
      <w:r>
        <w:t>.</w:t>
      </w:r>
    </w:p>
    <w:p w14:paraId="04F3A276" w14:textId="33B691EB" w:rsidR="0096453B" w:rsidRDefault="0096453B" w:rsidP="008B616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The </w:t>
      </w:r>
      <w:r w:rsidR="008B6164">
        <w:rPr>
          <w:b/>
          <w:i/>
        </w:rPr>
        <w:t>T</w:t>
      </w:r>
      <w:r w:rsidRPr="008631DD">
        <w:rPr>
          <w:b/>
          <w:i/>
        </w:rPr>
        <w:t>oString</w:t>
      </w:r>
      <w:r>
        <w:t xml:space="preserve"> method should return a string that contains 52 lines – one for each of the </w:t>
      </w:r>
      <w:r w:rsidRPr="008631DD">
        <w:rPr>
          <w:b/>
          <w:i/>
        </w:rPr>
        <w:t>Card</w:t>
      </w:r>
      <w:r>
        <w:t xml:space="preserve"> objects in the </w:t>
      </w:r>
      <w:r w:rsidRPr="008631DD">
        <w:rPr>
          <w:b/>
          <w:i/>
        </w:rPr>
        <w:t>Deck’s</w:t>
      </w:r>
      <w:r>
        <w:t xml:space="preserve"> array of </w:t>
      </w:r>
      <w:r w:rsidRPr="008631DD">
        <w:rPr>
          <w:b/>
          <w:i/>
        </w:rPr>
        <w:t>Card</w:t>
      </w:r>
      <w:r>
        <w:t xml:space="preserve"> objects</w:t>
      </w:r>
      <w:r w:rsidR="00AC77E6">
        <w:t xml:space="preserve">, </w:t>
      </w:r>
      <w:r w:rsidR="00AC77E6" w:rsidRPr="00AC77E6">
        <w:rPr>
          <w:b/>
          <w:bCs/>
          <w:i/>
          <w:iCs/>
        </w:rPr>
        <w:t>DeckCards</w:t>
      </w:r>
      <w:r>
        <w:t>.</w:t>
      </w:r>
      <w:r w:rsidR="00D8130E">
        <w:t xml:space="preserve"> </w:t>
      </w:r>
      <w:r w:rsidR="007F7928">
        <w:t xml:space="preserve">It should use the </w:t>
      </w:r>
      <w:r w:rsidR="007F7928" w:rsidRPr="007F7928">
        <w:rPr>
          <w:b/>
          <w:i/>
        </w:rPr>
        <w:t>Card</w:t>
      </w:r>
      <w:r w:rsidR="007F7928">
        <w:t xml:space="preserve"> class’ </w:t>
      </w:r>
      <w:r w:rsidR="008B6164">
        <w:rPr>
          <w:b/>
          <w:i/>
        </w:rPr>
        <w:t>T</w:t>
      </w:r>
      <w:r w:rsidR="007F7928" w:rsidRPr="007F7928">
        <w:rPr>
          <w:b/>
          <w:i/>
        </w:rPr>
        <w:t>oString</w:t>
      </w:r>
      <w:r w:rsidR="007F7928">
        <w:t xml:space="preserve"> method to do part of the work.</w:t>
      </w:r>
    </w:p>
    <w:p w14:paraId="3496A603" w14:textId="5711B038" w:rsidR="008B6164" w:rsidRDefault="008B6164" w:rsidP="008B6164">
      <w:pPr>
        <w:spacing w:line="276" w:lineRule="auto"/>
      </w:pPr>
      <w:r w:rsidRPr="008B6164">
        <w:rPr>
          <w:b/>
          <w:bCs/>
        </w:rPr>
        <w:t>Hint:</w:t>
      </w:r>
      <w:r>
        <w:t xml:space="preserve"> create the above 3 methods first so that you can use them to test whether other methods are working correctly as you implement each of them, one at a time.</w:t>
      </w:r>
    </w:p>
    <w:p w14:paraId="04F3A278" w14:textId="744B614A" w:rsidR="0096453B" w:rsidRDefault="0096453B" w:rsidP="008B616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The </w:t>
      </w:r>
      <w:r w:rsidR="00205E37">
        <w:rPr>
          <w:b/>
          <w:i/>
        </w:rPr>
        <w:t>N</w:t>
      </w:r>
      <w:r w:rsidRPr="008631DD">
        <w:rPr>
          <w:b/>
          <w:i/>
        </w:rPr>
        <w:t>extCard</w:t>
      </w:r>
      <w:r>
        <w:t xml:space="preserve"> attribute is a counter that is initialized by the </w:t>
      </w:r>
      <w:r w:rsidRPr="008631DD">
        <w:rPr>
          <w:b/>
          <w:i/>
        </w:rPr>
        <w:t>constructor</w:t>
      </w:r>
      <w:r>
        <w:t xml:space="preserve"> to 0 and reset to 0 by the </w:t>
      </w:r>
      <w:r w:rsidR="00205E37">
        <w:rPr>
          <w:b/>
          <w:i/>
        </w:rPr>
        <w:t>S</w:t>
      </w:r>
      <w:r w:rsidR="00BA06FF" w:rsidRPr="008631DD">
        <w:rPr>
          <w:b/>
          <w:i/>
        </w:rPr>
        <w:t>huffle</w:t>
      </w:r>
      <w:r w:rsidR="00BA06FF">
        <w:t xml:space="preserve"> method.</w:t>
      </w:r>
      <w:r w:rsidR="00D8130E">
        <w:t xml:space="preserve"> </w:t>
      </w:r>
      <w:r w:rsidR="00BA06FF">
        <w:t xml:space="preserve">It should be incremented every time a </w:t>
      </w:r>
      <w:r w:rsidR="00BA06FF" w:rsidRPr="008631DD">
        <w:rPr>
          <w:b/>
          <w:i/>
        </w:rPr>
        <w:t>Card</w:t>
      </w:r>
      <w:r w:rsidR="00BA06FF">
        <w:t xml:space="preserve"> is dealt</w:t>
      </w:r>
      <w:r w:rsidR="001C087D">
        <w:t xml:space="preserve"> from the </w:t>
      </w:r>
      <w:r w:rsidR="001C087D" w:rsidRPr="001C087D">
        <w:rPr>
          <w:b/>
          <w:i/>
        </w:rPr>
        <w:t>Deck</w:t>
      </w:r>
      <w:r w:rsidR="00BA06FF">
        <w:t>.</w:t>
      </w:r>
      <w:r w:rsidR="00D8130E">
        <w:t xml:space="preserve"> </w:t>
      </w:r>
      <w:r w:rsidR="008E2F4D">
        <w:t xml:space="preserve">It is used internally by the </w:t>
      </w:r>
      <w:r w:rsidR="008E2F4D" w:rsidRPr="008E2F4D">
        <w:rPr>
          <w:b/>
          <w:i/>
        </w:rPr>
        <w:t>Deck</w:t>
      </w:r>
      <w:r w:rsidR="008E2F4D">
        <w:t xml:space="preserve"> class to keep track of which of the 52 </w:t>
      </w:r>
      <w:r w:rsidR="008E2F4D" w:rsidRPr="008E2F4D">
        <w:rPr>
          <w:b/>
          <w:i/>
        </w:rPr>
        <w:t>Cards</w:t>
      </w:r>
      <w:r w:rsidR="008E2F4D">
        <w:t xml:space="preserve"> is to be dealt next.</w:t>
      </w:r>
      <w:r w:rsidR="00D8130E">
        <w:t xml:space="preserve"> </w:t>
      </w:r>
      <w:r w:rsidR="00AC77E6">
        <w:t>See the diagram below.</w:t>
      </w:r>
    </w:p>
    <w:p w14:paraId="04F3A279" w14:textId="0896285C" w:rsidR="008E2776" w:rsidRDefault="00BA06FF" w:rsidP="008B616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The </w:t>
      </w:r>
      <w:r w:rsidR="00205E37">
        <w:rPr>
          <w:b/>
          <w:i/>
        </w:rPr>
        <w:t>S</w:t>
      </w:r>
      <w:r w:rsidRPr="008631DD">
        <w:rPr>
          <w:b/>
          <w:i/>
        </w:rPr>
        <w:t>huffle</w:t>
      </w:r>
      <w:r>
        <w:t xml:space="preserve"> method shuffles the array of </w:t>
      </w:r>
      <w:r w:rsidRPr="008631DD">
        <w:rPr>
          <w:b/>
          <w:i/>
        </w:rPr>
        <w:t>Card</w:t>
      </w:r>
      <w:r>
        <w:t xml:space="preserve"> objects by looping through the </w:t>
      </w:r>
      <w:r w:rsidR="00762C3F">
        <w:t xml:space="preserve">array of </w:t>
      </w:r>
      <w:r w:rsidR="00762C3F" w:rsidRPr="008631DD">
        <w:rPr>
          <w:b/>
          <w:i/>
        </w:rPr>
        <w:t>Card</w:t>
      </w:r>
      <w:r w:rsidR="00762C3F">
        <w:t xml:space="preserve"> objects</w:t>
      </w:r>
      <w:r w:rsidR="00C250D2">
        <w:t xml:space="preserve"> one position at a time</w:t>
      </w:r>
      <w:r>
        <w:t xml:space="preserve"> and exchanging</w:t>
      </w:r>
      <w:r w:rsidR="006D7DBF">
        <w:t xml:space="preserve"> (see </w:t>
      </w:r>
      <w:r w:rsidR="006D7DBF" w:rsidRPr="002E25B1">
        <w:rPr>
          <w:b/>
        </w:rPr>
        <w:t>slides</w:t>
      </w:r>
      <w:r w:rsidR="006D7DBF">
        <w:t xml:space="preserve"> </w:t>
      </w:r>
      <w:r w:rsidR="00205E37">
        <w:rPr>
          <w:b/>
        </w:rPr>
        <w:t>56-57</w:t>
      </w:r>
      <w:r w:rsidR="006D7DBF">
        <w:t xml:space="preserve"> of the array </w:t>
      </w:r>
      <w:r w:rsidR="00205E37">
        <w:t>supplementing PowerPoint</w:t>
      </w:r>
      <w:r w:rsidR="006D7DBF">
        <w:t>)</w:t>
      </w:r>
      <w:r>
        <w:t xml:space="preserve"> the </w:t>
      </w:r>
      <w:r w:rsidRPr="008631DD">
        <w:rPr>
          <w:b/>
          <w:i/>
        </w:rPr>
        <w:t>Card</w:t>
      </w:r>
      <w:r>
        <w:t xml:space="preserve"> in that position with </w:t>
      </w:r>
      <w:r w:rsidR="00762C3F">
        <w:t xml:space="preserve">the </w:t>
      </w:r>
      <w:r w:rsidR="00762C3F" w:rsidRPr="008631DD">
        <w:rPr>
          <w:b/>
          <w:i/>
        </w:rPr>
        <w:t>Card</w:t>
      </w:r>
      <w:r w:rsidR="00762C3F">
        <w:t xml:space="preserve"> in a random position (as determined by a </w:t>
      </w:r>
      <w:r w:rsidR="00762C3F" w:rsidRPr="008631DD">
        <w:rPr>
          <w:b/>
          <w:i/>
        </w:rPr>
        <w:t>Random</w:t>
      </w:r>
      <w:r w:rsidR="00762C3F">
        <w:t xml:space="preserve"> number</w:t>
      </w:r>
      <w:r w:rsidR="0002273D">
        <w:t>)</w:t>
      </w:r>
      <w:r w:rsidR="00762C3F">
        <w:t xml:space="preserve"> between 0 and 51.</w:t>
      </w:r>
      <w:r w:rsidR="00D8130E">
        <w:t xml:space="preserve"> </w:t>
      </w:r>
    </w:p>
    <w:p w14:paraId="04F3A27B" w14:textId="77777777" w:rsidR="00BA06FF" w:rsidRDefault="001C087D" w:rsidP="008B6164">
      <w:pPr>
        <w:spacing w:line="276" w:lineRule="auto"/>
        <w:ind w:left="720"/>
      </w:pPr>
      <w:r>
        <w:t xml:space="preserve">To further randomize the order of the cards, one </w:t>
      </w:r>
      <w:r w:rsidR="0030787B">
        <w:t>may</w:t>
      </w:r>
      <w:r>
        <w:t xml:space="preserve"> repeat the full </w:t>
      </w:r>
      <w:r w:rsidR="007F7928">
        <w:t xml:space="preserve">shuffling </w:t>
      </w:r>
      <w:r>
        <w:t xml:space="preserve">loop </w:t>
      </w:r>
      <w:r w:rsidR="00B862E0">
        <w:t xml:space="preserve">several </w:t>
      </w:r>
      <w:r>
        <w:t xml:space="preserve">additional times (equivalent to shuffling a deck of cards </w:t>
      </w:r>
      <w:r w:rsidR="002E25B1">
        <w:t xml:space="preserve">by hand </w:t>
      </w:r>
      <w:r w:rsidR="007F7928">
        <w:t>several times</w:t>
      </w:r>
      <w:r>
        <w:t>).</w:t>
      </w:r>
    </w:p>
    <w:p w14:paraId="04F3A27C" w14:textId="707641AA" w:rsidR="00762C3F" w:rsidRDefault="00762C3F" w:rsidP="008B616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The </w:t>
      </w:r>
      <w:r w:rsidR="00205E37">
        <w:rPr>
          <w:b/>
          <w:i/>
        </w:rPr>
        <w:t>D</w:t>
      </w:r>
      <w:r w:rsidRPr="008631DD">
        <w:rPr>
          <w:b/>
          <w:i/>
        </w:rPr>
        <w:t>ealACard</w:t>
      </w:r>
      <w:r>
        <w:t xml:space="preserve"> method returns the </w:t>
      </w:r>
      <w:r w:rsidRPr="008631DD">
        <w:rPr>
          <w:b/>
          <w:i/>
        </w:rPr>
        <w:t>Card</w:t>
      </w:r>
      <w:r>
        <w:t xml:space="preserve"> from the array of </w:t>
      </w:r>
      <w:r w:rsidRPr="008631DD">
        <w:rPr>
          <w:b/>
          <w:i/>
        </w:rPr>
        <w:t>Card</w:t>
      </w:r>
      <w:r>
        <w:t xml:space="preserve"> objects in position </w:t>
      </w:r>
      <w:r w:rsidR="00205E37">
        <w:rPr>
          <w:b/>
          <w:i/>
        </w:rPr>
        <w:t>N</w:t>
      </w:r>
      <w:r w:rsidRPr="008631DD">
        <w:rPr>
          <w:b/>
          <w:i/>
        </w:rPr>
        <w:t>extCard</w:t>
      </w:r>
      <w:r>
        <w:t>.</w:t>
      </w:r>
      <w:r w:rsidR="00D8130E">
        <w:t xml:space="preserve"> </w:t>
      </w:r>
      <w:r w:rsidR="00165903">
        <w:t>See the diagr</w:t>
      </w:r>
      <w:r w:rsidR="00402586">
        <w:t>am below that illustrates</w:t>
      </w:r>
      <w:r w:rsidR="00165903">
        <w:t xml:space="preserve"> how this should work.</w:t>
      </w:r>
    </w:p>
    <w:p w14:paraId="04F3A27E" w14:textId="0D3964F1" w:rsidR="00402586" w:rsidRDefault="00762C3F" w:rsidP="008B616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The </w:t>
      </w:r>
      <w:r w:rsidR="00AC77E6">
        <w:rPr>
          <w:b/>
          <w:i/>
        </w:rPr>
        <w:t>D</w:t>
      </w:r>
      <w:r w:rsidRPr="008631DD">
        <w:rPr>
          <w:b/>
          <w:i/>
        </w:rPr>
        <w:t>ealAHand</w:t>
      </w:r>
      <w:r>
        <w:t xml:space="preserve"> method has a loop that deals one </w:t>
      </w:r>
      <w:r w:rsidRPr="008631DD">
        <w:rPr>
          <w:b/>
          <w:i/>
        </w:rPr>
        <w:t>Card</w:t>
      </w:r>
      <w:r>
        <w:t xml:space="preserve"> (</w:t>
      </w:r>
      <w:r w:rsidRPr="00FD6D36">
        <w:rPr>
          <w:u w:val="single"/>
        </w:rPr>
        <w:t xml:space="preserve">using the </w:t>
      </w:r>
      <w:r w:rsidR="00AC77E6">
        <w:rPr>
          <w:b/>
          <w:i/>
          <w:u w:val="single"/>
        </w:rPr>
        <w:t>D</w:t>
      </w:r>
      <w:r w:rsidR="00BE7373" w:rsidRPr="00BE7373">
        <w:rPr>
          <w:b/>
          <w:i/>
          <w:u w:val="single"/>
        </w:rPr>
        <w:t>ealACard</w:t>
      </w:r>
      <w:r w:rsidR="0022434B">
        <w:rPr>
          <w:b/>
          <w:i/>
          <w:u w:val="single"/>
        </w:rPr>
        <w:t xml:space="preserve"> </w:t>
      </w:r>
      <w:r w:rsidR="0022434B" w:rsidRPr="0022434B">
        <w:rPr>
          <w:u w:val="single"/>
        </w:rPr>
        <w:t>method</w:t>
      </w:r>
      <w:r>
        <w:t xml:space="preserve">) </w:t>
      </w:r>
      <w:r w:rsidR="008631DD">
        <w:t xml:space="preserve">at a time until it has dealt </w:t>
      </w:r>
      <w:r w:rsidR="00AC77E6">
        <w:rPr>
          <w:b/>
          <w:i/>
        </w:rPr>
        <w:t>h</w:t>
      </w:r>
      <w:r w:rsidR="008631DD" w:rsidRPr="008631DD">
        <w:rPr>
          <w:b/>
          <w:i/>
        </w:rPr>
        <w:t>andSize</w:t>
      </w:r>
      <w:r w:rsidR="00AC77E6">
        <w:rPr>
          <w:bCs/>
          <w:i/>
        </w:rPr>
        <w:t xml:space="preserve"> </w:t>
      </w:r>
      <w:r w:rsidR="00AC77E6" w:rsidRPr="00AC77E6">
        <w:rPr>
          <w:bCs/>
          <w:iCs/>
        </w:rPr>
        <w:t>number of</w:t>
      </w:r>
      <w:r w:rsidR="008631DD">
        <w:t xml:space="preserve"> </w:t>
      </w:r>
      <w:r w:rsidR="008631DD" w:rsidRPr="008631DD">
        <w:rPr>
          <w:b/>
          <w:i/>
        </w:rPr>
        <w:t>Cards</w:t>
      </w:r>
      <w:r w:rsidR="008631DD">
        <w:t>.</w:t>
      </w:r>
      <w:r w:rsidR="00D8130E">
        <w:t xml:space="preserve"> </w:t>
      </w:r>
      <w:r w:rsidR="008631DD">
        <w:t xml:space="preserve">The </w:t>
      </w:r>
      <w:r w:rsidR="00AC77E6">
        <w:rPr>
          <w:b/>
          <w:i/>
        </w:rPr>
        <w:t>s</w:t>
      </w:r>
      <w:r w:rsidR="008631DD" w:rsidRPr="008631DD">
        <w:rPr>
          <w:b/>
          <w:i/>
        </w:rPr>
        <w:t>tring</w:t>
      </w:r>
      <w:r w:rsidR="008631DD">
        <w:t xml:space="preserve"> returned is a list of the </w:t>
      </w:r>
      <w:r w:rsidR="008631DD" w:rsidRPr="008631DD">
        <w:rPr>
          <w:b/>
          <w:i/>
        </w:rPr>
        <w:t>Card</w:t>
      </w:r>
      <w:r w:rsidR="008631DD">
        <w:t xml:space="preserve"> objects in the hand</w:t>
      </w:r>
      <w:r w:rsidR="007A694C">
        <w:t xml:space="preserve"> – similar to the result of </w:t>
      </w:r>
      <w:r w:rsidR="00AC77E6">
        <w:rPr>
          <w:b/>
          <w:i/>
        </w:rPr>
        <w:t>T</w:t>
      </w:r>
      <w:r w:rsidR="007A694C" w:rsidRPr="007A694C">
        <w:rPr>
          <w:b/>
          <w:i/>
        </w:rPr>
        <w:t>oString</w:t>
      </w:r>
      <w:r w:rsidR="007A694C">
        <w:t xml:space="preserve"> except that the </w:t>
      </w:r>
      <w:r w:rsidR="00AC77E6">
        <w:rPr>
          <w:b/>
          <w:i/>
        </w:rPr>
        <w:t>s</w:t>
      </w:r>
      <w:r w:rsidR="007A694C" w:rsidRPr="007A694C">
        <w:rPr>
          <w:b/>
          <w:i/>
        </w:rPr>
        <w:t>tring</w:t>
      </w:r>
      <w:r w:rsidR="007A694C">
        <w:t xml:space="preserve"> returned here contains only </w:t>
      </w:r>
      <w:r w:rsidR="007A694C" w:rsidRPr="007A694C">
        <w:rPr>
          <w:b/>
          <w:i/>
        </w:rPr>
        <w:t>handSize</w:t>
      </w:r>
      <w:r w:rsidR="007A694C">
        <w:t xml:space="preserve"> </w:t>
      </w:r>
      <w:r w:rsidR="00AC77E6">
        <w:t xml:space="preserve">number of </w:t>
      </w:r>
      <w:r w:rsidR="00397934" w:rsidRPr="00397934">
        <w:rPr>
          <w:b/>
          <w:i/>
        </w:rPr>
        <w:t>Card</w:t>
      </w:r>
      <w:r w:rsidR="00397934">
        <w:t xml:space="preserve"> objects</w:t>
      </w:r>
      <w:r w:rsidR="008631DD">
        <w:t>.</w:t>
      </w:r>
      <w:r w:rsidR="003E5EA5" w:rsidRPr="003E5EA5">
        <w:rPr>
          <w:noProof/>
        </w:rPr>
        <w:t xml:space="preserve"> 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333"/>
        <w:gridCol w:w="1529"/>
      </w:tblGrid>
      <w:tr w:rsidR="008B4777" w14:paraId="04F3A283" w14:textId="77777777" w:rsidTr="005F41A1"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14:paraId="04F3A281" w14:textId="15890DBC" w:rsidR="008B4777" w:rsidRPr="008B4777" w:rsidRDefault="005D7FB7" w:rsidP="008B6164">
            <w:pPr>
              <w:spacing w:after="90" w:line="276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F3A2BD" wp14:editId="36509CE2">
                      <wp:simplePos x="0" y="0"/>
                      <wp:positionH relativeFrom="column">
                        <wp:posOffset>-5108444</wp:posOffset>
                      </wp:positionH>
                      <wp:positionV relativeFrom="paragraph">
                        <wp:posOffset>297687</wp:posOffset>
                      </wp:positionV>
                      <wp:extent cx="3596640" cy="2716950"/>
                      <wp:effectExtent l="0" t="0" r="22860" b="266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6640" cy="2716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3A2BF" w14:textId="66AC608D" w:rsidR="007A694C" w:rsidRDefault="00AC77E6">
                                  <w:r>
                                    <w:rPr>
                                      <w:b/>
                                      <w:i/>
                                    </w:rPr>
                                    <w:t>N</w:t>
                                  </w:r>
                                  <w:r w:rsidR="007A694C" w:rsidRPr="00024DAE">
                                    <w:rPr>
                                      <w:b/>
                                      <w:i/>
                                    </w:rPr>
                                    <w:t>extCard</w:t>
                                  </w:r>
                                  <w:r w:rsidR="007A694C">
                                    <w:t xml:space="preserve"> is an integer variable initialized to 0.</w:t>
                                  </w:r>
                                  <w:r w:rsidR="00D8130E">
                                    <w:t xml:space="preserve"> </w:t>
                                  </w:r>
                                </w:p>
                                <w:p w14:paraId="04F3A2C0" w14:textId="667F4B2A" w:rsidR="007A694C" w:rsidRPr="008E5765" w:rsidRDefault="007A694C" w:rsidP="00024DA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ontextualSpacing w:val="0"/>
                                  </w:pPr>
                                  <w:r>
                                    <w:t xml:space="preserve">It is used as a pointer to keep track of which </w:t>
                                  </w:r>
                                  <w:r w:rsidRPr="008E5765">
                                    <w:rPr>
                                      <w:b/>
                                      <w:i/>
                                    </w:rPr>
                                    <w:t>Card</w:t>
                                  </w:r>
                                  <w:r>
                                    <w:t xml:space="preserve"> is to be dealt next – initially</w:t>
                                  </w:r>
                                  <w:r w:rsidRPr="008E5765"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r w:rsidR="00AC77E6" w:rsidRPr="00AC77E6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DeckCards</w:t>
                                  </w:r>
                                  <w:r w:rsidRPr="008E5765">
                                    <w:rPr>
                                      <w:b/>
                                      <w:i/>
                                    </w:rPr>
                                    <w:t>[0]</w:t>
                                  </w:r>
                                  <w:r>
                                    <w:rPr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r w:rsidRPr="008E5765">
                                    <w:t>– see the state of the diagram to the right</w:t>
                                  </w:r>
                                  <w:r>
                                    <w:t xml:space="preserve"> that shows</w:t>
                                  </w:r>
                                  <w:r w:rsidR="00AC77E6">
                                    <w:t xml:space="preserve"> </w:t>
                                  </w:r>
                                  <w:r w:rsidR="00AC77E6">
                                    <w:rPr>
                                      <w:b/>
                                      <w:i/>
                                    </w:rPr>
                                    <w:t>N</w:t>
                                  </w:r>
                                  <w:r w:rsidRPr="00165903">
                                    <w:rPr>
                                      <w:b/>
                                      <w:i/>
                                    </w:rPr>
                                    <w:t>extCard</w:t>
                                  </w:r>
                                  <w:r>
                                    <w:t xml:space="preserve"> referring to the </w:t>
                                  </w:r>
                                  <w:r w:rsidRPr="00165903">
                                    <w:rPr>
                                      <w:b/>
                                      <w:i/>
                                    </w:rPr>
                                    <w:t>Card</w:t>
                                  </w:r>
                                  <w:r>
                                    <w:t xml:space="preserve"> in position </w:t>
                                  </w:r>
                                  <w:r w:rsidRPr="00165903">
                                    <w:rPr>
                                      <w:b/>
                                      <w:i/>
                                    </w:rPr>
                                    <w:t>0</w:t>
                                  </w:r>
                                </w:p>
                                <w:p w14:paraId="04F3A2C1" w14:textId="342F8999" w:rsidR="007A694C" w:rsidRDefault="007A694C" w:rsidP="00024DA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ontextualSpacing w:val="0"/>
                                  </w:pPr>
                                  <w:r>
                                    <w:t xml:space="preserve">Each time a </w:t>
                                  </w:r>
                                  <w:r w:rsidRPr="008E5765">
                                    <w:rPr>
                                      <w:b/>
                                      <w:i/>
                                    </w:rPr>
                                    <w:t>Card</w:t>
                                  </w:r>
                                  <w:r>
                                    <w:t xml:space="preserve"> is dealt from the </w:t>
                                  </w:r>
                                  <w:r w:rsidRPr="008E5765">
                                    <w:rPr>
                                      <w:b/>
                                      <w:i/>
                                    </w:rPr>
                                    <w:t>Deck</w:t>
                                  </w:r>
                                  <w:r>
                                    <w:t xml:space="preserve">, add one to </w:t>
                                  </w:r>
                                  <w:r w:rsidR="00AC77E6">
                                    <w:rPr>
                                      <w:b/>
                                      <w:i/>
                                    </w:rPr>
                                    <w:t>N</w:t>
                                  </w:r>
                                  <w:r w:rsidRPr="008E5765">
                                    <w:rPr>
                                      <w:b/>
                                      <w:i/>
                                    </w:rPr>
                                    <w:t>extCard</w:t>
                                  </w:r>
                                  <w:r>
                                    <w:t xml:space="preserve"> so that it points to the next (as yet) </w:t>
                                  </w:r>
                                  <w:r w:rsidRPr="00FD7273">
                                    <w:rPr>
                                      <w:b/>
                                      <w:color w:val="FF0000"/>
                                      <w:highlight w:val="yellow"/>
                                    </w:rPr>
                                    <w:t>undealt</w:t>
                                  </w:r>
                                  <w:r>
                                    <w:t xml:space="preserve"> </w:t>
                                  </w:r>
                                  <w:r w:rsidRPr="008E5765">
                                    <w:rPr>
                                      <w:b/>
                                      <w:i/>
                                    </w:rPr>
                                    <w:t>Card</w:t>
                                  </w:r>
                                  <w:r>
                                    <w:t xml:space="preserve"> in the array</w:t>
                                  </w:r>
                                </w:p>
                                <w:p w14:paraId="04F3A2C2" w14:textId="65AAE24E" w:rsidR="007A694C" w:rsidRDefault="007A694C" w:rsidP="00024DA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ontextualSpacing w:val="0"/>
                                  </w:pPr>
                                  <w:r>
                                    <w:t xml:space="preserve">Be sure not to allow </w:t>
                                  </w:r>
                                  <w:r w:rsidR="00FD7273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N</w:t>
                                  </w:r>
                                  <w:r w:rsidRPr="008E5765">
                                    <w:rPr>
                                      <w:b/>
                                      <w:i/>
                                    </w:rPr>
                                    <w:t>extCard</w:t>
                                  </w:r>
                                  <w:r>
                                    <w:t xml:space="preserve"> to go beyond </w:t>
                                  </w:r>
                                  <w:r w:rsidRPr="008E5765">
                                    <w:rPr>
                                      <w:b/>
                                      <w:i/>
                                    </w:rPr>
                                    <w:t>51</w:t>
                                  </w:r>
                                  <w:r>
                                    <w:t xml:space="preserve"> (the subscript of the </w:t>
                                  </w:r>
                                  <w:r w:rsidRPr="008E5765">
                                    <w:rPr>
                                      <w:b/>
                                      <w:i/>
                                    </w:rPr>
                                    <w:t>last Card</w:t>
                                  </w:r>
                                  <w:r>
                                    <w:t xml:space="preserve"> at the </w:t>
                                  </w:r>
                                  <w:r w:rsidRPr="008E5765">
                                    <w:rPr>
                                      <w:b/>
                                      <w:i/>
                                    </w:rPr>
                                    <w:t>end of the deck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F3A2BD" id="AutoShape 3" o:spid="_x0000_s1026" style="position:absolute;left:0;text-align:left;margin-left:-402.25pt;margin-top:23.45pt;width:283.2pt;height:2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Z7iAIAAKsFAAAOAAAAZHJzL2Uyb0RvYy54bWysVF1v2yAUfZ+0/4B4X22nsbtYcaoqXadJ&#10;3YfW7QdgwDEbBgYkTvvrdwHHizZp0qq9IOBezrkfh7u+Pg4SHbh1QqsGFxc5RlxRzYTaNfjrl7tX&#10;rzFynihGpFa8wY/c4evNyxfr0dR8oXstGbcIQJSrR9Pg3ntTZ5mjPR+Iu9CGKzB22g7Ew9HuMmbJ&#10;COiDzBZ5XmWjtsxYTblzcHubjHgT8buOU/+x6xz3SDYYYvNxtXFtw5pt1qTeWWJ6QacwyDOiGIhQ&#10;QDpD3RJP0N6KP6AGQa12uvMXVA+Z7jpBecwBsiny37J56InhMRcojjNzmdz/g6UfDg/mkw2hO3Ov&#10;6XeHlN72RO34jbV67DlhQFeEQmWjcfX8IBwcPEXt+F4zaC3Zex1rcOzsEAAhO3SMpX6cS82PHlG4&#10;vCxXVbWEjlCwLa6KalXGZmSkPj031vm3XA8obBps9V6xz9DQyEEO987HgjOkyBDo2TeMukFC+w5E&#10;oqKqqqsYNaknZ8A+YU6tYndCyrh3JziHjIaE88gSZci30iKABApKufJFNHmhfLqtqjyfhOSIh1qk&#10;6yJcn3KagaCKIBKXOBNVGf3Czez1N7rlEh4k3T6Lrgh0/5De4vI5fDHLqaZSKASCanC5TNzIUSI5&#10;m0QRXC2ZWyEVGhu8KhdlaoGWYrY5u2vnbkSsucDnblEq8WcH+b5RLO49ETLtgVGqSc9BwmFauNof&#10;2yM4hm2r2SMo2+o0L2C+wabX9gmjEWZFg92PPbEcI/lOgVhWxTJI2cfDsrxawMGeW9pzC1EUoBpM&#10;vcVQl3DY+jSS9saKXQ9cSWNK38Cf6oQ/fb4U1xQ5TISkpjS9wsg5P0evXzN28xMAAP//AwBQSwME&#10;FAAGAAgAAAAhAJ2LjoXhAAAADAEAAA8AAABkcnMvZG93bnJldi54bWxMj8FOwzAMhu9IvENkJG5d&#10;stF2pTSdKiS4cIExIXHLGtNWJE7VZF15e8KJHW1/+v391W6xhs04+cGRhPVKAENqnR6ok3B4f0oK&#10;YD4o0so4Qgk/6GFXX19VqtTuTG8470PHYgj5UknoQxhLzn3bo1V+5UakePtyk1UhjlPH9aTOMdwa&#10;vhEi51YNFD/0asTHHtvv/clK+PQifw161tlyaJrMvHxsAz5LeXuzNA/AAi7hH4Y//agOdXQ6uhNp&#10;z4yEpBBpFlkJaX4PLBLJ5q5YAzvGzTYtgNcVvyxR/wIAAP//AwBQSwECLQAUAAYACAAAACEAtoM4&#10;kv4AAADhAQAAEwAAAAAAAAAAAAAAAAAAAAAAW0NvbnRlbnRfVHlwZXNdLnhtbFBLAQItABQABgAI&#10;AAAAIQA4/SH/1gAAAJQBAAALAAAAAAAAAAAAAAAAAC8BAABfcmVscy8ucmVsc1BLAQItABQABgAI&#10;AAAAIQDJhUZ7iAIAAKsFAAAOAAAAAAAAAAAAAAAAAC4CAABkcnMvZTJvRG9jLnhtbFBLAQItABQA&#10;BgAIAAAAIQCdi46F4QAAAAwBAAAPAAAAAAAAAAAAAAAAAOIEAABkcnMvZG93bnJldi54bWxQSwUG&#10;AAAAAAQABADzAAAA8AUAAAAA&#10;" fillcolor="#8aabd3 [2132]">
                      <v:fill color2="#d6e2f0 [756]" colors="0 #9ab5e4;.5 #c2d1ed;1 #e1e8f5" focus="100%" type="gradient">
                        <o:fill v:ext="view" type="gradientUnscaled"/>
                      </v:fill>
                      <v:textbox>
                        <w:txbxContent>
                          <w:p w14:paraId="04F3A2BF" w14:textId="66AC608D" w:rsidR="007A694C" w:rsidRDefault="00AC77E6">
                            <w:r>
                              <w:rPr>
                                <w:b/>
                                <w:i/>
                              </w:rPr>
                              <w:t>N</w:t>
                            </w:r>
                            <w:r w:rsidR="007A694C" w:rsidRPr="00024DAE">
                              <w:rPr>
                                <w:b/>
                                <w:i/>
                              </w:rPr>
                              <w:t>extCard</w:t>
                            </w:r>
                            <w:r w:rsidR="007A694C">
                              <w:t xml:space="preserve"> is an integer variable initialized to 0.</w:t>
                            </w:r>
                            <w:r w:rsidR="00D8130E">
                              <w:t xml:space="preserve"> </w:t>
                            </w:r>
                          </w:p>
                          <w:p w14:paraId="04F3A2C0" w14:textId="667F4B2A" w:rsidR="007A694C" w:rsidRPr="008E5765" w:rsidRDefault="007A694C" w:rsidP="00024D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 xml:space="preserve">It is used as a pointer to keep track of which </w:t>
                            </w:r>
                            <w:r w:rsidRPr="008E5765">
                              <w:rPr>
                                <w:b/>
                                <w:i/>
                              </w:rPr>
                              <w:t>Card</w:t>
                            </w:r>
                            <w:r>
                              <w:t xml:space="preserve"> is to be dealt next – initially</w:t>
                            </w:r>
                            <w:r w:rsidRPr="008E576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AC77E6" w:rsidRPr="00AC77E6">
                              <w:rPr>
                                <w:b/>
                                <w:bCs/>
                                <w:i/>
                                <w:iCs/>
                              </w:rPr>
                              <w:t>DeckCards</w:t>
                            </w:r>
                            <w:r w:rsidRPr="008E5765">
                              <w:rPr>
                                <w:b/>
                                <w:i/>
                              </w:rPr>
                              <w:t>[0]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8E5765">
                              <w:t>– see the state of the diagram to the right</w:t>
                            </w:r>
                            <w:r>
                              <w:t xml:space="preserve"> that shows</w:t>
                            </w:r>
                            <w:r w:rsidR="00AC77E6">
                              <w:t xml:space="preserve"> </w:t>
                            </w:r>
                            <w:r w:rsidR="00AC77E6">
                              <w:rPr>
                                <w:b/>
                                <w:i/>
                              </w:rPr>
                              <w:t>N</w:t>
                            </w:r>
                            <w:r w:rsidRPr="00165903">
                              <w:rPr>
                                <w:b/>
                                <w:i/>
                              </w:rPr>
                              <w:t>extCard</w:t>
                            </w:r>
                            <w:r>
                              <w:t xml:space="preserve"> referring to the </w:t>
                            </w:r>
                            <w:r w:rsidRPr="00165903">
                              <w:rPr>
                                <w:b/>
                                <w:i/>
                              </w:rPr>
                              <w:t>Card</w:t>
                            </w:r>
                            <w:r>
                              <w:t xml:space="preserve"> in position </w:t>
                            </w:r>
                            <w:r w:rsidRPr="00165903">
                              <w:rPr>
                                <w:b/>
                                <w:i/>
                              </w:rPr>
                              <w:t>0</w:t>
                            </w:r>
                          </w:p>
                          <w:p w14:paraId="04F3A2C1" w14:textId="342F8999" w:rsidR="007A694C" w:rsidRDefault="007A694C" w:rsidP="00024D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 xml:space="preserve">Each time a </w:t>
                            </w:r>
                            <w:r w:rsidRPr="008E5765">
                              <w:rPr>
                                <w:b/>
                                <w:i/>
                              </w:rPr>
                              <w:t>Card</w:t>
                            </w:r>
                            <w:r>
                              <w:t xml:space="preserve"> is dealt from the </w:t>
                            </w:r>
                            <w:r w:rsidRPr="008E5765">
                              <w:rPr>
                                <w:b/>
                                <w:i/>
                              </w:rPr>
                              <w:t>Deck</w:t>
                            </w:r>
                            <w:r>
                              <w:t xml:space="preserve">, add one to </w:t>
                            </w:r>
                            <w:r w:rsidR="00AC77E6">
                              <w:rPr>
                                <w:b/>
                                <w:i/>
                              </w:rPr>
                              <w:t>N</w:t>
                            </w:r>
                            <w:r w:rsidRPr="008E5765">
                              <w:rPr>
                                <w:b/>
                                <w:i/>
                              </w:rPr>
                              <w:t>extCard</w:t>
                            </w:r>
                            <w:r>
                              <w:t xml:space="preserve"> so that it points to the next (as yet) </w:t>
                            </w:r>
                            <w:r w:rsidRPr="00FD7273">
                              <w:rPr>
                                <w:b/>
                                <w:color w:val="FF0000"/>
                                <w:highlight w:val="yellow"/>
                              </w:rPr>
                              <w:t>undealt</w:t>
                            </w:r>
                            <w:r>
                              <w:t xml:space="preserve"> </w:t>
                            </w:r>
                            <w:r w:rsidRPr="008E5765">
                              <w:rPr>
                                <w:b/>
                                <w:i/>
                              </w:rPr>
                              <w:t>Card</w:t>
                            </w:r>
                            <w:r>
                              <w:t xml:space="preserve"> in the array</w:t>
                            </w:r>
                          </w:p>
                          <w:p w14:paraId="04F3A2C2" w14:textId="65AAE24E" w:rsidR="007A694C" w:rsidRDefault="007A694C" w:rsidP="00024D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 xml:space="preserve">Be sure not to allow </w:t>
                            </w:r>
                            <w:r w:rsidR="00FD7273">
                              <w:rPr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8E5765">
                              <w:rPr>
                                <w:b/>
                                <w:i/>
                              </w:rPr>
                              <w:t>extCard</w:t>
                            </w:r>
                            <w:r>
                              <w:t xml:space="preserve"> to go beyond </w:t>
                            </w:r>
                            <w:r w:rsidRPr="008E5765">
                              <w:rPr>
                                <w:b/>
                                <w:i/>
                              </w:rPr>
                              <w:t>51</w:t>
                            </w:r>
                            <w:r>
                              <w:t xml:space="preserve"> (the subscript of the </w:t>
                            </w:r>
                            <w:r w:rsidRPr="008E5765">
                              <w:rPr>
                                <w:b/>
                                <w:i/>
                              </w:rPr>
                              <w:t>last Card</w:t>
                            </w:r>
                            <w:r>
                              <w:t xml:space="preserve"> at the </w:t>
                            </w:r>
                            <w:r w:rsidRPr="008E5765">
                              <w:rPr>
                                <w:b/>
                                <w:i/>
                              </w:rPr>
                              <w:t>end of the deck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3A282" w14:textId="33D61888" w:rsidR="008B4777" w:rsidRPr="008B4777" w:rsidRDefault="00FD7273" w:rsidP="008B6164">
            <w:pPr>
              <w:spacing w:after="90" w:line="276" w:lineRule="auto"/>
              <w:jc w:val="center"/>
              <w:rPr>
                <w:b/>
              </w:rPr>
            </w:pPr>
            <w:r w:rsidRPr="00AC77E6">
              <w:rPr>
                <w:b/>
                <w:bCs/>
                <w:i/>
                <w:iCs/>
              </w:rPr>
              <w:t>DeckCards</w:t>
            </w:r>
            <w:r>
              <w:rPr>
                <w:b/>
              </w:rPr>
              <w:t xml:space="preserve"> </w:t>
            </w:r>
            <w:r w:rsidR="00260969">
              <w:rPr>
                <w:b/>
              </w:rPr>
              <w:t xml:space="preserve">- </w:t>
            </w:r>
            <w:r>
              <w:rPr>
                <w:b/>
              </w:rPr>
              <w:t>a</w:t>
            </w:r>
            <w:r w:rsidR="008B4777" w:rsidRPr="008B4777">
              <w:rPr>
                <w:b/>
              </w:rPr>
              <w:t>rray of Cards in Deck Class</w:t>
            </w:r>
          </w:p>
        </w:tc>
      </w:tr>
      <w:tr w:rsidR="008B4777" w14:paraId="04F3A286" w14:textId="77777777" w:rsidTr="005F41A1">
        <w:tc>
          <w:tcPr>
            <w:tcW w:w="1333" w:type="dxa"/>
            <w:tcBorders>
              <w:top w:val="nil"/>
              <w:left w:val="nil"/>
              <w:bottom w:val="nil"/>
            </w:tcBorders>
            <w:vAlign w:val="center"/>
          </w:tcPr>
          <w:p w14:paraId="04F3A284" w14:textId="10372400" w:rsidR="008B4777" w:rsidRPr="008B4777" w:rsidRDefault="00FD7273" w:rsidP="008B616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8B4777">
              <w:rPr>
                <w:b/>
              </w:rPr>
              <w:t>extCard</w:t>
            </w:r>
            <w:r w:rsidR="008B4777">
              <w:rPr>
                <w:rFonts w:ascii="Arial" w:hAnsi="Arial" w:cs="Arial"/>
                <w:b/>
              </w:rPr>
              <w:t>→</w:t>
            </w:r>
          </w:p>
        </w:tc>
        <w:tc>
          <w:tcPr>
            <w:tcW w:w="1529" w:type="dxa"/>
            <w:shd w:val="clear" w:color="auto" w:fill="D6D8FE"/>
            <w:vAlign w:val="center"/>
          </w:tcPr>
          <w:p w14:paraId="04F3A285" w14:textId="77777777" w:rsidR="008B4777" w:rsidRPr="008B4777" w:rsidRDefault="008B4777" w:rsidP="008B6164">
            <w:pPr>
              <w:spacing w:line="276" w:lineRule="auto"/>
              <w:jc w:val="center"/>
              <w:rPr>
                <w:b/>
              </w:rPr>
            </w:pPr>
            <w:r w:rsidRPr="008B4777">
              <w:rPr>
                <w:b/>
              </w:rPr>
              <w:t>Card 0</w:t>
            </w:r>
          </w:p>
        </w:tc>
      </w:tr>
      <w:tr w:rsidR="008B4777" w14:paraId="04F3A289" w14:textId="77777777" w:rsidTr="005F41A1">
        <w:tc>
          <w:tcPr>
            <w:tcW w:w="1333" w:type="dxa"/>
            <w:tcBorders>
              <w:top w:val="nil"/>
              <w:left w:val="nil"/>
              <w:bottom w:val="nil"/>
            </w:tcBorders>
            <w:vAlign w:val="center"/>
          </w:tcPr>
          <w:p w14:paraId="04F3A287" w14:textId="77777777" w:rsidR="008B4777" w:rsidRPr="008B4777" w:rsidRDefault="008B4777" w:rsidP="008B616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529" w:type="dxa"/>
            <w:shd w:val="clear" w:color="auto" w:fill="D6D8FE"/>
            <w:vAlign w:val="center"/>
          </w:tcPr>
          <w:p w14:paraId="04F3A288" w14:textId="77777777" w:rsidR="008B4777" w:rsidRPr="008B4777" w:rsidRDefault="008B4777" w:rsidP="008B6164">
            <w:pPr>
              <w:spacing w:line="276" w:lineRule="auto"/>
              <w:jc w:val="center"/>
              <w:rPr>
                <w:b/>
              </w:rPr>
            </w:pPr>
            <w:r w:rsidRPr="008B4777">
              <w:rPr>
                <w:b/>
              </w:rPr>
              <w:t>Card 1</w:t>
            </w:r>
          </w:p>
        </w:tc>
      </w:tr>
      <w:tr w:rsidR="008B4777" w14:paraId="04F3A28C" w14:textId="77777777" w:rsidTr="005F41A1">
        <w:tc>
          <w:tcPr>
            <w:tcW w:w="1333" w:type="dxa"/>
            <w:tcBorders>
              <w:top w:val="nil"/>
              <w:left w:val="nil"/>
              <w:bottom w:val="nil"/>
            </w:tcBorders>
            <w:vAlign w:val="center"/>
          </w:tcPr>
          <w:p w14:paraId="04F3A28A" w14:textId="77777777" w:rsidR="008B4777" w:rsidRPr="008B4777" w:rsidRDefault="008B4777" w:rsidP="008B616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529" w:type="dxa"/>
            <w:shd w:val="clear" w:color="auto" w:fill="D6D8FE"/>
            <w:vAlign w:val="center"/>
          </w:tcPr>
          <w:p w14:paraId="04F3A28B" w14:textId="77777777" w:rsidR="008B4777" w:rsidRPr="008B4777" w:rsidRDefault="008B4777" w:rsidP="008B6164">
            <w:pPr>
              <w:spacing w:line="276" w:lineRule="auto"/>
              <w:jc w:val="center"/>
              <w:rPr>
                <w:b/>
              </w:rPr>
            </w:pPr>
            <w:r w:rsidRPr="008B4777">
              <w:rPr>
                <w:b/>
              </w:rPr>
              <w:t>Card 2</w:t>
            </w:r>
          </w:p>
        </w:tc>
      </w:tr>
      <w:tr w:rsidR="008B4777" w14:paraId="04F3A28F" w14:textId="77777777" w:rsidTr="005F41A1">
        <w:tc>
          <w:tcPr>
            <w:tcW w:w="1333" w:type="dxa"/>
            <w:tcBorders>
              <w:top w:val="nil"/>
              <w:left w:val="nil"/>
              <w:bottom w:val="nil"/>
            </w:tcBorders>
            <w:vAlign w:val="center"/>
          </w:tcPr>
          <w:p w14:paraId="04F3A28D" w14:textId="77777777" w:rsidR="008B4777" w:rsidRPr="008B4777" w:rsidRDefault="008B4777" w:rsidP="008B616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529" w:type="dxa"/>
            <w:shd w:val="clear" w:color="auto" w:fill="D6D8FE"/>
            <w:vAlign w:val="center"/>
          </w:tcPr>
          <w:p w14:paraId="04F3A28E" w14:textId="77777777" w:rsidR="008B4777" w:rsidRPr="008B4777" w:rsidRDefault="008B4777" w:rsidP="008B6164">
            <w:pPr>
              <w:spacing w:line="276" w:lineRule="auto"/>
              <w:jc w:val="center"/>
              <w:rPr>
                <w:b/>
              </w:rPr>
            </w:pPr>
            <w:r w:rsidRPr="008B4777">
              <w:rPr>
                <w:b/>
              </w:rPr>
              <w:t>Card 3</w:t>
            </w:r>
          </w:p>
        </w:tc>
      </w:tr>
      <w:tr w:rsidR="008B4777" w14:paraId="04F3A292" w14:textId="77777777" w:rsidTr="005F41A1">
        <w:tc>
          <w:tcPr>
            <w:tcW w:w="1333" w:type="dxa"/>
            <w:tcBorders>
              <w:top w:val="nil"/>
              <w:left w:val="nil"/>
              <w:bottom w:val="nil"/>
            </w:tcBorders>
            <w:vAlign w:val="center"/>
          </w:tcPr>
          <w:p w14:paraId="04F3A290" w14:textId="77777777" w:rsidR="008B4777" w:rsidRPr="008B4777" w:rsidRDefault="008B4777" w:rsidP="008B616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529" w:type="dxa"/>
            <w:shd w:val="clear" w:color="auto" w:fill="D6D8FE"/>
            <w:vAlign w:val="center"/>
          </w:tcPr>
          <w:p w14:paraId="04F3A291" w14:textId="77777777" w:rsidR="008B4777" w:rsidRPr="008B4777" w:rsidRDefault="008B4777" w:rsidP="008B6164">
            <w:pPr>
              <w:spacing w:line="276" w:lineRule="auto"/>
              <w:jc w:val="center"/>
              <w:rPr>
                <w:b/>
              </w:rPr>
            </w:pPr>
            <w:r w:rsidRPr="008B4777">
              <w:rPr>
                <w:b/>
              </w:rPr>
              <w:t>Card 4</w:t>
            </w:r>
          </w:p>
        </w:tc>
      </w:tr>
      <w:tr w:rsidR="005312E4" w14:paraId="04F3A295" w14:textId="77777777" w:rsidTr="005F41A1">
        <w:tc>
          <w:tcPr>
            <w:tcW w:w="1333" w:type="dxa"/>
            <w:tcBorders>
              <w:top w:val="nil"/>
              <w:left w:val="nil"/>
              <w:bottom w:val="nil"/>
            </w:tcBorders>
            <w:vAlign w:val="center"/>
          </w:tcPr>
          <w:p w14:paraId="04F3A293" w14:textId="77777777" w:rsidR="005312E4" w:rsidRPr="008B4777" w:rsidRDefault="005312E4" w:rsidP="008B616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529" w:type="dxa"/>
            <w:shd w:val="clear" w:color="auto" w:fill="D6D8FE"/>
            <w:vAlign w:val="center"/>
          </w:tcPr>
          <w:p w14:paraId="04F3A294" w14:textId="77777777" w:rsidR="005312E4" w:rsidRPr="008B4777" w:rsidRDefault="005312E4" w:rsidP="008B616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Card 5</w:t>
            </w:r>
          </w:p>
        </w:tc>
      </w:tr>
      <w:tr w:rsidR="005312E4" w14:paraId="04F3A298" w14:textId="77777777" w:rsidTr="005F41A1">
        <w:tc>
          <w:tcPr>
            <w:tcW w:w="1333" w:type="dxa"/>
            <w:tcBorders>
              <w:top w:val="nil"/>
              <w:left w:val="nil"/>
              <w:bottom w:val="nil"/>
            </w:tcBorders>
            <w:vAlign w:val="center"/>
          </w:tcPr>
          <w:p w14:paraId="04F3A296" w14:textId="77777777" w:rsidR="005312E4" w:rsidRPr="008B4777" w:rsidRDefault="005312E4" w:rsidP="008B616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529" w:type="dxa"/>
            <w:shd w:val="clear" w:color="auto" w:fill="D6D8FE"/>
            <w:vAlign w:val="center"/>
          </w:tcPr>
          <w:p w14:paraId="04F3A297" w14:textId="77777777" w:rsidR="005312E4" w:rsidRPr="008B4777" w:rsidRDefault="005312E4" w:rsidP="008B616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Card 6</w:t>
            </w:r>
          </w:p>
        </w:tc>
      </w:tr>
      <w:tr w:rsidR="008B4777" w14:paraId="04F3A2A6" w14:textId="77777777" w:rsidTr="00E736BC">
        <w:trPr>
          <w:trHeight w:val="584"/>
        </w:trPr>
        <w:tc>
          <w:tcPr>
            <w:tcW w:w="1333" w:type="dxa"/>
            <w:tcBorders>
              <w:top w:val="nil"/>
              <w:left w:val="nil"/>
              <w:bottom w:val="nil"/>
            </w:tcBorders>
            <w:vAlign w:val="center"/>
          </w:tcPr>
          <w:p w14:paraId="04F3A2A2" w14:textId="77777777" w:rsidR="008B4777" w:rsidRPr="00E736BC" w:rsidRDefault="008B4777" w:rsidP="008B6164">
            <w:pPr>
              <w:spacing w:line="276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29" w:type="dxa"/>
            <w:shd w:val="clear" w:color="auto" w:fill="D6D8FE"/>
            <w:vAlign w:val="center"/>
          </w:tcPr>
          <w:p w14:paraId="76CECD97" w14:textId="77777777" w:rsidR="008B4777" w:rsidRPr="00E736BC" w:rsidRDefault="00E736BC" w:rsidP="00E736BC">
            <w:pPr>
              <w:jc w:val="center"/>
              <w:rPr>
                <w:b/>
                <w:sz w:val="14"/>
                <w:szCs w:val="14"/>
              </w:rPr>
            </w:pPr>
            <w:r w:rsidRPr="00E736BC">
              <w:rPr>
                <w:b/>
                <w:sz w:val="14"/>
                <w:szCs w:val="14"/>
              </w:rPr>
              <w:t>.</w:t>
            </w:r>
          </w:p>
          <w:p w14:paraId="7D88F859" w14:textId="77777777" w:rsidR="00E736BC" w:rsidRPr="00E736BC" w:rsidRDefault="00E736BC" w:rsidP="00E736BC">
            <w:pPr>
              <w:jc w:val="center"/>
              <w:rPr>
                <w:b/>
                <w:sz w:val="14"/>
                <w:szCs w:val="14"/>
              </w:rPr>
            </w:pPr>
            <w:r w:rsidRPr="00E736BC">
              <w:rPr>
                <w:b/>
                <w:sz w:val="14"/>
                <w:szCs w:val="14"/>
              </w:rPr>
              <w:t>.</w:t>
            </w:r>
          </w:p>
          <w:p w14:paraId="04F3A2A5" w14:textId="0AAC5A15" w:rsidR="00E736BC" w:rsidRPr="00E736BC" w:rsidRDefault="00E736BC" w:rsidP="00E736BC">
            <w:pPr>
              <w:spacing w:after="120"/>
              <w:jc w:val="center"/>
              <w:rPr>
                <w:b/>
                <w:sz w:val="14"/>
                <w:szCs w:val="14"/>
              </w:rPr>
            </w:pPr>
            <w:r w:rsidRPr="00E736BC">
              <w:rPr>
                <w:b/>
                <w:sz w:val="14"/>
                <w:szCs w:val="14"/>
              </w:rPr>
              <w:t>.</w:t>
            </w:r>
          </w:p>
        </w:tc>
      </w:tr>
      <w:tr w:rsidR="005312E4" w14:paraId="04F3A2A9" w14:textId="77777777" w:rsidTr="005F41A1">
        <w:tc>
          <w:tcPr>
            <w:tcW w:w="1333" w:type="dxa"/>
            <w:tcBorders>
              <w:top w:val="nil"/>
              <w:left w:val="nil"/>
              <w:bottom w:val="nil"/>
            </w:tcBorders>
            <w:vAlign w:val="center"/>
          </w:tcPr>
          <w:p w14:paraId="04F3A2A7" w14:textId="77777777" w:rsidR="005312E4" w:rsidRPr="008B4777" w:rsidRDefault="005312E4" w:rsidP="008B616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529" w:type="dxa"/>
            <w:shd w:val="clear" w:color="auto" w:fill="D6D8FE"/>
            <w:vAlign w:val="center"/>
          </w:tcPr>
          <w:p w14:paraId="04F3A2A8" w14:textId="77777777" w:rsidR="005312E4" w:rsidRDefault="005312E4" w:rsidP="008B616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Card 49</w:t>
            </w:r>
          </w:p>
        </w:tc>
      </w:tr>
      <w:tr w:rsidR="005312E4" w14:paraId="04F3A2AC" w14:textId="77777777" w:rsidTr="005F41A1">
        <w:tc>
          <w:tcPr>
            <w:tcW w:w="1333" w:type="dxa"/>
            <w:tcBorders>
              <w:top w:val="nil"/>
              <w:left w:val="nil"/>
              <w:bottom w:val="nil"/>
            </w:tcBorders>
            <w:vAlign w:val="center"/>
          </w:tcPr>
          <w:p w14:paraId="04F3A2AA" w14:textId="77777777" w:rsidR="005312E4" w:rsidRPr="008B4777" w:rsidRDefault="005312E4" w:rsidP="008B616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529" w:type="dxa"/>
            <w:shd w:val="clear" w:color="auto" w:fill="D6D8FE"/>
            <w:vAlign w:val="center"/>
          </w:tcPr>
          <w:p w14:paraId="04F3A2AB" w14:textId="77777777" w:rsidR="005312E4" w:rsidRPr="008B4777" w:rsidRDefault="005312E4" w:rsidP="008B616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Card 50</w:t>
            </w:r>
          </w:p>
        </w:tc>
      </w:tr>
      <w:tr w:rsidR="008B4777" w14:paraId="04F3A2AF" w14:textId="77777777" w:rsidTr="005F41A1">
        <w:tc>
          <w:tcPr>
            <w:tcW w:w="1333" w:type="dxa"/>
            <w:tcBorders>
              <w:top w:val="nil"/>
              <w:left w:val="nil"/>
              <w:bottom w:val="nil"/>
            </w:tcBorders>
            <w:vAlign w:val="center"/>
          </w:tcPr>
          <w:p w14:paraId="04F3A2AD" w14:textId="77777777" w:rsidR="008B4777" w:rsidRPr="008B4777" w:rsidRDefault="008B4777" w:rsidP="008B616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529" w:type="dxa"/>
            <w:shd w:val="clear" w:color="auto" w:fill="D6D8FE"/>
            <w:vAlign w:val="center"/>
          </w:tcPr>
          <w:p w14:paraId="04F3A2AE" w14:textId="77777777" w:rsidR="008B4777" w:rsidRPr="008B4777" w:rsidRDefault="008B4777" w:rsidP="008B6164">
            <w:pPr>
              <w:spacing w:line="276" w:lineRule="auto"/>
              <w:jc w:val="center"/>
              <w:rPr>
                <w:b/>
              </w:rPr>
            </w:pPr>
            <w:r w:rsidRPr="008B4777">
              <w:rPr>
                <w:b/>
              </w:rPr>
              <w:t>Card 51</w:t>
            </w:r>
          </w:p>
        </w:tc>
      </w:tr>
    </w:tbl>
    <w:p w14:paraId="4F39805A" w14:textId="77777777" w:rsidR="00FD7273" w:rsidRPr="0040589C" w:rsidRDefault="00FD7273" w:rsidP="00FD7273">
      <w:pPr>
        <w:pStyle w:val="Heading1"/>
        <w:spacing w:before="120"/>
        <w:rPr>
          <w:color w:val="auto"/>
          <w:u w:val="single"/>
        </w:rPr>
      </w:pPr>
      <w:r>
        <w:rPr>
          <w:color w:val="auto"/>
          <w:u w:val="single"/>
        </w:rPr>
        <w:lastRenderedPageBreak/>
        <w:t>Proper Documentation is Required</w:t>
      </w:r>
    </w:p>
    <w:p w14:paraId="6BFDDAE1" w14:textId="77777777" w:rsidR="00FD7273" w:rsidRDefault="00FD7273" w:rsidP="00FD7273">
      <w:r w:rsidRPr="0040589C">
        <w:t xml:space="preserve">Make sure </w:t>
      </w:r>
      <w:r w:rsidRPr="0040589C">
        <w:rPr>
          <w:b/>
          <w:u w:val="single"/>
        </w:rPr>
        <w:t>all</w:t>
      </w:r>
      <w:r w:rsidRPr="0040589C">
        <w:t xml:space="preserve"> code files are </w:t>
      </w:r>
      <w:hyperlink r:id="rId9" w:history="1">
        <w:r w:rsidRPr="00FD7273">
          <w:rPr>
            <w:rStyle w:val="Hyperlink"/>
            <w:b/>
            <w:color w:val="auto"/>
          </w:rPr>
          <w:t>fully documented</w:t>
        </w:r>
      </w:hyperlink>
      <w:r w:rsidRPr="00FD7273">
        <w:rPr>
          <w:b/>
        </w:rPr>
        <w:t xml:space="preserve"> </w:t>
      </w:r>
      <w:r w:rsidRPr="00FD7273">
        <w:t xml:space="preserve">– see the </w:t>
      </w:r>
      <w:hyperlink r:id="rId10" w:history="1">
        <w:r w:rsidRPr="00FD7273">
          <w:rPr>
            <w:rStyle w:val="Hyperlink"/>
            <w:b/>
            <w:color w:val="auto"/>
          </w:rPr>
          <w:t>course documentation policies</w:t>
        </w:r>
      </w:hyperlink>
      <w:r w:rsidRPr="00FD7273">
        <w:t xml:space="preserve"> </w:t>
      </w:r>
      <w:r w:rsidRPr="0040589C">
        <w:t xml:space="preserve">posted on </w:t>
      </w:r>
      <w:r>
        <w:t>D2L</w:t>
      </w:r>
      <w:r w:rsidRPr="0040589C">
        <w:t xml:space="preserve"> for the conventions and requirements including examples of proper documentation. Proper documentation includes following the naming conventions for classes, files, methods, variables, constants, and other identifiers.</w:t>
      </w:r>
    </w:p>
    <w:p w14:paraId="04C2CFF2" w14:textId="77777777" w:rsidR="00FD7273" w:rsidRPr="0040589C" w:rsidRDefault="00FD7273" w:rsidP="00FD7273">
      <w:pPr>
        <w:pStyle w:val="Heading1"/>
        <w:spacing w:before="120"/>
        <w:rPr>
          <w:color w:val="auto"/>
          <w:u w:val="single"/>
        </w:rPr>
      </w:pPr>
      <w:r>
        <w:rPr>
          <w:color w:val="auto"/>
          <w:u w:val="single"/>
        </w:rPr>
        <w:t>Submission</w:t>
      </w:r>
    </w:p>
    <w:p w14:paraId="6FE51B03" w14:textId="62669E5F" w:rsidR="005B40BE" w:rsidRDefault="00FD7273" w:rsidP="00FD7273">
      <w:r>
        <w:t xml:space="preserve">Your submission should be a single </w:t>
      </w:r>
      <w:r>
        <w:rPr>
          <w:b/>
          <w:bCs/>
        </w:rPr>
        <w:t>.zip</w:t>
      </w:r>
      <w:r>
        <w:t xml:space="preserve"> file with a name in the format of </w:t>
      </w:r>
      <w:r w:rsidRPr="00A36FD2">
        <w:rPr>
          <w:b/>
          <w:bCs/>
          <w:i/>
          <w:iCs/>
        </w:rPr>
        <w:t>1260-LastFirst-</w:t>
      </w:r>
      <w:r>
        <w:rPr>
          <w:b/>
          <w:bCs/>
          <w:i/>
          <w:iCs/>
        </w:rPr>
        <w:t>Lab2</w:t>
      </w:r>
      <w:r>
        <w:t xml:space="preserve"> containing your entire VS project. Submit the </w:t>
      </w:r>
      <w:r w:rsidRPr="00C81E43">
        <w:rPr>
          <w:b/>
        </w:rPr>
        <w:t>one</w:t>
      </w:r>
      <w:r>
        <w:t xml:space="preserve"> </w:t>
      </w:r>
      <w:r w:rsidRPr="00C81E43">
        <w:rPr>
          <w:b/>
        </w:rPr>
        <w:t>zipped</w:t>
      </w:r>
      <w:r>
        <w:t xml:space="preserve"> </w:t>
      </w:r>
      <w:r w:rsidRPr="00C81E43">
        <w:rPr>
          <w:b/>
        </w:rPr>
        <w:t>file</w:t>
      </w:r>
      <w:r>
        <w:t xml:space="preserve"> to the </w:t>
      </w:r>
      <w:r w:rsidRPr="00686880">
        <w:rPr>
          <w:b/>
          <w:bCs/>
        </w:rPr>
        <w:t xml:space="preserve">Lab </w:t>
      </w:r>
      <w:r>
        <w:rPr>
          <w:b/>
          <w:bCs/>
        </w:rPr>
        <w:t>2</w:t>
      </w:r>
      <w:r w:rsidRPr="00686880">
        <w:rPr>
          <w:b/>
          <w:bCs/>
        </w:rPr>
        <w:t xml:space="preserve"> Dropbox</w:t>
      </w:r>
      <w:r>
        <w:t xml:space="preserve"> on D2L.</w:t>
      </w:r>
    </w:p>
    <w:p w14:paraId="72C68550" w14:textId="53D974E1" w:rsidR="00F24085" w:rsidRDefault="00F24085" w:rsidP="00F24085">
      <w:pPr>
        <w:pStyle w:val="Heading1"/>
        <w:spacing w:before="120"/>
        <w:rPr>
          <w:color w:val="auto"/>
          <w:u w:val="single"/>
        </w:rPr>
      </w:pPr>
      <w:r>
        <w:rPr>
          <w:color w:val="auto"/>
          <w:u w:val="single"/>
        </w:rPr>
        <w:lastRenderedPageBreak/>
        <w:t>S</w:t>
      </w:r>
      <w:r>
        <w:rPr>
          <w:color w:val="auto"/>
          <w:u w:val="single"/>
        </w:rPr>
        <w:t>ample Output</w:t>
      </w:r>
    </w:p>
    <w:p w14:paraId="5865B354" w14:textId="3BE76875" w:rsidR="00F24085" w:rsidRDefault="00F24085" w:rsidP="00F24085">
      <w:pPr>
        <w:rPr>
          <w:noProof/>
        </w:rPr>
      </w:pPr>
      <w:r w:rsidRPr="00F24085">
        <w:drawing>
          <wp:inline distT="0" distB="0" distL="0" distR="0" wp14:anchorId="08C7E892" wp14:editId="23AF7277">
            <wp:extent cx="2192839" cy="799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717" cy="79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085">
        <w:rPr>
          <w:noProof/>
        </w:rPr>
        <w:t xml:space="preserve"> </w:t>
      </w:r>
      <w:r w:rsidRPr="00F24085">
        <w:drawing>
          <wp:inline distT="0" distB="0" distL="0" distR="0" wp14:anchorId="4FE173B7" wp14:editId="53AF8565">
            <wp:extent cx="3174395" cy="7999478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866" cy="80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66A" w14:textId="0D562275" w:rsidR="00F24085" w:rsidRPr="00F24085" w:rsidRDefault="00F24085" w:rsidP="00F24085">
      <w:r w:rsidRPr="00F24085">
        <w:lastRenderedPageBreak/>
        <w:drawing>
          <wp:inline distT="0" distB="0" distL="0" distR="0" wp14:anchorId="3C748B57" wp14:editId="5E126238">
            <wp:extent cx="3915321" cy="267689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9DFF" w14:textId="77777777" w:rsidR="00F24085" w:rsidRPr="005B40BE" w:rsidRDefault="00F24085" w:rsidP="00FD7273"/>
    <w:sectPr w:rsidR="00F24085" w:rsidRPr="005B40BE" w:rsidSect="00C44587">
      <w:headerReference w:type="default" r:id="rId14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FC68" w14:textId="77777777" w:rsidR="00A84084" w:rsidRDefault="00A84084" w:rsidP="0087144F">
      <w:pPr>
        <w:spacing w:after="0"/>
      </w:pPr>
      <w:r>
        <w:separator/>
      </w:r>
    </w:p>
  </w:endnote>
  <w:endnote w:type="continuationSeparator" w:id="0">
    <w:p w14:paraId="1C1BE606" w14:textId="77777777" w:rsidR="00A84084" w:rsidRDefault="00A84084" w:rsidP="008714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55EA" w14:textId="77777777" w:rsidR="00A84084" w:rsidRDefault="00A84084" w:rsidP="0087144F">
      <w:pPr>
        <w:spacing w:after="0"/>
      </w:pPr>
      <w:r>
        <w:separator/>
      </w:r>
    </w:p>
  </w:footnote>
  <w:footnote w:type="continuationSeparator" w:id="0">
    <w:p w14:paraId="0A83970F" w14:textId="77777777" w:rsidR="00A84084" w:rsidRDefault="00A84084" w:rsidP="008714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1"/>
      <w:gridCol w:w="5345"/>
      <w:gridCol w:w="2684"/>
    </w:tblGrid>
    <w:tr w:rsidR="0087144F" w14:paraId="77EE4E3D" w14:textId="77777777" w:rsidTr="00CE4CFF"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5C099D8F" w14:textId="77777777" w:rsidR="0087144F" w:rsidRPr="005D59AB" w:rsidRDefault="0087144F" w:rsidP="0087144F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placeholder>
                <w:docPart w:val="91959853703645CDB3BD2069F9F7BE5D"/>
              </w:placeholder>
              <w:showingPlcHdr/>
              <w:text/>
            </w:sdtPr>
            <w:sdtContent>
              <w:r w:rsidRPr="0087144F">
                <w:rPr>
                  <w:rStyle w:val="PlaceholderText"/>
                  <w:rFonts w:asciiTheme="majorHAnsi" w:hAnsiTheme="majorHAnsi"/>
                  <w:b/>
                  <w:color w:val="auto"/>
                  <w:sz w:val="32"/>
                  <w:szCs w:val="32"/>
                </w:rPr>
                <w:t xml:space="preserve"> 1260</w:t>
              </w:r>
            </w:sdtContent>
          </w:sdt>
        </w:p>
      </w:tc>
    </w:tr>
    <w:tr w:rsidR="0087144F" w14:paraId="7948EF10" w14:textId="77777777" w:rsidTr="00CE4CFF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0C3C6B75" w14:textId="39CE3743" w:rsidR="0087144F" w:rsidRDefault="0087144F" w:rsidP="0087144F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F81D75">
            <w:rPr>
              <w:noProof/>
            </w:rPr>
            <w:t>September 12, 2022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placeholder>
            <w:docPart w:val="91959853703645CDB3BD2069F9F7BE5D"/>
          </w:placeholder>
          <w:text/>
        </w:sdtPr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14:paraId="04F30D32" w14:textId="522A9287" w:rsidR="0087144F" w:rsidRDefault="0087144F" w:rsidP="0087144F">
              <w:pPr>
                <w:pStyle w:val="Header"/>
                <w:jc w:val="center"/>
              </w:pPr>
              <w:r>
                <w:t>Lab 2 – Deck of Cards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7B4DF8A6" w14:textId="77777777" w:rsidR="0087144F" w:rsidRDefault="0087144F" w:rsidP="0087144F">
          <w:pPr>
            <w:pStyle w:val="Header"/>
            <w:jc w:val="right"/>
          </w:pPr>
          <w:r>
            <w:t>Due: ________________</w:t>
          </w:r>
        </w:p>
      </w:tc>
    </w:tr>
  </w:tbl>
  <w:p w14:paraId="63815B4D" w14:textId="77777777" w:rsidR="0087144F" w:rsidRDefault="00871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D2B89"/>
    <w:multiLevelType w:val="hybridMultilevel"/>
    <w:tmpl w:val="D5A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027F"/>
    <w:multiLevelType w:val="hybridMultilevel"/>
    <w:tmpl w:val="F570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A42D8"/>
    <w:multiLevelType w:val="hybridMultilevel"/>
    <w:tmpl w:val="5860D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58173E"/>
    <w:multiLevelType w:val="hybridMultilevel"/>
    <w:tmpl w:val="F570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23466">
    <w:abstractNumId w:val="1"/>
  </w:num>
  <w:num w:numId="2" w16cid:durableId="964968462">
    <w:abstractNumId w:val="2"/>
  </w:num>
  <w:num w:numId="3" w16cid:durableId="1070346487">
    <w:abstractNumId w:val="3"/>
  </w:num>
  <w:num w:numId="4" w16cid:durableId="136598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163"/>
    <w:rsid w:val="0000372D"/>
    <w:rsid w:val="000210C6"/>
    <w:rsid w:val="0002273D"/>
    <w:rsid w:val="00024DAE"/>
    <w:rsid w:val="00082766"/>
    <w:rsid w:val="000C2460"/>
    <w:rsid w:val="000F409E"/>
    <w:rsid w:val="0010269D"/>
    <w:rsid w:val="00116D99"/>
    <w:rsid w:val="0014463C"/>
    <w:rsid w:val="00165903"/>
    <w:rsid w:val="00166416"/>
    <w:rsid w:val="001B1FFD"/>
    <w:rsid w:val="001C087D"/>
    <w:rsid w:val="001D6605"/>
    <w:rsid w:val="00205E37"/>
    <w:rsid w:val="00222378"/>
    <w:rsid w:val="0022434B"/>
    <w:rsid w:val="00260969"/>
    <w:rsid w:val="00285FE9"/>
    <w:rsid w:val="002A7669"/>
    <w:rsid w:val="002E25B1"/>
    <w:rsid w:val="002E4808"/>
    <w:rsid w:val="002F4052"/>
    <w:rsid w:val="0030787B"/>
    <w:rsid w:val="003338F7"/>
    <w:rsid w:val="00360D13"/>
    <w:rsid w:val="00397934"/>
    <w:rsid w:val="003E5EA5"/>
    <w:rsid w:val="00402586"/>
    <w:rsid w:val="0047261E"/>
    <w:rsid w:val="004A3D50"/>
    <w:rsid w:val="004F104B"/>
    <w:rsid w:val="004F2783"/>
    <w:rsid w:val="004F7AEA"/>
    <w:rsid w:val="005312E4"/>
    <w:rsid w:val="00565616"/>
    <w:rsid w:val="00574E7A"/>
    <w:rsid w:val="005B40BE"/>
    <w:rsid w:val="005D7FB7"/>
    <w:rsid w:val="005E712E"/>
    <w:rsid w:val="005F41A1"/>
    <w:rsid w:val="00614307"/>
    <w:rsid w:val="006379CC"/>
    <w:rsid w:val="00643FD6"/>
    <w:rsid w:val="00655611"/>
    <w:rsid w:val="006A4C3F"/>
    <w:rsid w:val="006D7DBF"/>
    <w:rsid w:val="00725933"/>
    <w:rsid w:val="00727307"/>
    <w:rsid w:val="00756AB1"/>
    <w:rsid w:val="00760AFA"/>
    <w:rsid w:val="00762C3F"/>
    <w:rsid w:val="00786B0B"/>
    <w:rsid w:val="007A694C"/>
    <w:rsid w:val="007E6B5D"/>
    <w:rsid w:val="007F7928"/>
    <w:rsid w:val="00846EFA"/>
    <w:rsid w:val="00851706"/>
    <w:rsid w:val="008631DD"/>
    <w:rsid w:val="00865170"/>
    <w:rsid w:val="0087144F"/>
    <w:rsid w:val="0089727C"/>
    <w:rsid w:val="008A711C"/>
    <w:rsid w:val="008A7446"/>
    <w:rsid w:val="008B4777"/>
    <w:rsid w:val="008B6164"/>
    <w:rsid w:val="008E2776"/>
    <w:rsid w:val="008E2F4D"/>
    <w:rsid w:val="008E5765"/>
    <w:rsid w:val="008F6CF2"/>
    <w:rsid w:val="009106AD"/>
    <w:rsid w:val="009156BA"/>
    <w:rsid w:val="00917CE1"/>
    <w:rsid w:val="0096453B"/>
    <w:rsid w:val="009A1163"/>
    <w:rsid w:val="009B6142"/>
    <w:rsid w:val="009C705E"/>
    <w:rsid w:val="009F0D33"/>
    <w:rsid w:val="009F4062"/>
    <w:rsid w:val="00A16083"/>
    <w:rsid w:val="00A54A72"/>
    <w:rsid w:val="00A560CC"/>
    <w:rsid w:val="00A84084"/>
    <w:rsid w:val="00A9063E"/>
    <w:rsid w:val="00A96723"/>
    <w:rsid w:val="00AA0746"/>
    <w:rsid w:val="00AC77E6"/>
    <w:rsid w:val="00B73402"/>
    <w:rsid w:val="00B82A33"/>
    <w:rsid w:val="00B862E0"/>
    <w:rsid w:val="00BA06FF"/>
    <w:rsid w:val="00BA574A"/>
    <w:rsid w:val="00BE7373"/>
    <w:rsid w:val="00C250D2"/>
    <w:rsid w:val="00C26BBC"/>
    <w:rsid w:val="00C34977"/>
    <w:rsid w:val="00C44587"/>
    <w:rsid w:val="00CA6943"/>
    <w:rsid w:val="00CB25A0"/>
    <w:rsid w:val="00CF54C0"/>
    <w:rsid w:val="00D25821"/>
    <w:rsid w:val="00D8130E"/>
    <w:rsid w:val="00DC4B7E"/>
    <w:rsid w:val="00E736BC"/>
    <w:rsid w:val="00EA1DAB"/>
    <w:rsid w:val="00EC6985"/>
    <w:rsid w:val="00EE7DEB"/>
    <w:rsid w:val="00F13367"/>
    <w:rsid w:val="00F209A7"/>
    <w:rsid w:val="00F24085"/>
    <w:rsid w:val="00F415BE"/>
    <w:rsid w:val="00F450F0"/>
    <w:rsid w:val="00F5592B"/>
    <w:rsid w:val="00F55B25"/>
    <w:rsid w:val="00F64B6B"/>
    <w:rsid w:val="00F81D75"/>
    <w:rsid w:val="00F91682"/>
    <w:rsid w:val="00F94F75"/>
    <w:rsid w:val="00FD6D36"/>
    <w:rsid w:val="00F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A26C"/>
  <w15:docId w15:val="{530D50A9-F330-43AC-A4CE-0BD54B0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B1"/>
  </w:style>
  <w:style w:type="paragraph" w:styleId="Heading1">
    <w:name w:val="heading 1"/>
    <w:basedOn w:val="Normal"/>
    <w:next w:val="Normal"/>
    <w:link w:val="Heading1Char"/>
    <w:uiPriority w:val="9"/>
    <w:qFormat/>
    <w:rsid w:val="009A1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1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1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1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11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3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7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4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144F"/>
  </w:style>
  <w:style w:type="paragraph" w:styleId="Footer">
    <w:name w:val="footer"/>
    <w:basedOn w:val="Normal"/>
    <w:link w:val="FooterChar"/>
    <w:uiPriority w:val="99"/>
    <w:unhideWhenUsed/>
    <w:rsid w:val="008714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144F"/>
  </w:style>
  <w:style w:type="character" w:styleId="PlaceholderText">
    <w:name w:val="Placeholder Text"/>
    <w:basedOn w:val="DefaultParagraphFont"/>
    <w:uiPriority w:val="99"/>
    <w:semiHidden/>
    <w:rsid w:val="008714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D7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sciwww.etsu.edu/bailes/Courses/1260/LectureMaterial/Policies%20Regarding%20Code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ciwww.etsu.edu/bailes/courses/1260/LectureMaterial/Policies%20Regarding%20Code%20Documentation.docx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959853703645CDB3BD2069F9F7B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174FA-52DC-4018-9FB9-93CFDFAFD721}"/>
      </w:docPartPr>
      <w:docPartBody>
        <w:p w:rsidR="00E26AFB" w:rsidRDefault="00CA6ABC" w:rsidP="00CA6ABC">
          <w:pPr>
            <w:pStyle w:val="91959853703645CDB3BD2069F9F7BE5D"/>
          </w:pPr>
          <w:r w:rsidRPr="00F0506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BC"/>
    <w:rsid w:val="00CA6ABC"/>
    <w:rsid w:val="00D351F1"/>
    <w:rsid w:val="00E26AFB"/>
    <w:rsid w:val="00F1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6ABC"/>
    <w:rPr>
      <w:color w:val="808080"/>
    </w:rPr>
  </w:style>
  <w:style w:type="paragraph" w:customStyle="1" w:styleId="91959853703645CDB3BD2069F9F7BE5D">
    <w:name w:val="91959853703645CDB3BD2069F9F7BE5D"/>
    <w:rsid w:val="00CA6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 Computer and Information Sciences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Bailes, Don</dc:creator>
  <cp:lastModifiedBy>Katie Wilson</cp:lastModifiedBy>
  <cp:revision>16</cp:revision>
  <cp:lastPrinted>2011-09-20T18:23:00Z</cp:lastPrinted>
  <dcterms:created xsi:type="dcterms:W3CDTF">2022-09-09T18:23:00Z</dcterms:created>
  <dcterms:modified xsi:type="dcterms:W3CDTF">2022-09-12T23:43:00Z</dcterms:modified>
</cp:coreProperties>
</file>