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40010" w14:textId="4F8A2E6D" w:rsidR="00E86192" w:rsidRDefault="00B07258" w:rsidP="00943CA7">
      <w:pPr>
        <w:pStyle w:val="Heading1"/>
      </w:pPr>
      <w:r>
        <w:t>P3</w:t>
      </w:r>
      <w:r w:rsidR="00943CA7">
        <w:t>Purpose</w:t>
      </w:r>
    </w:p>
    <w:p w14:paraId="5C9ED52D" w14:textId="3F68673C" w:rsidR="00943CA7" w:rsidRDefault="00943CA7" w:rsidP="00943CA7">
      <w:r>
        <w:t>Our company has been selected to build a</w:t>
      </w:r>
      <w:r w:rsidR="00AB7AD3">
        <w:t>n</w:t>
      </w:r>
      <w:r>
        <w:t xml:space="preserve"> </w:t>
      </w:r>
      <w:r w:rsidR="00AB7AD3">
        <w:rPr>
          <w:b/>
        </w:rPr>
        <w:t>MP3 Tracker</w:t>
      </w:r>
      <w:r>
        <w:t xml:space="preserve"> application</w:t>
      </w:r>
      <w:r w:rsidR="00172CED">
        <w:t xml:space="preserve"> to </w:t>
      </w:r>
      <w:r w:rsidR="00172CED" w:rsidRPr="00172CED">
        <w:t>download (legally, of course), catalog, and play MP3 music files.</w:t>
      </w:r>
      <w:r w:rsidR="007F4468">
        <w:t xml:space="preserve"> </w:t>
      </w:r>
      <w:r>
        <w:t>It is to be developed in several stages.</w:t>
      </w:r>
      <w:r w:rsidR="007F4468">
        <w:t xml:space="preserve"> </w:t>
      </w:r>
      <w:r>
        <w:t>In the first stage</w:t>
      </w:r>
      <w:r w:rsidR="00541AE3">
        <w:t xml:space="preserve"> (this project)</w:t>
      </w:r>
      <w:r>
        <w:t>, we are to implement a</w:t>
      </w:r>
      <w:r w:rsidR="002916E7">
        <w:t>n</w:t>
      </w:r>
      <w:r>
        <w:t xml:space="preserve"> </w:t>
      </w:r>
      <w:r w:rsidR="00172CED">
        <w:rPr>
          <w:b/>
        </w:rPr>
        <w:t xml:space="preserve">MP3 </w:t>
      </w:r>
      <w:r>
        <w:t>class</w:t>
      </w:r>
      <w:r w:rsidR="00541AE3">
        <w:t xml:space="preserve"> and demonstrate its functionality with a </w:t>
      </w:r>
      <w:r w:rsidR="00541AE3" w:rsidRPr="00D51D86">
        <w:rPr>
          <w:b/>
        </w:rPr>
        <w:t>driver</w:t>
      </w:r>
      <w:r w:rsidR="00541AE3">
        <w:t xml:space="preserve"> class.</w:t>
      </w:r>
      <w:r w:rsidR="007F4468">
        <w:t xml:space="preserve"> </w:t>
      </w:r>
      <w:r w:rsidR="00541AE3">
        <w:t>Below, please find detailed specifications.</w:t>
      </w:r>
    </w:p>
    <w:p w14:paraId="3C8011D9" w14:textId="1A02B209" w:rsidR="00541AE3" w:rsidRDefault="00840D3B" w:rsidP="00840D3B">
      <w:pPr>
        <w:pStyle w:val="Heading1"/>
      </w:pPr>
      <w:r>
        <w:t>Specifications</w:t>
      </w:r>
    </w:p>
    <w:p w14:paraId="418803B3" w14:textId="4CA30F57" w:rsidR="00840D3B" w:rsidRDefault="00840D3B" w:rsidP="00840D3B">
      <w:pPr>
        <w:pStyle w:val="Heading2"/>
      </w:pPr>
      <w:r>
        <w:t xml:space="preserve">The </w:t>
      </w:r>
      <w:r w:rsidR="00CD3BAE">
        <w:t>MP3</w:t>
      </w:r>
      <w:r>
        <w:t xml:space="preserve"> Class</w:t>
      </w:r>
    </w:p>
    <w:p w14:paraId="698A6F14" w14:textId="6641760A" w:rsidR="00840D3B" w:rsidRDefault="00840D3B" w:rsidP="00282396">
      <w:pPr>
        <w:ind w:left="360"/>
      </w:pPr>
      <w:r>
        <w:t xml:space="preserve">The </w:t>
      </w:r>
      <w:r w:rsidR="002916E7">
        <w:rPr>
          <w:b/>
        </w:rPr>
        <w:t>MP3</w:t>
      </w:r>
      <w:r>
        <w:t xml:space="preserve"> class represents one </w:t>
      </w:r>
      <w:r w:rsidR="002916E7">
        <w:t>music file</w:t>
      </w:r>
      <w:r>
        <w:t>.</w:t>
      </w:r>
      <w:r w:rsidR="007F4468">
        <w:t xml:space="preserve"> </w:t>
      </w:r>
      <w:r>
        <w:t xml:space="preserve">Each </w:t>
      </w:r>
      <w:r w:rsidR="002916E7">
        <w:t>music file</w:t>
      </w:r>
      <w:r>
        <w:t xml:space="preserve"> has the following attributes.</w:t>
      </w:r>
    </w:p>
    <w:p w14:paraId="534EC1BE" w14:textId="650EA041" w:rsidR="00840D3B" w:rsidRPr="000A5852" w:rsidRDefault="0FEF5BBD" w:rsidP="0FEF5BBD">
      <w:pPr>
        <w:numPr>
          <w:ilvl w:val="0"/>
          <w:numId w:val="1"/>
        </w:numPr>
        <w:spacing w:after="0"/>
        <w:ind w:left="1080"/>
        <w:rPr>
          <w:b/>
          <w:bCs/>
        </w:rPr>
      </w:pPr>
      <w:r w:rsidRPr="0FEF5BBD">
        <w:rPr>
          <w:b/>
          <w:bCs/>
        </w:rPr>
        <w:t xml:space="preserve">Song Title </w:t>
      </w:r>
      <w:r>
        <w:t>(String)</w:t>
      </w:r>
    </w:p>
    <w:p w14:paraId="2C36E9F6" w14:textId="1F93087D" w:rsidR="00840D3B" w:rsidRDefault="0FEF5BBD" w:rsidP="0FEF5BBD">
      <w:pPr>
        <w:numPr>
          <w:ilvl w:val="0"/>
          <w:numId w:val="1"/>
        </w:numPr>
        <w:spacing w:after="0"/>
        <w:ind w:left="1080"/>
        <w:rPr>
          <w:b/>
          <w:bCs/>
        </w:rPr>
      </w:pPr>
      <w:r w:rsidRPr="0FEF5BBD">
        <w:rPr>
          <w:b/>
          <w:bCs/>
        </w:rPr>
        <w:t xml:space="preserve">Artist </w:t>
      </w:r>
      <w:r>
        <w:t>(String)</w:t>
      </w:r>
    </w:p>
    <w:p w14:paraId="5B639592" w14:textId="40599FFE" w:rsidR="00224289" w:rsidRPr="000A5852" w:rsidRDefault="00224289" w:rsidP="00E810F2">
      <w:pPr>
        <w:numPr>
          <w:ilvl w:val="0"/>
          <w:numId w:val="1"/>
        </w:numPr>
        <w:spacing w:after="0"/>
        <w:ind w:left="1080"/>
        <w:rPr>
          <w:b/>
        </w:rPr>
      </w:pPr>
      <w:r>
        <w:rPr>
          <w:b/>
        </w:rPr>
        <w:t xml:space="preserve">Song Release Date </w:t>
      </w:r>
      <w:r w:rsidRPr="00224289">
        <w:rPr>
          <w:bCs/>
        </w:rPr>
        <w:t>(String)</w:t>
      </w:r>
    </w:p>
    <w:p w14:paraId="4BF71B0A" w14:textId="4401E34E" w:rsidR="003547CD" w:rsidRDefault="00AE1737" w:rsidP="00E810F2">
      <w:pPr>
        <w:numPr>
          <w:ilvl w:val="0"/>
          <w:numId w:val="1"/>
        </w:numPr>
        <w:spacing w:after="0"/>
        <w:ind w:left="1080"/>
      </w:pPr>
      <w:r>
        <w:rPr>
          <w:b/>
        </w:rPr>
        <w:t>Playback time</w:t>
      </w:r>
      <w:r w:rsidR="005F11B3">
        <w:rPr>
          <w:b/>
        </w:rPr>
        <w:t xml:space="preserve"> in </w:t>
      </w:r>
      <w:r w:rsidR="0021546E">
        <w:rPr>
          <w:b/>
        </w:rPr>
        <w:t>minutes</w:t>
      </w:r>
      <w:r w:rsidR="003547CD">
        <w:t xml:space="preserve"> </w:t>
      </w:r>
      <w:r w:rsidR="00321396">
        <w:t>(double)</w:t>
      </w:r>
    </w:p>
    <w:p w14:paraId="1519B778" w14:textId="2EC2A642" w:rsidR="003547CD" w:rsidRPr="000A5852" w:rsidRDefault="00067BC2" w:rsidP="00E810F2">
      <w:pPr>
        <w:numPr>
          <w:ilvl w:val="0"/>
          <w:numId w:val="1"/>
        </w:numPr>
        <w:spacing w:after="0"/>
        <w:ind w:left="1080"/>
        <w:rPr>
          <w:b/>
        </w:rPr>
      </w:pPr>
      <w:r>
        <w:rPr>
          <w:b/>
        </w:rPr>
        <w:t>Genre</w:t>
      </w:r>
      <w:r w:rsidR="003547CD">
        <w:t xml:space="preserve"> – an </w:t>
      </w:r>
      <w:r w:rsidR="003547CD" w:rsidRPr="00EB2E94">
        <w:rPr>
          <w:b/>
          <w:bCs/>
        </w:rPr>
        <w:t>enumerated type</w:t>
      </w:r>
      <w:r w:rsidR="00EB2E94">
        <w:t xml:space="preserve"> </w:t>
      </w:r>
      <w:r w:rsidR="00EB2E94" w:rsidRPr="00EB2E94">
        <w:rPr>
          <w:u w:val="single"/>
        </w:rPr>
        <w:t>(a separate Enum class)</w:t>
      </w:r>
      <w:r w:rsidR="003547CD">
        <w:t xml:space="preserve"> with possible values</w:t>
      </w:r>
      <w:r w:rsidR="00DB0718">
        <w:t xml:space="preserve">: </w:t>
      </w:r>
      <w:r>
        <w:rPr>
          <w:b/>
        </w:rPr>
        <w:t>Rock</w:t>
      </w:r>
      <w:r w:rsidR="00DB0718" w:rsidRPr="000A5852">
        <w:rPr>
          <w:b/>
        </w:rPr>
        <w:t xml:space="preserve">, </w:t>
      </w:r>
      <w:r w:rsidR="00321396">
        <w:rPr>
          <w:b/>
        </w:rPr>
        <w:t xml:space="preserve">Pop, </w:t>
      </w:r>
      <w:r>
        <w:rPr>
          <w:b/>
        </w:rPr>
        <w:t>Jazz</w:t>
      </w:r>
      <w:r w:rsidR="00DB0718" w:rsidRPr="000A5852">
        <w:rPr>
          <w:b/>
        </w:rPr>
        <w:t xml:space="preserve">, </w:t>
      </w:r>
      <w:r w:rsidR="00E76C42">
        <w:rPr>
          <w:b/>
        </w:rPr>
        <w:t>Country</w:t>
      </w:r>
      <w:r w:rsidR="00DB0718" w:rsidRPr="000A5852">
        <w:rPr>
          <w:b/>
        </w:rPr>
        <w:t xml:space="preserve">, </w:t>
      </w:r>
      <w:r>
        <w:rPr>
          <w:b/>
        </w:rPr>
        <w:t>Classical</w:t>
      </w:r>
      <w:r w:rsidR="00DB0718" w:rsidRPr="000A5852">
        <w:rPr>
          <w:b/>
        </w:rPr>
        <w:t>, Other</w:t>
      </w:r>
      <w:r w:rsidR="00C138BD">
        <w:t>.</w:t>
      </w:r>
      <w:r w:rsidR="007F4468">
        <w:t xml:space="preserve"> </w:t>
      </w:r>
      <w:r w:rsidR="00C138BD">
        <w:t>This type should be define</w:t>
      </w:r>
      <w:r w:rsidR="00282396">
        <w:t>d</w:t>
      </w:r>
      <w:r w:rsidR="00C138BD">
        <w:t xml:space="preserve"> in its own </w:t>
      </w:r>
      <w:r w:rsidR="00C138BD" w:rsidRPr="00282396">
        <w:rPr>
          <w:b/>
        </w:rPr>
        <w:t>.</w:t>
      </w:r>
      <w:r w:rsidR="005C38A9">
        <w:rPr>
          <w:b/>
        </w:rPr>
        <w:t>cs</w:t>
      </w:r>
      <w:r w:rsidR="00C138BD" w:rsidRPr="00282396">
        <w:rPr>
          <w:b/>
        </w:rPr>
        <w:t xml:space="preserve"> </w:t>
      </w:r>
      <w:r w:rsidR="00C138BD">
        <w:t>file.</w:t>
      </w:r>
    </w:p>
    <w:p w14:paraId="241418BB" w14:textId="0813EF6B" w:rsidR="00DB0718" w:rsidRDefault="005F11B3" w:rsidP="00E810F2">
      <w:pPr>
        <w:numPr>
          <w:ilvl w:val="0"/>
          <w:numId w:val="1"/>
        </w:numPr>
        <w:spacing w:after="0"/>
        <w:ind w:left="1080"/>
      </w:pPr>
      <w:r>
        <w:rPr>
          <w:b/>
        </w:rPr>
        <w:t>Download Cost</w:t>
      </w:r>
      <w:r w:rsidR="00DB0718">
        <w:t xml:space="preserve"> </w:t>
      </w:r>
      <w:r>
        <w:t>(d</w:t>
      </w:r>
      <w:r w:rsidR="00C44265">
        <w:t>ecimal</w:t>
      </w:r>
      <w:r w:rsidR="00DB0718">
        <w:t>)</w:t>
      </w:r>
    </w:p>
    <w:p w14:paraId="5F67DA10" w14:textId="22952028" w:rsidR="00257DE4" w:rsidRDefault="00E43160" w:rsidP="00224289">
      <w:pPr>
        <w:numPr>
          <w:ilvl w:val="0"/>
          <w:numId w:val="1"/>
        </w:numPr>
        <w:spacing w:after="0"/>
        <w:ind w:left="1080"/>
      </w:pPr>
      <w:r>
        <w:rPr>
          <w:b/>
        </w:rPr>
        <w:t>File size in MBs</w:t>
      </w:r>
      <w:r w:rsidR="00DB0718">
        <w:t xml:space="preserve"> (double)</w:t>
      </w:r>
    </w:p>
    <w:p w14:paraId="1A89B438" w14:textId="59A367F7" w:rsidR="00DB0718" w:rsidRDefault="007F4468" w:rsidP="00282396">
      <w:pPr>
        <w:numPr>
          <w:ilvl w:val="0"/>
          <w:numId w:val="1"/>
        </w:numPr>
        <w:ind w:left="1080"/>
      </w:pPr>
      <w:r>
        <w:rPr>
          <w:b/>
          <w:bCs/>
        </w:rPr>
        <w:t>Path</w:t>
      </w:r>
      <w:r w:rsidR="00DB0718">
        <w:t xml:space="preserve"> of a </w:t>
      </w:r>
      <w:r w:rsidR="00DB0718" w:rsidRPr="000A5852">
        <w:rPr>
          <w:b/>
        </w:rPr>
        <w:t>.jpg file</w:t>
      </w:r>
      <w:r w:rsidR="00DB0718">
        <w:t xml:space="preserve"> containing the </w:t>
      </w:r>
      <w:r w:rsidR="00E43160">
        <w:t>MP3</w:t>
      </w:r>
      <w:r w:rsidR="000A5852">
        <w:t>’</w:t>
      </w:r>
      <w:r w:rsidR="00DB0718">
        <w:t xml:space="preserve">s </w:t>
      </w:r>
      <w:r w:rsidR="000F6F25">
        <w:rPr>
          <w:b/>
        </w:rPr>
        <w:t>album cover</w:t>
      </w:r>
      <w:r w:rsidR="00DB0718" w:rsidRPr="000A5852">
        <w:rPr>
          <w:b/>
        </w:rPr>
        <w:t xml:space="preserve"> photo</w:t>
      </w:r>
      <w:r w:rsidR="00DB0718">
        <w:t xml:space="preserve"> (such as </w:t>
      </w:r>
      <w:r w:rsidR="00C34011">
        <w:rPr>
          <w:b/>
        </w:rPr>
        <w:t>photos\</w:t>
      </w:r>
      <w:r w:rsidR="00A51D41">
        <w:rPr>
          <w:b/>
        </w:rPr>
        <w:t>FunkyTown</w:t>
      </w:r>
      <w:r w:rsidR="00DB0718" w:rsidRPr="000A5852">
        <w:rPr>
          <w:b/>
        </w:rPr>
        <w:t>.jpg</w:t>
      </w:r>
      <w:r w:rsidR="00DB0718">
        <w:t>)</w:t>
      </w:r>
      <w:r w:rsidR="00ED24AC">
        <w:t>.</w:t>
      </w:r>
      <w:r>
        <w:t xml:space="preserve"> </w:t>
      </w:r>
      <w:r w:rsidR="00ED24AC" w:rsidRPr="00ED24AC">
        <w:rPr>
          <w:i/>
          <w:iCs/>
        </w:rPr>
        <w:t>Note: This is just a string value.</w:t>
      </w:r>
      <w:r>
        <w:rPr>
          <w:i/>
          <w:iCs/>
        </w:rPr>
        <w:t xml:space="preserve"> </w:t>
      </w:r>
      <w:r w:rsidR="00ED24AC" w:rsidRPr="00ED24AC">
        <w:rPr>
          <w:i/>
          <w:iCs/>
        </w:rPr>
        <w:t>We’re not adding actual pictures for this project.</w:t>
      </w:r>
    </w:p>
    <w:p w14:paraId="220CB404" w14:textId="5AA64A0B" w:rsidR="00DB0718" w:rsidRDefault="00C138BD" w:rsidP="00282396">
      <w:pPr>
        <w:ind w:left="360"/>
      </w:pPr>
      <w:r>
        <w:t xml:space="preserve">The </w:t>
      </w:r>
      <w:r w:rsidR="00A51D41">
        <w:rPr>
          <w:b/>
        </w:rPr>
        <w:t>MP3</w:t>
      </w:r>
      <w:r>
        <w:t xml:space="preserve"> class does no input or output.</w:t>
      </w:r>
      <w:r w:rsidR="007F4468">
        <w:t xml:space="preserve"> </w:t>
      </w:r>
      <w:r w:rsidR="00282396">
        <w:t xml:space="preserve">It should have standard </w:t>
      </w:r>
      <w:proofErr w:type="gramStart"/>
      <w:r w:rsidR="00282396">
        <w:t>functionality</w:t>
      </w:r>
      <w:proofErr w:type="gramEnd"/>
      <w:r w:rsidR="00282396">
        <w:t xml:space="preserve"> such as </w:t>
      </w:r>
      <w:r w:rsidR="00282396" w:rsidRPr="00D3299F">
        <w:rPr>
          <w:b/>
        </w:rPr>
        <w:t>constructors</w:t>
      </w:r>
      <w:r w:rsidR="00282396">
        <w:t xml:space="preserve">, </w:t>
      </w:r>
      <w:r w:rsidR="00282396" w:rsidRPr="00D3299F">
        <w:rPr>
          <w:b/>
        </w:rPr>
        <w:t>getters</w:t>
      </w:r>
      <w:r w:rsidR="00282396">
        <w:t>/</w:t>
      </w:r>
      <w:r w:rsidR="00282396" w:rsidRPr="00D3299F">
        <w:rPr>
          <w:b/>
        </w:rPr>
        <w:t>setters</w:t>
      </w:r>
      <w:r w:rsidR="00282396">
        <w:t xml:space="preserve">, and a </w:t>
      </w:r>
      <w:proofErr w:type="spellStart"/>
      <w:r w:rsidR="00C44265">
        <w:rPr>
          <w:b/>
        </w:rPr>
        <w:t>T</w:t>
      </w:r>
      <w:r w:rsidR="00282396" w:rsidRPr="00D3299F">
        <w:rPr>
          <w:b/>
        </w:rPr>
        <w:t>oString</w:t>
      </w:r>
      <w:proofErr w:type="spellEnd"/>
      <w:r w:rsidR="00282396">
        <w:t xml:space="preserve"> method that formats </w:t>
      </w:r>
      <w:r w:rsidR="00197247">
        <w:t>an MP3</w:t>
      </w:r>
      <w:r w:rsidR="00282396">
        <w:t xml:space="preserve"> object for </w:t>
      </w:r>
      <w:r w:rsidR="00E810F2">
        <w:t>possible display by another class.</w:t>
      </w:r>
      <w:r w:rsidR="007F4468">
        <w:t xml:space="preserve"> </w:t>
      </w:r>
      <w:r w:rsidR="00980F1C">
        <w:t xml:space="preserve">An example </w:t>
      </w:r>
      <w:r w:rsidR="00446055">
        <w:t xml:space="preserve">of output a driver that uses </w:t>
      </w:r>
      <w:r w:rsidR="00197247">
        <w:t>an MP3</w:t>
      </w:r>
      <w:r w:rsidR="00446055">
        <w:t>’s</w:t>
      </w:r>
      <w:r w:rsidR="00446055" w:rsidRPr="00446055">
        <w:rPr>
          <w:b/>
        </w:rPr>
        <w:t xml:space="preserve"> </w:t>
      </w:r>
      <w:proofErr w:type="spellStart"/>
      <w:r w:rsidR="00792BBC">
        <w:rPr>
          <w:b/>
        </w:rPr>
        <w:t>T</w:t>
      </w:r>
      <w:r w:rsidR="00446055" w:rsidRPr="00446055">
        <w:rPr>
          <w:b/>
        </w:rPr>
        <w:t>oString</w:t>
      </w:r>
      <w:proofErr w:type="spellEnd"/>
      <w:r w:rsidR="00446055">
        <w:t xml:space="preserve"> method </w:t>
      </w:r>
      <w:r w:rsidR="00980F1C">
        <w:t>follows</w:t>
      </w:r>
      <w:r w:rsidR="007F4468">
        <w:t xml:space="preserve"> </w:t>
      </w:r>
    </w:p>
    <w:p w14:paraId="0AF87A68" w14:textId="72A2679D" w:rsidR="00682883" w:rsidRDefault="004D1697" w:rsidP="00682883">
      <w:pPr>
        <w:ind w:left="360"/>
        <w:jc w:val="center"/>
      </w:pPr>
      <w:r w:rsidRPr="004D1697">
        <w:rPr>
          <w:noProof/>
        </w:rPr>
        <w:drawing>
          <wp:inline distT="0" distB="0" distL="0" distR="0" wp14:anchorId="5B6DE234" wp14:editId="6DF892EE">
            <wp:extent cx="4632434" cy="865400"/>
            <wp:effectExtent l="152400" t="152400" r="358775" b="3543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3618" cy="8712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C9CE01" w14:textId="51034D6E" w:rsidR="006923C3" w:rsidRDefault="006923C3" w:rsidP="006923C3">
      <w:pPr>
        <w:ind w:left="360"/>
      </w:pPr>
      <w:r>
        <w:t xml:space="preserve">The </w:t>
      </w:r>
      <w:r w:rsidR="00197247">
        <w:rPr>
          <w:b/>
        </w:rPr>
        <w:t>MP3</w:t>
      </w:r>
      <w:r>
        <w:t xml:space="preserve"> class may have additional methods as needed.</w:t>
      </w:r>
    </w:p>
    <w:p w14:paraId="185AAF89" w14:textId="4478F96C" w:rsidR="00C138BD" w:rsidRDefault="00C138BD" w:rsidP="00C138BD">
      <w:pPr>
        <w:pStyle w:val="Heading2"/>
      </w:pPr>
      <w:r>
        <w:t>The Driver Class</w:t>
      </w:r>
    </w:p>
    <w:p w14:paraId="0A84B7E7" w14:textId="58E9E702" w:rsidR="00E810F2" w:rsidRDefault="00282396" w:rsidP="00C16063">
      <w:pPr>
        <w:ind w:left="360"/>
      </w:pPr>
      <w:r>
        <w:t xml:space="preserve">The </w:t>
      </w:r>
      <w:r w:rsidRPr="00DA6E1C">
        <w:rPr>
          <w:b/>
        </w:rPr>
        <w:t>driver</w:t>
      </w:r>
      <w:r>
        <w:t xml:space="preserve"> class handles all interaction between the program and the user.</w:t>
      </w:r>
      <w:r w:rsidR="007F4468">
        <w:t xml:space="preserve"> </w:t>
      </w:r>
    </w:p>
    <w:p w14:paraId="2F844CC2" w14:textId="39E4432D" w:rsidR="00366EA5" w:rsidRDefault="00366EA5" w:rsidP="00C16063">
      <w:pPr>
        <w:numPr>
          <w:ilvl w:val="0"/>
          <w:numId w:val="2"/>
        </w:numPr>
        <w:ind w:left="1080"/>
      </w:pPr>
      <w:r>
        <w:t xml:space="preserve">The </w:t>
      </w:r>
      <w:r w:rsidRPr="00DA6E1C">
        <w:rPr>
          <w:b/>
        </w:rPr>
        <w:t>driver</w:t>
      </w:r>
      <w:r>
        <w:t xml:space="preserve"> should display a welcome message that includes a short description of what the program does and who wrote it.</w:t>
      </w:r>
      <w:r w:rsidR="007F4468">
        <w:t xml:space="preserve"> </w:t>
      </w:r>
    </w:p>
    <w:p w14:paraId="01818CF7" w14:textId="51520C05" w:rsidR="00366EA5" w:rsidRDefault="00366EA5" w:rsidP="00C16063">
      <w:pPr>
        <w:numPr>
          <w:ilvl w:val="0"/>
          <w:numId w:val="2"/>
        </w:numPr>
        <w:ind w:left="1080"/>
      </w:pPr>
      <w:r>
        <w:t xml:space="preserve">The </w:t>
      </w:r>
      <w:r w:rsidRPr="00DA6E1C">
        <w:rPr>
          <w:b/>
        </w:rPr>
        <w:t>driver</w:t>
      </w:r>
      <w:r>
        <w:t xml:space="preserve"> should prompt for the user’s name, and remember it.</w:t>
      </w:r>
      <w:r w:rsidR="007F4468">
        <w:t xml:space="preserve"> </w:t>
      </w:r>
    </w:p>
    <w:p w14:paraId="362882AF" w14:textId="0981AEA2" w:rsidR="00282396" w:rsidRDefault="00DA6E1C" w:rsidP="00C16063">
      <w:pPr>
        <w:numPr>
          <w:ilvl w:val="0"/>
          <w:numId w:val="2"/>
        </w:numPr>
        <w:ind w:left="1080"/>
      </w:pPr>
      <w:r>
        <w:t xml:space="preserve">The </w:t>
      </w:r>
      <w:r w:rsidRPr="00DA6E1C">
        <w:rPr>
          <w:b/>
        </w:rPr>
        <w:t>driver</w:t>
      </w:r>
      <w:r w:rsidR="00942952">
        <w:t xml:space="preserve"> should be </w:t>
      </w:r>
      <w:r w:rsidR="00942952" w:rsidRPr="00DA6E1C">
        <w:rPr>
          <w:b/>
        </w:rPr>
        <w:t>menu</w:t>
      </w:r>
      <w:r w:rsidR="00942952">
        <w:t>-</w:t>
      </w:r>
      <w:r w:rsidR="00E810F2" w:rsidRPr="00DA6E1C">
        <w:rPr>
          <w:b/>
        </w:rPr>
        <w:t>driven</w:t>
      </w:r>
      <w:r w:rsidR="00E810F2">
        <w:t xml:space="preserve"> and give the users </w:t>
      </w:r>
      <w:r w:rsidR="00942952">
        <w:t xml:space="preserve">the opportunity to </w:t>
      </w:r>
    </w:p>
    <w:p w14:paraId="7C28D7DD" w14:textId="5794D75A" w:rsidR="00942952" w:rsidRDefault="00942952" w:rsidP="00C16063">
      <w:pPr>
        <w:numPr>
          <w:ilvl w:val="1"/>
          <w:numId w:val="2"/>
        </w:numPr>
        <w:ind w:left="1800"/>
      </w:pPr>
      <w:r>
        <w:t xml:space="preserve">Create a new </w:t>
      </w:r>
      <w:r w:rsidR="00197247">
        <w:rPr>
          <w:b/>
        </w:rPr>
        <w:t>MP3</w:t>
      </w:r>
      <w:r>
        <w:t xml:space="preserve"> object and populate its attribute values from user input.</w:t>
      </w:r>
      <w:r w:rsidR="007F4468">
        <w:t xml:space="preserve"> </w:t>
      </w:r>
      <w:r w:rsidR="007D5C2B">
        <w:t xml:space="preserve">Make this process as </w:t>
      </w:r>
      <w:r w:rsidR="007D5C2B" w:rsidRPr="007D5C2B">
        <w:rPr>
          <w:b/>
        </w:rPr>
        <w:t>user-friendly</w:t>
      </w:r>
      <w:r w:rsidR="007D5C2B">
        <w:t xml:space="preserve"> as possible.</w:t>
      </w:r>
    </w:p>
    <w:p w14:paraId="5D099A36" w14:textId="0CE2A48F" w:rsidR="00942952" w:rsidRDefault="00942952" w:rsidP="00C16063">
      <w:pPr>
        <w:numPr>
          <w:ilvl w:val="1"/>
          <w:numId w:val="2"/>
        </w:numPr>
        <w:ind w:left="1800"/>
      </w:pPr>
      <w:r>
        <w:lastRenderedPageBreak/>
        <w:t xml:space="preserve">Display an existing </w:t>
      </w:r>
      <w:r w:rsidR="00197247">
        <w:rPr>
          <w:b/>
        </w:rPr>
        <w:t>MP3</w:t>
      </w:r>
      <w:r>
        <w:t xml:space="preserve"> object in a well-formatted manner that</w:t>
      </w:r>
      <w:r w:rsidR="00626707">
        <w:t xml:space="preserve"> is</w:t>
      </w:r>
      <w:r>
        <w:t xml:space="preserve"> easy for a user of the program to understand.</w:t>
      </w:r>
      <w:r w:rsidR="007F4468">
        <w:t xml:space="preserve"> </w:t>
      </w:r>
      <w:r w:rsidR="00C16063">
        <w:t xml:space="preserve">If the user selects this menu choice, the program should verify that </w:t>
      </w:r>
      <w:r w:rsidR="00197247">
        <w:t>an MP3</w:t>
      </w:r>
      <w:r w:rsidR="00C16063">
        <w:t xml:space="preserve"> object exists before trying to display it.</w:t>
      </w:r>
      <w:r w:rsidR="007F4468">
        <w:t xml:space="preserve"> </w:t>
      </w:r>
      <w:r w:rsidR="0067775D">
        <w:t>See the following for an example of how the program should handle this situation.</w:t>
      </w:r>
    </w:p>
    <w:p w14:paraId="74734DE8" w14:textId="680800D8" w:rsidR="0067775D" w:rsidRDefault="00CC71AA" w:rsidP="001E1130">
      <w:pPr>
        <w:jc w:val="center"/>
      </w:pPr>
      <w:r>
        <w:rPr>
          <w:noProof/>
        </w:rPr>
        <w:drawing>
          <wp:inline distT="0" distB="0" distL="0" distR="0" wp14:anchorId="161543B3" wp14:editId="078B9531">
            <wp:extent cx="4979276" cy="2748173"/>
            <wp:effectExtent l="152400" t="171450" r="354965" b="3575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570"/>
                    <a:stretch/>
                  </pic:blipFill>
                  <pic:spPr bwMode="auto">
                    <a:xfrm>
                      <a:off x="0" y="0"/>
                      <a:ext cx="4985677" cy="27517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992738" w14:textId="640FDBA1" w:rsidR="00942952" w:rsidRDefault="00942952" w:rsidP="006C78F4">
      <w:pPr>
        <w:numPr>
          <w:ilvl w:val="1"/>
          <w:numId w:val="2"/>
        </w:numPr>
        <w:spacing w:after="60"/>
        <w:ind w:left="1800"/>
      </w:pPr>
      <w:r>
        <w:t>Terminate the program.</w:t>
      </w:r>
    </w:p>
    <w:p w14:paraId="4F152E3B" w14:textId="74935615" w:rsidR="00DA6E1C" w:rsidRDefault="00DA6E1C" w:rsidP="006C78F4">
      <w:pPr>
        <w:numPr>
          <w:ilvl w:val="0"/>
          <w:numId w:val="2"/>
        </w:numPr>
        <w:spacing w:after="60"/>
        <w:ind w:left="1080"/>
      </w:pPr>
      <w:r>
        <w:t xml:space="preserve">You may use the instructor’s </w:t>
      </w:r>
      <w:r w:rsidRPr="00DA6E1C">
        <w:rPr>
          <w:b/>
        </w:rPr>
        <w:t>Menu</w:t>
      </w:r>
      <w:r>
        <w:t xml:space="preserve"> class and the associated </w:t>
      </w:r>
      <w:r w:rsidRPr="00DA6E1C">
        <w:rPr>
          <w:b/>
        </w:rPr>
        <w:t>Util</w:t>
      </w:r>
      <w:r>
        <w:t xml:space="preserve"> class</w:t>
      </w:r>
      <w:r w:rsidR="007F4468">
        <w:t xml:space="preserve"> </w:t>
      </w:r>
      <w:r>
        <w:t xml:space="preserve">or </w:t>
      </w:r>
      <w:r w:rsidR="00D51D86">
        <w:t xml:space="preserve">you may </w:t>
      </w:r>
      <w:r>
        <w:t>create your own.</w:t>
      </w:r>
    </w:p>
    <w:p w14:paraId="15D00F25" w14:textId="489B143F" w:rsidR="006C78F4" w:rsidRDefault="007F4468" w:rsidP="006C78F4">
      <w:pPr>
        <w:numPr>
          <w:ilvl w:val="0"/>
          <w:numId w:val="2"/>
        </w:numPr>
        <w:spacing w:after="60"/>
        <w:ind w:left="1080"/>
      </w:pPr>
      <w:r>
        <w:t xml:space="preserve">The driver, in its current state, only needs to manage a single MP3 object. If additional MP3 </w:t>
      </w:r>
      <w:r w:rsidR="00AE7131">
        <w:t>objects are created, they can overwrite the previous MP3 object.</w:t>
      </w:r>
    </w:p>
    <w:p w14:paraId="16E3E46F" w14:textId="4DC31367" w:rsidR="00366EA5" w:rsidRDefault="00366EA5" w:rsidP="006C78F4">
      <w:pPr>
        <w:numPr>
          <w:ilvl w:val="0"/>
          <w:numId w:val="2"/>
        </w:numPr>
        <w:spacing w:after="60"/>
        <w:ind w:left="1080"/>
      </w:pPr>
      <w:r>
        <w:t xml:space="preserve">When the user indicates it is time to terminate the program, display a </w:t>
      </w:r>
      <w:r w:rsidRPr="001B6D05">
        <w:rPr>
          <w:b/>
        </w:rPr>
        <w:t>goodbye/thank you message</w:t>
      </w:r>
      <w:r>
        <w:t xml:space="preserve"> that includes the </w:t>
      </w:r>
      <w:r w:rsidRPr="001B6D05">
        <w:rPr>
          <w:b/>
        </w:rPr>
        <w:t>user’s name</w:t>
      </w:r>
      <w:r w:rsidR="005C0AE6">
        <w:t xml:space="preserve"> (obtained in item 2 above)</w:t>
      </w:r>
      <w:r>
        <w:t>.</w:t>
      </w:r>
      <w:r w:rsidR="007F4468">
        <w:t xml:space="preserve"> </w:t>
      </w:r>
    </w:p>
    <w:p w14:paraId="438A1BB6" w14:textId="41771EEE" w:rsidR="00C16063" w:rsidRDefault="005C0AE6" w:rsidP="006C78F4">
      <w:pPr>
        <w:pStyle w:val="Heading1"/>
        <w:spacing w:after="60"/>
      </w:pPr>
      <w:bookmarkStart w:id="0" w:name="_Hlk111049763"/>
      <w:r>
        <w:t>Other Requirements</w:t>
      </w:r>
    </w:p>
    <w:p w14:paraId="580E8E54" w14:textId="69FC27C6" w:rsidR="005C0AE6" w:rsidRDefault="005C0AE6" w:rsidP="006C78F4">
      <w:pPr>
        <w:spacing w:after="60"/>
      </w:pPr>
      <w:r>
        <w:t>Use good object-oriented principles and style.</w:t>
      </w:r>
      <w:r w:rsidR="007F4468">
        <w:t xml:space="preserve"> </w:t>
      </w:r>
    </w:p>
    <w:p w14:paraId="28E904E8" w14:textId="3992DEF3" w:rsidR="00C44265" w:rsidRDefault="00D35072" w:rsidP="006C78F4">
      <w:pPr>
        <w:numPr>
          <w:ilvl w:val="0"/>
          <w:numId w:val="3"/>
        </w:numPr>
        <w:spacing w:after="60"/>
      </w:pPr>
      <w:r>
        <w:t>Create properties instead of setters and getters where possible.</w:t>
      </w:r>
    </w:p>
    <w:p w14:paraId="77B73F59" w14:textId="079628B9" w:rsidR="0054022F" w:rsidRDefault="0054022F" w:rsidP="006C78F4">
      <w:pPr>
        <w:numPr>
          <w:ilvl w:val="0"/>
          <w:numId w:val="3"/>
        </w:numPr>
        <w:spacing w:after="60"/>
      </w:pPr>
      <w:r>
        <w:t>Use standard</w:t>
      </w:r>
      <w:r w:rsidR="00D35072">
        <w:t xml:space="preserve"> </w:t>
      </w:r>
      <w:r w:rsidR="00D35072" w:rsidRPr="00D35072">
        <w:rPr>
          <w:b/>
          <w:bCs/>
        </w:rPr>
        <w:t>C#</w:t>
      </w:r>
      <w:r>
        <w:t xml:space="preserve"> naming conventions for</w:t>
      </w:r>
      <w:r w:rsidR="000357D8">
        <w:t xml:space="preserve"> </w:t>
      </w:r>
      <w:r w:rsidRPr="00AA45AB">
        <w:rPr>
          <w:b/>
        </w:rPr>
        <w:t>classes</w:t>
      </w:r>
      <w:r>
        <w:t xml:space="preserve">, </w:t>
      </w:r>
      <w:r w:rsidRPr="00AA45AB">
        <w:rPr>
          <w:b/>
        </w:rPr>
        <w:t>attributes</w:t>
      </w:r>
      <w:r>
        <w:t xml:space="preserve">, </w:t>
      </w:r>
      <w:r w:rsidRPr="00AA45AB">
        <w:rPr>
          <w:b/>
        </w:rPr>
        <w:t>local</w:t>
      </w:r>
      <w:r>
        <w:t xml:space="preserve"> </w:t>
      </w:r>
      <w:r w:rsidRPr="00AA45AB">
        <w:rPr>
          <w:b/>
        </w:rPr>
        <w:t>variables</w:t>
      </w:r>
      <w:r>
        <w:t xml:space="preserve">, </w:t>
      </w:r>
      <w:r w:rsidRPr="00AA45AB">
        <w:rPr>
          <w:b/>
        </w:rPr>
        <w:t>constants</w:t>
      </w:r>
      <w:r>
        <w:t xml:space="preserve">, and </w:t>
      </w:r>
      <w:r w:rsidRPr="00AA45AB">
        <w:rPr>
          <w:b/>
        </w:rPr>
        <w:t>methods</w:t>
      </w:r>
      <w:r>
        <w:t>.</w:t>
      </w:r>
    </w:p>
    <w:p w14:paraId="34D49D89" w14:textId="1F9F9D3B" w:rsidR="00AD728B" w:rsidRDefault="0054022F" w:rsidP="006C78F4">
      <w:pPr>
        <w:numPr>
          <w:ilvl w:val="0"/>
          <w:numId w:val="3"/>
        </w:numPr>
        <w:spacing w:after="60"/>
      </w:pPr>
      <w:r>
        <w:t xml:space="preserve">The </w:t>
      </w:r>
      <w:r w:rsidR="00197247">
        <w:rPr>
          <w:b/>
        </w:rPr>
        <w:t>MP3</w:t>
      </w:r>
      <w:r>
        <w:t xml:space="preserve"> and </w:t>
      </w:r>
      <w:r w:rsidRPr="00AA45AB">
        <w:rPr>
          <w:b/>
        </w:rPr>
        <w:t>driver</w:t>
      </w:r>
      <w:r>
        <w:t xml:space="preserve"> classes</w:t>
      </w:r>
      <w:r w:rsidR="00AA45AB">
        <w:t xml:space="preserve"> and the </w:t>
      </w:r>
      <w:r w:rsidR="007F4468">
        <w:rPr>
          <w:b/>
        </w:rPr>
        <w:t>Genre</w:t>
      </w:r>
      <w:r w:rsidR="00AA45AB">
        <w:t xml:space="preserve"> enumeration</w:t>
      </w:r>
      <w:r>
        <w:t xml:space="preserve"> for this project must be in a </w:t>
      </w:r>
      <w:r w:rsidR="00F17D8C">
        <w:rPr>
          <w:b/>
        </w:rPr>
        <w:t>project</w:t>
      </w:r>
      <w:r>
        <w:t xml:space="preserve"> named </w:t>
      </w:r>
      <w:r w:rsidR="00122152">
        <w:rPr>
          <w:b/>
          <w:bCs/>
        </w:rPr>
        <w:t>Project1MP3</w:t>
      </w:r>
      <w:r w:rsidR="00AA45AB">
        <w:t>.</w:t>
      </w:r>
      <w:r w:rsidR="007F4468">
        <w:t xml:space="preserve"> </w:t>
      </w:r>
      <w:r w:rsidR="00AA45AB">
        <w:t xml:space="preserve">It is not necessary to move other classes to this </w:t>
      </w:r>
      <w:r w:rsidR="007F4468">
        <w:t>project</w:t>
      </w:r>
      <w:r w:rsidR="00AA45AB">
        <w:t xml:space="preserve">, but it will be necessary to </w:t>
      </w:r>
      <w:r w:rsidR="007F4468">
        <w:rPr>
          <w:bCs/>
        </w:rPr>
        <w:t xml:space="preserve">add </w:t>
      </w:r>
      <w:r w:rsidR="007F4468" w:rsidRPr="007F4468">
        <w:rPr>
          <w:b/>
        </w:rPr>
        <w:t>using</w:t>
      </w:r>
      <w:r w:rsidR="007F4468">
        <w:rPr>
          <w:bCs/>
        </w:rPr>
        <w:t xml:space="preserve"> statements for </w:t>
      </w:r>
      <w:r w:rsidR="00AA45AB" w:rsidRPr="007F4468">
        <w:rPr>
          <w:bCs/>
        </w:rPr>
        <w:t>any</w:t>
      </w:r>
      <w:r w:rsidR="00AA45AB">
        <w:t xml:space="preserve"> </w:t>
      </w:r>
      <w:r w:rsidR="00122152">
        <w:t>files</w:t>
      </w:r>
      <w:r w:rsidR="00AA45AB">
        <w:t xml:space="preserve"> you use that is not part of the </w:t>
      </w:r>
      <w:r w:rsidR="00122152">
        <w:rPr>
          <w:b/>
          <w:bCs/>
        </w:rPr>
        <w:t>Project1MP3</w:t>
      </w:r>
      <w:r w:rsidR="00AA45AB">
        <w:t xml:space="preserve"> </w:t>
      </w:r>
      <w:r w:rsidR="007F4468">
        <w:t>project</w:t>
      </w:r>
      <w:r w:rsidR="00AA45AB">
        <w:t>.</w:t>
      </w:r>
      <w:r w:rsidR="007F4468">
        <w:t xml:space="preserve"> </w:t>
      </w:r>
      <w:r w:rsidR="00980F1C">
        <w:t xml:space="preserve">The </w:t>
      </w:r>
      <w:r w:rsidR="00AD728B">
        <w:t xml:space="preserve">finished </w:t>
      </w:r>
      <w:r w:rsidR="00980F1C">
        <w:t xml:space="preserve">project should look similar to the following in </w:t>
      </w:r>
      <w:r w:rsidR="00CB7F0E">
        <w:rPr>
          <w:b/>
        </w:rPr>
        <w:t>Visual Studio</w:t>
      </w:r>
      <w:r w:rsidR="00AD728B">
        <w:t>.</w:t>
      </w:r>
    </w:p>
    <w:p w14:paraId="6D892CA6" w14:textId="6BD7DAAE" w:rsidR="0054022F" w:rsidRDefault="00CB7F0E" w:rsidP="00AD728B">
      <w:pPr>
        <w:ind w:left="720"/>
        <w:jc w:val="center"/>
      </w:pPr>
      <w:r>
        <w:rPr>
          <w:noProof/>
        </w:rPr>
        <w:lastRenderedPageBreak/>
        <w:drawing>
          <wp:inline distT="0" distB="0" distL="0" distR="0" wp14:anchorId="52ED26C4" wp14:editId="45954DFF">
            <wp:extent cx="2400300" cy="1390650"/>
            <wp:effectExtent l="152400" t="152400" r="361950" b="3619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90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AF4E23" w14:textId="0D4CF8FB" w:rsidR="00AA45AB" w:rsidRDefault="00AA45AB" w:rsidP="005C0AE6">
      <w:pPr>
        <w:numPr>
          <w:ilvl w:val="0"/>
          <w:numId w:val="3"/>
        </w:numPr>
      </w:pPr>
      <w:r>
        <w:t xml:space="preserve">Set up and use </w:t>
      </w:r>
      <w:r w:rsidR="00CB7F0E">
        <w:rPr>
          <w:b/>
        </w:rPr>
        <w:t>Visual Studio</w:t>
      </w:r>
      <w:r>
        <w:t xml:space="preserve"> </w:t>
      </w:r>
      <w:r w:rsidR="00CB7F0E">
        <w:t xml:space="preserve">as </w:t>
      </w:r>
      <w:r>
        <w:t>described in the first lab session of this course.</w:t>
      </w:r>
    </w:p>
    <w:p w14:paraId="74242ED7" w14:textId="7F8FCA57" w:rsidR="00F95FDD" w:rsidRDefault="00F95FDD" w:rsidP="00F95FDD">
      <w:pPr>
        <w:pStyle w:val="Heading1"/>
      </w:pPr>
      <w:r>
        <w:t>Project Documentation (via Comments)</w:t>
      </w:r>
    </w:p>
    <w:p w14:paraId="335C8092" w14:textId="332496B9" w:rsidR="000A098C" w:rsidRDefault="00F95FDD" w:rsidP="00F95FDD">
      <w:r w:rsidRPr="00244B69">
        <w:rPr>
          <w:b/>
        </w:rPr>
        <w:t xml:space="preserve">Project documentation is </w:t>
      </w:r>
      <w:r w:rsidRPr="00244B69">
        <w:rPr>
          <w:b/>
          <w:color w:val="FF0000"/>
          <w:u w:val="single"/>
        </w:rPr>
        <w:t>NOT</w:t>
      </w:r>
      <w:r w:rsidRPr="00244B69">
        <w:rPr>
          <w:b/>
        </w:rPr>
        <w:t xml:space="preserve"> optional in this course.</w:t>
      </w:r>
      <w:r w:rsidR="007F4468">
        <w:rPr>
          <w:b/>
        </w:rPr>
        <w:t xml:space="preserve"> </w:t>
      </w:r>
      <w:r>
        <w:t xml:space="preserve">It is absolutely required in </w:t>
      </w:r>
      <w:r w:rsidRPr="00D3299F">
        <w:rPr>
          <w:b/>
        </w:rPr>
        <w:t>every</w:t>
      </w:r>
      <w:r>
        <w:t xml:space="preserve"> programming assignment.</w:t>
      </w:r>
      <w:r w:rsidR="007F4468">
        <w:t xml:space="preserve"> </w:t>
      </w:r>
      <w:r w:rsidR="000A098C">
        <w:t xml:space="preserve">See the </w:t>
      </w:r>
      <w:r w:rsidR="000A098C" w:rsidRPr="00D3299F">
        <w:rPr>
          <w:b/>
        </w:rPr>
        <w:t>Documentation Standards</w:t>
      </w:r>
      <w:r w:rsidR="000A098C">
        <w:t xml:space="preserve"> on</w:t>
      </w:r>
      <w:r w:rsidR="009169DD">
        <w:t xml:space="preserve"> D2L</w:t>
      </w:r>
      <w:r w:rsidR="000A098C">
        <w:t xml:space="preserve"> for details and </w:t>
      </w:r>
      <w:r w:rsidR="00244B69">
        <w:t xml:space="preserve">for </w:t>
      </w:r>
      <w:r w:rsidR="000A098C">
        <w:t>examples of proper documentation.</w:t>
      </w:r>
    </w:p>
    <w:p w14:paraId="16BA2E52" w14:textId="1260B32F" w:rsidR="00F95FDD" w:rsidRDefault="000A098C" w:rsidP="00F95FDD">
      <w:r>
        <w:t xml:space="preserve">An otherwise perfect project </w:t>
      </w:r>
      <w:r w:rsidR="006923C3">
        <w:t>may</w:t>
      </w:r>
      <w:r>
        <w:t xml:space="preserve"> still receive a </w:t>
      </w:r>
      <w:r w:rsidRPr="00D3299F">
        <w:rPr>
          <w:b/>
        </w:rPr>
        <w:t>failing grade</w:t>
      </w:r>
      <w:r>
        <w:t xml:space="preserve"> if the required documentation is missing, incomplete, or poorly done.</w:t>
      </w:r>
      <w:r w:rsidR="007F4468">
        <w:t xml:space="preserve"> </w:t>
      </w:r>
      <w:r>
        <w:t xml:space="preserve">Examples of proper documentation appear in the course </w:t>
      </w:r>
      <w:r w:rsidRPr="00D3299F">
        <w:rPr>
          <w:b/>
        </w:rPr>
        <w:t>Documentation</w:t>
      </w:r>
      <w:r>
        <w:t xml:space="preserve"> </w:t>
      </w:r>
      <w:r w:rsidRPr="00D3299F">
        <w:rPr>
          <w:b/>
        </w:rPr>
        <w:t>Standards</w:t>
      </w:r>
      <w:r>
        <w:t xml:space="preserve"> document</w:t>
      </w:r>
    </w:p>
    <w:p w14:paraId="32BE4F4E" w14:textId="5F906ECF" w:rsidR="00AD728B" w:rsidRDefault="00AD728B" w:rsidP="00AD728B">
      <w:pPr>
        <w:pStyle w:val="Heading1"/>
      </w:pPr>
      <w:r>
        <w:t>Submission</w:t>
      </w:r>
    </w:p>
    <w:p w14:paraId="47ADE0DD" w14:textId="716AD3D0" w:rsidR="008A2423" w:rsidRDefault="008A2423" w:rsidP="00AD728B">
      <w:r>
        <w:t>Create a</w:t>
      </w:r>
      <w:r>
        <w:rPr>
          <w:b/>
        </w:rPr>
        <w:t xml:space="preserve"> design document</w:t>
      </w:r>
      <w:r w:rsidR="00754219">
        <w:rPr>
          <w:bCs/>
        </w:rPr>
        <w:t xml:space="preserve"> for the project</w:t>
      </w:r>
      <w:r>
        <w:t xml:space="preserve">. See the D2L </w:t>
      </w:r>
      <w:r w:rsidRPr="00403E97">
        <w:t>for instructions and an example</w:t>
      </w:r>
      <w:r>
        <w:t>.</w:t>
      </w:r>
      <w:r w:rsidR="00754219">
        <w:t xml:space="preserve"> </w:t>
      </w:r>
    </w:p>
    <w:p w14:paraId="3F4839DF" w14:textId="5D6BDC15" w:rsidR="0022548F" w:rsidRDefault="00754219" w:rsidP="00AD728B">
      <w:r>
        <w:t>Your submission should be a single</w:t>
      </w:r>
      <w:r w:rsidR="00CE7D00">
        <w:t xml:space="preserve"> </w:t>
      </w:r>
      <w:r w:rsidR="00CE7D00" w:rsidRPr="00754219">
        <w:rPr>
          <w:b/>
          <w:bCs/>
        </w:rPr>
        <w:t>zipped</w:t>
      </w:r>
      <w:r w:rsidR="00CE7D00">
        <w:t xml:space="preserve"> file</w:t>
      </w:r>
      <w:r w:rsidR="00A36FD2">
        <w:t xml:space="preserve"> with a name in the format of </w:t>
      </w:r>
      <w:r w:rsidR="00A36FD2" w:rsidRPr="00A36FD2">
        <w:rPr>
          <w:b/>
          <w:bCs/>
          <w:i/>
          <w:iCs/>
        </w:rPr>
        <w:t>1260-LastFirst-Project1</w:t>
      </w:r>
      <w:r w:rsidR="00CE7D00">
        <w:t xml:space="preserve"> contain</w:t>
      </w:r>
      <w:r>
        <w:t>ing</w:t>
      </w:r>
      <w:r w:rsidR="00CE7D00">
        <w:t xml:space="preserve"> </w:t>
      </w:r>
      <w:r>
        <w:rPr>
          <w:b/>
        </w:rPr>
        <w:t>only</w:t>
      </w:r>
      <w:r w:rsidR="00CE7D00">
        <w:t xml:space="preserve"> </w:t>
      </w:r>
      <w:r>
        <w:t>your</w:t>
      </w:r>
      <w:r w:rsidR="000749DE">
        <w:t xml:space="preserve"> </w:t>
      </w:r>
      <w:r w:rsidR="000749DE" w:rsidRPr="000749DE">
        <w:rPr>
          <w:b/>
        </w:rPr>
        <w:t>design document</w:t>
      </w:r>
      <w:r>
        <w:rPr>
          <w:b/>
        </w:rPr>
        <w:t xml:space="preserve"> </w:t>
      </w:r>
      <w:r>
        <w:rPr>
          <w:bCs/>
        </w:rPr>
        <w:t>and your</w:t>
      </w:r>
      <w:r w:rsidR="000749DE">
        <w:t xml:space="preserve"> </w:t>
      </w:r>
      <w:r w:rsidR="00637A9B">
        <w:rPr>
          <w:b/>
        </w:rPr>
        <w:t>Project1MP3</w:t>
      </w:r>
      <w:r w:rsidR="00C951CC">
        <w:t xml:space="preserve"> </w:t>
      </w:r>
      <w:r>
        <w:t>code</w:t>
      </w:r>
      <w:r w:rsidR="00CE7D00">
        <w:t>.</w:t>
      </w:r>
      <w:r w:rsidR="007F4468">
        <w:t xml:space="preserve"> </w:t>
      </w:r>
      <w:r w:rsidR="00C81E43">
        <w:t xml:space="preserve">Submit the </w:t>
      </w:r>
      <w:r w:rsidR="00C81E43" w:rsidRPr="00C81E43">
        <w:rPr>
          <w:b/>
        </w:rPr>
        <w:t>one</w:t>
      </w:r>
      <w:r w:rsidR="00C81E43">
        <w:t xml:space="preserve"> </w:t>
      </w:r>
      <w:r w:rsidR="00C81E43" w:rsidRPr="00C81E43">
        <w:rPr>
          <w:b/>
        </w:rPr>
        <w:t>zipped</w:t>
      </w:r>
      <w:r w:rsidR="00C81E43">
        <w:t xml:space="preserve"> </w:t>
      </w:r>
      <w:r w:rsidR="00C81E43" w:rsidRPr="00C81E43">
        <w:rPr>
          <w:b/>
        </w:rPr>
        <w:t>file</w:t>
      </w:r>
      <w:r w:rsidR="00C81E43">
        <w:t xml:space="preserve"> to your </w:t>
      </w:r>
      <w:r w:rsidR="00C81E43" w:rsidRPr="00FA3A47">
        <w:rPr>
          <w:bCs/>
        </w:rPr>
        <w:t>instructor</w:t>
      </w:r>
      <w:r w:rsidR="00C81E43">
        <w:t xml:space="preserve"> </w:t>
      </w:r>
      <w:r w:rsidR="00A047E4">
        <w:t xml:space="preserve">via the D2L </w:t>
      </w:r>
      <w:proofErr w:type="spellStart"/>
      <w:r w:rsidR="00A047E4">
        <w:t>dropbox</w:t>
      </w:r>
      <w:proofErr w:type="spellEnd"/>
      <w:r w:rsidR="00C81E43">
        <w:t>.</w:t>
      </w:r>
      <w:r w:rsidR="007F4468">
        <w:t xml:space="preserve"> </w:t>
      </w:r>
      <w:r w:rsidR="0022548F">
        <w:t>Use Windows Zip or 7-Zip.</w:t>
      </w:r>
      <w:r w:rsidR="007F4468">
        <w:t xml:space="preserve"> </w:t>
      </w:r>
      <w:bookmarkEnd w:id="0"/>
    </w:p>
    <w:sectPr w:rsidR="0022548F" w:rsidSect="00385BDF">
      <w:headerReference w:type="default" r:id="rId10"/>
      <w:footerReference w:type="default" r:id="rId11"/>
      <w:pgSz w:w="12240" w:h="15840" w:code="1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B1CF7" w14:textId="77777777" w:rsidR="007144BE" w:rsidRDefault="007144BE" w:rsidP="00385BDF">
      <w:pPr>
        <w:spacing w:after="0" w:line="240" w:lineRule="auto"/>
      </w:pPr>
      <w:r>
        <w:separator/>
      </w:r>
    </w:p>
  </w:endnote>
  <w:endnote w:type="continuationSeparator" w:id="0">
    <w:p w14:paraId="22071CF5" w14:textId="77777777" w:rsidR="007144BE" w:rsidRDefault="007144BE" w:rsidP="00385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84E2E" w14:textId="625C2FA6" w:rsidR="005D59AB" w:rsidRDefault="00DA6E1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Project 1 - </w:t>
    </w:r>
    <w:r w:rsidR="00197247">
      <w:rPr>
        <w:rFonts w:asciiTheme="majorHAnsi" w:hAnsiTheme="majorHAnsi"/>
      </w:rPr>
      <w:t>MP3</w:t>
    </w:r>
    <w:r w:rsidR="005D59AB">
      <w:rPr>
        <w:rFonts w:asciiTheme="majorHAnsi" w:hAnsiTheme="majorHAnsi"/>
      </w:rPr>
      <w:ptab w:relativeTo="margin" w:alignment="right" w:leader="none"/>
    </w:r>
    <w:r w:rsidR="005D59AB">
      <w:rPr>
        <w:rFonts w:asciiTheme="majorHAnsi" w:hAnsiTheme="majorHAnsi"/>
      </w:rPr>
      <w:t xml:space="preserve">Page </w:t>
    </w:r>
    <w:r w:rsidR="002B67EA">
      <w:fldChar w:fldCharType="begin"/>
    </w:r>
    <w:r w:rsidR="002B67EA">
      <w:instrText xml:space="preserve"> PAGE   \* MERGEFORMAT </w:instrText>
    </w:r>
    <w:r w:rsidR="002B67EA">
      <w:fldChar w:fldCharType="separate"/>
    </w:r>
    <w:r w:rsidR="00601ACC" w:rsidRPr="00601ACC">
      <w:rPr>
        <w:rFonts w:asciiTheme="majorHAnsi" w:hAnsiTheme="majorHAnsi"/>
        <w:noProof/>
      </w:rPr>
      <w:t>3</w:t>
    </w:r>
    <w:r w:rsidR="002B67EA">
      <w:rPr>
        <w:rFonts w:asciiTheme="majorHAnsi" w:hAnsiTheme="majorHAnsi"/>
        <w:noProof/>
      </w:rPr>
      <w:fldChar w:fldCharType="end"/>
    </w:r>
  </w:p>
  <w:p w14:paraId="4A8C2A34" w14:textId="77777777" w:rsidR="00385BDF" w:rsidRDefault="00385B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44366" w14:textId="77777777" w:rsidR="007144BE" w:rsidRDefault="007144BE" w:rsidP="00385BDF">
      <w:pPr>
        <w:spacing w:after="0" w:line="240" w:lineRule="auto"/>
      </w:pPr>
      <w:r>
        <w:separator/>
      </w:r>
    </w:p>
  </w:footnote>
  <w:footnote w:type="continuationSeparator" w:id="0">
    <w:p w14:paraId="3045B585" w14:textId="77777777" w:rsidR="007144BE" w:rsidRDefault="007144BE" w:rsidP="00385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70"/>
      <w:gridCol w:w="5346"/>
      <w:gridCol w:w="2684"/>
    </w:tblGrid>
    <w:tr w:rsidR="00385BDF" w14:paraId="4A732094" w14:textId="77777777" w:rsidTr="00C67808">
      <w:tc>
        <w:tcPr>
          <w:tcW w:w="11016" w:type="dxa"/>
          <w:gridSpan w:val="3"/>
          <w:tcMar>
            <w:top w:w="120" w:type="dxa"/>
            <w:left w:w="120" w:type="dxa"/>
            <w:bottom w:w="120" w:type="dxa"/>
            <w:right w:w="120" w:type="dxa"/>
          </w:tcMar>
          <w:vAlign w:val="center"/>
        </w:tcPr>
        <w:p w14:paraId="2BC89E71" w14:textId="6A50C456" w:rsidR="00385BDF" w:rsidRPr="005D59AB" w:rsidRDefault="00385BDF" w:rsidP="00943CA7">
          <w:pPr>
            <w:pStyle w:val="Header"/>
            <w:jc w:val="center"/>
            <w:rPr>
              <w:rFonts w:asciiTheme="majorHAnsi" w:hAnsiTheme="majorHAnsi"/>
              <w:b/>
              <w:sz w:val="32"/>
              <w:szCs w:val="32"/>
            </w:rPr>
          </w:pPr>
          <w:r w:rsidRPr="005D59AB">
            <w:rPr>
              <w:rFonts w:asciiTheme="majorHAnsi" w:hAnsiTheme="majorHAnsi"/>
              <w:b/>
              <w:sz w:val="32"/>
              <w:szCs w:val="32"/>
            </w:rPr>
            <w:t>Computer Science</w:t>
          </w:r>
          <w:sdt>
            <w:sdtPr>
              <w:rPr>
                <w:rFonts w:asciiTheme="majorHAnsi" w:hAnsiTheme="majorHAnsi"/>
                <w:b/>
                <w:sz w:val="32"/>
                <w:szCs w:val="32"/>
              </w:rPr>
              <w:id w:val="1117159868"/>
              <w:placeholder>
                <w:docPart w:val="DefaultPlaceholder_22675703"/>
              </w:placeholder>
              <w:text/>
            </w:sdtPr>
            <w:sdtEndPr/>
            <w:sdtContent>
              <w:r w:rsidR="00943CA7">
                <w:rPr>
                  <w:rFonts w:asciiTheme="majorHAnsi" w:hAnsiTheme="majorHAnsi"/>
                  <w:b/>
                  <w:sz w:val="32"/>
                  <w:szCs w:val="32"/>
                </w:rPr>
                <w:t xml:space="preserve"> 1260</w:t>
              </w:r>
            </w:sdtContent>
          </w:sdt>
        </w:p>
      </w:tc>
    </w:tr>
    <w:tr w:rsidR="00385BDF" w14:paraId="7CBAA36F" w14:textId="77777777" w:rsidTr="00C67808">
      <w:tc>
        <w:tcPr>
          <w:tcW w:w="2820" w:type="dxa"/>
          <w:tcMar>
            <w:top w:w="120" w:type="dxa"/>
            <w:left w:w="120" w:type="dxa"/>
            <w:bottom w:w="120" w:type="dxa"/>
            <w:right w:w="120" w:type="dxa"/>
          </w:tcMar>
          <w:vAlign w:val="center"/>
        </w:tcPr>
        <w:p w14:paraId="3DB5AB34" w14:textId="45982007" w:rsidR="00385BDF" w:rsidRDefault="002B67EA">
          <w:pPr>
            <w:pStyle w:val="Header"/>
          </w:pPr>
          <w:r>
            <w:fldChar w:fldCharType="begin"/>
          </w:r>
          <w:r>
            <w:instrText xml:space="preserve"> DATE \@ "MMMM d, yyyy" </w:instrText>
          </w:r>
          <w:r>
            <w:fldChar w:fldCharType="separate"/>
          </w:r>
          <w:r w:rsidR="00B07258">
            <w:rPr>
              <w:noProof/>
            </w:rPr>
            <w:t>September 7, 2022</w:t>
          </w:r>
          <w:r>
            <w:rPr>
              <w:noProof/>
            </w:rPr>
            <w:fldChar w:fldCharType="end"/>
          </w:r>
        </w:p>
      </w:tc>
      <w:sdt>
        <w:sdtPr>
          <w:id w:val="1117159877"/>
          <w:placeholder>
            <w:docPart w:val="DefaultPlaceholder_22675703"/>
          </w:placeholder>
          <w:text/>
        </w:sdtPr>
        <w:sdtEndPr/>
        <w:sdtContent>
          <w:tc>
            <w:tcPr>
              <w:tcW w:w="5490" w:type="dxa"/>
              <w:tcMar>
                <w:top w:w="120" w:type="dxa"/>
                <w:left w:w="120" w:type="dxa"/>
                <w:bottom w:w="120" w:type="dxa"/>
                <w:right w:w="120" w:type="dxa"/>
              </w:tcMar>
              <w:vAlign w:val="center"/>
            </w:tcPr>
            <w:p w14:paraId="7D75B0C5" w14:textId="24CDE195" w:rsidR="00385BDF" w:rsidRDefault="00943CA7" w:rsidP="00943CA7">
              <w:pPr>
                <w:pStyle w:val="Header"/>
                <w:jc w:val="center"/>
              </w:pPr>
              <w:r>
                <w:t xml:space="preserve">Project 1 </w:t>
              </w:r>
              <w:r w:rsidR="00C007AD">
                <w:t>–</w:t>
              </w:r>
              <w:r>
                <w:t xml:space="preserve"> </w:t>
              </w:r>
              <w:r w:rsidR="00C007AD">
                <w:t>MP3</w:t>
              </w:r>
            </w:p>
          </w:tc>
        </w:sdtContent>
      </w:sdt>
      <w:tc>
        <w:tcPr>
          <w:tcW w:w="2706" w:type="dxa"/>
          <w:tcMar>
            <w:top w:w="120" w:type="dxa"/>
            <w:left w:w="120" w:type="dxa"/>
            <w:bottom w:w="120" w:type="dxa"/>
            <w:right w:w="120" w:type="dxa"/>
          </w:tcMar>
          <w:vAlign w:val="center"/>
        </w:tcPr>
        <w:p w14:paraId="270B6F54" w14:textId="77777777" w:rsidR="00385BDF" w:rsidRDefault="00C67808" w:rsidP="00C67808">
          <w:pPr>
            <w:pStyle w:val="Header"/>
            <w:jc w:val="right"/>
          </w:pPr>
          <w:r>
            <w:t>Due: ________________</w:t>
          </w:r>
        </w:p>
      </w:tc>
    </w:tr>
  </w:tbl>
  <w:p w14:paraId="1F1CC2D3" w14:textId="77777777" w:rsidR="00385BDF" w:rsidRDefault="00385BDF" w:rsidP="00385B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93F22"/>
    <w:multiLevelType w:val="hybridMultilevel"/>
    <w:tmpl w:val="61883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A3631"/>
    <w:multiLevelType w:val="hybridMultilevel"/>
    <w:tmpl w:val="44700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4F538D"/>
    <w:multiLevelType w:val="hybridMultilevel"/>
    <w:tmpl w:val="15F6F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36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BDF"/>
    <w:rsid w:val="00007F5C"/>
    <w:rsid w:val="000357D8"/>
    <w:rsid w:val="000436EE"/>
    <w:rsid w:val="00053559"/>
    <w:rsid w:val="00067BC2"/>
    <w:rsid w:val="000749DE"/>
    <w:rsid w:val="00080A7C"/>
    <w:rsid w:val="000A098C"/>
    <w:rsid w:val="000A5852"/>
    <w:rsid w:val="000B218A"/>
    <w:rsid w:val="000C4027"/>
    <w:rsid w:val="000D1C4F"/>
    <w:rsid w:val="000F6F25"/>
    <w:rsid w:val="00122152"/>
    <w:rsid w:val="001567F5"/>
    <w:rsid w:val="001600E1"/>
    <w:rsid w:val="00172CED"/>
    <w:rsid w:val="00197247"/>
    <w:rsid w:val="001B1506"/>
    <w:rsid w:val="001B6D05"/>
    <w:rsid w:val="001E1130"/>
    <w:rsid w:val="0021546E"/>
    <w:rsid w:val="00215D16"/>
    <w:rsid w:val="00224289"/>
    <w:rsid w:val="0022548F"/>
    <w:rsid w:val="00244B69"/>
    <w:rsid w:val="00257DE4"/>
    <w:rsid w:val="00282396"/>
    <w:rsid w:val="00290D8C"/>
    <w:rsid w:val="002916E7"/>
    <w:rsid w:val="002A6C29"/>
    <w:rsid w:val="002B67EA"/>
    <w:rsid w:val="002F2D5D"/>
    <w:rsid w:val="00316F04"/>
    <w:rsid w:val="00321396"/>
    <w:rsid w:val="0032584F"/>
    <w:rsid w:val="00326628"/>
    <w:rsid w:val="003547CD"/>
    <w:rsid w:val="00366EA5"/>
    <w:rsid w:val="003770D5"/>
    <w:rsid w:val="00385BDF"/>
    <w:rsid w:val="00391DCD"/>
    <w:rsid w:val="003C4E17"/>
    <w:rsid w:val="003E0F82"/>
    <w:rsid w:val="00403C06"/>
    <w:rsid w:val="00403E97"/>
    <w:rsid w:val="0042622E"/>
    <w:rsid w:val="00446055"/>
    <w:rsid w:val="00464757"/>
    <w:rsid w:val="004C381C"/>
    <w:rsid w:val="004D1697"/>
    <w:rsid w:val="004E26A9"/>
    <w:rsid w:val="0050520B"/>
    <w:rsid w:val="0054022F"/>
    <w:rsid w:val="00541AE3"/>
    <w:rsid w:val="005502B5"/>
    <w:rsid w:val="005C0AE6"/>
    <w:rsid w:val="005C38A9"/>
    <w:rsid w:val="005D59AB"/>
    <w:rsid w:val="005F11B3"/>
    <w:rsid w:val="00601ACC"/>
    <w:rsid w:val="00626707"/>
    <w:rsid w:val="00637A9B"/>
    <w:rsid w:val="00647A7F"/>
    <w:rsid w:val="0067775D"/>
    <w:rsid w:val="00682883"/>
    <w:rsid w:val="006923C3"/>
    <w:rsid w:val="006A4EE6"/>
    <w:rsid w:val="006A4EF0"/>
    <w:rsid w:val="006A7CE4"/>
    <w:rsid w:val="006C78F4"/>
    <w:rsid w:val="006D4D15"/>
    <w:rsid w:val="007144BE"/>
    <w:rsid w:val="00754219"/>
    <w:rsid w:val="0075468E"/>
    <w:rsid w:val="00792BBC"/>
    <w:rsid w:val="007D5C2B"/>
    <w:rsid w:val="007F4468"/>
    <w:rsid w:val="00840D3B"/>
    <w:rsid w:val="00856901"/>
    <w:rsid w:val="00856F00"/>
    <w:rsid w:val="0088168E"/>
    <w:rsid w:val="008A2423"/>
    <w:rsid w:val="009169DD"/>
    <w:rsid w:val="00924463"/>
    <w:rsid w:val="00942952"/>
    <w:rsid w:val="00943CA7"/>
    <w:rsid w:val="009557C0"/>
    <w:rsid w:val="00971CF1"/>
    <w:rsid w:val="00980F1C"/>
    <w:rsid w:val="00997007"/>
    <w:rsid w:val="009B4077"/>
    <w:rsid w:val="00A047E4"/>
    <w:rsid w:val="00A36FD2"/>
    <w:rsid w:val="00A51D41"/>
    <w:rsid w:val="00A55BAC"/>
    <w:rsid w:val="00A76BD4"/>
    <w:rsid w:val="00AA45AB"/>
    <w:rsid w:val="00AB5B0E"/>
    <w:rsid w:val="00AB7AD3"/>
    <w:rsid w:val="00AD728B"/>
    <w:rsid w:val="00AE1737"/>
    <w:rsid w:val="00AE7131"/>
    <w:rsid w:val="00B07258"/>
    <w:rsid w:val="00B14344"/>
    <w:rsid w:val="00B95097"/>
    <w:rsid w:val="00BA140A"/>
    <w:rsid w:val="00C007AD"/>
    <w:rsid w:val="00C138BD"/>
    <w:rsid w:val="00C16063"/>
    <w:rsid w:val="00C34011"/>
    <w:rsid w:val="00C348F9"/>
    <w:rsid w:val="00C44265"/>
    <w:rsid w:val="00C67808"/>
    <w:rsid w:val="00C81E43"/>
    <w:rsid w:val="00C951CC"/>
    <w:rsid w:val="00CB7F0E"/>
    <w:rsid w:val="00CC71AA"/>
    <w:rsid w:val="00CD3BAE"/>
    <w:rsid w:val="00CE7D00"/>
    <w:rsid w:val="00D3299F"/>
    <w:rsid w:val="00D339F2"/>
    <w:rsid w:val="00D35072"/>
    <w:rsid w:val="00D51D86"/>
    <w:rsid w:val="00DA6E1C"/>
    <w:rsid w:val="00DB0718"/>
    <w:rsid w:val="00E22A0F"/>
    <w:rsid w:val="00E43160"/>
    <w:rsid w:val="00E474AB"/>
    <w:rsid w:val="00E76C42"/>
    <w:rsid w:val="00E810F2"/>
    <w:rsid w:val="00E86192"/>
    <w:rsid w:val="00EB2E94"/>
    <w:rsid w:val="00ED24AC"/>
    <w:rsid w:val="00EE18E9"/>
    <w:rsid w:val="00F17D8C"/>
    <w:rsid w:val="00F95FDD"/>
    <w:rsid w:val="00FA3A47"/>
    <w:rsid w:val="0FEF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B057D"/>
  <w15:docId w15:val="{3D05CE57-D492-4F08-B00F-8F901FD0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559"/>
  </w:style>
  <w:style w:type="paragraph" w:styleId="Heading1">
    <w:name w:val="heading 1"/>
    <w:basedOn w:val="Normal"/>
    <w:next w:val="Normal"/>
    <w:link w:val="Heading1Char"/>
    <w:uiPriority w:val="9"/>
    <w:qFormat/>
    <w:rsid w:val="009970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64757"/>
    <w:pPr>
      <w:keepNext/>
      <w:keepLines/>
      <w:spacing w:before="40" w:after="0"/>
      <w:outlineLvl w:val="1"/>
    </w:pPr>
    <w:rPr>
      <w:rFonts w:eastAsiaTheme="majorEastAsia" w:cstheme="majorBidi"/>
      <w:b/>
      <w:i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5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BDF"/>
  </w:style>
  <w:style w:type="paragraph" w:styleId="Footer">
    <w:name w:val="footer"/>
    <w:basedOn w:val="Normal"/>
    <w:link w:val="FooterChar"/>
    <w:uiPriority w:val="99"/>
    <w:unhideWhenUsed/>
    <w:rsid w:val="00385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BDF"/>
  </w:style>
  <w:style w:type="paragraph" w:styleId="BalloonText">
    <w:name w:val="Balloon Text"/>
    <w:basedOn w:val="Normal"/>
    <w:link w:val="BalloonTextChar"/>
    <w:uiPriority w:val="99"/>
    <w:semiHidden/>
    <w:unhideWhenUsed/>
    <w:rsid w:val="00385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B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85B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385BD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97007"/>
    <w:rPr>
      <w:rFonts w:asciiTheme="majorHAnsi" w:eastAsiaTheme="majorEastAsia" w:hAnsiTheme="majorHAnsi" w:cstheme="majorBidi"/>
      <w:b/>
      <w:bCs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4757"/>
    <w:rPr>
      <w:rFonts w:eastAsiaTheme="majorEastAsia" w:cstheme="majorBidi"/>
      <w:b/>
      <w:i/>
      <w:color w:val="000000" w:themeColor="tex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4C38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16281-77EF-488F-AAF9-12A8348BAE08}"/>
      </w:docPartPr>
      <w:docPartBody>
        <w:p w:rsidR="0096728A" w:rsidRDefault="007D1352">
          <w:r w:rsidRPr="00F0506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352"/>
    <w:rsid w:val="000626B8"/>
    <w:rsid w:val="00254B1A"/>
    <w:rsid w:val="004C53A4"/>
    <w:rsid w:val="00516CA9"/>
    <w:rsid w:val="006B14BB"/>
    <w:rsid w:val="007D1352"/>
    <w:rsid w:val="008B457D"/>
    <w:rsid w:val="008F44ED"/>
    <w:rsid w:val="0096728A"/>
    <w:rsid w:val="009C28AE"/>
    <w:rsid w:val="009D2E04"/>
    <w:rsid w:val="00EE3261"/>
    <w:rsid w:val="00F3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28A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135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3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Bailes, Don</dc:creator>
  <cp:lastModifiedBy>Dubin, Justin Nicholas</cp:lastModifiedBy>
  <cp:revision>15</cp:revision>
  <cp:lastPrinted>2022-06-15T00:32:00Z</cp:lastPrinted>
  <dcterms:created xsi:type="dcterms:W3CDTF">2022-08-10T22:42:00Z</dcterms:created>
  <dcterms:modified xsi:type="dcterms:W3CDTF">2022-09-07T15:38:00Z</dcterms:modified>
</cp:coreProperties>
</file>