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Environment-dependent path to Maven home directory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/mavenHomeManager.xml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