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5E4E3" w14:textId="77777777" w:rsidR="00D12B00" w:rsidRPr="00D12B00" w:rsidRDefault="00D12B00" w:rsidP="00D12B00">
      <w:pPr>
        <w:rPr>
          <w:b/>
          <w:bCs/>
        </w:rPr>
      </w:pPr>
      <w:r w:rsidRPr="00D12B00">
        <w:rPr>
          <w:b/>
          <w:bCs/>
        </w:rPr>
        <w:t xml:space="preserve">CGV 영화 리뷰 </w:t>
      </w:r>
      <w:proofErr w:type="spellStart"/>
      <w:r w:rsidRPr="00D12B00">
        <w:rPr>
          <w:b/>
          <w:bCs/>
        </w:rPr>
        <w:t>크롤링</w:t>
      </w:r>
      <w:proofErr w:type="spellEnd"/>
      <w:r w:rsidRPr="00D12B00">
        <w:rPr>
          <w:b/>
          <w:bCs/>
        </w:rPr>
        <w:t xml:space="preserve"> 및 감성 분석</w:t>
      </w:r>
    </w:p>
    <w:p w14:paraId="5108AE8C" w14:textId="68CDC67E" w:rsidR="0001083F" w:rsidRDefault="0001083F"/>
    <w:p w14:paraId="004F80F3" w14:textId="4CF342EF" w:rsidR="00D12B00" w:rsidRDefault="00D12B00" w:rsidP="00D12B00">
      <w:pPr>
        <w:jc w:val="right"/>
      </w:pPr>
      <w:r>
        <w:rPr>
          <w:rFonts w:hint="eastAsia"/>
        </w:rPr>
        <w:t>2403110283 전가람</w:t>
      </w:r>
    </w:p>
    <w:p w14:paraId="74812E2B" w14:textId="77777777" w:rsidR="00D12B00" w:rsidRDefault="00D12B00"/>
    <w:p w14:paraId="254801A3" w14:textId="1BD76161" w:rsidR="00D12B00" w:rsidRPr="00D12B00" w:rsidRDefault="00D12B00" w:rsidP="00D12B00">
      <w:r>
        <w:rPr>
          <w:rFonts w:hint="eastAsia"/>
        </w:rPr>
        <w:t xml:space="preserve">개요: </w:t>
      </w:r>
      <w:r w:rsidRPr="00D12B00">
        <w:t>본 프로젝트는 CGV 공식 웹사이트에서 현재 상영 중인 영화들의 리뷰를 수집하고, 리뷰 내용을 바탕으로 감성 분석(긍정/부정/중립)을 수행한 뒤 시각화 및 저장하는 시스템입니다.</w:t>
      </w:r>
    </w:p>
    <w:p w14:paraId="7FBE8BE0" w14:textId="56738362" w:rsidR="00D12B00" w:rsidRDefault="00D12B00"/>
    <w:p w14:paraId="38B95DE4" w14:textId="2F33DB30" w:rsidR="00D12B00" w:rsidRDefault="00D12B00">
      <w:r>
        <w:rPr>
          <w:rFonts w:hint="eastAsia"/>
        </w:rPr>
        <w:t>주요 기능:</w:t>
      </w:r>
    </w:p>
    <w:p w14:paraId="03EAAEC7" w14:textId="77777777" w:rsidR="00D12B00" w:rsidRPr="00D12B00" w:rsidRDefault="00D12B00" w:rsidP="00D12B00">
      <w:pPr>
        <w:numPr>
          <w:ilvl w:val="0"/>
          <w:numId w:val="2"/>
        </w:numPr>
      </w:pPr>
      <w:r w:rsidRPr="00D12B00">
        <w:t xml:space="preserve">Selenium을 활용한 영화 제목 및 리뷰 자동 </w:t>
      </w:r>
      <w:proofErr w:type="spellStart"/>
      <w:r w:rsidRPr="00D12B00">
        <w:t>크롤링</w:t>
      </w:r>
      <w:proofErr w:type="spellEnd"/>
    </w:p>
    <w:p w14:paraId="5D3FB8C5" w14:textId="000BC36C" w:rsidR="00D12B00" w:rsidRPr="00D12B00" w:rsidRDefault="00D12B00" w:rsidP="00D12B00">
      <w:pPr>
        <w:numPr>
          <w:ilvl w:val="0"/>
          <w:numId w:val="2"/>
        </w:numPr>
      </w:pPr>
      <w:r w:rsidRPr="00D12B00">
        <w:t>감성 키워드 기반 리뷰 분류 (긍정/부정/중립)</w:t>
      </w:r>
    </w:p>
    <w:p w14:paraId="70A04B69" w14:textId="218B8A73" w:rsidR="00D12B00" w:rsidRPr="00D12B00" w:rsidRDefault="00D12B00" w:rsidP="00D12B00">
      <w:pPr>
        <w:numPr>
          <w:ilvl w:val="0"/>
          <w:numId w:val="2"/>
        </w:numPr>
      </w:pPr>
      <w:r w:rsidRPr="00D12B00">
        <w:t>리뷰 데이터를 CSV 파일로 저장 (영화</w:t>
      </w:r>
      <w:r>
        <w:rPr>
          <w:rFonts w:hint="eastAsia"/>
        </w:rPr>
        <w:t xml:space="preserve"> </w:t>
      </w:r>
      <w:r w:rsidRPr="00D12B00">
        <w:t>별/전체 통합)</w:t>
      </w:r>
    </w:p>
    <w:p w14:paraId="5079DFEC" w14:textId="27B33882" w:rsidR="00D12B00" w:rsidRPr="00D12B00" w:rsidRDefault="00D12B00" w:rsidP="00D12B00">
      <w:pPr>
        <w:numPr>
          <w:ilvl w:val="0"/>
          <w:numId w:val="2"/>
        </w:numPr>
      </w:pPr>
      <w:r w:rsidRPr="00D12B00">
        <w:t>영화</w:t>
      </w:r>
      <w:r>
        <w:rPr>
          <w:rFonts w:hint="eastAsia"/>
        </w:rPr>
        <w:t xml:space="preserve"> </w:t>
      </w:r>
      <w:r w:rsidRPr="00D12B00">
        <w:t>별 감성 분포 파이 차트 및 전체 리뷰 감성 분석 막대 그래프 시각화</w:t>
      </w:r>
    </w:p>
    <w:p w14:paraId="23991ED1" w14:textId="77370A0F" w:rsidR="00D12B00" w:rsidRDefault="00D12B00" w:rsidP="00D12B00">
      <w:pPr>
        <w:numPr>
          <w:ilvl w:val="0"/>
          <w:numId w:val="2"/>
        </w:numPr>
      </w:pPr>
      <w:r w:rsidRPr="00D12B00">
        <w:t>워드 클라우드를 활용한 감성 단어 시각화</w:t>
      </w:r>
    </w:p>
    <w:p w14:paraId="6367FF1F" w14:textId="77777777" w:rsidR="00D12B00" w:rsidRDefault="00D12B00" w:rsidP="00D12B00"/>
    <w:p w14:paraId="3CE0E2BC" w14:textId="416C74BC" w:rsidR="00D12B00" w:rsidRDefault="00D12B00" w:rsidP="00D12B00">
      <w:r>
        <w:rPr>
          <w:rFonts w:hint="eastAsia"/>
        </w:rPr>
        <w:t>사용 기술:</w:t>
      </w:r>
    </w:p>
    <w:p w14:paraId="703B546D" w14:textId="77777777" w:rsidR="00D12B00" w:rsidRPr="00D12B00" w:rsidRDefault="00D12B00" w:rsidP="00D12B00">
      <w:pPr>
        <w:numPr>
          <w:ilvl w:val="0"/>
          <w:numId w:val="3"/>
        </w:numPr>
      </w:pPr>
      <w:r w:rsidRPr="00D12B00">
        <w:t>Selenium (크롬 드라이버 자동 실행)</w:t>
      </w:r>
    </w:p>
    <w:p w14:paraId="2F22DCF3" w14:textId="16847768" w:rsidR="00D12B00" w:rsidRPr="00D12B00" w:rsidRDefault="00D12B00" w:rsidP="00D12B00">
      <w:pPr>
        <w:numPr>
          <w:ilvl w:val="0"/>
          <w:numId w:val="3"/>
        </w:numPr>
      </w:pPr>
      <w:r w:rsidRPr="00D12B00">
        <w:t xml:space="preserve">pandas, matplotlib, </w:t>
      </w:r>
      <w:proofErr w:type="spellStart"/>
      <w:r w:rsidRPr="00D12B00">
        <w:t>wordcloud</w:t>
      </w:r>
      <w:proofErr w:type="spellEnd"/>
      <w:r>
        <w:rPr>
          <w:rFonts w:hint="eastAsia"/>
        </w:rPr>
        <w:t xml:space="preserve"> 등</w:t>
      </w:r>
    </w:p>
    <w:p w14:paraId="0CD06512" w14:textId="77777777" w:rsidR="00D12B00" w:rsidRPr="00D12B00" w:rsidRDefault="00D12B00" w:rsidP="00D12B00">
      <w:pPr>
        <w:rPr>
          <w:rFonts w:hint="eastAsia"/>
        </w:rPr>
      </w:pPr>
    </w:p>
    <w:sectPr w:rsidR="00D12B00" w:rsidRPr="00D12B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E47BE"/>
    <w:multiLevelType w:val="multilevel"/>
    <w:tmpl w:val="1136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5263E"/>
    <w:multiLevelType w:val="multilevel"/>
    <w:tmpl w:val="82CC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145914"/>
    <w:multiLevelType w:val="multilevel"/>
    <w:tmpl w:val="6074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057265">
    <w:abstractNumId w:val="2"/>
  </w:num>
  <w:num w:numId="2" w16cid:durableId="924145133">
    <w:abstractNumId w:val="1"/>
  </w:num>
  <w:num w:numId="3" w16cid:durableId="1633050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F5"/>
    <w:rsid w:val="0001083F"/>
    <w:rsid w:val="009F0CEF"/>
    <w:rsid w:val="00A60FF5"/>
    <w:rsid w:val="00D1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8FF6"/>
  <w15:chartTrackingRefBased/>
  <w15:docId w15:val="{631D3C26-DD68-4119-9040-26B05B11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60FF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60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0F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60FF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60FF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60FF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60FF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60FF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60FF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60FF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60FF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A60FF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60F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60F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60F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60F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60F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60FF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60F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60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60F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60F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60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60FF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60FF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60FF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60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60FF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60FF5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D12B00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1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전가람</dc:creator>
  <cp:keywords/>
  <dc:description/>
  <cp:lastModifiedBy>전가람</cp:lastModifiedBy>
  <cp:revision>1</cp:revision>
  <dcterms:created xsi:type="dcterms:W3CDTF">2025-06-24T23:26:00Z</dcterms:created>
  <dcterms:modified xsi:type="dcterms:W3CDTF">2025-06-24T23:59:00Z</dcterms:modified>
</cp:coreProperties>
</file>