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934" w:rsidRDefault="00A05A45">
      <w:r>
        <w:t xml:space="preserve">Una </w:t>
      </w:r>
      <w:proofErr w:type="spellStart"/>
      <w:r>
        <w:t>microinstruccion</w:t>
      </w:r>
      <w:proofErr w:type="spellEnd"/>
      <w:r>
        <w:t xml:space="preserve"> indica: Diversas </w:t>
      </w:r>
      <w:proofErr w:type="spellStart"/>
      <w:r>
        <w:t>microoperaciones</w:t>
      </w:r>
      <w:proofErr w:type="spellEnd"/>
      <w:r>
        <w:t xml:space="preserve"> del sistema.</w:t>
      </w:r>
    </w:p>
    <w:p w:rsidR="00A05A45" w:rsidRDefault="00A05A45">
      <w:r>
        <w:t>La bandera DF indica: El incremento o decremento de los punteros.</w:t>
      </w:r>
    </w:p>
    <w:p w:rsidR="00A05A45" w:rsidRDefault="00A05A45">
      <w:r>
        <w:t>Para emplear macros en ensamblador es necesario: Incluir el archivo que contiene las macros.</w:t>
      </w:r>
    </w:p>
    <w:p w:rsidR="00A05A45" w:rsidRDefault="00A05A45">
      <w:r>
        <w:t>Dentro de la estructura de un programa en ensamblador: Es indispensable indicar las direcciones y/o nombres de los segmentos que lo componen.</w:t>
      </w:r>
    </w:p>
    <w:p w:rsidR="00A05A45" w:rsidRDefault="00A05A45">
      <w:r>
        <w:t>Los registros SI y DI: No pueden dividirse en H y L.</w:t>
      </w:r>
    </w:p>
    <w:p w:rsidR="00A05A45" w:rsidRDefault="00A05A45">
      <w:r>
        <w:t>La EU tienen entre sus funciones: Generar el desplazamiento de un segmento.</w:t>
      </w:r>
    </w:p>
    <w:p w:rsidR="00A05A45" w:rsidRDefault="00A05A45">
      <w:r>
        <w:t>La selección de mapeo se emplea para: Convertir códigos de operación en direcciones de las palabras de control.</w:t>
      </w:r>
    </w:p>
    <w:p w:rsidR="00A05A45" w:rsidRDefault="00A05A45">
      <w:r>
        <w:t>Un identificador por nombre tiene por característica que: No puede repetirse en un programa.</w:t>
      </w:r>
    </w:p>
    <w:p w:rsidR="00A05A45" w:rsidRDefault="00A05A45">
      <w:r>
        <w:t>Al declarar variables en el lenguaje ensamblador: Puede tener cualquier nombre, debe indicarse su longitud y pueden no tener un valor de inicio.</w:t>
      </w:r>
    </w:p>
    <w:p w:rsidR="00A05A45" w:rsidRDefault="00A05A45">
      <w:r>
        <w:t>El modelo de memoria que se establece en un programa se emplea para: Indicar el tamaño del programa y por tanto la cantidad de segmentos necesaria.</w:t>
      </w:r>
    </w:p>
    <w:p w:rsidR="000B3C9C" w:rsidRDefault="000B3C9C">
      <w:r>
        <w:t>11) A</w:t>
      </w:r>
    </w:p>
    <w:p w:rsidR="000B3C9C" w:rsidRDefault="000B3C9C">
      <w:r>
        <w:t>12) A</w:t>
      </w:r>
      <w:bookmarkStart w:id="0" w:name="_GoBack"/>
      <w:bookmarkEnd w:id="0"/>
    </w:p>
    <w:sectPr w:rsidR="000B3C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A45"/>
    <w:rsid w:val="000B3C9C"/>
    <w:rsid w:val="002C4934"/>
    <w:rsid w:val="00A05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155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Rolo</dc:creator>
  <cp:lastModifiedBy>Rolo</cp:lastModifiedBy>
  <cp:revision>2</cp:revision>
  <dcterms:created xsi:type="dcterms:W3CDTF">2011-12-12T23:47:00Z</dcterms:created>
  <dcterms:modified xsi:type="dcterms:W3CDTF">2011-12-12T23:53:00Z</dcterms:modified>
</cp:coreProperties>
</file>