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717a4e0332455f" /></Relationships>
</file>

<file path=word/document.xml><?xml version="1.0" encoding="utf-8"?>
<w:document xmlns:w="http://schemas.openxmlformats.org/wordprocessingml/2006/main">
  <w:body>
    <w:p>
      <w:r>
        <w:t>NewBehaviourScript.cs</w:t>
      </w:r>
    </w:p>
    <w:p>
      <w:r>
        <w:t>using System.Collections;
using System.Collections.Generic;
using UnityEngine;
public class NewBehaviourScript : MonoBehaviour
{
    // Start is called before the first frame update
    void Start()
    {
    }
    // Update is called once per frame
    void Update()
    {
    }
}
</w:t>
      </w:r>
    </w:p>
    <w:p>
      <w:r>
        <w:t>ScriptCollectorToWord.cs</w:t>
      </w:r>
    </w:p>
    <w:p>
      <w:r>
        <w:t>#if UNITY_EDITOR
using UnityEditor;
using UnityEngine;
using System;
using System.IO;
using System.Linq;
using System.Reflection;
using System.Collections.Generic;
public class ScriptCollectorToWord : EditorWindow
{
    private const string NUGET_GIT_URL = "https://github.com/GlitchEnzo/NuGetForUnity.git#upm";
    private const string OPEN_XML_PACKAGE_ID = "DocumentFormat.OpenXml";
    private const string OPEN_XML_TYPE_NAME =
        "DocumentFormat.OpenXml.Packaging.WordprocessingDocument, DocumentFormat.OpenXml";
    private const float LERP_SPEED = 10f;
    private string _rootFolder = Application.dataPath;
    private string _outputFolder = Application.dataPath;
    private string _outputFileName = "ScriptsBundle.docx";
    private bool _showAdvanced = false;
    private bool _includeAllSubfolders = true;
    private bool _excludeEditorFolders = false;
    private string[] _subfolders = Array.Empty&lt;string&gt;();
    private bool[] _subfolderSelected = Array.Empty&lt;bool&gt;();
    private Vector2 _subfoldersScroll = Vector2.zero;
    private bool _generationSucceeded = false;
    private string _generatedPath = string.Empty;
    private bool _openXmlLoaded = false;
    private float _pendingHeight = -1f;
    private static bool s_windowCentered = false;
    [MenuItem("Tools/Generate Word from Scripts", priority = 250)]
    private static void OpenWindow()
    {
        var window = GetWindow&lt;ScriptCollectorToWord&gt;("Scripts → Word");
        window.minSize = new Vector2(580, 300);
        if (!s_windowCentered)
        {
            var resolution = UnityStats.screenRes.Split('x');
            if (resolution.Length == 2 &amp;&amp; int.TryParse(resolution[0], out int sw) &amp;&amp;
                int.TryParse(resolution[1], out int sh))
            {
                var rect = window.position;
                rect.x = (sw - rect.width) * 0.5f;
                rect.y = (sh - rect.height) * 0.5f;
                window.position = rect;
            }
            s_windowCentered = true;
        }
        window.CheckDependencies();
        window.RefreshSubfolders();
        window.Repaint();
    }
    private void OnEnable()
    {
        CheckDependencies();
        RefreshSubfolders();
    }
    private void Update()
    {
        if (_pendingHeight &lt; 0f)
        {
            return;
        }
        var rect = position;
        rect.height = Mathf.Lerp(rect.height, _pendingHeight, Time.deltaTime * LERP_SPEED);
        if (Mathf.Abs(rect.height - _pendingHeight) &lt; 0.5f)
        {
            rect.height = _pendingHeight;
            _pendingHeight = -1f;
        }
        position = rect;
    }
    private void OnGUI()
    {
        void Touch() =&gt; _generationSucceeded = false;
        bool nugetInstalled = IsNugetInstalled();
        bool openXmlReady = _openXmlLoaded;
        if (!nugetInstalled || !openXmlReady)
        {
            EditorGUILayout.LabelField("Dependencies", EditorStyles.boldLabel);
            EditorGUILayout.Space(2);
        }
        if (!nugetInstalled)
        {
            EditorGUILayout.HelpBox(
                "NuGetForUnity is required. Install it via Package Manager → Add package from Git URL.",
                MessageType.Warning);
            DrawReadOnlyField("Git URL:", NUGET_GIT_URL);
            if (GUILayout.Button("Open Package Manager", GUILayout.Height(22)))
            {
                EditorApplication.ExecuteMenuItem("Window/Package Manager");
            }
            EditorGUILayout.Space(4);
        }
        if (!openXmlReady)
        {
            EditorGUILayout.HelpBox(
                $"Package \"{OPEN_XML_PACKAGE_ID}\" not found. Install it via NuGetForUnity and press Refresh.",
                MessageType.Info);
            DrawReadOnlyField("Package:", OPEN_XML_PACKAGE_ID);
            EditorGUILayout.BeginHorizontal();
            EditorGUI.BeginDisabledGroup(!nugetInstalled);
            if (GUILayout.Button("Open NuGetForUnity", GUILayout.Width(160)))
            {
                EditorApplication.ExecuteMenuItem("NuGet/Manage NuGet Packages");
            }
            EditorGUI.EndDisabledGroup();
            if (GUILayout.Button("Refresh", GUILayout.Width(80)))
            {
                AssetDatabase.Refresh();
                CheckDependencies();
                Touch();
            }
            EditorGUILayout.EndHorizontal();
            EditorGUILayout.Space(6);
        }
        if (!nugetInstalled || !openXmlReady)
        {
            return;
        }
        EditorGUILayout.Space(6);
        DrawRootFolderSelector(Touch);
        bool previousAdvanced = _showAdvanced;
        _showAdvanced = EditorGUILayout.ToggleLeft("Advanced options", _showAdvanced, EditorStyles.boldLabel);
        if (_showAdvanced != previousAdvanced)
        {
            Touch();
        }
        if (_showAdvanced)
        {
            EditorGUILayout.Space(4);
            DrawAdvancedPanel(Touch);
        }
        EditorGUILayout.Space(6);
        DrawOutputSelector(Touch);
        EditorGUILayout.Space(10);
        if (_generationSucceeded)
        {
            var style = new GUIStyle(EditorStyles.label)
                { normal = { textColor = Color.green }, fontStyle = FontStyle.Bold };
            EditorGUILayout.BeginHorizontal(EditorStyles.helpBox);
            GUILayout.Label("✔ Word document saved", style);
            GUILayout.FlexibleSpace();
            if (GUILayout.Button("Open Folder", GUILayout.Width(100)))
            {
                EditorUtility.RevealInFinder(_generatedPath);
            }
            EditorGUILayout.EndHorizontal();
        }
        GUI.enabled = !string.IsNullOrWhiteSpace(_rootFolder) &amp;&amp; !string.IsNullOrWhiteSpace(_outputFolder);
        if (GUILayout.Button("Generate Word file", GUILayout.Height(32)))
        {
            GenerateDocx();
        }
        GUI.enabled = true;
        if (Event.current.type == EventType.Repaint)
        {
            float required = GUILayoutUtility.GetLastRect().yMax + 10f;
            required = Mathf.Max(required, minSize.y);
            if (Mathf.Abs(position.height - required) &gt; 0.5f)
            {
                _pendingHeight = required;
            }
        }
    }
    private static void DrawReadOnlyField(string label, string value)
    {
        EditorGUILayout.BeginHorizontal();
        EditorGUILayout.LabelField(label, GUILayout.Width(60));
        EditorGUILayout.SelectableLabel(value, EditorStyles.textField,
            GUILayout.Height(EditorGUIUtility.singleLineHeight));
        if (GUILayout.Button("Copy", GUILayout.Width(50)))
        {
            EditorGUIUtility.systemCopyBuffer = value;
        }
        EditorGUILayout.EndHorizontal();
    }
    private void CheckDependencies() =&gt; _openXmlLoaded = Type.GetType(OPEN_XML_TYPE_NAME) != null;
    private static bool IsNugetInstalled() =&gt; AppDomain.CurrentDomain.GetAssemblies().Any(a =&gt;
        a.GetName().Name.IndexOf("NuGetForUnity", StringComparison.OrdinalIgnoreCase) &gt;= 0);
    private void DrawRootFolderSelector(Action touch)
    {
        EditorGUILayout.LabelField("Root folder with scripts", EditorStyles.boldLabel);
        EditorGUILayout.BeginHorizontal();
        string newPath = EditorGUILayout.TextField(_rootFolder);
        if (newPath != _rootFolder)
        {
            _rootFolder = newPath;
            RefreshSubfolders();
            touch();
        }
        if (GUILayout.Button("…", GUILayout.Width(28)))
        {
            string selected = EditorUtility.OpenFolderPanel("Select root folder", _rootFolder, "");
            if (!string.IsNullOrEmpty(selected))
            {
                _rootFolder = selected;
                RefreshSubfolders();
                touch();
            }
        }
        EditorGUILayout.EndHorizontal();
    }
    private void DrawAdvancedPanel(Action touch)
    {
        _includeAllSubfolders = EditorGUILayout.ToggleLeft("Include all sub-folders", _includeAllSubfolders);
        _excludeEditorFolders = EditorGUILayout.ToggleLeft("Exclude folders named ‘Editor’", _excludeEditorFolders);
        if (!_includeAllSubfolders)
        {
            EditorGUILayout.LabelField("Select sub-folders to scan", EditorStyles.boldLabel);
            EditorGUILayout.BeginVertical(EditorStyles.helpBox);
            _subfoldersScroll = EditorGUILayout.BeginScrollView(_subfoldersScroll, GUILayout.Height(120));
            foreach (int i in Enumerable.Range(0, _subfolders.Length))
            {
                bool selected = EditorGUILayout.ToggleLeft(_subfolders[i], _subfolderSelected[i]);
                if (selected != _subfolderSelected[i])
                {
                    _subfolderSelected[i] = selected;
                    touch();
                }
            }
            EditorGUILayout.EndScrollView();
            EditorGUILayout.EndVertical();
        }
    }
    private void DrawOutputSelector(Action touch)
    {
        EditorGUILayout.LabelField("Output folder", EditorStyles.boldLabel);
        EditorGUILayout.BeginHorizontal();
        string newOutput = EditorGUILayout.TextField(_outputFolder);
        if (newOutput != _outputFolder)
        {
            _outputFolder = newOutput;
            touch();
        }
        if (GUILayout.Button("…", GUILayout.Width(28)))
        {
            string selected = EditorUtility.OpenFolderPanel("Select output folder", _outputFolder, "");
            if (!string.IsNullOrEmpty(selected))
            {
                _outputFolder = selected;
                touch();
            }
        }
        EditorGUILayout.EndHorizontal();
        EditorGUILayout.BeginHorizontal();
        GUILayout.Label("File name", GUILayout.Width(70));
        string newFile = EditorGUILayout.TextField(_outputFileName);
        if (newFile != _outputFileName)
        {
            _outputFileName = newFile;
            touch();
        }
        EditorGUILayout.EndHorizontal();
    }
    private void RefreshSubfolders()
    {
        if (!Directory.Exists(_rootFolder))
        {
            _subfolders = Array.Empty&lt;string&gt;();
            _subfolderSelected = Array.Empty&lt;bool&gt;();
            return;
        }
        _subfolders = Directory.GetDirectories(_rootFolder, "*", SearchOption.TopDirectoryOnly).Select(Path.GetFileName)
            .ToArray();
        _subfolderSelected = _subfolders.Select(_ =&gt; true).ToArray();
    }
    private void GenerateDocx()
    {
        _generationSucceeded = false;
        var allFiles = Directory.GetFiles(_rootFolder, "*.cs", SearchOption.AllDirectories);
        var filteredFiles = _includeAllSubfolders ? allFiles : allFiles.Where(IsAllowed).ToArray();
        if (_excludeEditorFolders)
        {
            filteredFiles = filteredFiles.Where(f =&gt; !f.Replace("\\", "/").Contains("/Editor/")).ToArray();
        }
        if (filteredFiles.Length == 0)
        {
            EditorUtility.DisplayDialog("No scripts", "No C# scripts matched your selection.", "OK");
            return;
        }
        var wordprocessingType = Type.GetType(OPEN_XML_TYPE_NAME);
        if (wordprocessingType == null)
        {
            Debug.LogError("OpenXML SDK not available");
            return;
        }
        var assembly = wordprocessingType.Assembly;
        var bodyType = assembly.GetType("DocumentFormat.OpenXml.Wordprocessing.Body");
        var paragraphType = assembly.GetType("DocumentFormat.OpenXml.Wordprocessing.Paragraph");
        var runType = assembly.GetType("DocumentFormat.OpenXml.Wordprocessing.Run");
        var textType = assembly.GetType("DocumentFormat.OpenXml.Wordprocessing.Text");
        var documentType = assembly.GetType("DocumentFormat.OpenXml.Wordprocessing.Document");
        var mainPartType = assembly.GetType("DocumentFormat.OpenXml.Packaging.MainDocumentPart");
        var enumType = assembly.GetType("DocumentFormat.OpenXml.WordprocessingDocumentType");
        var openXmlElementType = assembly.GetType("DocumentFormat.OpenXml.OpenXmlElement");
        var compositeType = assembly.GetType("DocumentFormat.OpenXml.OpenXmlCompositeElement");
        var appendChildMethod = compositeType.GetMethods()
            .First(m =&gt; m.Name == "AppendChild" &amp;&amp; m.IsGenericMethodDefinition &amp;&amp; m.GetParameters().Length == 1)
            .MakeGenericMethod(openXmlElementType);
        string docxPath = Path.Combine(_outputFolder, _outputFileName);
        if (File.Exists(docxPath))
        {
            try
            {
                File.Delete(docxPath);
            }
            catch (IOException)
            {
                if (!EditorUtility.DisplayDialog("File in use", "Close it and retry.", "Retry", "Cancel"))
                {
                    return;
                }
                File.Delete(docxPath);
            }
        }
        object docx = wordprocessingType.GetMethod("Create", new[] { typeof(string), enumType, typeof(bool) })
            .Invoke(null, new object[] { docxPath, Enum.Parse(enumType, "Document"), false });
        object mainPart = wordprocessingType.GetMethod("AddMainDocumentPart").Invoke(docx, null);
        var docProperty = mainPartType.GetProperty("Document");
        object document = Activator.CreateInstance(documentType);
        docProperty.SetValue(mainPart, document);
        object body = Activator.CreateInstance(bodyType);
        appendChildMethod.Invoke(document, new[] { body });
        foreach (var file in filteredFiles)
        {
            AddParagraph(body, paragraphType, runType, textType, appendChildMethod, Path.GetFileName(file));
            AddParagraph(body, paragraphType, runType, textType, appendChildMethod, File.ReadAllText(file));
        }
        wordprocessingType.GetMethod("Save").Invoke(docx, null);
        wordprocessingType.GetMethod("Dispose").Invoke(docx, null);
        AssetDatabase.Refresh();
        _generationSucceeded = true;
        _generatedPath = docxPath;
        Debug.Log($"Collected {filteredFiles.Length} scripts → '{docxPath}'");
    }
    private bool IsAllowed(string path)
    {
        if (_includeAllSubfolders)
        {
            return true;
        }
        var allowed = new HashSet&lt;string&gt;(_subfolders.Where((s, i) =&gt; _subfolderSelected[i]));
        return allowed.Contains(Path.GetFileName(Path.GetDirectoryName(path)));
    }
    private static void AddParagraph(object body, Type paragraphType, Type runType, Type textType,
        MethodInfo appendChildMethod, string content)
    {
        var paragraph = Activator.CreateInstance(paragraphType);
        var run = Activator.CreateInstance(runType);
        var text = Activator.CreateInstance(textType);
        textType.GetProperty("Text")?.SetValue(text, content);
        appendChildMethod.Invoke(run, new[] { text });
        appendChildMethod.Invoke(paragraph, new[] { run });
        appendChildMethod.Invoke(body, new[] { paragraph });
    }
}
#endif</w:t>
      </w:r>
    </w:p>
  </w:body>
</w:document>
</file>