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4401337"/>
        <w:docPartObj>
          <w:docPartGallery w:val="Cover Pages"/>
          <w:docPartUnique/>
        </w:docPartObj>
      </w:sdtPr>
      <w:sdtEndPr/>
      <w:sdtContent>
        <w:p w14:paraId="08726D0F" w14:textId="0A38E42D" w:rsidR="00F43BEF" w:rsidRDefault="00F43BEF">
          <w:r>
            <w:rPr>
              <w:noProof/>
            </w:rPr>
            <mc:AlternateContent>
              <mc:Choice Requires="wpg">
                <w:drawing>
                  <wp:anchor distT="0" distB="0" distL="114300" distR="114300" simplePos="0" relativeHeight="251662336" behindDoc="0" locked="0" layoutInCell="1" allowOverlap="1" wp14:anchorId="28CE93DE" wp14:editId="180B871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64C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493B5F" wp14:editId="4D7754B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FDAB3" w14:textId="283A0CA3" w:rsidR="00F43BEF" w:rsidRDefault="00F43BEF">
                                <w:pPr>
                                  <w:pStyle w:val="NoSpacing"/>
                                  <w:jc w:val="right"/>
                                  <w:rPr>
                                    <w:color w:val="595959" w:themeColor="text1" w:themeTint="A6"/>
                                    <w:sz w:val="28"/>
                                    <w:szCs w:val="28"/>
                                  </w:rPr>
                                </w:pPr>
                                <w:r>
                                  <w:rPr>
                                    <w:color w:val="595959" w:themeColor="text1" w:themeTint="A6"/>
                                    <w:sz w:val="28"/>
                                    <w:szCs w:val="28"/>
                                  </w:rPr>
                                  <w:t>Jessica Clara Fealy</w:t>
                                </w:r>
                              </w:p>
                              <w:p w14:paraId="56037EB6" w14:textId="400D2E2C" w:rsidR="00F43BEF" w:rsidRDefault="00F43BEF">
                                <w:pPr>
                                  <w:pStyle w:val="NoSpacing"/>
                                  <w:jc w:val="right"/>
                                  <w:rPr>
                                    <w:color w:val="595959" w:themeColor="text1" w:themeTint="A6"/>
                                    <w:sz w:val="18"/>
                                    <w:szCs w:val="18"/>
                                  </w:rPr>
                                </w:pPr>
                                <w:r>
                                  <w:rPr>
                                    <w:color w:val="595959" w:themeColor="text1" w:themeTint="A6"/>
                                    <w:sz w:val="28"/>
                                    <w:szCs w:val="28"/>
                                  </w:rPr>
                                  <w:t>18024092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493B5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EAFDAB3" w14:textId="283A0CA3" w:rsidR="00F43BEF" w:rsidRDefault="00F43BEF">
                          <w:pPr>
                            <w:pStyle w:val="NoSpacing"/>
                            <w:jc w:val="right"/>
                            <w:rPr>
                              <w:color w:val="595959" w:themeColor="text1" w:themeTint="A6"/>
                              <w:sz w:val="28"/>
                              <w:szCs w:val="28"/>
                            </w:rPr>
                          </w:pPr>
                          <w:r>
                            <w:rPr>
                              <w:color w:val="595959" w:themeColor="text1" w:themeTint="A6"/>
                              <w:sz w:val="28"/>
                              <w:szCs w:val="28"/>
                            </w:rPr>
                            <w:t>Jessica Clara Fealy</w:t>
                          </w:r>
                        </w:p>
                        <w:p w14:paraId="56037EB6" w14:textId="400D2E2C" w:rsidR="00F43BEF" w:rsidRDefault="00F43BEF">
                          <w:pPr>
                            <w:pStyle w:val="NoSpacing"/>
                            <w:jc w:val="right"/>
                            <w:rPr>
                              <w:color w:val="595959" w:themeColor="text1" w:themeTint="A6"/>
                              <w:sz w:val="18"/>
                              <w:szCs w:val="18"/>
                            </w:rPr>
                          </w:pPr>
                          <w:r>
                            <w:rPr>
                              <w:color w:val="595959" w:themeColor="text1" w:themeTint="A6"/>
                              <w:sz w:val="28"/>
                              <w:szCs w:val="28"/>
                            </w:rPr>
                            <w:t>18024092</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67D2C2" wp14:editId="439649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93CF6" w14:textId="6CD18AD1" w:rsidR="00F43BEF" w:rsidRDefault="00E36A2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3BEF">
                                      <w:rPr>
                                        <w:caps/>
                                        <w:color w:val="4472C4" w:themeColor="accent1"/>
                                        <w:sz w:val="64"/>
                                        <w:szCs w:val="64"/>
                                      </w:rPr>
                                      <w:t>Event Driven and Graphical User INterface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749749" w14:textId="3877E71E" w:rsidR="00F43BEF" w:rsidRDefault="00F43BEF">
                                    <w:pPr>
                                      <w:jc w:val="right"/>
                                      <w:rPr>
                                        <w:smallCaps/>
                                        <w:color w:val="404040" w:themeColor="text1" w:themeTint="BF"/>
                                        <w:sz w:val="36"/>
                                        <w:szCs w:val="36"/>
                                      </w:rPr>
                                    </w:pPr>
                                    <w:r>
                                      <w:rPr>
                                        <w:color w:val="404040" w:themeColor="text1" w:themeTint="BF"/>
                                        <w:sz w:val="36"/>
                                        <w:szCs w:val="36"/>
                                      </w:rPr>
                                      <w:t>Remote Flight Controller User Interface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67D2C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6093CF6" w14:textId="6CD18AD1" w:rsidR="00F43BEF" w:rsidRDefault="00E36A2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3BEF">
                                <w:rPr>
                                  <w:caps/>
                                  <w:color w:val="4472C4" w:themeColor="accent1"/>
                                  <w:sz w:val="64"/>
                                  <w:szCs w:val="64"/>
                                </w:rPr>
                                <w:t>Event Driven and Graphical User INterface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749749" w14:textId="3877E71E" w:rsidR="00F43BEF" w:rsidRDefault="00F43BEF">
                              <w:pPr>
                                <w:jc w:val="right"/>
                                <w:rPr>
                                  <w:smallCaps/>
                                  <w:color w:val="404040" w:themeColor="text1" w:themeTint="BF"/>
                                  <w:sz w:val="36"/>
                                  <w:szCs w:val="36"/>
                                </w:rPr>
                              </w:pPr>
                              <w:r>
                                <w:rPr>
                                  <w:color w:val="404040" w:themeColor="text1" w:themeTint="BF"/>
                                  <w:sz w:val="36"/>
                                  <w:szCs w:val="36"/>
                                </w:rPr>
                                <w:t>Remote Flight Controller User Interface</w:t>
                              </w:r>
                            </w:p>
                          </w:sdtContent>
                        </w:sdt>
                      </w:txbxContent>
                    </v:textbox>
                    <w10:wrap type="square" anchorx="page" anchory="page"/>
                  </v:shape>
                </w:pict>
              </mc:Fallback>
            </mc:AlternateContent>
          </w:r>
        </w:p>
        <w:p w14:paraId="7871EA98" w14:textId="4CDCE332" w:rsidR="00F43BEF" w:rsidRDefault="00F43BEF">
          <w:r>
            <w:br w:type="page"/>
          </w:r>
        </w:p>
      </w:sdtContent>
    </w:sdt>
    <w:p w14:paraId="56059CF5" w14:textId="7C65B70A" w:rsidR="00815697" w:rsidRDefault="00F43BEF" w:rsidP="00F43BEF">
      <w:pPr>
        <w:pStyle w:val="Title"/>
      </w:pPr>
      <w:r>
        <w:lastRenderedPageBreak/>
        <w:t xml:space="preserve">Connecting to Flight Controller </w:t>
      </w:r>
    </w:p>
    <w:p w14:paraId="6208E156" w14:textId="09B9834D" w:rsidR="00F43BEF" w:rsidRDefault="00F43BEF" w:rsidP="00F43BEF"/>
    <w:p w14:paraId="2CEED965" w14:textId="1080946C" w:rsidR="00F43BEF" w:rsidRDefault="00F43BEF" w:rsidP="00F43BEF">
      <w:r>
        <w:t>For the remote controller (Client) to connect to the Flight Simulator (Server) the sever must be set to listen for new clients. On the Client interface the server IP address</w:t>
      </w:r>
      <w:r w:rsidR="000E17F7">
        <w:t xml:space="preserve"> and the desired port must be entered</w:t>
      </w:r>
      <w:r>
        <w:t xml:space="preserve">, then pressing connect. Doing so will ensure all commands are correctly sent to and received from the flight simulator. Once the connection has been initialised the user will be indicated as such. </w:t>
      </w:r>
    </w:p>
    <w:p w14:paraId="7DC1B96B" w14:textId="17BBE574" w:rsidR="00F43BEF" w:rsidRDefault="00F43BEF" w:rsidP="00F43BEF">
      <w:pPr>
        <w:pStyle w:val="Title"/>
      </w:pPr>
      <w:r>
        <w:t xml:space="preserve">Receiving and Sending Messages </w:t>
      </w:r>
    </w:p>
    <w:p w14:paraId="1E5E46EB" w14:textId="21D36C8E" w:rsidR="00F43BEF" w:rsidRDefault="00F43BEF" w:rsidP="00F43BEF"/>
    <w:p w14:paraId="46F84C7E" w14:textId="17A9253A" w:rsidR="00F43BEF" w:rsidRDefault="00F43BEF" w:rsidP="00F43BEF">
      <w:r>
        <w:t xml:space="preserve">The Client can only understand messages received in serialised JSON format. Message listening is handled in a separate thread which is initialised once a connection to the server has been formed. </w:t>
      </w:r>
      <w:r w:rsidR="0043758B">
        <w:t xml:space="preserve">When a message is first received </w:t>
      </w:r>
      <w:proofErr w:type="spellStart"/>
      <w:r w:rsidR="0043758B">
        <w:t>RecivedJSON</w:t>
      </w:r>
      <w:proofErr w:type="spellEnd"/>
      <w:r w:rsidR="0043758B">
        <w:t xml:space="preserve"> label is updated with the JSON message. </w:t>
      </w:r>
      <w:r w:rsidR="00285276">
        <w:t xml:space="preserve">The message is assumed to be received in serialised JSON </w:t>
      </w:r>
      <w:proofErr w:type="gramStart"/>
      <w:r w:rsidR="00285276">
        <w:t>format,</w:t>
      </w:r>
      <w:proofErr w:type="gramEnd"/>
      <w:r w:rsidR="00285276">
        <w:t xml:space="preserve"> this message is </w:t>
      </w:r>
      <w:proofErr w:type="spellStart"/>
      <w:r w:rsidR="00285276">
        <w:t>deserialised</w:t>
      </w:r>
      <w:proofErr w:type="spellEnd"/>
      <w:r w:rsidR="00285276">
        <w:t xml:space="preserve"> into an object of the </w:t>
      </w:r>
      <w:proofErr w:type="spellStart"/>
      <w:r w:rsidR="00285276">
        <w:t>TelemetryUpdate</w:t>
      </w:r>
      <w:proofErr w:type="spellEnd"/>
      <w:r w:rsidR="00285276">
        <w:t xml:space="preserve"> class. An event is invoked via </w:t>
      </w:r>
      <w:proofErr w:type="spellStart"/>
      <w:r w:rsidR="00285276">
        <w:t>eventTelementry</w:t>
      </w:r>
      <w:proofErr w:type="spellEnd"/>
      <w:r w:rsidR="00285276">
        <w:t xml:space="preserve">, this event has the </w:t>
      </w:r>
      <w:proofErr w:type="spellStart"/>
      <w:r w:rsidR="00285276">
        <w:t>TelemetryUpdated</w:t>
      </w:r>
      <w:proofErr w:type="spellEnd"/>
      <w:r w:rsidR="00285276">
        <w:t xml:space="preserve"> delegate assigned which takes a</w:t>
      </w:r>
      <w:r w:rsidR="00A21A01">
        <w:t xml:space="preserve">n instance of </w:t>
      </w:r>
      <w:proofErr w:type="spellStart"/>
      <w:r w:rsidR="00A21A01">
        <w:t>TelemeteryUpdate</w:t>
      </w:r>
      <w:proofErr w:type="spellEnd"/>
      <w:r w:rsidR="00A21A01">
        <w:t xml:space="preserve"> </w:t>
      </w:r>
      <w:r w:rsidR="00285276">
        <w:t xml:space="preserve">as an argument which is used to push the message received to the function </w:t>
      </w:r>
      <w:proofErr w:type="spellStart"/>
      <w:r w:rsidR="00285276">
        <w:t>ReceivedMessage</w:t>
      </w:r>
      <w:proofErr w:type="spellEnd"/>
      <w:r w:rsidR="00285276">
        <w:t xml:space="preserve">. This can </w:t>
      </w:r>
      <w:proofErr w:type="gramStart"/>
      <w:r w:rsidR="00285276">
        <w:t>been</w:t>
      </w:r>
      <w:proofErr w:type="gramEnd"/>
      <w:r w:rsidR="00285276">
        <w:t xml:space="preserve"> seen below: </w:t>
      </w:r>
    </w:p>
    <w:p w14:paraId="56CEE397" w14:textId="620F80D1" w:rsidR="00285276" w:rsidRDefault="00285276" w:rsidP="00F43BEF">
      <w:r w:rsidRPr="00285276">
        <w:rPr>
          <w:noProof/>
        </w:rPr>
        <w:drawing>
          <wp:inline distT="0" distB="0" distL="0" distR="0" wp14:anchorId="7CB0537C" wp14:editId="5EB87E95">
            <wp:extent cx="4095750" cy="1721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464" cy="1731965"/>
                    </a:xfrm>
                    <a:prstGeom prst="rect">
                      <a:avLst/>
                    </a:prstGeom>
                  </pic:spPr>
                </pic:pic>
              </a:graphicData>
            </a:graphic>
          </wp:inline>
        </w:drawing>
      </w:r>
    </w:p>
    <w:p w14:paraId="07CDC23F" w14:textId="23B37708" w:rsidR="00285276" w:rsidRDefault="00285276" w:rsidP="00F43BEF">
      <w:r>
        <w:t xml:space="preserve">The </w:t>
      </w:r>
      <w:proofErr w:type="spellStart"/>
      <w:r>
        <w:t>RecievedMessage</w:t>
      </w:r>
      <w:proofErr w:type="spellEnd"/>
      <w:r>
        <w:t xml:space="preserve"> function first handles decoding any warning messages received from the Server, if the message received had any warning state other than 0 then a string is defined with the relevant warning received, and the </w:t>
      </w:r>
      <w:proofErr w:type="spellStart"/>
      <w:r>
        <w:t>eventWarning</w:t>
      </w:r>
      <w:proofErr w:type="spellEnd"/>
      <w:r>
        <w:t xml:space="preserve"> is invoked. </w:t>
      </w:r>
      <w:r w:rsidR="0043758B">
        <w:t xml:space="preserve">This event has the </w:t>
      </w:r>
      <w:proofErr w:type="spellStart"/>
      <w:r w:rsidR="0043758B">
        <w:t>warningUpdated</w:t>
      </w:r>
      <w:proofErr w:type="spellEnd"/>
      <w:r w:rsidR="0043758B">
        <w:t xml:space="preserve"> delegate assigned which directs the data to the </w:t>
      </w:r>
      <w:proofErr w:type="spellStart"/>
      <w:r w:rsidR="0043758B">
        <w:t>UpdateWarnings</w:t>
      </w:r>
      <w:proofErr w:type="spellEnd"/>
      <w:r w:rsidR="0043758B">
        <w:t xml:space="preserve"> function. This function handles updating the warning label with the relevant state. This can be seen below: </w:t>
      </w:r>
    </w:p>
    <w:p w14:paraId="36EA249B" w14:textId="3431B1DD" w:rsidR="0043758B" w:rsidRDefault="0043758B" w:rsidP="00F43BEF">
      <w:r w:rsidRPr="0043758B">
        <w:rPr>
          <w:noProof/>
        </w:rPr>
        <w:drawing>
          <wp:inline distT="0" distB="0" distL="0" distR="0" wp14:anchorId="26F77B1C" wp14:editId="17AB9364">
            <wp:extent cx="4467225" cy="179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098" cy="1812514"/>
                    </a:xfrm>
                    <a:prstGeom prst="rect">
                      <a:avLst/>
                    </a:prstGeom>
                  </pic:spPr>
                </pic:pic>
              </a:graphicData>
            </a:graphic>
          </wp:inline>
        </w:drawing>
      </w:r>
    </w:p>
    <w:p w14:paraId="71813DA1" w14:textId="2916DC18" w:rsidR="0043758B" w:rsidRDefault="0043758B" w:rsidP="00F43BEF">
      <w:r>
        <w:lastRenderedPageBreak/>
        <w:t xml:space="preserve">After any warning states has been understood and decoded all other data is updated to their relevant label, and a new entry is made into the data view box. This code is shown below: </w:t>
      </w:r>
    </w:p>
    <w:p w14:paraId="6D0650EB" w14:textId="7F71C1CD" w:rsidR="0043758B" w:rsidRDefault="0043758B" w:rsidP="00F43BEF">
      <w:r w:rsidRPr="0043758B">
        <w:rPr>
          <w:noProof/>
        </w:rPr>
        <w:drawing>
          <wp:inline distT="0" distB="0" distL="0" distR="0" wp14:anchorId="1F688960" wp14:editId="7B838427">
            <wp:extent cx="5731510" cy="949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49325"/>
                    </a:xfrm>
                    <a:prstGeom prst="rect">
                      <a:avLst/>
                    </a:prstGeom>
                  </pic:spPr>
                </pic:pic>
              </a:graphicData>
            </a:graphic>
          </wp:inline>
        </w:drawing>
      </w:r>
    </w:p>
    <w:p w14:paraId="4A24DC91" w14:textId="782482F9" w:rsidR="0043758B" w:rsidRDefault="0043758B" w:rsidP="00F43BEF">
      <w:r>
        <w:t xml:space="preserve">For the client to send a message to the server the “Send” button must be pressed. Once this is done the current values of the Throttle and Pitch trackbars is taken and stored to an instance of </w:t>
      </w:r>
      <w:proofErr w:type="spellStart"/>
      <w:r>
        <w:t>ControlUpdate</w:t>
      </w:r>
      <w:proofErr w:type="spellEnd"/>
      <w:r>
        <w:t xml:space="preserve"> class, then </w:t>
      </w:r>
      <w:proofErr w:type="spellStart"/>
      <w:r>
        <w:t>eventControls</w:t>
      </w:r>
      <w:proofErr w:type="spellEnd"/>
      <w:r>
        <w:t xml:space="preserve"> is invoked, this event has the </w:t>
      </w:r>
      <w:proofErr w:type="spellStart"/>
      <w:r>
        <w:t>ControlsUpdated</w:t>
      </w:r>
      <w:proofErr w:type="spellEnd"/>
      <w:r>
        <w:t xml:space="preserve"> delegate assigned which take an instance of </w:t>
      </w:r>
      <w:proofErr w:type="spellStart"/>
      <w:r>
        <w:t>ControlUpdate</w:t>
      </w:r>
      <w:proofErr w:type="spellEnd"/>
      <w:r>
        <w:t xml:space="preserve"> as an </w:t>
      </w:r>
      <w:r w:rsidR="00A21A01">
        <w:t xml:space="preserve">argument and passed the data onto the </w:t>
      </w:r>
      <w:proofErr w:type="spellStart"/>
      <w:r w:rsidR="00A21A01">
        <w:t>SendData</w:t>
      </w:r>
      <w:proofErr w:type="spellEnd"/>
      <w:r w:rsidR="00A21A01">
        <w:t xml:space="preserve"> function, this code can be seen below: </w:t>
      </w:r>
    </w:p>
    <w:p w14:paraId="2BC18424" w14:textId="0FAFB915" w:rsidR="00A21A01" w:rsidRDefault="00A21A01" w:rsidP="00F43BEF">
      <w:r w:rsidRPr="00A21A01">
        <w:rPr>
          <w:noProof/>
        </w:rPr>
        <w:drawing>
          <wp:inline distT="0" distB="0" distL="0" distR="0" wp14:anchorId="5E903409" wp14:editId="5D292CFC">
            <wp:extent cx="4334480"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4480" cy="771633"/>
                    </a:xfrm>
                    <a:prstGeom prst="rect">
                      <a:avLst/>
                    </a:prstGeom>
                  </pic:spPr>
                </pic:pic>
              </a:graphicData>
            </a:graphic>
          </wp:inline>
        </w:drawing>
      </w:r>
    </w:p>
    <w:p w14:paraId="635C25EE" w14:textId="523A9BC7" w:rsidR="00A21A01" w:rsidRDefault="000E17F7" w:rsidP="00F43BEF">
      <w:r>
        <w:t xml:space="preserve">Inside the </w:t>
      </w:r>
      <w:proofErr w:type="spellStart"/>
      <w:r>
        <w:t>SendData</w:t>
      </w:r>
      <w:proofErr w:type="spellEnd"/>
      <w:r>
        <w:t xml:space="preserve"> function the date within update (instance of </w:t>
      </w:r>
      <w:proofErr w:type="spellStart"/>
      <w:r>
        <w:t>ControlUpdate</w:t>
      </w:r>
      <w:proofErr w:type="spellEnd"/>
      <w:r>
        <w:t xml:space="preserve">) is serialised into JSON format and sent to the server. The data sent to the server is first added to the </w:t>
      </w:r>
      <w:proofErr w:type="spellStart"/>
      <w:r>
        <w:t>lblJsonSent</w:t>
      </w:r>
      <w:proofErr w:type="spellEnd"/>
      <w:r>
        <w:t xml:space="preserve"> label. This code is shown below: </w:t>
      </w:r>
    </w:p>
    <w:p w14:paraId="2D770E8A" w14:textId="2FCAC069" w:rsidR="000E17F7" w:rsidRDefault="000E17F7" w:rsidP="00F43BEF">
      <w:r w:rsidRPr="000E17F7">
        <w:drawing>
          <wp:inline distT="0" distB="0" distL="0" distR="0" wp14:anchorId="7048BD2C" wp14:editId="0C27C7B5">
            <wp:extent cx="5731510" cy="1546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46225"/>
                    </a:xfrm>
                    <a:prstGeom prst="rect">
                      <a:avLst/>
                    </a:prstGeom>
                  </pic:spPr>
                </pic:pic>
              </a:graphicData>
            </a:graphic>
          </wp:inline>
        </w:drawing>
      </w:r>
    </w:p>
    <w:p w14:paraId="1044596F" w14:textId="43A142EF" w:rsidR="000E17F7" w:rsidRDefault="000E17F7" w:rsidP="000E17F7">
      <w:pPr>
        <w:pStyle w:val="Title"/>
      </w:pPr>
      <w:r>
        <w:t xml:space="preserve">Autopilot </w:t>
      </w:r>
    </w:p>
    <w:p w14:paraId="1C91A617" w14:textId="1A9D7CFA" w:rsidR="000E17F7" w:rsidRDefault="000E17F7" w:rsidP="000E17F7"/>
    <w:p w14:paraId="0EC2DDD7" w14:textId="793D998F" w:rsidR="000E17F7" w:rsidRDefault="000E17F7" w:rsidP="000E17F7">
      <w:r>
        <w:t xml:space="preserve">This remote flight controller has the functionality of autopilot, with user defined target speed and target altitude the client attempts to reach these targets and attempts to remain there.  When the user starts the autopilot feature a new thread is started, this can be shown below: </w:t>
      </w:r>
    </w:p>
    <w:p w14:paraId="7F536935" w14:textId="4B38F597" w:rsidR="000E17F7" w:rsidRDefault="000E17F7" w:rsidP="000E17F7">
      <w:r w:rsidRPr="000E17F7">
        <w:drawing>
          <wp:inline distT="0" distB="0" distL="0" distR="0" wp14:anchorId="6DC8FF4F" wp14:editId="52F76DD6">
            <wp:extent cx="5687219" cy="103837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7219" cy="1038370"/>
                    </a:xfrm>
                    <a:prstGeom prst="rect">
                      <a:avLst/>
                    </a:prstGeom>
                  </pic:spPr>
                </pic:pic>
              </a:graphicData>
            </a:graphic>
          </wp:inline>
        </w:drawing>
      </w:r>
    </w:p>
    <w:p w14:paraId="63327865" w14:textId="17CF03E1" w:rsidR="000E17F7" w:rsidRDefault="000E17F7" w:rsidP="000E17F7">
      <w:r>
        <w:t xml:space="preserve">The function of </w:t>
      </w:r>
      <w:proofErr w:type="spellStart"/>
      <w:r>
        <w:t>AutomaticControls</w:t>
      </w:r>
      <w:proofErr w:type="spellEnd"/>
      <w:r>
        <w:t xml:space="preserve"> uses an infinite loop which can only be stopped with the thread being killed</w:t>
      </w:r>
      <w:r w:rsidR="00D77ACA">
        <w:t xml:space="preserve">. The </w:t>
      </w:r>
      <w:proofErr w:type="spellStart"/>
      <w:r w:rsidR="00D77ACA">
        <w:t>AutomaticControls</w:t>
      </w:r>
      <w:proofErr w:type="spellEnd"/>
      <w:r w:rsidR="00D77ACA">
        <w:t xml:space="preserve"> function begins by setting the target speed and altitudes that the user wants the plane to achieve and maintain. This code is shown below: </w:t>
      </w:r>
    </w:p>
    <w:p w14:paraId="7BD47A6B" w14:textId="57A999AD" w:rsidR="00D77ACA" w:rsidRDefault="00D77ACA" w:rsidP="000E17F7">
      <w:r w:rsidRPr="00D77ACA">
        <w:lastRenderedPageBreak/>
        <w:drawing>
          <wp:inline distT="0" distB="0" distL="0" distR="0" wp14:anchorId="20795F23" wp14:editId="76358C3A">
            <wp:extent cx="5731510" cy="1424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24940"/>
                    </a:xfrm>
                    <a:prstGeom prst="rect">
                      <a:avLst/>
                    </a:prstGeom>
                  </pic:spPr>
                </pic:pic>
              </a:graphicData>
            </a:graphic>
          </wp:inline>
        </w:drawing>
      </w:r>
    </w:p>
    <w:p w14:paraId="7FEC1E66" w14:textId="560ED6A7" w:rsidR="00062305" w:rsidRDefault="00D77ACA">
      <w:r>
        <w:t xml:space="preserve">Now the infinite loop begins, the loops begins by updating the currently store value for the system pitch, velocity, altitude, </w:t>
      </w:r>
      <w:r w:rsidR="00062305">
        <w:t>throttle,</w:t>
      </w:r>
      <w:r>
        <w:t xml:space="preserve"> and elevator pitch by pulling this data from the value store under the labels. </w:t>
      </w:r>
    </w:p>
    <w:p w14:paraId="27905749" w14:textId="124DADB8" w:rsidR="000E17F7" w:rsidRDefault="00062305" w:rsidP="000E17F7">
      <w:r w:rsidRPr="00062305">
        <w:drawing>
          <wp:inline distT="0" distB="0" distL="0" distR="0" wp14:anchorId="63A1BDA9" wp14:editId="4EF5F22E">
            <wp:extent cx="4801270" cy="150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270" cy="1505160"/>
                    </a:xfrm>
                    <a:prstGeom prst="rect">
                      <a:avLst/>
                    </a:prstGeom>
                  </pic:spPr>
                </pic:pic>
              </a:graphicData>
            </a:graphic>
          </wp:inline>
        </w:drawing>
      </w:r>
    </w:p>
    <w:p w14:paraId="490E38A5" w14:textId="6F9B032A" w:rsidR="00062305" w:rsidRDefault="00062305" w:rsidP="000E17F7">
      <w:proofErr w:type="spellStart"/>
      <w:r>
        <w:t>AutomaticControls</w:t>
      </w:r>
      <w:proofErr w:type="spellEnd"/>
      <w:r>
        <w:t xml:space="preserve"> now has all the required information to begin taking control of the aircraft, firstly the program decides if the throttle of the plane is to be increase, decreased or to remain the same. This is done by determining if the current speed is faster or slower than the target speed, and adjusting the throttle accordingly, this code can be seen below: </w:t>
      </w:r>
    </w:p>
    <w:p w14:paraId="28D54EC1" w14:textId="7118763F" w:rsidR="00062305" w:rsidRDefault="00062305" w:rsidP="000E17F7">
      <w:r w:rsidRPr="00062305">
        <w:drawing>
          <wp:inline distT="0" distB="0" distL="0" distR="0" wp14:anchorId="4C12DAB0" wp14:editId="6E97DF76">
            <wp:extent cx="5731510" cy="32569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56915"/>
                    </a:xfrm>
                    <a:prstGeom prst="rect">
                      <a:avLst/>
                    </a:prstGeom>
                  </pic:spPr>
                </pic:pic>
              </a:graphicData>
            </a:graphic>
          </wp:inline>
        </w:drawing>
      </w:r>
    </w:p>
    <w:p w14:paraId="527D3D41" w14:textId="539837DB" w:rsidR="00062305" w:rsidRDefault="00062305" w:rsidP="000E17F7"/>
    <w:p w14:paraId="11A3B516" w14:textId="5066CF61" w:rsidR="00062305" w:rsidRDefault="00062305" w:rsidP="000E17F7"/>
    <w:p w14:paraId="132E9388" w14:textId="77777777" w:rsidR="00062305" w:rsidRDefault="00062305" w:rsidP="000E17F7"/>
    <w:p w14:paraId="68C33047" w14:textId="3D49B6A3" w:rsidR="00062305" w:rsidRDefault="00062305" w:rsidP="000E17F7">
      <w:r>
        <w:lastRenderedPageBreak/>
        <w:t xml:space="preserve">The program will be being adjusting the altitude of the plane by changing the positioning of the elevators control surfaces. The program follow certain rules when changing elevator positions to reduce the risk of the plane losing control, these rules are as follows: </w:t>
      </w:r>
    </w:p>
    <w:p w14:paraId="1C157532" w14:textId="76F8BDEC" w:rsidR="00062305" w:rsidRDefault="00062305" w:rsidP="00062305">
      <w:pPr>
        <w:pStyle w:val="ListParagraph"/>
        <w:numPr>
          <w:ilvl w:val="0"/>
          <w:numId w:val="1"/>
        </w:numPr>
      </w:pPr>
      <w:r>
        <w:t>The planes pitch cannot exceed 20 degrees</w:t>
      </w:r>
    </w:p>
    <w:p w14:paraId="3F9AF82D" w14:textId="204C86FB" w:rsidR="00062305" w:rsidRDefault="00062305" w:rsidP="00062305">
      <w:pPr>
        <w:pStyle w:val="ListParagraph"/>
        <w:numPr>
          <w:ilvl w:val="0"/>
          <w:numId w:val="1"/>
        </w:numPr>
      </w:pPr>
      <w:r>
        <w:t>The plane cannot go below -5 degrees in pitch</w:t>
      </w:r>
    </w:p>
    <w:p w14:paraId="32E2FEE3" w14:textId="32366A9D" w:rsidR="00062305" w:rsidRDefault="00062305" w:rsidP="00062305">
      <w:pPr>
        <w:pStyle w:val="ListParagraph"/>
        <w:numPr>
          <w:ilvl w:val="0"/>
          <w:numId w:val="1"/>
        </w:numPr>
      </w:pPr>
      <w:r>
        <w:t>The elevators cannot exceed setting 2</w:t>
      </w:r>
    </w:p>
    <w:p w14:paraId="01C7164C" w14:textId="30023B19" w:rsidR="00062305" w:rsidRDefault="00062305" w:rsidP="00062305">
      <w:pPr>
        <w:pStyle w:val="ListParagraph"/>
        <w:numPr>
          <w:ilvl w:val="0"/>
          <w:numId w:val="1"/>
        </w:numPr>
      </w:pPr>
      <w:r>
        <w:t>The elevators cannot fall below -1</w:t>
      </w:r>
    </w:p>
    <w:p w14:paraId="2B04DFFE" w14:textId="215A8105" w:rsidR="00062305" w:rsidRDefault="00062305" w:rsidP="00062305">
      <w:r>
        <w:t xml:space="preserve">If the plane is lower than the target altitude then the elevators will be at a higher position, unless the plane exceed 20 degrees in pitch then the elevators will decrease their levels (but not below -1) until the plane falls below 20 degrees pitch, where the elevators will behaviour as normal. This code can be seen below: </w:t>
      </w:r>
    </w:p>
    <w:p w14:paraId="28146DAA" w14:textId="72810FB5" w:rsidR="00062305" w:rsidRDefault="00062305" w:rsidP="00062305">
      <w:r w:rsidRPr="00062305">
        <w:drawing>
          <wp:inline distT="0" distB="0" distL="0" distR="0" wp14:anchorId="16C02BA9" wp14:editId="6557C081">
            <wp:extent cx="4563112" cy="3743847"/>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3112" cy="3743847"/>
                    </a:xfrm>
                    <a:prstGeom prst="rect">
                      <a:avLst/>
                    </a:prstGeom>
                  </pic:spPr>
                </pic:pic>
              </a:graphicData>
            </a:graphic>
          </wp:inline>
        </w:drawing>
      </w:r>
    </w:p>
    <w:p w14:paraId="5C44780E" w14:textId="3D79ECE7" w:rsidR="00062305" w:rsidRDefault="00062305" w:rsidP="00062305">
      <w:r>
        <w:t xml:space="preserve">If the plane is higher than the target altitude then the elevators of the plane will be decreased in setting, if the planes pitch falls above -5 </w:t>
      </w:r>
      <w:proofErr w:type="gramStart"/>
      <w:r>
        <w:t>degrees</w:t>
      </w:r>
      <w:proofErr w:type="gramEnd"/>
      <w:r>
        <w:t xml:space="preserve"> then the elevators will be raised in positioning (but not exceeding level 2) until the pitch is not below -5 where the elevators will behave as normal. This code is shown below: </w:t>
      </w:r>
    </w:p>
    <w:p w14:paraId="098241B3" w14:textId="4FF061C2" w:rsidR="00062305" w:rsidRDefault="00062305" w:rsidP="00062305">
      <w:r w:rsidRPr="00062305">
        <w:lastRenderedPageBreak/>
        <w:drawing>
          <wp:inline distT="0" distB="0" distL="0" distR="0" wp14:anchorId="34D3D6DD" wp14:editId="1B733ECC">
            <wp:extent cx="5731510" cy="34486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48685"/>
                    </a:xfrm>
                    <a:prstGeom prst="rect">
                      <a:avLst/>
                    </a:prstGeom>
                  </pic:spPr>
                </pic:pic>
              </a:graphicData>
            </a:graphic>
          </wp:inline>
        </w:drawing>
      </w:r>
    </w:p>
    <w:p w14:paraId="53E32172" w14:textId="7343B7F9" w:rsidR="00062305" w:rsidRDefault="00062305" w:rsidP="00062305">
      <w:r>
        <w:t xml:space="preserve">These new control updates are sent to </w:t>
      </w:r>
      <w:proofErr w:type="spellStart"/>
      <w:r>
        <w:t>updateFormControls</w:t>
      </w:r>
      <w:proofErr w:type="spellEnd"/>
      <w:r>
        <w:t xml:space="preserve">. </w:t>
      </w:r>
    </w:p>
    <w:p w14:paraId="07F5B2DD" w14:textId="1D1A8933" w:rsidR="007961AA" w:rsidRDefault="007961AA" w:rsidP="00062305">
      <w:r>
        <w:t xml:space="preserve">Inside this function, a check is preformed to determine if an invoke is required, if so then a new </w:t>
      </w:r>
      <w:proofErr w:type="spellStart"/>
      <w:r>
        <w:t>ControlsUpdated</w:t>
      </w:r>
      <w:proofErr w:type="spellEnd"/>
      <w:r>
        <w:t xml:space="preserve"> delegate is created. Shown below: </w:t>
      </w:r>
    </w:p>
    <w:p w14:paraId="1E0E2B64" w14:textId="6C0FE46C" w:rsidR="007961AA" w:rsidRDefault="007961AA" w:rsidP="00062305">
      <w:r w:rsidRPr="007961AA">
        <w:drawing>
          <wp:inline distT="0" distB="0" distL="0" distR="0" wp14:anchorId="3769333D" wp14:editId="59DF7171">
            <wp:extent cx="4896533" cy="933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533" cy="933580"/>
                    </a:xfrm>
                    <a:prstGeom prst="rect">
                      <a:avLst/>
                    </a:prstGeom>
                  </pic:spPr>
                </pic:pic>
              </a:graphicData>
            </a:graphic>
          </wp:inline>
        </w:drawing>
      </w:r>
    </w:p>
    <w:p w14:paraId="6EBD2F9B" w14:textId="0345F8E4" w:rsidR="007961AA" w:rsidRDefault="007961AA" w:rsidP="00062305">
      <w:r>
        <w:t xml:space="preserve">If no invoking is </w:t>
      </w:r>
      <w:proofErr w:type="gramStart"/>
      <w:r>
        <w:t>required</w:t>
      </w:r>
      <w:proofErr w:type="gramEnd"/>
      <w:r>
        <w:t xml:space="preserve"> then the code proceeds normally. The throttle and elevators trackbars are updated using the data given from the passed in </w:t>
      </w:r>
      <w:proofErr w:type="spellStart"/>
      <w:r>
        <w:t>ControlUpdate</w:t>
      </w:r>
      <w:proofErr w:type="spellEnd"/>
      <w:r>
        <w:t xml:space="preserve"> instance CU, the relevant label are also updated. The </w:t>
      </w:r>
      <w:proofErr w:type="spellStart"/>
      <w:r>
        <w:t>eventControl</w:t>
      </w:r>
      <w:proofErr w:type="spellEnd"/>
      <w:r>
        <w:t xml:space="preserve"> is invoked passing in the instance of </w:t>
      </w:r>
      <w:proofErr w:type="spellStart"/>
      <w:r>
        <w:t>ControlUpdate</w:t>
      </w:r>
      <w:proofErr w:type="spellEnd"/>
      <w:r>
        <w:t xml:space="preserve">, this event leads to the data from </w:t>
      </w:r>
      <w:proofErr w:type="spellStart"/>
      <w:r>
        <w:t>ControlUpdate</w:t>
      </w:r>
      <w:proofErr w:type="spellEnd"/>
      <w:r>
        <w:t xml:space="preserve"> to be sent to the server, </w:t>
      </w:r>
      <w:proofErr w:type="gramStart"/>
      <w:r>
        <w:t>similar to</w:t>
      </w:r>
      <w:proofErr w:type="gramEnd"/>
      <w:r>
        <w:t xml:space="preserve"> how data is sent when the user manually pressed the send button. This is shown below:</w:t>
      </w:r>
    </w:p>
    <w:p w14:paraId="2E69FFE5" w14:textId="22290D74" w:rsidR="007961AA" w:rsidRDefault="007961AA" w:rsidP="00062305">
      <w:r w:rsidRPr="007961AA">
        <w:drawing>
          <wp:inline distT="0" distB="0" distL="0" distR="0" wp14:anchorId="549FDE71" wp14:editId="5CBD6332">
            <wp:extent cx="5731510" cy="8864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86460"/>
                    </a:xfrm>
                    <a:prstGeom prst="rect">
                      <a:avLst/>
                    </a:prstGeom>
                  </pic:spPr>
                </pic:pic>
              </a:graphicData>
            </a:graphic>
          </wp:inline>
        </w:drawing>
      </w:r>
    </w:p>
    <w:p w14:paraId="1BF5DCC8" w14:textId="31A29082" w:rsidR="007961AA" w:rsidRDefault="007961AA" w:rsidP="00062305"/>
    <w:p w14:paraId="448E8A77" w14:textId="2B62DCC3" w:rsidR="007961AA" w:rsidRDefault="007961AA" w:rsidP="00062305"/>
    <w:p w14:paraId="0ABBDD0A" w14:textId="641B84F3" w:rsidR="007961AA" w:rsidRDefault="007961AA" w:rsidP="00062305"/>
    <w:p w14:paraId="115D9A26" w14:textId="77777777" w:rsidR="000B4ACB" w:rsidRDefault="000B4ACB" w:rsidP="000B4ACB">
      <w:pPr>
        <w:pStyle w:val="Title"/>
      </w:pPr>
      <w:r>
        <w:lastRenderedPageBreak/>
        <w:t xml:space="preserve">Implementation of Events, Delegates, and Threads </w:t>
      </w:r>
    </w:p>
    <w:p w14:paraId="49AA975B" w14:textId="7AFC93BA" w:rsidR="000B4ACB" w:rsidRDefault="000B4ACB" w:rsidP="00637A5C">
      <w:pPr>
        <w:pStyle w:val="Heading1"/>
      </w:pPr>
      <w:r>
        <w:t xml:space="preserve">Events </w:t>
      </w:r>
    </w:p>
    <w:p w14:paraId="375A3CFD" w14:textId="7DBBFC27" w:rsidR="000B4ACB" w:rsidRDefault="000B4ACB" w:rsidP="000B4ACB">
      <w:r>
        <w:t xml:space="preserve">For this </w:t>
      </w:r>
      <w:r w:rsidR="00637A5C">
        <w:t>program,</w:t>
      </w:r>
      <w:r>
        <w:t xml:space="preserve"> all events are created globally, thus can be access anywhere in the program. 3 events have been created for this program to work as intended, however events can be called multiple times. Uses of events in this program: </w:t>
      </w:r>
    </w:p>
    <w:p w14:paraId="42A7E03D" w14:textId="5F255A81" w:rsidR="000B4ACB" w:rsidRDefault="000B4ACB" w:rsidP="000B4ACB">
      <w:pPr>
        <w:pStyle w:val="ListParagraph"/>
        <w:numPr>
          <w:ilvl w:val="0"/>
          <w:numId w:val="2"/>
        </w:numPr>
      </w:pPr>
      <w:r>
        <w:t>Receiving messages</w:t>
      </w:r>
    </w:p>
    <w:p w14:paraId="370E0305" w14:textId="44BF73C1" w:rsidR="000B4ACB" w:rsidRDefault="000B4ACB" w:rsidP="000B4ACB">
      <w:pPr>
        <w:pStyle w:val="ListParagraph"/>
        <w:numPr>
          <w:ilvl w:val="1"/>
          <w:numId w:val="2"/>
        </w:numPr>
      </w:pPr>
      <w:r>
        <w:t xml:space="preserve">The event for this has been called </w:t>
      </w:r>
      <w:proofErr w:type="spellStart"/>
      <w:r>
        <w:t>eventTelemetry</w:t>
      </w:r>
      <w:proofErr w:type="spellEnd"/>
    </w:p>
    <w:p w14:paraId="7FC8933E" w14:textId="12007780" w:rsidR="000B4ACB" w:rsidRDefault="000B4ACB" w:rsidP="000B4ACB">
      <w:pPr>
        <w:pStyle w:val="ListParagraph"/>
        <w:numPr>
          <w:ilvl w:val="2"/>
          <w:numId w:val="2"/>
        </w:numPr>
      </w:pPr>
      <w:r>
        <w:t xml:space="preserve">This event is only invoked once, this happens when a message is received in </w:t>
      </w:r>
      <w:proofErr w:type="spellStart"/>
      <w:r>
        <w:t>AddMessage</w:t>
      </w:r>
      <w:proofErr w:type="spellEnd"/>
    </w:p>
    <w:p w14:paraId="4F339954" w14:textId="36F51543" w:rsidR="000B4ACB" w:rsidRDefault="000B4ACB" w:rsidP="000B4ACB">
      <w:pPr>
        <w:pStyle w:val="ListParagraph"/>
        <w:numPr>
          <w:ilvl w:val="0"/>
          <w:numId w:val="2"/>
        </w:numPr>
      </w:pPr>
      <w:r>
        <w:t xml:space="preserve">Receiving warnings </w:t>
      </w:r>
    </w:p>
    <w:p w14:paraId="733D78D0" w14:textId="7FCCAAF9" w:rsidR="000B4ACB" w:rsidRDefault="000B4ACB" w:rsidP="000B4ACB">
      <w:pPr>
        <w:pStyle w:val="ListParagraph"/>
        <w:numPr>
          <w:ilvl w:val="1"/>
          <w:numId w:val="2"/>
        </w:numPr>
      </w:pPr>
      <w:r>
        <w:t xml:space="preserve">The event for this has been called </w:t>
      </w:r>
      <w:proofErr w:type="spellStart"/>
      <w:r>
        <w:t>eventWarning</w:t>
      </w:r>
      <w:proofErr w:type="spellEnd"/>
    </w:p>
    <w:p w14:paraId="69C816B4" w14:textId="5295B847" w:rsidR="000B4ACB" w:rsidRDefault="000B4ACB" w:rsidP="000B4ACB">
      <w:pPr>
        <w:pStyle w:val="ListParagraph"/>
        <w:numPr>
          <w:ilvl w:val="2"/>
          <w:numId w:val="2"/>
        </w:numPr>
      </w:pPr>
      <w:r>
        <w:t xml:space="preserve">This event is only invoked once, this happens whenever </w:t>
      </w:r>
      <w:proofErr w:type="spellStart"/>
      <w:proofErr w:type="gramStart"/>
      <w:r>
        <w:t>a</w:t>
      </w:r>
      <w:proofErr w:type="spellEnd"/>
      <w:proofErr w:type="gramEnd"/>
      <w:r>
        <w:t xml:space="preserve"> error code is decoded in </w:t>
      </w:r>
      <w:proofErr w:type="spellStart"/>
      <w:r>
        <w:t>RecievedMessage</w:t>
      </w:r>
      <w:proofErr w:type="spellEnd"/>
      <w:r>
        <w:t>.</w:t>
      </w:r>
    </w:p>
    <w:p w14:paraId="48B25483" w14:textId="7D55116F" w:rsidR="000B4ACB" w:rsidRDefault="000B4ACB" w:rsidP="000B4ACB">
      <w:pPr>
        <w:pStyle w:val="ListParagraph"/>
        <w:numPr>
          <w:ilvl w:val="0"/>
          <w:numId w:val="2"/>
        </w:numPr>
      </w:pPr>
      <w:r>
        <w:t xml:space="preserve">Sending messages </w:t>
      </w:r>
    </w:p>
    <w:p w14:paraId="438AC842" w14:textId="02C5C83A" w:rsidR="000B4ACB" w:rsidRDefault="000B4ACB" w:rsidP="000B4ACB">
      <w:pPr>
        <w:pStyle w:val="ListParagraph"/>
        <w:numPr>
          <w:ilvl w:val="1"/>
          <w:numId w:val="2"/>
        </w:numPr>
      </w:pPr>
      <w:r>
        <w:t xml:space="preserve">The event for this has been called </w:t>
      </w:r>
      <w:proofErr w:type="spellStart"/>
      <w:r>
        <w:t>eventControls</w:t>
      </w:r>
      <w:proofErr w:type="spellEnd"/>
      <w:r>
        <w:t xml:space="preserve"> </w:t>
      </w:r>
    </w:p>
    <w:p w14:paraId="789F0C65" w14:textId="37A2E416" w:rsidR="000B4ACB" w:rsidRDefault="00637A5C" w:rsidP="000B4ACB">
      <w:pPr>
        <w:pStyle w:val="ListParagraph"/>
        <w:numPr>
          <w:ilvl w:val="2"/>
          <w:numId w:val="2"/>
        </w:numPr>
      </w:pPr>
      <w:r w:rsidRPr="00637A5C">
        <w:drawing>
          <wp:anchor distT="0" distB="0" distL="114300" distR="114300" simplePos="0" relativeHeight="251663360" behindDoc="1" locked="0" layoutInCell="1" allowOverlap="1" wp14:anchorId="446F9EDC" wp14:editId="7F1503F1">
            <wp:simplePos x="0" y="0"/>
            <wp:positionH relativeFrom="margin">
              <wp:align>center</wp:align>
            </wp:positionH>
            <wp:positionV relativeFrom="paragraph">
              <wp:posOffset>434340</wp:posOffset>
            </wp:positionV>
            <wp:extent cx="2438400" cy="6286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38400" cy="628650"/>
                    </a:xfrm>
                    <a:prstGeom prst="rect">
                      <a:avLst/>
                    </a:prstGeom>
                  </pic:spPr>
                </pic:pic>
              </a:graphicData>
            </a:graphic>
          </wp:anchor>
        </w:drawing>
      </w:r>
      <w:r w:rsidR="000B4ACB">
        <w:t xml:space="preserve">This event is invoked twice </w:t>
      </w:r>
      <w:proofErr w:type="gramStart"/>
      <w:r w:rsidR="000B4ACB">
        <w:t>during the course of</w:t>
      </w:r>
      <w:proofErr w:type="gramEnd"/>
      <w:r w:rsidR="000B4ACB">
        <w:t xml:space="preserve"> the project. Once when the user presses </w:t>
      </w:r>
      <w:proofErr w:type="gramStart"/>
      <w:r w:rsidR="000B4ACB">
        <w:t>“ Send</w:t>
      </w:r>
      <w:proofErr w:type="gramEnd"/>
      <w:r w:rsidR="000B4ACB">
        <w:t xml:space="preserve"> “ and again on update from the autopilot </w:t>
      </w:r>
    </w:p>
    <w:p w14:paraId="39D6DFE2" w14:textId="54C8D512" w:rsidR="00637A5C" w:rsidRDefault="00637A5C" w:rsidP="00637A5C"/>
    <w:p w14:paraId="18A96DA1" w14:textId="310C8F63" w:rsidR="000B4ACB" w:rsidRDefault="000B4ACB" w:rsidP="000B4ACB">
      <w:r>
        <w:t xml:space="preserve">All these events have delegates assigned to them, so when they are </w:t>
      </w:r>
      <w:proofErr w:type="gramStart"/>
      <w:r>
        <w:t>invoked</w:t>
      </w:r>
      <w:proofErr w:type="gramEnd"/>
      <w:r>
        <w:t xml:space="preserve"> a function is referenced and data is passed along. </w:t>
      </w:r>
    </w:p>
    <w:p w14:paraId="677275D5" w14:textId="70BF6E6F" w:rsidR="000B4ACB" w:rsidRDefault="000B4ACB" w:rsidP="00637A5C">
      <w:pPr>
        <w:pStyle w:val="Heading1"/>
      </w:pPr>
      <w:r>
        <w:t xml:space="preserve">Delegates </w:t>
      </w:r>
    </w:p>
    <w:p w14:paraId="3E15C50E" w14:textId="34BB4315" w:rsidR="000B4ACB" w:rsidRDefault="000B4ACB" w:rsidP="000B4ACB">
      <w:r>
        <w:t xml:space="preserve">For this program 4 delegates are created, this are created globally and can be accessed anywhere within the program. </w:t>
      </w:r>
      <w:r w:rsidR="00637A5C">
        <w:t xml:space="preserve">3 of these delegates have been assigned to happen when their respective events </w:t>
      </w:r>
      <w:proofErr w:type="gramStart"/>
      <w:r w:rsidR="00637A5C">
        <w:t>invoke, and</w:t>
      </w:r>
      <w:proofErr w:type="gramEnd"/>
      <w:r w:rsidR="00637A5C">
        <w:t xml:space="preserve"> are used to reference to another function and pass along the appropriate data. These 3 delegates are: </w:t>
      </w:r>
    </w:p>
    <w:p w14:paraId="767FD96A" w14:textId="15B40B57" w:rsidR="00637A5C" w:rsidRDefault="00637A5C" w:rsidP="00637A5C">
      <w:pPr>
        <w:pStyle w:val="ListParagraph"/>
        <w:numPr>
          <w:ilvl w:val="0"/>
          <w:numId w:val="3"/>
        </w:numPr>
      </w:pPr>
      <w:proofErr w:type="spellStart"/>
      <w:r>
        <w:t>ControlsUpdated</w:t>
      </w:r>
      <w:proofErr w:type="spellEnd"/>
    </w:p>
    <w:p w14:paraId="165EE753" w14:textId="7B2A5937" w:rsidR="00637A5C" w:rsidRDefault="00637A5C" w:rsidP="00637A5C">
      <w:pPr>
        <w:pStyle w:val="ListParagraph"/>
        <w:numPr>
          <w:ilvl w:val="1"/>
          <w:numId w:val="3"/>
        </w:numPr>
      </w:pPr>
      <w:r>
        <w:t xml:space="preserve">This delegate takes an instance </w:t>
      </w:r>
      <w:proofErr w:type="gramStart"/>
      <w:r>
        <w:t xml:space="preserve">of  </w:t>
      </w:r>
      <w:proofErr w:type="spellStart"/>
      <w:r>
        <w:t>ControlUpdate</w:t>
      </w:r>
      <w:proofErr w:type="spellEnd"/>
      <w:proofErr w:type="gramEnd"/>
      <w:r>
        <w:t xml:space="preserve"> as an argument </w:t>
      </w:r>
    </w:p>
    <w:p w14:paraId="6237F69B" w14:textId="595C2B7D" w:rsidR="00637A5C" w:rsidRDefault="00637A5C" w:rsidP="00637A5C">
      <w:pPr>
        <w:pStyle w:val="ListParagraph"/>
        <w:numPr>
          <w:ilvl w:val="0"/>
          <w:numId w:val="3"/>
        </w:numPr>
      </w:pPr>
      <w:proofErr w:type="spellStart"/>
      <w:r>
        <w:t>TelemeteryUpdated</w:t>
      </w:r>
      <w:proofErr w:type="spellEnd"/>
    </w:p>
    <w:p w14:paraId="3FFD42C9" w14:textId="7202F587" w:rsidR="00637A5C" w:rsidRDefault="00637A5C" w:rsidP="00637A5C">
      <w:pPr>
        <w:pStyle w:val="ListParagraph"/>
        <w:numPr>
          <w:ilvl w:val="1"/>
          <w:numId w:val="3"/>
        </w:numPr>
      </w:pPr>
      <w:r>
        <w:t xml:space="preserve">This delegate take an instance of </w:t>
      </w:r>
      <w:proofErr w:type="spellStart"/>
      <w:r>
        <w:t>TelemeteryUpdate</w:t>
      </w:r>
      <w:proofErr w:type="spellEnd"/>
      <w:r>
        <w:t xml:space="preserve"> as an argument </w:t>
      </w:r>
    </w:p>
    <w:p w14:paraId="7AA6C596" w14:textId="7ECF9F50" w:rsidR="00637A5C" w:rsidRDefault="00637A5C" w:rsidP="00637A5C">
      <w:pPr>
        <w:pStyle w:val="ListParagraph"/>
        <w:numPr>
          <w:ilvl w:val="0"/>
          <w:numId w:val="3"/>
        </w:numPr>
      </w:pPr>
      <w:proofErr w:type="spellStart"/>
      <w:r>
        <w:t>WarningUpdated</w:t>
      </w:r>
      <w:proofErr w:type="spellEnd"/>
    </w:p>
    <w:p w14:paraId="7E1FBF70" w14:textId="2FC54F04" w:rsidR="00637A5C" w:rsidRDefault="00637A5C" w:rsidP="00637A5C">
      <w:pPr>
        <w:pStyle w:val="ListParagraph"/>
        <w:numPr>
          <w:ilvl w:val="1"/>
          <w:numId w:val="3"/>
        </w:numPr>
      </w:pPr>
      <w:r>
        <w:t xml:space="preserve">This delegate take a string as an argument </w:t>
      </w:r>
    </w:p>
    <w:p w14:paraId="3F752731" w14:textId="46BC4D11" w:rsidR="00637A5C" w:rsidRDefault="00637A5C" w:rsidP="00637A5C">
      <w:r>
        <w:t xml:space="preserve">The last delegate is </w:t>
      </w:r>
      <w:proofErr w:type="spellStart"/>
      <w:r>
        <w:t>AddMessageDelegate</w:t>
      </w:r>
      <w:proofErr w:type="spellEnd"/>
      <w:r>
        <w:t xml:space="preserve"> which is used when an invoke is required, then this delegate is assigned. </w:t>
      </w:r>
    </w:p>
    <w:p w14:paraId="0BA0526C" w14:textId="02C9C783" w:rsidR="00637A5C" w:rsidRDefault="00637A5C" w:rsidP="00637A5C">
      <w:pPr>
        <w:pStyle w:val="Heading1"/>
      </w:pPr>
      <w:r>
        <w:lastRenderedPageBreak/>
        <w:t>Assigning Events with Delegates</w:t>
      </w:r>
    </w:p>
    <w:p w14:paraId="11F7A6D0" w14:textId="64C73235" w:rsidR="00637A5C" w:rsidRDefault="00637A5C" w:rsidP="00637A5C"/>
    <w:p w14:paraId="48DE1862" w14:textId="672BBE61" w:rsidR="00637A5C" w:rsidRDefault="00637A5C" w:rsidP="00637A5C">
      <w:r>
        <w:t xml:space="preserve">When assigning an event with a delegate you must give the delegate a function to return the data to. The 3 events are each assigned a delegate these are: </w:t>
      </w:r>
    </w:p>
    <w:p w14:paraId="34B85D19" w14:textId="32A31890" w:rsidR="00637A5C" w:rsidRDefault="00637A5C" w:rsidP="00637A5C">
      <w:pPr>
        <w:pStyle w:val="ListParagraph"/>
        <w:numPr>
          <w:ilvl w:val="0"/>
          <w:numId w:val="4"/>
        </w:numPr>
      </w:pPr>
      <w:r>
        <w:t xml:space="preserve">Event Controls assigned </w:t>
      </w:r>
      <w:proofErr w:type="spellStart"/>
      <w:r>
        <w:t>ControlsUpdated</w:t>
      </w:r>
      <w:proofErr w:type="spellEnd"/>
      <w:r>
        <w:tab/>
      </w:r>
    </w:p>
    <w:p w14:paraId="209E5FC9" w14:textId="77777777" w:rsidR="00637A5C" w:rsidRDefault="00637A5C" w:rsidP="00637A5C">
      <w:pPr>
        <w:pStyle w:val="ListParagraph"/>
        <w:numPr>
          <w:ilvl w:val="1"/>
          <w:numId w:val="4"/>
        </w:numPr>
      </w:pPr>
      <w:r>
        <w:t xml:space="preserve">Whenever this event is </w:t>
      </w:r>
      <w:proofErr w:type="gramStart"/>
      <w:r>
        <w:t>invoked</w:t>
      </w:r>
      <w:proofErr w:type="gramEnd"/>
      <w:r>
        <w:t xml:space="preserve"> the values passed into </w:t>
      </w:r>
      <w:proofErr w:type="spellStart"/>
      <w:r>
        <w:t>ControlsUpdated</w:t>
      </w:r>
      <w:proofErr w:type="spellEnd"/>
      <w:r>
        <w:t xml:space="preserve"> (An instance of </w:t>
      </w:r>
      <w:proofErr w:type="spellStart"/>
      <w:r>
        <w:t>ControlUpdate</w:t>
      </w:r>
      <w:proofErr w:type="spellEnd"/>
      <w:r>
        <w:t xml:space="preserve"> is required) then this data is passed to the function </w:t>
      </w:r>
      <w:proofErr w:type="spellStart"/>
      <w:r>
        <w:t>SendData</w:t>
      </w:r>
      <w:proofErr w:type="spellEnd"/>
      <w:r>
        <w:t>.</w:t>
      </w:r>
    </w:p>
    <w:p w14:paraId="35F219B7" w14:textId="611C3DA3" w:rsidR="00637A5C" w:rsidRDefault="00637A5C" w:rsidP="00637A5C">
      <w:pPr>
        <w:pStyle w:val="ListParagraph"/>
        <w:numPr>
          <w:ilvl w:val="1"/>
          <w:numId w:val="4"/>
        </w:numPr>
      </w:pPr>
      <w:r>
        <w:t xml:space="preserve">This event is triggered twice </w:t>
      </w:r>
    </w:p>
    <w:p w14:paraId="0E8FFADA" w14:textId="137588B5" w:rsidR="00637A5C" w:rsidRDefault="00637A5C" w:rsidP="00637A5C">
      <w:pPr>
        <w:pStyle w:val="ListParagraph"/>
        <w:numPr>
          <w:ilvl w:val="0"/>
          <w:numId w:val="4"/>
        </w:numPr>
      </w:pPr>
      <w:proofErr w:type="spellStart"/>
      <w:r>
        <w:t>EventTelemetry</w:t>
      </w:r>
      <w:proofErr w:type="spellEnd"/>
      <w:r>
        <w:t xml:space="preserve"> assigned </w:t>
      </w:r>
      <w:proofErr w:type="spellStart"/>
      <w:r>
        <w:t>TelemeteryUpdated</w:t>
      </w:r>
      <w:proofErr w:type="spellEnd"/>
    </w:p>
    <w:p w14:paraId="1F0A5036" w14:textId="5E69DE08" w:rsidR="00637A5C" w:rsidRDefault="00637A5C" w:rsidP="00637A5C">
      <w:pPr>
        <w:pStyle w:val="ListParagraph"/>
        <w:numPr>
          <w:ilvl w:val="1"/>
          <w:numId w:val="4"/>
        </w:numPr>
      </w:pPr>
      <w:r>
        <w:t xml:space="preserve">Whenever this event is </w:t>
      </w:r>
      <w:proofErr w:type="gramStart"/>
      <w:r>
        <w:t>invoked</w:t>
      </w:r>
      <w:proofErr w:type="gramEnd"/>
      <w:r>
        <w:t xml:space="preserve"> the values passed into </w:t>
      </w:r>
      <w:proofErr w:type="spellStart"/>
      <w:r>
        <w:t>TelemetryUpdated</w:t>
      </w:r>
      <w:proofErr w:type="spellEnd"/>
      <w:r>
        <w:t xml:space="preserve"> (An instance of </w:t>
      </w:r>
      <w:proofErr w:type="spellStart"/>
      <w:r>
        <w:t>TelemetryUpdate</w:t>
      </w:r>
      <w:proofErr w:type="spellEnd"/>
      <w:r>
        <w:t xml:space="preserve"> is required) is passed to the function </w:t>
      </w:r>
      <w:proofErr w:type="spellStart"/>
      <w:r>
        <w:t>ReceivedMessage</w:t>
      </w:r>
      <w:proofErr w:type="spellEnd"/>
    </w:p>
    <w:p w14:paraId="7CEF279A" w14:textId="1E77B6A5" w:rsidR="00637A5C" w:rsidRDefault="00637A5C" w:rsidP="00637A5C">
      <w:pPr>
        <w:pStyle w:val="ListParagraph"/>
        <w:numPr>
          <w:ilvl w:val="0"/>
          <w:numId w:val="4"/>
        </w:numPr>
      </w:pPr>
      <w:proofErr w:type="spellStart"/>
      <w:r>
        <w:t>EventWarnings</w:t>
      </w:r>
      <w:proofErr w:type="spellEnd"/>
      <w:r>
        <w:t xml:space="preserve"> assigned </w:t>
      </w:r>
      <w:proofErr w:type="spellStart"/>
      <w:r>
        <w:t>WarningsUpdated</w:t>
      </w:r>
      <w:proofErr w:type="spellEnd"/>
    </w:p>
    <w:p w14:paraId="71A69455" w14:textId="549371EA" w:rsidR="00637A5C" w:rsidRDefault="00637A5C" w:rsidP="00637A5C">
      <w:pPr>
        <w:pStyle w:val="ListParagraph"/>
        <w:numPr>
          <w:ilvl w:val="1"/>
          <w:numId w:val="4"/>
        </w:numPr>
      </w:pPr>
      <w:r>
        <w:t xml:space="preserve">Whenever this event is </w:t>
      </w:r>
      <w:proofErr w:type="gramStart"/>
      <w:r>
        <w:t>invoked</w:t>
      </w:r>
      <w:proofErr w:type="gramEnd"/>
      <w:r>
        <w:t xml:space="preserve"> the value passe</w:t>
      </w:r>
      <w:r w:rsidR="003D5C71">
        <w:t xml:space="preserve">d into </w:t>
      </w:r>
      <w:proofErr w:type="spellStart"/>
      <w:r w:rsidR="003D5C71">
        <w:t>WarningsUpdated</w:t>
      </w:r>
      <w:proofErr w:type="spellEnd"/>
      <w:r w:rsidR="003D5C71">
        <w:t xml:space="preserve"> (in form of a string) is passed into the function </w:t>
      </w:r>
      <w:proofErr w:type="spellStart"/>
      <w:r w:rsidR="003D5C71">
        <w:t>UpdateWarnings</w:t>
      </w:r>
      <w:proofErr w:type="spellEnd"/>
      <w:r w:rsidR="003D5C71">
        <w:t xml:space="preserve">. </w:t>
      </w:r>
    </w:p>
    <w:p w14:paraId="37861179" w14:textId="158E16E3" w:rsidR="003D5C71" w:rsidRDefault="003D5C71" w:rsidP="003D5C71">
      <w:r>
        <w:t>Below can be seen the assigning of events with delegates:</w:t>
      </w:r>
    </w:p>
    <w:p w14:paraId="3FDDE8C7" w14:textId="603130F7" w:rsidR="003D5C71" w:rsidRDefault="003D5C71" w:rsidP="003D5C71">
      <w:r w:rsidRPr="003D5C71">
        <w:drawing>
          <wp:inline distT="0" distB="0" distL="0" distR="0" wp14:anchorId="72F22B6B" wp14:editId="4F789677">
            <wp:extent cx="3724795" cy="5144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795" cy="514422"/>
                    </a:xfrm>
                    <a:prstGeom prst="rect">
                      <a:avLst/>
                    </a:prstGeom>
                  </pic:spPr>
                </pic:pic>
              </a:graphicData>
            </a:graphic>
          </wp:inline>
        </w:drawing>
      </w:r>
    </w:p>
    <w:p w14:paraId="0534D08B" w14:textId="7BE51EE3" w:rsidR="003D5C71" w:rsidRDefault="003D5C71" w:rsidP="003D5C71">
      <w:pPr>
        <w:pStyle w:val="Heading1"/>
      </w:pPr>
      <w:r>
        <w:t xml:space="preserve">Threads </w:t>
      </w:r>
    </w:p>
    <w:p w14:paraId="1FDEE5E0" w14:textId="45257C25" w:rsidR="003D5C71" w:rsidRDefault="003D5C71" w:rsidP="003D5C71"/>
    <w:p w14:paraId="4A187301" w14:textId="00EDDF0A" w:rsidR="003D5C71" w:rsidRDefault="003D5C71" w:rsidP="003D5C71">
      <w:r>
        <w:t xml:space="preserve">This program uses 2 different threads to work correctly. Once Thread being responsible for continuously listening for and updating whenever a new message is received, and another thread to automatically update the controls for the autopilot. </w:t>
      </w:r>
    </w:p>
    <w:p w14:paraId="40922134" w14:textId="09D64D3D" w:rsidR="003D5C71" w:rsidRDefault="003D5C71" w:rsidP="003D5C71">
      <w:r>
        <w:t xml:space="preserve">Both these threads are defined in the same manner. An example of this can be found below: </w:t>
      </w:r>
    </w:p>
    <w:p w14:paraId="7D5DDC9F" w14:textId="7B4AB983" w:rsidR="003D5C71" w:rsidRDefault="003D5C71" w:rsidP="003D5C71">
      <w:r w:rsidRPr="003D5C71">
        <w:drawing>
          <wp:inline distT="0" distB="0" distL="0" distR="0" wp14:anchorId="548E2240" wp14:editId="6BC4E323">
            <wp:extent cx="4591691" cy="35247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691" cy="352474"/>
                    </a:xfrm>
                    <a:prstGeom prst="rect">
                      <a:avLst/>
                    </a:prstGeom>
                  </pic:spPr>
                </pic:pic>
              </a:graphicData>
            </a:graphic>
          </wp:inline>
        </w:drawing>
      </w:r>
    </w:p>
    <w:p w14:paraId="7CBBC3E8" w14:textId="4670F2BA" w:rsidR="003D5C71" w:rsidRDefault="003D5C71" w:rsidP="003D5C71">
      <w:r>
        <w:t>When the thread begins this allows one part of the program is being doing one task, with another part of the program busy with another task.</w:t>
      </w:r>
    </w:p>
    <w:p w14:paraId="761C93BF" w14:textId="6090BAAB" w:rsidR="003D5C71" w:rsidRDefault="003D5C71" w:rsidP="003D5C71">
      <w:proofErr w:type="gramStart"/>
      <w:r>
        <w:t>This threads</w:t>
      </w:r>
      <w:proofErr w:type="gramEnd"/>
      <w:r>
        <w:t xml:space="preserve"> can be stopped as shown below: </w:t>
      </w:r>
    </w:p>
    <w:p w14:paraId="2B561A0D" w14:textId="21322CBB" w:rsidR="003D5C71" w:rsidRDefault="003D5C71" w:rsidP="003D5C71"/>
    <w:p w14:paraId="1CEACAC4" w14:textId="261484E5" w:rsidR="003D5C71" w:rsidRPr="003D5C71" w:rsidRDefault="003D5C71" w:rsidP="003D5C71">
      <w:r w:rsidRPr="003D5C71">
        <w:drawing>
          <wp:inline distT="0" distB="0" distL="0" distR="0" wp14:anchorId="7C3B118A" wp14:editId="011CDEDC">
            <wp:extent cx="3057952" cy="1162212"/>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952" cy="1162212"/>
                    </a:xfrm>
                    <a:prstGeom prst="rect">
                      <a:avLst/>
                    </a:prstGeom>
                  </pic:spPr>
                </pic:pic>
              </a:graphicData>
            </a:graphic>
          </wp:inline>
        </w:drawing>
      </w:r>
    </w:p>
    <w:sectPr w:rsidR="003D5C71" w:rsidRPr="003D5C71" w:rsidSect="00F43BEF">
      <w:head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B5CBA" w14:textId="77777777" w:rsidR="00E36A26" w:rsidRDefault="00E36A26" w:rsidP="00F43BEF">
      <w:pPr>
        <w:spacing w:after="0" w:line="240" w:lineRule="auto"/>
      </w:pPr>
      <w:r>
        <w:separator/>
      </w:r>
    </w:p>
  </w:endnote>
  <w:endnote w:type="continuationSeparator" w:id="0">
    <w:p w14:paraId="492B3089" w14:textId="77777777" w:rsidR="00E36A26" w:rsidRDefault="00E36A26" w:rsidP="00F43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AF430" w14:textId="77777777" w:rsidR="00E36A26" w:rsidRDefault="00E36A26" w:rsidP="00F43BEF">
      <w:pPr>
        <w:spacing w:after="0" w:line="240" w:lineRule="auto"/>
      </w:pPr>
      <w:r>
        <w:separator/>
      </w:r>
    </w:p>
  </w:footnote>
  <w:footnote w:type="continuationSeparator" w:id="0">
    <w:p w14:paraId="6CD5467B" w14:textId="77777777" w:rsidR="00E36A26" w:rsidRDefault="00E36A26" w:rsidP="00F43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650CA" w14:textId="28199EBD" w:rsidR="00F43BEF" w:rsidRDefault="00F43BEF">
    <w:pPr>
      <w:pStyle w:val="Header"/>
    </w:pPr>
    <w:r>
      <w:t xml:space="preserve">Jessica Clara Fealy – 18024092 </w:t>
    </w:r>
    <w:r>
      <w:tab/>
    </w:r>
    <w:r>
      <w:tab/>
      <w:t>Remote Flight Controller User Guide</w:t>
    </w:r>
  </w:p>
  <w:p w14:paraId="0485C351" w14:textId="77777777" w:rsidR="00F43BEF" w:rsidRDefault="00F43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59A0"/>
    <w:multiLevelType w:val="hybridMultilevel"/>
    <w:tmpl w:val="1F0C667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1FD847A7"/>
    <w:multiLevelType w:val="hybridMultilevel"/>
    <w:tmpl w:val="22E8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C40F75"/>
    <w:multiLevelType w:val="hybridMultilevel"/>
    <w:tmpl w:val="50BCD6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352"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DB5186"/>
    <w:multiLevelType w:val="hybridMultilevel"/>
    <w:tmpl w:val="8F2CF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EF"/>
    <w:rsid w:val="00062305"/>
    <w:rsid w:val="000B4ACB"/>
    <w:rsid w:val="000E17F7"/>
    <w:rsid w:val="001C634B"/>
    <w:rsid w:val="00285276"/>
    <w:rsid w:val="00364794"/>
    <w:rsid w:val="003D5C71"/>
    <w:rsid w:val="0043758B"/>
    <w:rsid w:val="005937CA"/>
    <w:rsid w:val="00637A5C"/>
    <w:rsid w:val="007961AA"/>
    <w:rsid w:val="00815697"/>
    <w:rsid w:val="00A21A01"/>
    <w:rsid w:val="00A62A8D"/>
    <w:rsid w:val="00A6793E"/>
    <w:rsid w:val="00D77ACA"/>
    <w:rsid w:val="00E36A26"/>
    <w:rsid w:val="00EA1D7F"/>
    <w:rsid w:val="00F43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453A"/>
  <w15:chartTrackingRefBased/>
  <w15:docId w15:val="{B237152C-4AFB-43A5-A7ED-9E178969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3B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3BEF"/>
    <w:rPr>
      <w:rFonts w:eastAsiaTheme="minorEastAsia"/>
      <w:lang w:val="en-US"/>
    </w:rPr>
  </w:style>
  <w:style w:type="paragraph" w:styleId="Header">
    <w:name w:val="header"/>
    <w:basedOn w:val="Normal"/>
    <w:link w:val="HeaderChar"/>
    <w:uiPriority w:val="99"/>
    <w:unhideWhenUsed/>
    <w:rsid w:val="00F43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BEF"/>
  </w:style>
  <w:style w:type="paragraph" w:styleId="Footer">
    <w:name w:val="footer"/>
    <w:basedOn w:val="Normal"/>
    <w:link w:val="FooterChar"/>
    <w:uiPriority w:val="99"/>
    <w:unhideWhenUsed/>
    <w:rsid w:val="00F43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BEF"/>
  </w:style>
  <w:style w:type="character" w:customStyle="1" w:styleId="Heading1Char">
    <w:name w:val="Heading 1 Char"/>
    <w:basedOn w:val="DefaultParagraphFont"/>
    <w:link w:val="Heading1"/>
    <w:uiPriority w:val="9"/>
    <w:rsid w:val="00F43B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3B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B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Event Driven and Graphical User INterface Programming</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Driven and Graphical User INterface Programming</dc:title>
  <dc:subject>Remote Flight Controller User Interface</dc:subject>
  <dc:creator>Fealy J C (FCES)</dc:creator>
  <cp:keywords/>
  <dc:description/>
  <cp:lastModifiedBy>Jessica Fealy</cp:lastModifiedBy>
  <cp:revision>2</cp:revision>
  <dcterms:created xsi:type="dcterms:W3CDTF">2021-04-29T16:47:00Z</dcterms:created>
  <dcterms:modified xsi:type="dcterms:W3CDTF">2021-04-29T16:47:00Z</dcterms:modified>
</cp:coreProperties>
</file>