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573A" w14:textId="16F4BEFE" w:rsidR="00EE12B0" w:rsidRPr="00865199" w:rsidRDefault="00EE12B0" w:rsidP="00BA439B">
      <w:pPr>
        <w:pStyle w:val="Title"/>
        <w:rPr>
          <w:rFonts w:eastAsia="Times New Roman"/>
          <w:lang w:val="en-GB" w:eastAsia="en-GB"/>
        </w:rPr>
      </w:pPr>
      <w:r w:rsidRPr="00865199">
        <w:rPr>
          <w:rFonts w:eastAsia="Times New Roman"/>
          <w:lang w:val="en-GB" w:eastAsia="en-GB"/>
        </w:rPr>
        <w:t>D</w:t>
      </w:r>
      <w:r w:rsidR="004A7086">
        <w:rPr>
          <w:rFonts w:eastAsia="Times New Roman"/>
          <w:lang w:val="en-GB" w:eastAsia="en-GB"/>
        </w:rPr>
        <w:t>ata</w:t>
      </w:r>
      <w:r w:rsidRPr="00865199">
        <w:rPr>
          <w:rFonts w:eastAsia="Times New Roman"/>
          <w:lang w:val="en-GB" w:eastAsia="en-GB"/>
        </w:rPr>
        <w:t xml:space="preserve"> </w:t>
      </w:r>
      <w:r w:rsidR="00865199">
        <w:rPr>
          <w:rFonts w:eastAsia="Times New Roman"/>
          <w:lang w:val="en-GB" w:eastAsia="en-GB"/>
        </w:rPr>
        <w:t>Structure</w:t>
      </w:r>
      <w:r w:rsidR="004A7086">
        <w:rPr>
          <w:rFonts w:eastAsia="Times New Roman"/>
          <w:lang w:val="en-GB" w:eastAsia="en-GB"/>
        </w:rPr>
        <w:t xml:space="preserve">: </w:t>
      </w:r>
      <w:r w:rsidR="004A2281" w:rsidRPr="004A7086">
        <w:rPr>
          <w:rFonts w:eastAsia="Times New Roman"/>
          <w:b/>
          <w:bCs/>
          <w:color w:val="00B0F0"/>
          <w:lang w:val="en-GB" w:eastAsia="en-GB"/>
        </w:rPr>
        <w:t xml:space="preserve">Agentic </w:t>
      </w:r>
      <w:r w:rsidR="00EF5D71">
        <w:rPr>
          <w:rFonts w:eastAsia="Times New Roman"/>
          <w:b/>
          <w:bCs/>
          <w:color w:val="00B0F0"/>
          <w:lang w:val="en-GB" w:eastAsia="en-GB"/>
        </w:rPr>
        <w:t xml:space="preserve">Content </w:t>
      </w:r>
      <w:r w:rsidR="00A661A1">
        <w:rPr>
          <w:rFonts w:eastAsia="Times New Roman"/>
          <w:b/>
          <w:bCs/>
          <w:color w:val="00B0F0"/>
          <w:lang w:val="en-GB" w:eastAsia="en-GB"/>
        </w:rPr>
        <w:t xml:space="preserve">Marketer </w:t>
      </w:r>
    </w:p>
    <w:p w14:paraId="4F7D4CB2" w14:textId="77777777" w:rsidR="00BA439B" w:rsidRDefault="00BA439B" w:rsidP="004A7086">
      <w:pPr>
        <w:pStyle w:val="Heading1"/>
      </w:pPr>
      <w:bookmarkStart w:id="0" w:name="document_information"/>
    </w:p>
    <w:p w14:paraId="16B9112D" w14:textId="4853BCC2" w:rsidR="00865199" w:rsidRPr="004A7086" w:rsidRDefault="00865199" w:rsidP="004A7086">
      <w:pPr>
        <w:pStyle w:val="Heading1"/>
      </w:pPr>
      <w:r w:rsidRPr="004A7086">
        <w:t>Document Information</w:t>
      </w:r>
      <w:bookmarkEnd w:id="0"/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78"/>
        <w:gridCol w:w="6384"/>
      </w:tblGrid>
      <w:tr w:rsidR="00865199" w:rsidRPr="00865199" w14:paraId="2BC816A8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4D4A38B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b/>
                <w:color w:val="000000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7C92EE2C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b/>
                <w:color w:val="000000"/>
                <w:sz w:val="21"/>
                <w:szCs w:val="21"/>
              </w:rPr>
              <w:t>Details</w:t>
            </w:r>
          </w:p>
        </w:tc>
      </w:tr>
      <w:tr w:rsidR="00865199" w:rsidRPr="00865199" w14:paraId="626A6973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619EA7F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b/>
                <w:color w:val="000000"/>
                <w:sz w:val="21"/>
                <w:szCs w:val="21"/>
              </w:rPr>
              <w:t>Document Title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1B45DE35" w14:textId="6818801F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color w:val="000000" w:themeColor="text1"/>
                <w:sz w:val="21"/>
                <w:szCs w:val="21"/>
              </w:rPr>
              <w:t>Data Structure</w:t>
            </w:r>
            <w:r w:rsidR="0063314C">
              <w:rPr>
                <w:rFonts w:eastAsia="inter" w:cs="Segoe UI"/>
                <w:color w:val="000000" w:themeColor="text1"/>
                <w:sz w:val="21"/>
                <w:szCs w:val="21"/>
              </w:rPr>
              <w:t>:</w:t>
            </w:r>
            <w:r w:rsidRPr="00865199">
              <w:rPr>
                <w:rFonts w:eastAsia="inter" w:cs="Segoe UI"/>
                <w:color w:val="000000" w:themeColor="text1"/>
                <w:sz w:val="21"/>
                <w:szCs w:val="21"/>
              </w:rPr>
              <w:t xml:space="preserve"> </w:t>
            </w:r>
            <w:r w:rsidR="00EF5D71" w:rsidRPr="00EF5D71">
              <w:rPr>
                <w:rFonts w:eastAsia="inter" w:cs="Segoe UI"/>
                <w:color w:val="000000" w:themeColor="text1"/>
                <w:sz w:val="21"/>
                <w:szCs w:val="21"/>
              </w:rPr>
              <w:t>Content Marketing Application Database Schema</w:t>
            </w:r>
          </w:p>
        </w:tc>
      </w:tr>
      <w:tr w:rsidR="00865199" w:rsidRPr="00865199" w14:paraId="70FC3C62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275C4495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b/>
                <w:color w:val="000000"/>
                <w:sz w:val="21"/>
                <w:szCs w:val="21"/>
              </w:rPr>
              <w:t>Document ID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19BFDFDF" w14:textId="77777777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1"/>
                <w:szCs w:val="21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1"/>
                <w:szCs w:val="21"/>
              </w:rPr>
              <w:t>[e.g., DOC-CLaaS-001]</w:t>
            </w:r>
          </w:p>
        </w:tc>
      </w:tr>
      <w:tr w:rsidR="00865199" w:rsidRPr="00865199" w14:paraId="1B51E3B5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7A57BA8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b/>
                <w:color w:val="000000"/>
                <w:sz w:val="21"/>
                <w:szCs w:val="21"/>
              </w:rPr>
              <w:t>Current Version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42859FD7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color w:val="000000"/>
                <w:sz w:val="21"/>
                <w:szCs w:val="21"/>
              </w:rPr>
              <w:t>v1</w:t>
            </w:r>
          </w:p>
        </w:tc>
      </w:tr>
      <w:tr w:rsidR="00865199" w:rsidRPr="00865199" w14:paraId="32532C46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2F99601C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b/>
                <w:color w:val="000000"/>
                <w:sz w:val="21"/>
                <w:szCs w:val="21"/>
              </w:rPr>
              <w:t>Document Owner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2A08E558" w14:textId="58B1D104" w:rsidR="00865199" w:rsidRPr="00865199" w:rsidRDefault="00EF5D71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>
              <w:rPr>
                <w:rFonts w:cs="Segoe UI"/>
                <w:sz w:val="21"/>
                <w:szCs w:val="21"/>
              </w:rPr>
              <w:t>John Edward Oblepias</w:t>
            </w:r>
          </w:p>
        </w:tc>
      </w:tr>
      <w:tr w:rsidR="00865199" w:rsidRPr="00865199" w14:paraId="0487524F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BD641F6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b/>
                <w:color w:val="000000"/>
                <w:sz w:val="21"/>
                <w:szCs w:val="21"/>
              </w:rPr>
              <w:t>Document Status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25AD4D9D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strike/>
                <w:color w:val="000000"/>
                <w:sz w:val="21"/>
                <w:szCs w:val="21"/>
              </w:rPr>
              <w:t>Draft</w:t>
            </w:r>
            <w:r w:rsidRPr="00865199">
              <w:rPr>
                <w:rFonts w:eastAsia="inter" w:cs="Segoe UI"/>
                <w:color w:val="000000"/>
                <w:sz w:val="21"/>
                <w:szCs w:val="21"/>
              </w:rPr>
              <w:t xml:space="preserve"> / In Review / </w:t>
            </w:r>
            <w:r w:rsidRPr="00865199">
              <w:rPr>
                <w:rFonts w:eastAsia="inter" w:cs="Segoe UI"/>
                <w:strike/>
                <w:color w:val="000000"/>
                <w:sz w:val="21"/>
                <w:szCs w:val="21"/>
              </w:rPr>
              <w:t>Approved / Final</w:t>
            </w:r>
          </w:p>
        </w:tc>
      </w:tr>
      <w:tr w:rsidR="00865199" w:rsidRPr="00865199" w14:paraId="718D587E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66D651C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b/>
                <w:color w:val="000000"/>
                <w:sz w:val="21"/>
                <w:szCs w:val="21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3DCCB6CB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color w:val="000000"/>
                <w:sz w:val="21"/>
                <w:szCs w:val="21"/>
              </w:rPr>
              <w:t xml:space="preserve">Internal / Confidential / </w:t>
            </w:r>
            <w:r w:rsidRPr="00865199">
              <w:rPr>
                <w:rFonts w:eastAsia="inter" w:cs="Segoe UI"/>
                <w:strike/>
                <w:color w:val="000000"/>
                <w:sz w:val="21"/>
                <w:szCs w:val="21"/>
              </w:rPr>
              <w:t>Public</w:t>
            </w:r>
          </w:p>
        </w:tc>
      </w:tr>
      <w:tr w:rsidR="00865199" w:rsidRPr="00865199" w14:paraId="3840FF85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688D64E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865199">
              <w:rPr>
                <w:rFonts w:eastAsia="inter" w:cs="Segoe UI"/>
                <w:b/>
                <w:color w:val="000000"/>
                <w:sz w:val="21"/>
                <w:szCs w:val="21"/>
              </w:rPr>
              <w:t>Next Review Date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5A9243D4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1"/>
                <w:szCs w:val="21"/>
              </w:rPr>
            </w:pPr>
          </w:p>
        </w:tc>
      </w:tr>
    </w:tbl>
    <w:p w14:paraId="3097738C" w14:textId="77777777" w:rsidR="00865199" w:rsidRPr="00865199" w:rsidRDefault="00865199" w:rsidP="00865199">
      <w:pPr>
        <w:spacing w:line="276" w:lineRule="auto"/>
        <w:rPr>
          <w:rFonts w:cs="Segoe UI"/>
        </w:rPr>
      </w:pPr>
    </w:p>
    <w:p w14:paraId="3D38A0B8" w14:textId="77777777" w:rsidR="00865199" w:rsidRPr="004A7086" w:rsidRDefault="00865199" w:rsidP="004A7086">
      <w:pPr>
        <w:pStyle w:val="Heading1"/>
      </w:pPr>
      <w:bookmarkStart w:id="1" w:name="version_history"/>
      <w:r w:rsidRPr="004A7086">
        <w:t>Version History</w:t>
      </w:r>
      <w:bookmarkEnd w:id="1"/>
    </w:p>
    <w:tbl>
      <w:tblPr>
        <w:tblStyle w:val="NormalGrid"/>
        <w:tblW w:w="10465" w:type="dxa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40"/>
        <w:gridCol w:w="1699"/>
        <w:gridCol w:w="2997"/>
        <w:gridCol w:w="1967"/>
        <w:gridCol w:w="1272"/>
        <w:gridCol w:w="1490"/>
      </w:tblGrid>
      <w:tr w:rsidR="00EF5D71" w:rsidRPr="00865199" w14:paraId="013B71F1" w14:textId="77777777" w:rsidTr="00EF5D71">
        <w:trPr>
          <w:cantSplit/>
          <w:trHeight w:val="476"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407A8B09" w14:textId="422B1631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Version</w:t>
            </w:r>
          </w:p>
        </w:tc>
        <w:tc>
          <w:tcPr>
            <w:tcW w:w="1699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834AA18" w14:textId="205A3B27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Date</w:t>
            </w:r>
          </w:p>
        </w:tc>
        <w:tc>
          <w:tcPr>
            <w:tcW w:w="2997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76E1BAE" w14:textId="3F9FC76D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628CE8F" w14:textId="2CF04DC9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Changes Made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6891073" w14:textId="7A5C8D6D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Reviewed By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6348F713" w14:textId="6688FEFF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Approval Status</w:t>
            </w:r>
          </w:p>
        </w:tc>
      </w:tr>
      <w:tr w:rsidR="00EF5D71" w:rsidRPr="00865199" w14:paraId="793C5B24" w14:textId="77777777" w:rsidTr="00EF5D71">
        <w:trPr>
          <w:cantSplit/>
          <w:trHeight w:val="2130"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608EDC74" w14:textId="3C5D073D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v1.0</w:t>
            </w:r>
          </w:p>
        </w:tc>
        <w:tc>
          <w:tcPr>
            <w:tcW w:w="1699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63AC26EE" w14:textId="7F05586C" w:rsidR="00EF5D71" w:rsidRPr="00EF5D71" w:rsidRDefault="00EF5D71" w:rsidP="00EF5D71">
            <w:pPr>
              <w:spacing w:line="276" w:lineRule="auto"/>
              <w:rPr>
                <w:rFonts w:eastAsia="inter" w:cs="Segoe UI"/>
                <w:color w:val="000000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04/11/2025</w:t>
            </w:r>
          </w:p>
        </w:tc>
        <w:tc>
          <w:tcPr>
            <w:tcW w:w="2997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E5E6721" w14:textId="1F0123AE" w:rsidR="00EF5D71" w:rsidRPr="00EF5D71" w:rsidRDefault="00EF5D71" w:rsidP="00EF5D71">
            <w:pPr>
              <w:spacing w:line="276" w:lineRule="auto"/>
              <w:jc w:val="left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John Edward Oblepias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66A741B1" w14:textId="08C3936D" w:rsidR="00EF5D71" w:rsidRPr="00EF5D71" w:rsidRDefault="00EF5D71" w:rsidP="00EF5D71">
            <w:pPr>
              <w:spacing w:line="276" w:lineRule="auto"/>
              <w:jc w:val="left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Initial database schema created for Content Marketing Application covering Stages 1-3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99001F0" w14:textId="51FB80EE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64A71779" w14:textId="3F0DA431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sz w:val="21"/>
                <w:szCs w:val="21"/>
              </w:rPr>
              <w:t>Draft - Awaiting Kernel Team Validation</w:t>
            </w:r>
          </w:p>
        </w:tc>
      </w:tr>
      <w:tr w:rsidR="00A661A1" w:rsidRPr="00865199" w14:paraId="7E396DAD" w14:textId="77777777" w:rsidTr="00EF5D71">
        <w:trPr>
          <w:cantSplit/>
          <w:trHeight w:val="203"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B815A48" w14:textId="7E91FDBB" w:rsidR="00A661A1" w:rsidRPr="008D6E04" w:rsidRDefault="00A661A1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1699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4C714CB4" w14:textId="41BFE34C" w:rsidR="00A661A1" w:rsidRPr="008D6E04" w:rsidRDefault="00A661A1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2997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1987959" w14:textId="797FB7E4" w:rsidR="00A661A1" w:rsidRPr="008D6E04" w:rsidRDefault="00A661A1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41740AA6" w14:textId="33BEAB80" w:rsidR="00A661A1" w:rsidRPr="008D6E04" w:rsidRDefault="00A661A1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BC94871" w14:textId="34C62923" w:rsidR="00A661A1" w:rsidRPr="008D6E04" w:rsidRDefault="00A661A1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13ECCB21" w14:textId="3125032D" w:rsidR="00A661A1" w:rsidRPr="008D6E04" w:rsidRDefault="00A661A1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</w:tr>
    </w:tbl>
    <w:p w14:paraId="24BC8860" w14:textId="77777777" w:rsidR="00865199" w:rsidRPr="00865199" w:rsidRDefault="00865199" w:rsidP="00865199">
      <w:pPr>
        <w:spacing w:line="276" w:lineRule="auto"/>
        <w:rPr>
          <w:rFonts w:cs="Segoe UI"/>
        </w:rPr>
      </w:pPr>
    </w:p>
    <w:p w14:paraId="6FC89C78" w14:textId="77777777" w:rsidR="00865199" w:rsidRPr="00865199" w:rsidRDefault="00865199" w:rsidP="004A7086">
      <w:pPr>
        <w:pStyle w:val="Heading1"/>
      </w:pPr>
      <w:bookmarkStart w:id="2" w:name="change_log"/>
      <w:r w:rsidRPr="00865199">
        <w:t>Change Log</w:t>
      </w:r>
      <w:bookmarkEnd w:id="2"/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61"/>
        <w:gridCol w:w="1056"/>
        <w:gridCol w:w="1145"/>
        <w:gridCol w:w="4901"/>
        <w:gridCol w:w="2302"/>
      </w:tblGrid>
      <w:tr w:rsidR="00865199" w:rsidRPr="00865199" w14:paraId="23B48D55" w14:textId="77777777" w:rsidTr="00EF5D71">
        <w:trPr>
          <w:cantSplit/>
          <w:tblCellSpacing w:w="0" w:type="dxa"/>
        </w:trPr>
        <w:tc>
          <w:tcPr>
            <w:tcW w:w="106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7A060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Change ID</w:t>
            </w:r>
          </w:p>
        </w:tc>
        <w:tc>
          <w:tcPr>
            <w:tcW w:w="105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07B95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Version</w:t>
            </w:r>
          </w:p>
        </w:tc>
        <w:tc>
          <w:tcPr>
            <w:tcW w:w="114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1F4F2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Section Modified</w:t>
            </w:r>
          </w:p>
        </w:tc>
        <w:tc>
          <w:tcPr>
            <w:tcW w:w="490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EBE61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Description of Change</w:t>
            </w:r>
          </w:p>
        </w:tc>
        <w:tc>
          <w:tcPr>
            <w:tcW w:w="2302" w:type="dxa"/>
            <w:tcBorders>
              <w:top w:val="single" w:sz="1" w:space="0" w:color="000000"/>
              <w:bottom w:val="single" w:sz="1" w:space="0" w:color="000000"/>
            </w:tcBorders>
          </w:tcPr>
          <w:p w14:paraId="70CA809A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Rationale</w:t>
            </w:r>
          </w:p>
        </w:tc>
      </w:tr>
      <w:tr w:rsidR="00EF5D71" w:rsidRPr="00865199" w14:paraId="603211E6" w14:textId="77777777" w:rsidTr="00EF5D71">
        <w:trPr>
          <w:cantSplit/>
          <w:tblCellSpacing w:w="0" w:type="dxa"/>
        </w:trPr>
        <w:tc>
          <w:tcPr>
            <w:tcW w:w="106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9EB33E" w14:textId="66021967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rFonts w:eastAsia="Times New Roman" w:cs="Arial"/>
                <w:sz w:val="21"/>
                <w:szCs w:val="21"/>
              </w:rPr>
              <w:t>CH-001</w:t>
            </w:r>
          </w:p>
        </w:tc>
        <w:tc>
          <w:tcPr>
            <w:tcW w:w="105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4F48A9" w14:textId="79956D04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rFonts w:eastAsia="Times New Roman" w:cs="Arial"/>
                <w:sz w:val="21"/>
                <w:szCs w:val="21"/>
              </w:rPr>
              <w:t>v1.0</w:t>
            </w:r>
          </w:p>
        </w:tc>
        <w:tc>
          <w:tcPr>
            <w:tcW w:w="114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A34DE4" w14:textId="7484222B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rFonts w:eastAsia="Times New Roman" w:cs="Arial"/>
                <w:sz w:val="21"/>
                <w:szCs w:val="21"/>
              </w:rPr>
              <w:t>All</w:t>
            </w:r>
          </w:p>
        </w:tc>
        <w:tc>
          <w:tcPr>
            <w:tcW w:w="490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AEFFD25" w14:textId="0C1FC53C" w:rsidR="00EF5D71" w:rsidRPr="00EF5D71" w:rsidRDefault="00EF5D71" w:rsidP="00EF5D71">
            <w:pPr>
              <w:spacing w:line="276" w:lineRule="auto"/>
              <w:rPr>
                <w:rFonts w:cs="Segoe UI"/>
                <w:sz w:val="21"/>
                <w:szCs w:val="21"/>
              </w:rPr>
            </w:pPr>
            <w:r w:rsidRPr="00EF5D71">
              <w:rPr>
                <w:rFonts w:eastAsia="Times New Roman" w:cs="Arial"/>
                <w:sz w:val="21"/>
                <w:szCs w:val="21"/>
              </w:rPr>
              <w:t>Initial schema design</w:t>
            </w:r>
          </w:p>
        </w:tc>
        <w:tc>
          <w:tcPr>
            <w:tcW w:w="2302" w:type="dxa"/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 w14:paraId="23CF3BB3" w14:textId="39DE3AC8" w:rsidR="00EF5D71" w:rsidRPr="00EF5D71" w:rsidRDefault="00EF5D71" w:rsidP="00EF5D71">
            <w:pPr>
              <w:spacing w:line="276" w:lineRule="auto"/>
              <w:jc w:val="left"/>
              <w:rPr>
                <w:rFonts w:cs="Segoe UI"/>
                <w:sz w:val="21"/>
                <w:szCs w:val="21"/>
              </w:rPr>
            </w:pPr>
            <w:r w:rsidRPr="00EF5D71">
              <w:rPr>
                <w:rFonts w:eastAsia="Times New Roman" w:cs="Arial"/>
                <w:sz w:val="21"/>
                <w:szCs w:val="21"/>
              </w:rPr>
              <w:t>New application development</w:t>
            </w:r>
          </w:p>
        </w:tc>
      </w:tr>
      <w:tr w:rsidR="00865199" w:rsidRPr="00865199" w14:paraId="37EA4C62" w14:textId="77777777" w:rsidTr="00EF5D71">
        <w:trPr>
          <w:cantSplit/>
          <w:tblCellSpacing w:w="0" w:type="dxa"/>
        </w:trPr>
        <w:tc>
          <w:tcPr>
            <w:tcW w:w="106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E59684" w14:textId="77777777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0"/>
                <w:szCs w:val="28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CH-002</w:t>
            </w:r>
          </w:p>
        </w:tc>
        <w:tc>
          <w:tcPr>
            <w:tcW w:w="105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C50B9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114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18BF9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490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37CDE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2302" w:type="dxa"/>
            <w:tcBorders>
              <w:top w:val="single" w:sz="1" w:space="0" w:color="000000"/>
              <w:bottom w:val="single" w:sz="1" w:space="0" w:color="000000"/>
            </w:tcBorders>
          </w:tcPr>
          <w:p w14:paraId="69FA06F8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</w:tr>
      <w:tr w:rsidR="00865199" w:rsidRPr="00865199" w14:paraId="070C0F1D" w14:textId="77777777" w:rsidTr="00EF5D71">
        <w:trPr>
          <w:cantSplit/>
          <w:tblCellSpacing w:w="0" w:type="dxa"/>
        </w:trPr>
        <w:tc>
          <w:tcPr>
            <w:tcW w:w="106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121D8" w14:textId="77777777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0"/>
                <w:szCs w:val="28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CH-003</w:t>
            </w:r>
          </w:p>
        </w:tc>
        <w:tc>
          <w:tcPr>
            <w:tcW w:w="105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C37EF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114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A84D8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490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73513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2302" w:type="dxa"/>
            <w:tcBorders>
              <w:top w:val="single" w:sz="1" w:space="0" w:color="000000"/>
              <w:bottom w:val="single" w:sz="1" w:space="0" w:color="000000"/>
            </w:tcBorders>
          </w:tcPr>
          <w:p w14:paraId="124BF53E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</w:tr>
      <w:tr w:rsidR="00865199" w:rsidRPr="00865199" w14:paraId="749C5073" w14:textId="77777777" w:rsidTr="00EF5D71">
        <w:trPr>
          <w:cantSplit/>
          <w:tblCellSpacing w:w="0" w:type="dxa"/>
        </w:trPr>
        <w:tc>
          <w:tcPr>
            <w:tcW w:w="106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C78DD" w14:textId="77777777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0"/>
                <w:szCs w:val="28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CH-004</w:t>
            </w:r>
          </w:p>
        </w:tc>
        <w:tc>
          <w:tcPr>
            <w:tcW w:w="105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A5B25F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114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89232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490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D5E09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2302" w:type="dxa"/>
            <w:tcBorders>
              <w:top w:val="single" w:sz="1" w:space="0" w:color="000000"/>
              <w:bottom w:val="single" w:sz="1" w:space="0" w:color="000000"/>
            </w:tcBorders>
          </w:tcPr>
          <w:p w14:paraId="529D38E3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</w:tr>
    </w:tbl>
    <w:p w14:paraId="32AD5EEE" w14:textId="77777777" w:rsidR="00865199" w:rsidRDefault="00865199" w:rsidP="004A7086">
      <w:pPr>
        <w:pStyle w:val="Heading1"/>
      </w:pPr>
      <w:bookmarkStart w:id="3" w:name="distribution_list"/>
    </w:p>
    <w:p w14:paraId="551958CB" w14:textId="77777777" w:rsidR="004A7086" w:rsidRDefault="004A7086">
      <w:pPr>
        <w:jc w:val="left"/>
        <w:rPr>
          <w:rFonts w:eastAsia="Calibri" w:cs="Arial"/>
          <w:b/>
          <w:color w:val="000000"/>
          <w:sz w:val="40"/>
          <w:szCs w:val="32"/>
          <w:lang w:val="en-GB" w:eastAsia="zh-CN"/>
        </w:rPr>
      </w:pPr>
      <w:r>
        <w:br w:type="page"/>
      </w:r>
    </w:p>
    <w:p w14:paraId="2BC752E0" w14:textId="18D24121" w:rsidR="00865199" w:rsidRPr="00865199" w:rsidRDefault="00865199" w:rsidP="004A7086">
      <w:pPr>
        <w:pStyle w:val="Heading1"/>
      </w:pPr>
      <w:r w:rsidRPr="00865199">
        <w:lastRenderedPageBreak/>
        <w:t>Distribution List</w:t>
      </w:r>
      <w:bookmarkEnd w:id="3"/>
    </w:p>
    <w:tbl>
      <w:tblPr>
        <w:tblStyle w:val="NormalGrid"/>
        <w:tblW w:w="10347" w:type="dxa"/>
        <w:tblCellSpacing w:w="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557"/>
        <w:gridCol w:w="2835"/>
        <w:gridCol w:w="3402"/>
        <w:gridCol w:w="1153"/>
        <w:gridCol w:w="1400"/>
      </w:tblGrid>
      <w:tr w:rsidR="00865199" w:rsidRPr="00865199" w14:paraId="6147B4F2" w14:textId="77777777" w:rsidTr="00A661A1">
        <w:trPr>
          <w:cantSplit/>
          <w:tblCellSpacing w:w="0" w:type="dxa"/>
        </w:trPr>
        <w:tc>
          <w:tcPr>
            <w:tcW w:w="1557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8C32209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Name</w:t>
            </w:r>
          </w:p>
        </w:tc>
        <w:tc>
          <w:tcPr>
            <w:tcW w:w="2835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0FD71C3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Role</w:t>
            </w:r>
          </w:p>
        </w:tc>
        <w:tc>
          <w:tcPr>
            <w:tcW w:w="3402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66020C0C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Department</w:t>
            </w:r>
          </w:p>
        </w:tc>
        <w:tc>
          <w:tcPr>
            <w:tcW w:w="1153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79509C3" w14:textId="09A71115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2BA48324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Date Sent</w:t>
            </w:r>
          </w:p>
        </w:tc>
      </w:tr>
      <w:tr w:rsidR="00865199" w:rsidRPr="00865199" w14:paraId="37B1A41D" w14:textId="77777777" w:rsidTr="00A661A1">
        <w:trPr>
          <w:cantSplit/>
          <w:trHeight w:val="300"/>
          <w:tblCellSpacing w:w="0" w:type="dxa"/>
        </w:trPr>
        <w:tc>
          <w:tcPr>
            <w:tcW w:w="1557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3A7855C" w14:textId="0455DFB6" w:rsidR="00865199" w:rsidRPr="00865199" w:rsidRDefault="00865199" w:rsidP="00865199">
            <w:pPr>
              <w:spacing w:line="276" w:lineRule="auto"/>
              <w:rPr>
                <w:rFonts w:eastAsia="inter" w:cs="Segoe UI"/>
                <w:color w:val="000000" w:themeColor="text1"/>
                <w:sz w:val="20"/>
                <w:szCs w:val="20"/>
              </w:rPr>
            </w:pPr>
            <w:r>
              <w:rPr>
                <w:rFonts w:eastAsia="inter" w:cs="Segoe UI"/>
                <w:color w:val="000000" w:themeColor="text1"/>
                <w:sz w:val="20"/>
                <w:szCs w:val="20"/>
              </w:rPr>
              <w:t>Tushar Doshi</w:t>
            </w:r>
          </w:p>
        </w:tc>
        <w:tc>
          <w:tcPr>
            <w:tcW w:w="2835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CB4141A" w14:textId="1AC3183F" w:rsidR="00865199" w:rsidRPr="00865199" w:rsidRDefault="00865199" w:rsidP="00865199">
            <w:pPr>
              <w:spacing w:line="276" w:lineRule="auto"/>
              <w:rPr>
                <w:rFonts w:eastAsia="inter" w:cs="Segoe UI"/>
                <w:color w:val="000000" w:themeColor="text1"/>
                <w:sz w:val="20"/>
                <w:szCs w:val="20"/>
              </w:rPr>
            </w:pPr>
            <w:r>
              <w:rPr>
                <w:rFonts w:eastAsia="inter" w:cs="Segoe UI"/>
                <w:color w:val="000000" w:themeColor="text1"/>
                <w:sz w:val="20"/>
                <w:szCs w:val="20"/>
              </w:rPr>
              <w:t>AI &amp; ML Engineer</w:t>
            </w:r>
          </w:p>
        </w:tc>
        <w:tc>
          <w:tcPr>
            <w:tcW w:w="3402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2374290D" w14:textId="10EDEC2A" w:rsidR="00865199" w:rsidRPr="00865199" w:rsidRDefault="00865199" w:rsidP="00865199">
            <w:pPr>
              <w:spacing w:line="276" w:lineRule="auto"/>
              <w:rPr>
                <w:rFonts w:eastAsia="inter" w:cs="Segoe UI"/>
                <w:color w:val="000000" w:themeColor="text1"/>
                <w:sz w:val="20"/>
                <w:szCs w:val="20"/>
              </w:rPr>
            </w:pPr>
            <w:r w:rsidRPr="00865199">
              <w:rPr>
                <w:rFonts w:eastAsia="inter" w:cs="Segoe UI"/>
                <w:color w:val="000000" w:themeColor="text1"/>
                <w:sz w:val="20"/>
                <w:szCs w:val="20"/>
              </w:rPr>
              <w:t>Business Operations – IT</w:t>
            </w:r>
            <w:r>
              <w:rPr>
                <w:rFonts w:eastAsia="inter" w:cs="Segoe UI"/>
                <w:color w:val="000000" w:themeColor="text1"/>
                <w:sz w:val="20"/>
                <w:szCs w:val="20"/>
              </w:rPr>
              <w:t xml:space="preserve"> (Kernel)</w:t>
            </w:r>
          </w:p>
        </w:tc>
        <w:tc>
          <w:tcPr>
            <w:tcW w:w="1153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A579816" w14:textId="022BE664" w:rsidR="00865199" w:rsidRPr="00865199" w:rsidRDefault="00865199" w:rsidP="00865199">
            <w:pPr>
              <w:spacing w:line="276" w:lineRule="auto"/>
              <w:rPr>
                <w:rFonts w:eastAsia="inter" w:cs="Segoe UI"/>
                <w:color w:val="000000" w:themeColor="text1"/>
                <w:sz w:val="20"/>
                <w:szCs w:val="20"/>
              </w:rPr>
            </w:pPr>
            <w:r w:rsidRPr="00865199">
              <w:rPr>
                <w:rFonts w:eastAsia="inter" w:cs="Segoe UI"/>
                <w:color w:val="000000" w:themeColor="text1"/>
                <w:sz w:val="20"/>
                <w:szCs w:val="20"/>
              </w:rPr>
              <w:t>V</w:t>
            </w:r>
            <w:r>
              <w:rPr>
                <w:rFonts w:eastAsia="inter" w:cs="Segoe UI"/>
                <w:color w:val="000000" w:themeColor="text1"/>
                <w:sz w:val="20"/>
                <w:szCs w:val="20"/>
              </w:rPr>
              <w:t>1</w:t>
            </w:r>
            <w:r w:rsidRPr="00865199">
              <w:rPr>
                <w:rFonts w:eastAsia="inter" w:cs="Segoe UI"/>
                <w:color w:val="000000" w:themeColor="text1"/>
                <w:sz w:val="20"/>
                <w:szCs w:val="20"/>
              </w:rPr>
              <w:t>.0</w:t>
            </w:r>
          </w:p>
        </w:tc>
        <w:tc>
          <w:tcPr>
            <w:tcW w:w="1400" w:type="dxa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4D725EF4" w14:textId="3EB94860" w:rsidR="00865199" w:rsidRPr="00865199" w:rsidRDefault="00A661A1" w:rsidP="00865199">
            <w:pPr>
              <w:spacing w:line="276" w:lineRule="auto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  <w:lang w:val="en-GB"/>
              </w:rPr>
              <w:t>04</w:t>
            </w:r>
            <w:r w:rsidR="00865199" w:rsidRPr="00865199">
              <w:rPr>
                <w:rFonts w:cs="Segoe UI"/>
                <w:sz w:val="20"/>
                <w:szCs w:val="20"/>
                <w:lang w:val="en-GB"/>
              </w:rPr>
              <w:t>/1</w:t>
            </w:r>
            <w:r>
              <w:rPr>
                <w:rFonts w:cs="Segoe UI"/>
                <w:sz w:val="20"/>
                <w:szCs w:val="20"/>
                <w:lang w:val="en-GB"/>
              </w:rPr>
              <w:t>1</w:t>
            </w:r>
            <w:r w:rsidR="00865199" w:rsidRPr="00865199">
              <w:rPr>
                <w:rFonts w:cs="Segoe UI"/>
                <w:sz w:val="20"/>
                <w:szCs w:val="20"/>
                <w:lang w:val="en-GB"/>
              </w:rPr>
              <w:t>/2025</w:t>
            </w:r>
          </w:p>
        </w:tc>
      </w:tr>
    </w:tbl>
    <w:p w14:paraId="79A1F658" w14:textId="77777777" w:rsidR="00865199" w:rsidRPr="00865199" w:rsidRDefault="00865199" w:rsidP="00865199">
      <w:pPr>
        <w:spacing w:line="276" w:lineRule="auto"/>
        <w:rPr>
          <w:rFonts w:cs="Segoe UI"/>
        </w:rPr>
      </w:pPr>
    </w:p>
    <w:p w14:paraId="557498CF" w14:textId="77777777" w:rsidR="00865199" w:rsidRPr="00865199" w:rsidRDefault="00865199" w:rsidP="004A7086">
      <w:pPr>
        <w:pStyle w:val="Heading1"/>
      </w:pPr>
      <w:bookmarkStart w:id="4" w:name="approval_signatures"/>
      <w:r w:rsidRPr="00865199">
        <w:t>Approval Signatures</w:t>
      </w:r>
      <w:bookmarkEnd w:id="4"/>
    </w:p>
    <w:tbl>
      <w:tblPr>
        <w:tblStyle w:val="NormalGrid"/>
        <w:tblW w:w="7929" w:type="dxa"/>
        <w:tblCellSpacing w:w="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362"/>
        <w:gridCol w:w="3119"/>
        <w:gridCol w:w="1656"/>
        <w:gridCol w:w="1792"/>
      </w:tblGrid>
      <w:tr w:rsidR="00865199" w:rsidRPr="00865199" w14:paraId="0FEDD7D3" w14:textId="77777777" w:rsidTr="00D6264B">
        <w:trPr>
          <w:cantSplit/>
          <w:tblCellSpacing w:w="0" w:type="dxa"/>
        </w:trPr>
        <w:tc>
          <w:tcPr>
            <w:tcW w:w="1362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5172D5D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Role</w:t>
            </w:r>
          </w:p>
        </w:tc>
        <w:tc>
          <w:tcPr>
            <w:tcW w:w="3119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53445C5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Name</w:t>
            </w:r>
          </w:p>
        </w:tc>
        <w:tc>
          <w:tcPr>
            <w:tcW w:w="1656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1654925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Signature</w:t>
            </w:r>
          </w:p>
        </w:tc>
        <w:tc>
          <w:tcPr>
            <w:tcW w:w="1792" w:type="dxa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75B3DB38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Date</w:t>
            </w:r>
          </w:p>
        </w:tc>
      </w:tr>
      <w:tr w:rsidR="00865199" w:rsidRPr="00865199" w14:paraId="537D619A" w14:textId="77777777" w:rsidTr="00D6264B">
        <w:trPr>
          <w:cantSplit/>
          <w:tblCellSpacing w:w="0" w:type="dxa"/>
        </w:trPr>
        <w:tc>
          <w:tcPr>
            <w:tcW w:w="1362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27D8375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Author</w:t>
            </w:r>
          </w:p>
        </w:tc>
        <w:tc>
          <w:tcPr>
            <w:tcW w:w="3119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1428F620" w14:textId="6C1C409F" w:rsidR="00865199" w:rsidRPr="00865199" w:rsidRDefault="00A661A1" w:rsidP="00D6264B">
            <w:pPr>
              <w:spacing w:line="276" w:lineRule="auto"/>
              <w:jc w:val="left"/>
              <w:rPr>
                <w:rFonts w:cs="Segoe UI"/>
                <w:sz w:val="20"/>
                <w:szCs w:val="20"/>
              </w:rPr>
            </w:pPr>
            <w:r>
              <w:rPr>
                <w:rFonts w:eastAsia="inter" w:cs="Segoe UI"/>
                <w:color w:val="000000" w:themeColor="text1"/>
                <w:sz w:val="20"/>
                <w:szCs w:val="20"/>
              </w:rPr>
              <w:t>John Edward Oblepias</w:t>
            </w:r>
          </w:p>
        </w:tc>
        <w:tc>
          <w:tcPr>
            <w:tcW w:w="1656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276DC35" w14:textId="07642474" w:rsidR="00865199" w:rsidRPr="00865199" w:rsidRDefault="00BA439B" w:rsidP="00D6264B">
            <w:pPr>
              <w:spacing w:line="276" w:lineRule="auto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NA</w:t>
            </w:r>
          </w:p>
        </w:tc>
        <w:tc>
          <w:tcPr>
            <w:tcW w:w="1792" w:type="dxa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24EA81AC" w14:textId="52E13FF9" w:rsidR="00865199" w:rsidRPr="00865199" w:rsidRDefault="00A661A1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>
              <w:rPr>
                <w:rFonts w:eastAsia="inter" w:cs="Segoe UI"/>
                <w:color w:val="000000"/>
                <w:sz w:val="20"/>
                <w:szCs w:val="28"/>
                <w:lang w:val="en-GB"/>
              </w:rPr>
              <w:t>04</w:t>
            </w:r>
            <w:r w:rsidR="00865199" w:rsidRPr="00865199">
              <w:rPr>
                <w:rFonts w:eastAsia="inter" w:cs="Segoe UI"/>
                <w:color w:val="000000"/>
                <w:sz w:val="20"/>
                <w:szCs w:val="28"/>
                <w:lang w:val="en-GB"/>
              </w:rPr>
              <w:t>/1</w:t>
            </w:r>
            <w:r>
              <w:rPr>
                <w:rFonts w:eastAsia="inter" w:cs="Segoe UI"/>
                <w:color w:val="000000"/>
                <w:sz w:val="20"/>
                <w:szCs w:val="28"/>
                <w:lang w:val="en-GB"/>
              </w:rPr>
              <w:t>1</w:t>
            </w:r>
            <w:r w:rsidR="00865199" w:rsidRPr="00865199">
              <w:rPr>
                <w:rFonts w:eastAsia="inter" w:cs="Segoe UI"/>
                <w:color w:val="000000"/>
                <w:sz w:val="20"/>
                <w:szCs w:val="28"/>
                <w:lang w:val="en-GB"/>
              </w:rPr>
              <w:t>/2025</w:t>
            </w:r>
          </w:p>
        </w:tc>
      </w:tr>
      <w:tr w:rsidR="00865199" w:rsidRPr="00865199" w14:paraId="611181BE" w14:textId="77777777" w:rsidTr="00D6264B">
        <w:trPr>
          <w:cantSplit/>
          <w:tblCellSpacing w:w="0" w:type="dxa"/>
        </w:trPr>
        <w:tc>
          <w:tcPr>
            <w:tcW w:w="1362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C1631AE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Reviewer</w:t>
            </w:r>
          </w:p>
        </w:tc>
        <w:tc>
          <w:tcPr>
            <w:tcW w:w="3119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4A7CA6CB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color w:val="000000"/>
                <w:sz w:val="20"/>
                <w:szCs w:val="28"/>
              </w:rPr>
              <w:t>[Name]</w:t>
            </w:r>
          </w:p>
        </w:tc>
        <w:tc>
          <w:tcPr>
            <w:tcW w:w="1656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2B1797A2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1792" w:type="dxa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4320EC2E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color w:val="000000"/>
                <w:sz w:val="20"/>
                <w:szCs w:val="28"/>
              </w:rPr>
              <w:t>[DD/MM/YYYY]</w:t>
            </w:r>
          </w:p>
        </w:tc>
      </w:tr>
      <w:tr w:rsidR="00865199" w:rsidRPr="00865199" w14:paraId="3E025652" w14:textId="77777777" w:rsidTr="00D6264B">
        <w:trPr>
          <w:cantSplit/>
          <w:tblCellSpacing w:w="0" w:type="dxa"/>
        </w:trPr>
        <w:tc>
          <w:tcPr>
            <w:tcW w:w="1362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7AB387A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Approver</w:t>
            </w:r>
          </w:p>
        </w:tc>
        <w:tc>
          <w:tcPr>
            <w:tcW w:w="3119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EA29415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color w:val="000000"/>
                <w:sz w:val="20"/>
                <w:szCs w:val="28"/>
              </w:rPr>
              <w:t>[Name]</w:t>
            </w:r>
          </w:p>
        </w:tc>
        <w:tc>
          <w:tcPr>
            <w:tcW w:w="1656" w:type="dxa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3E17DBE5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1792" w:type="dxa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345BBA2E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color w:val="000000"/>
                <w:sz w:val="20"/>
                <w:szCs w:val="28"/>
              </w:rPr>
              <w:t>[DD/MM/YYYY]</w:t>
            </w:r>
          </w:p>
        </w:tc>
      </w:tr>
    </w:tbl>
    <w:p w14:paraId="7AB658EF" w14:textId="77777777" w:rsidR="00865199" w:rsidRPr="00865199" w:rsidRDefault="00865199" w:rsidP="00865199">
      <w:pPr>
        <w:spacing w:line="276" w:lineRule="auto"/>
        <w:rPr>
          <w:rFonts w:cs="Segoe UI"/>
        </w:rPr>
      </w:pPr>
    </w:p>
    <w:p w14:paraId="407EBE2A" w14:textId="77777777" w:rsidR="00865199" w:rsidRPr="00865199" w:rsidRDefault="00865199" w:rsidP="004A7086">
      <w:pPr>
        <w:pStyle w:val="Heading1"/>
      </w:pPr>
      <w:bookmarkStart w:id="5" w:name="document_storage_location"/>
      <w:r w:rsidRPr="00865199">
        <w:t>Document Storage Location</w:t>
      </w:r>
      <w:bookmarkEnd w:id="5"/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2"/>
        <w:gridCol w:w="4316"/>
      </w:tblGrid>
      <w:tr w:rsidR="00865199" w:rsidRPr="00865199" w14:paraId="4C403356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95215F7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Repository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3D219439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File Path/URL</w:t>
            </w:r>
          </w:p>
        </w:tc>
      </w:tr>
      <w:tr w:rsidR="00865199" w:rsidRPr="00865199" w14:paraId="496C8388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5FE41E8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color w:val="000000"/>
                <w:sz w:val="20"/>
                <w:szCs w:val="28"/>
              </w:rPr>
              <w:t>SharePoint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16334F0E" w14:textId="65817DDA" w:rsidR="00865199" w:rsidRPr="00865199" w:rsidRDefault="00865199" w:rsidP="00D6264B">
            <w:pPr>
              <w:spacing w:line="276" w:lineRule="auto"/>
              <w:jc w:val="left"/>
            </w:pPr>
          </w:p>
        </w:tc>
      </w:tr>
      <w:tr w:rsidR="00865199" w:rsidRPr="00865199" w14:paraId="1B70D429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62FEE221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color w:val="000000"/>
                <w:sz w:val="20"/>
                <w:szCs w:val="28"/>
              </w:rPr>
              <w:t>OneDrive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6735F124" w14:textId="4B64AA9D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0"/>
                <w:szCs w:val="28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[</w:t>
            </w:r>
            <w:r w:rsidR="008555F5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If Document Resides in your OneDrive</w:t>
            </w: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]</w:t>
            </w:r>
          </w:p>
        </w:tc>
      </w:tr>
      <w:tr w:rsidR="00865199" w:rsidRPr="00865199" w14:paraId="002C4580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287F9D1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color w:val="000000"/>
                <w:sz w:val="20"/>
                <w:szCs w:val="28"/>
              </w:rPr>
              <w:t>Project Folder</w:t>
            </w:r>
          </w:p>
        </w:tc>
        <w:tc>
          <w:tcPr>
            <w:tcW w:w="0" w:type="auto"/>
            <w:tcBorders>
              <w:top w:val="single" w:sz="1" w:space="0" w:color="000000" w:themeColor="text1"/>
              <w:bottom w:val="single" w:sz="1" w:space="0" w:color="000000" w:themeColor="text1"/>
            </w:tcBorders>
          </w:tcPr>
          <w:p w14:paraId="4587A75C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color w:val="000000"/>
                <w:sz w:val="20"/>
                <w:szCs w:val="28"/>
              </w:rPr>
              <w:t>https://lh.sharepoint.com/sites/InternalProject</w:t>
            </w:r>
          </w:p>
        </w:tc>
      </w:tr>
    </w:tbl>
    <w:p w14:paraId="3D72E125" w14:textId="77777777" w:rsidR="00865199" w:rsidRPr="00865199" w:rsidRDefault="00865199" w:rsidP="00865199">
      <w:pPr>
        <w:spacing w:line="276" w:lineRule="auto"/>
        <w:rPr>
          <w:rFonts w:cs="Segoe UI"/>
        </w:rPr>
      </w:pPr>
    </w:p>
    <w:p w14:paraId="7B341145" w14:textId="77777777" w:rsidR="00865199" w:rsidRPr="00865199" w:rsidRDefault="00865199" w:rsidP="004A7086">
      <w:pPr>
        <w:pStyle w:val="Heading1"/>
      </w:pPr>
      <w:bookmarkStart w:id="6" w:name="related_documents"/>
      <w:r w:rsidRPr="00865199">
        <w:t>Related Documents</w:t>
      </w:r>
      <w:bookmarkEnd w:id="6"/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9"/>
        <w:gridCol w:w="1845"/>
        <w:gridCol w:w="3138"/>
      </w:tblGrid>
      <w:tr w:rsidR="00865199" w:rsidRPr="00865199" w14:paraId="6392DB89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878193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Document Title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2A178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Document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7953DB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  <w:r w:rsidRPr="00865199">
              <w:rPr>
                <w:rFonts w:eastAsia="inter" w:cs="Segoe UI"/>
                <w:b/>
                <w:color w:val="000000"/>
                <w:sz w:val="20"/>
                <w:szCs w:val="28"/>
              </w:rPr>
              <w:t>Relationship</w:t>
            </w:r>
          </w:p>
        </w:tc>
      </w:tr>
      <w:tr w:rsidR="00865199" w:rsidRPr="00865199" w14:paraId="363FC0FD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D14F4" w14:textId="77777777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0"/>
                <w:szCs w:val="28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[e.g., Technical Specification]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9839E" w14:textId="77777777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0"/>
                <w:szCs w:val="28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DOC-CLaaS-002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DB4055" w14:textId="77777777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0"/>
                <w:szCs w:val="28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Parent / Reference / Supporting</w:t>
            </w:r>
          </w:p>
        </w:tc>
      </w:tr>
      <w:tr w:rsidR="00865199" w:rsidRPr="00865199" w14:paraId="0AA2A9E9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B8805" w14:textId="77777777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0"/>
                <w:szCs w:val="28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[e.g., User Guide]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E070C" w14:textId="77777777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0"/>
                <w:szCs w:val="28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DOC-CLaaS-003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615265" w14:textId="77777777" w:rsidR="00865199" w:rsidRPr="00865199" w:rsidRDefault="00865199" w:rsidP="00D6264B">
            <w:pPr>
              <w:spacing w:line="276" w:lineRule="auto"/>
              <w:rPr>
                <w:rFonts w:cs="Segoe UI"/>
                <w:color w:val="DEEAF6" w:themeColor="accent5" w:themeTint="33"/>
                <w:sz w:val="20"/>
                <w:szCs w:val="28"/>
              </w:rPr>
            </w:pPr>
            <w:r w:rsidRPr="00865199">
              <w:rPr>
                <w:rFonts w:eastAsia="inter" w:cs="Segoe UI"/>
                <w:color w:val="DEEAF6" w:themeColor="accent5" w:themeTint="33"/>
                <w:sz w:val="20"/>
                <w:szCs w:val="28"/>
              </w:rPr>
              <w:t>Related</w:t>
            </w:r>
          </w:p>
        </w:tc>
      </w:tr>
      <w:tr w:rsidR="00865199" w:rsidRPr="00865199" w14:paraId="3E17BCC6" w14:textId="77777777" w:rsidTr="00D6264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D127C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AD36D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ADAECD" w14:textId="77777777" w:rsidR="00865199" w:rsidRPr="00865199" w:rsidRDefault="00865199" w:rsidP="00D6264B">
            <w:pPr>
              <w:spacing w:line="276" w:lineRule="auto"/>
              <w:rPr>
                <w:rFonts w:cs="Segoe UI"/>
                <w:sz w:val="20"/>
                <w:szCs w:val="28"/>
              </w:rPr>
            </w:pPr>
          </w:p>
        </w:tc>
      </w:tr>
    </w:tbl>
    <w:p w14:paraId="2FB1CAA7" w14:textId="77777777" w:rsidR="00865199" w:rsidRPr="00865199" w:rsidRDefault="00865199" w:rsidP="00865199">
      <w:pPr>
        <w:spacing w:line="276" w:lineRule="auto"/>
        <w:jc w:val="left"/>
        <w:rPr>
          <w:rFonts w:eastAsiaTheme="majorEastAsia" w:cs="Segoe UI"/>
          <w:b/>
          <w:sz w:val="26"/>
          <w:szCs w:val="26"/>
          <w:lang w:val="en-GB"/>
        </w:rPr>
      </w:pPr>
      <w:r w:rsidRPr="00865199">
        <w:rPr>
          <w:rFonts w:cs="Segoe UI"/>
        </w:rPr>
        <w:br w:type="page"/>
      </w:r>
    </w:p>
    <w:p w14:paraId="5021EE4F" w14:textId="77777777" w:rsidR="003D1696" w:rsidRDefault="003D1696" w:rsidP="003D1696">
      <w:pPr>
        <w:pStyle w:val="Heading2"/>
      </w:pPr>
      <w:bookmarkStart w:id="7" w:name="overview"/>
      <w:r>
        <w:lastRenderedPageBreak/>
        <w:t>Overview</w:t>
      </w:r>
    </w:p>
    <w:p w14:paraId="40C01FF2" w14:textId="28063103" w:rsidR="003D1696" w:rsidRDefault="003D1696" w:rsidP="003D1696">
      <w:pPr>
        <w:pStyle w:val="FirstParagraph"/>
      </w:pPr>
      <w:r>
        <w:t xml:space="preserve">This database schema documentation covers the complete data structure for the </w:t>
      </w:r>
      <w:r>
        <w:rPr>
          <w:b/>
          <w:bCs/>
        </w:rPr>
        <w:t>Content Marketing Application (Agentic Marketer)</w:t>
      </w:r>
      <w:r>
        <w:t xml:space="preserve"> for </w:t>
      </w:r>
      <w:r w:rsidRPr="003D1696">
        <w:t>CLaaS2SaaS</w:t>
      </w:r>
      <w:r>
        <w:t>. The system manages an end-to-end content marketing lifecycle from solution positioning through final asset deployment.</w:t>
      </w:r>
    </w:p>
    <w:p w14:paraId="25965930" w14:textId="77777777" w:rsidR="003D1696" w:rsidRDefault="003D1696" w:rsidP="003D1696">
      <w:pPr>
        <w:pStyle w:val="Heading3"/>
      </w:pPr>
      <w:bookmarkStart w:id="8" w:name="application-purpose"/>
      <w:r>
        <w:t>Application Purpose</w:t>
      </w:r>
    </w:p>
    <w:p w14:paraId="13E84ADA" w14:textId="77777777" w:rsidR="003D1696" w:rsidRDefault="003D1696" w:rsidP="003D1696">
      <w:pPr>
        <w:pStyle w:val="FirstParagraph"/>
      </w:pPr>
      <w:r>
        <w:t>The Content Marketing Application automates and streamlines the creation, management, and deployment of marketing content across the CILOS funnel (Contact → Interest → Leads → Opportunity → Sales). It serves as a centralized platform for Content Marketing Associates (CMAs) to:</w:t>
      </w:r>
    </w:p>
    <w:p w14:paraId="518C3A74" w14:textId="77777777" w:rsidR="003D1696" w:rsidRDefault="003D1696" w:rsidP="003D1696">
      <w:pPr>
        <w:pStyle w:val="Compact"/>
        <w:numPr>
          <w:ilvl w:val="0"/>
          <w:numId w:val="4"/>
        </w:numPr>
      </w:pPr>
      <w:r>
        <w:t>Define solution positioning via Solution Sales Canvas</w:t>
      </w:r>
    </w:p>
    <w:p w14:paraId="0BAB42E5" w14:textId="77777777" w:rsidR="003D1696" w:rsidRDefault="003D1696" w:rsidP="003D1696">
      <w:pPr>
        <w:pStyle w:val="Compact"/>
        <w:numPr>
          <w:ilvl w:val="0"/>
          <w:numId w:val="4"/>
        </w:numPr>
      </w:pPr>
      <w:r>
        <w:t>Map content strategy across marketing funnel stages</w:t>
      </w:r>
    </w:p>
    <w:p w14:paraId="4431FAFF" w14:textId="77777777" w:rsidR="003D1696" w:rsidRDefault="003D1696" w:rsidP="003D1696">
      <w:pPr>
        <w:pStyle w:val="Compact"/>
        <w:numPr>
          <w:ilvl w:val="0"/>
          <w:numId w:val="4"/>
        </w:numPr>
      </w:pPr>
      <w:r>
        <w:t>Generate AI-assisted marketing assets</w:t>
      </w:r>
    </w:p>
    <w:p w14:paraId="4C76DE21" w14:textId="77777777" w:rsidR="003D1696" w:rsidRDefault="003D1696" w:rsidP="003D1696">
      <w:pPr>
        <w:pStyle w:val="Compact"/>
        <w:numPr>
          <w:ilvl w:val="0"/>
          <w:numId w:val="4"/>
        </w:numPr>
      </w:pPr>
      <w:r>
        <w:t>Package and deploy approved content</w:t>
      </w:r>
    </w:p>
    <w:p w14:paraId="07347B7F" w14:textId="77777777" w:rsidR="003D1696" w:rsidRDefault="003D1696" w:rsidP="003D1696">
      <w:pPr>
        <w:pStyle w:val="Heading3"/>
      </w:pPr>
      <w:bookmarkStart w:id="9" w:name="database-architecture-philosophy"/>
      <w:bookmarkEnd w:id="8"/>
      <w:r>
        <w:t>Database Architecture Philosophy</w:t>
      </w:r>
    </w:p>
    <w:p w14:paraId="03727302" w14:textId="77777777" w:rsidR="003D1696" w:rsidRDefault="003D1696" w:rsidP="003D1696">
      <w:pPr>
        <w:pStyle w:val="FirstParagraph"/>
      </w:pPr>
      <w:r>
        <w:t xml:space="preserve">The schema follows a </w:t>
      </w:r>
      <w:r>
        <w:rPr>
          <w:b/>
          <w:bCs/>
        </w:rPr>
        <w:t>stage-based workflow design</w:t>
      </w:r>
      <w:r>
        <w:t xml:space="preserve"> with three primary stages:</w:t>
      </w:r>
    </w:p>
    <w:p w14:paraId="58B2CC39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Stage 1</w:t>
      </w:r>
      <w:r>
        <w:t>: Solution Sales Canvas (SSC) Foundation - Strategic positioning and validation</w:t>
      </w:r>
    </w:p>
    <w:p w14:paraId="5E517EE5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Stage 2</w:t>
      </w:r>
      <w:r>
        <w:t>: Content Strategy &amp; Funnel Mapping - AI-assisted content planning</w:t>
      </w:r>
    </w:p>
    <w:p w14:paraId="777E0F60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Stage 3</w:t>
      </w:r>
      <w:r>
        <w:t>: Content Asset Builder &amp; Workflow - AI-powered asset creation and approval</w:t>
      </w:r>
    </w:p>
    <w:p w14:paraId="3A20BD34" w14:textId="77777777" w:rsidR="003D1696" w:rsidRDefault="003D1696" w:rsidP="003D1696">
      <w:pPr>
        <w:pStyle w:val="FirstParagraph"/>
      </w:pPr>
      <w:r>
        <w:t>Each stage maintains referential integrity through foreign key relationships, ensuring data consistency and traceability throughout the content lifecycle.</w:t>
      </w:r>
    </w:p>
    <w:p w14:paraId="150739F4" w14:textId="77777777" w:rsidR="003D1696" w:rsidRDefault="00000000" w:rsidP="003D1696">
      <w:r>
        <w:pict w14:anchorId="707EC0B5">
          <v:rect id="_x0000_i1417" style="width:0;height:1.5pt" o:hralign="center" o:hrstd="t" o:hr="t"/>
        </w:pict>
      </w:r>
    </w:p>
    <w:p w14:paraId="5146F2BF" w14:textId="7A25FD96" w:rsidR="003D1696" w:rsidRDefault="003D1696" w:rsidP="003D1696">
      <w:pPr>
        <w:pStyle w:val="Heading2"/>
      </w:pPr>
      <w:bookmarkStart w:id="10" w:name="schema-test_contentmarketing"/>
      <w:bookmarkEnd w:id="7"/>
      <w:bookmarkEnd w:id="9"/>
      <w:r>
        <w:t xml:space="preserve">Schema: </w:t>
      </w:r>
      <w:r w:rsidR="39099EFA">
        <w:t>ContentMarketingDB</w:t>
      </w:r>
    </w:p>
    <w:p w14:paraId="29DB7091" w14:textId="77777777" w:rsidR="003D1696" w:rsidRDefault="003D1696" w:rsidP="003D1696">
      <w:pPr>
        <w:pStyle w:val="Heading3"/>
      </w:pPr>
      <w:bookmarkStart w:id="11" w:name="X7eb37a0827d7062e307a5344b65e96a94c784ce"/>
      <w:r>
        <w:t>Stage 1: Solution Sales Canvas (SSC) Foundation</w:t>
      </w:r>
    </w:p>
    <w:p w14:paraId="627A22B8" w14:textId="77777777" w:rsidR="003D1696" w:rsidRDefault="003D1696" w:rsidP="003D1696">
      <w:pPr>
        <w:pStyle w:val="FirstParagraph"/>
      </w:pPr>
      <w:r>
        <w:t>This stage captures the core business positioning data that serves as the single source of truth for all downstream content creation activities.</w:t>
      </w:r>
    </w:p>
    <w:p w14:paraId="0292E7F4" w14:textId="77777777" w:rsidR="003D1696" w:rsidRDefault="003D1696" w:rsidP="003D1696">
      <w:pPr>
        <w:pStyle w:val="Heading4"/>
      </w:pPr>
      <w:bookmarkStart w:id="12" w:name="table-ssc_main"/>
      <w:r>
        <w:t>Table: ssc_main</w:t>
      </w:r>
    </w:p>
    <w:p w14:paraId="58D93FD3" w14:textId="77777777" w:rsidR="003D1696" w:rsidRDefault="003D1696" w:rsidP="003D1696">
      <w:pPr>
        <w:pStyle w:val="FirstParagraph"/>
      </w:pPr>
      <w:r>
        <w:t>Central table storing Solution Sales Canvas records with solution/sub-solution configuration, approval workflow tracking, and creator attribution.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3"/>
        <w:gridCol w:w="1493"/>
        <w:gridCol w:w="1869"/>
        <w:gridCol w:w="5336"/>
      </w:tblGrid>
      <w:tr w:rsidR="003D1696" w14:paraId="4703122A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7266BC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3CDC060D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5FE0ECB3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2E56FE9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3E633472" w14:textId="77777777" w:rsidTr="009B52B2">
        <w:tc>
          <w:tcPr>
            <w:tcW w:w="0" w:type="auto"/>
          </w:tcPr>
          <w:p w14:paraId="5BDCAAE6" w14:textId="77777777" w:rsidR="003D1696" w:rsidRDefault="003D1696" w:rsidP="009B52B2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3B952AFF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649F52A0" w14:textId="77777777" w:rsidR="003D1696" w:rsidRDefault="003D1696" w:rsidP="009B52B2">
            <w:pPr>
              <w:pStyle w:val="Compact"/>
            </w:pPr>
            <w:r>
              <w:t>Primary key, unique SSC identifier</w:t>
            </w:r>
          </w:p>
        </w:tc>
        <w:tc>
          <w:tcPr>
            <w:tcW w:w="0" w:type="auto"/>
          </w:tcPr>
          <w:p w14:paraId="4F31A3BC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</w:tr>
      <w:tr w:rsidR="003D1696" w14:paraId="10DB5B27" w14:textId="77777777" w:rsidTr="009B52B2">
        <w:tc>
          <w:tcPr>
            <w:tcW w:w="0" w:type="auto"/>
          </w:tcPr>
          <w:p w14:paraId="7EDFC863" w14:textId="77777777" w:rsidR="003D1696" w:rsidRDefault="003D1696" w:rsidP="009B52B2">
            <w:pPr>
              <w:pStyle w:val="Compact"/>
            </w:pPr>
            <w:r>
              <w:t>solution_id</w:t>
            </w:r>
          </w:p>
        </w:tc>
        <w:tc>
          <w:tcPr>
            <w:tcW w:w="0" w:type="auto"/>
          </w:tcPr>
          <w:p w14:paraId="6A176909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F256DD7" w14:textId="77777777" w:rsidR="003D1696" w:rsidRDefault="003D1696" w:rsidP="009B52B2">
            <w:pPr>
              <w:pStyle w:val="Compact"/>
            </w:pPr>
            <w:r>
              <w:t>Foreign key to solution master</w:t>
            </w:r>
          </w:p>
        </w:tc>
        <w:tc>
          <w:tcPr>
            <w:tcW w:w="0" w:type="auto"/>
          </w:tcPr>
          <w:p w14:paraId="79F39656" w14:textId="77777777" w:rsidR="003D1696" w:rsidRDefault="003D1696" w:rsidP="009B52B2">
            <w:pPr>
              <w:pStyle w:val="Compact"/>
            </w:pPr>
            <w:r>
              <w:t>FOREIGN KEY (contentmarketing_solution_master.solution_id), NOT NULL</w:t>
            </w:r>
          </w:p>
        </w:tc>
      </w:tr>
      <w:tr w:rsidR="003D1696" w14:paraId="0693C6C7" w14:textId="77777777" w:rsidTr="009B52B2">
        <w:tc>
          <w:tcPr>
            <w:tcW w:w="0" w:type="auto"/>
          </w:tcPr>
          <w:p w14:paraId="4A44AF06" w14:textId="77777777" w:rsidR="003D1696" w:rsidRDefault="003D1696" w:rsidP="009B52B2">
            <w:pPr>
              <w:pStyle w:val="Compact"/>
            </w:pPr>
            <w:r>
              <w:t>sub_solution_id</w:t>
            </w:r>
          </w:p>
        </w:tc>
        <w:tc>
          <w:tcPr>
            <w:tcW w:w="0" w:type="auto"/>
          </w:tcPr>
          <w:p w14:paraId="47FB5A70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0C94BB0" w14:textId="77777777" w:rsidR="003D1696" w:rsidRDefault="003D1696" w:rsidP="009B52B2">
            <w:pPr>
              <w:pStyle w:val="Compact"/>
            </w:pPr>
            <w:r>
              <w:t>Foreign key to sub-solution master</w:t>
            </w:r>
          </w:p>
        </w:tc>
        <w:tc>
          <w:tcPr>
            <w:tcW w:w="0" w:type="auto"/>
          </w:tcPr>
          <w:p w14:paraId="15695FFA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13167A73" w14:textId="77777777" w:rsidTr="009B52B2">
        <w:tc>
          <w:tcPr>
            <w:tcW w:w="0" w:type="auto"/>
          </w:tcPr>
          <w:p w14:paraId="6E3D624F" w14:textId="77777777" w:rsidR="003D1696" w:rsidRDefault="003D1696" w:rsidP="009B52B2">
            <w:pPr>
              <w:pStyle w:val="Compact"/>
            </w:pPr>
            <w:r>
              <w:t>ssc_url</w:t>
            </w:r>
          </w:p>
        </w:tc>
        <w:tc>
          <w:tcPr>
            <w:tcW w:w="0" w:type="auto"/>
          </w:tcPr>
          <w:p w14:paraId="43F15C5F" w14:textId="77777777" w:rsidR="003D1696" w:rsidRDefault="003D1696" w:rsidP="009B52B2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1D71831A" w14:textId="77777777" w:rsidR="003D1696" w:rsidRDefault="003D1696" w:rsidP="009B52B2">
            <w:pPr>
              <w:pStyle w:val="Compact"/>
            </w:pPr>
            <w:r>
              <w:t>Link to generated SSC canvas document/file</w:t>
            </w:r>
          </w:p>
        </w:tc>
        <w:tc>
          <w:tcPr>
            <w:tcW w:w="0" w:type="auto"/>
          </w:tcPr>
          <w:p w14:paraId="26BF4713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51166605" w14:textId="77777777" w:rsidTr="009B52B2">
        <w:tc>
          <w:tcPr>
            <w:tcW w:w="0" w:type="auto"/>
          </w:tcPr>
          <w:p w14:paraId="60643962" w14:textId="77777777" w:rsidR="003D1696" w:rsidRDefault="003D1696" w:rsidP="009B52B2">
            <w:pPr>
              <w:pStyle w:val="Compact"/>
            </w:pPr>
            <w:r>
              <w:lastRenderedPageBreak/>
              <w:t>created_date</w:t>
            </w:r>
          </w:p>
        </w:tc>
        <w:tc>
          <w:tcPr>
            <w:tcW w:w="0" w:type="auto"/>
          </w:tcPr>
          <w:p w14:paraId="7FFA59DC" w14:textId="77777777" w:rsidR="003D1696" w:rsidRDefault="003D1696" w:rsidP="009B52B2">
            <w:pPr>
              <w:pStyle w:val="Compact"/>
            </w:pPr>
            <w:r>
              <w:t>datetime2(7)</w:t>
            </w:r>
          </w:p>
        </w:tc>
        <w:tc>
          <w:tcPr>
            <w:tcW w:w="0" w:type="auto"/>
          </w:tcPr>
          <w:p w14:paraId="42565764" w14:textId="77777777" w:rsidR="003D1696" w:rsidRDefault="003D1696" w:rsidP="009B52B2">
            <w:pPr>
              <w:pStyle w:val="Compact"/>
            </w:pPr>
            <w:r>
              <w:t>Timestamp of SSC creation</w:t>
            </w:r>
          </w:p>
        </w:tc>
        <w:tc>
          <w:tcPr>
            <w:tcW w:w="0" w:type="auto"/>
          </w:tcPr>
          <w:p w14:paraId="05636495" w14:textId="77777777" w:rsidR="003D1696" w:rsidRDefault="003D1696" w:rsidP="009B52B2">
            <w:pPr>
              <w:pStyle w:val="Compact"/>
            </w:pPr>
            <w:r>
              <w:t>NOT NULL, DEFAULT GETDATE()</w:t>
            </w:r>
          </w:p>
        </w:tc>
      </w:tr>
      <w:tr w:rsidR="003D1696" w14:paraId="4834EBA5" w14:textId="77777777" w:rsidTr="009B52B2">
        <w:tc>
          <w:tcPr>
            <w:tcW w:w="0" w:type="auto"/>
          </w:tcPr>
          <w:p w14:paraId="6354A901" w14:textId="77777777" w:rsidR="003D1696" w:rsidRDefault="003D1696" w:rsidP="009B52B2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41E46760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725EA9CF" w14:textId="77777777" w:rsidR="003D1696" w:rsidRDefault="003D1696" w:rsidP="009B52B2">
            <w:pPr>
              <w:pStyle w:val="Compact"/>
            </w:pPr>
            <w:r>
              <w:t>User who created this SSC</w:t>
            </w:r>
          </w:p>
        </w:tc>
        <w:tc>
          <w:tcPr>
            <w:tcW w:w="0" w:type="auto"/>
          </w:tcPr>
          <w:p w14:paraId="34A56588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6278D813" w14:textId="77777777" w:rsidTr="009B52B2">
        <w:tc>
          <w:tcPr>
            <w:tcW w:w="0" w:type="auto"/>
          </w:tcPr>
          <w:p w14:paraId="3140FF98" w14:textId="77777777" w:rsidR="003D1696" w:rsidRDefault="003D1696" w:rsidP="009B52B2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59A3E37" w14:textId="77777777" w:rsidR="003D1696" w:rsidRDefault="003D1696" w:rsidP="009B52B2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29518F36" w14:textId="77777777" w:rsidR="003D1696" w:rsidRDefault="003D1696" w:rsidP="009B52B2">
            <w:pPr>
              <w:pStyle w:val="Compact"/>
            </w:pPr>
            <w:r>
              <w:t>Approval workflow status</w:t>
            </w:r>
          </w:p>
        </w:tc>
        <w:tc>
          <w:tcPr>
            <w:tcW w:w="0" w:type="auto"/>
          </w:tcPr>
          <w:p w14:paraId="38EFCC2E" w14:textId="77777777" w:rsidR="003D1696" w:rsidRDefault="003D1696" w:rsidP="009B52B2">
            <w:pPr>
              <w:pStyle w:val="Compact"/>
            </w:pPr>
            <w:r>
              <w:t>NOT NULL, CHECK: ‘Draft’, ‘In-Review’, ‘Approved’, ‘Rejected’, DEFAULT ‘In-Review’</w:t>
            </w:r>
          </w:p>
        </w:tc>
      </w:tr>
    </w:tbl>
    <w:p w14:paraId="51064929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79319830" w14:textId="77777777" w:rsidR="003D1696" w:rsidRDefault="003D1696" w:rsidP="003D1696">
      <w:pPr>
        <w:pStyle w:val="Compact"/>
        <w:numPr>
          <w:ilvl w:val="0"/>
          <w:numId w:val="5"/>
        </w:numPr>
      </w:pPr>
      <w:r>
        <w:t>Each SSC must link to valid solution and sub-solution combinations</w:t>
      </w:r>
    </w:p>
    <w:p w14:paraId="7EA851A9" w14:textId="3EAF465D" w:rsidR="003D1696" w:rsidRDefault="003D1696" w:rsidP="003D1696">
      <w:pPr>
        <w:pStyle w:val="Compact"/>
        <w:numPr>
          <w:ilvl w:val="0"/>
          <w:numId w:val="5"/>
        </w:numPr>
      </w:pPr>
      <w:r>
        <w:t>Only users who are Admin/Owner can approve SSCs</w:t>
      </w:r>
    </w:p>
    <w:p w14:paraId="1A51B3B6" w14:textId="77777777" w:rsidR="003D1696" w:rsidRDefault="003D1696" w:rsidP="003D1696">
      <w:pPr>
        <w:pStyle w:val="Compact"/>
        <w:numPr>
          <w:ilvl w:val="0"/>
          <w:numId w:val="5"/>
        </w:numPr>
      </w:pPr>
      <w:r>
        <w:t>Status transitions: Draft → In-Review → Approved/Rejected</w:t>
      </w:r>
    </w:p>
    <w:p w14:paraId="4B681593" w14:textId="7EF018DE" w:rsidR="003D1696" w:rsidRDefault="003D1696" w:rsidP="003D1696">
      <w:pPr>
        <w:pStyle w:val="Compact"/>
        <w:numPr>
          <w:ilvl w:val="0"/>
          <w:numId w:val="5"/>
        </w:numPr>
      </w:pPr>
      <w:r>
        <w:t>Approved SSCs become read-only and will be used for Stage 2</w:t>
      </w:r>
    </w:p>
    <w:p w14:paraId="731074AD" w14:textId="77777777" w:rsidR="003D1696" w:rsidRDefault="00000000" w:rsidP="003D1696">
      <w:r>
        <w:pict w14:anchorId="49B3CE33">
          <v:rect id="_x0000_i1418" style="width:0;height:1.5pt" o:hralign="center" o:hrstd="t" o:hr="t"/>
        </w:pict>
      </w:r>
    </w:p>
    <w:p w14:paraId="59590D9A" w14:textId="77777777" w:rsidR="003D1696" w:rsidRDefault="003D1696" w:rsidP="003D1696">
      <w:pPr>
        <w:pStyle w:val="Heading4"/>
      </w:pPr>
      <w:bookmarkStart w:id="13" w:name="table-ssc_channels"/>
      <w:bookmarkEnd w:id="12"/>
      <w:r>
        <w:t>Table: ssc_channels</w:t>
      </w:r>
    </w:p>
    <w:p w14:paraId="486BB76B" w14:textId="77777777" w:rsidR="003D1696" w:rsidRDefault="003D1696" w:rsidP="003D1696">
      <w:pPr>
        <w:pStyle w:val="FirstParagraph"/>
      </w:pPr>
      <w:r>
        <w:t>Marketing channels associated with each SSC (max 4 per SSC as per business rules).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5"/>
        <w:gridCol w:w="1460"/>
        <w:gridCol w:w="1772"/>
        <w:gridCol w:w="5594"/>
      </w:tblGrid>
      <w:tr w:rsidR="003D1696" w14:paraId="25CCFE52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6861FB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2A83B96B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1A6D128B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56D1BB6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74FAADA3" w14:textId="77777777" w:rsidTr="009B52B2">
        <w:tc>
          <w:tcPr>
            <w:tcW w:w="0" w:type="auto"/>
          </w:tcPr>
          <w:p w14:paraId="4445442A" w14:textId="77777777" w:rsidR="003D1696" w:rsidRDefault="003D1696" w:rsidP="009B52B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054D7D3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1E887F4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10B46E5D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53B2C2FD" w14:textId="77777777" w:rsidTr="009B52B2">
        <w:tc>
          <w:tcPr>
            <w:tcW w:w="0" w:type="auto"/>
          </w:tcPr>
          <w:p w14:paraId="4FE44DD6" w14:textId="77777777" w:rsidR="003D1696" w:rsidRDefault="003D1696" w:rsidP="009B52B2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048ADBE5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5E2288CD" w14:textId="77777777" w:rsidR="003D1696" w:rsidRDefault="003D1696" w:rsidP="009B52B2">
            <w:pPr>
              <w:pStyle w:val="Compact"/>
            </w:pPr>
            <w:r>
              <w:t>Foreign key to parent SSC</w:t>
            </w:r>
          </w:p>
        </w:tc>
        <w:tc>
          <w:tcPr>
            <w:tcW w:w="0" w:type="auto"/>
          </w:tcPr>
          <w:p w14:paraId="6DE70B8B" w14:textId="77777777" w:rsidR="003D1696" w:rsidRDefault="003D1696" w:rsidP="009B52B2">
            <w:pPr>
              <w:pStyle w:val="Compact"/>
            </w:pPr>
            <w:r>
              <w:t>FOREIGN KEY (ssc_main.ssc_id), NOT NULL</w:t>
            </w:r>
          </w:p>
        </w:tc>
      </w:tr>
      <w:tr w:rsidR="003D1696" w14:paraId="72F9FD73" w14:textId="77777777" w:rsidTr="009B52B2">
        <w:tc>
          <w:tcPr>
            <w:tcW w:w="0" w:type="auto"/>
          </w:tcPr>
          <w:p w14:paraId="0BEF488B" w14:textId="77777777" w:rsidR="003D1696" w:rsidRDefault="003D1696" w:rsidP="009B52B2">
            <w:pPr>
              <w:pStyle w:val="Compact"/>
            </w:pPr>
            <w:r>
              <w:t>channel_id</w:t>
            </w:r>
          </w:p>
        </w:tc>
        <w:tc>
          <w:tcPr>
            <w:tcW w:w="0" w:type="auto"/>
          </w:tcPr>
          <w:p w14:paraId="75BEADCC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F1E58E1" w14:textId="77777777" w:rsidR="003D1696" w:rsidRDefault="003D1696" w:rsidP="009B52B2">
            <w:pPr>
              <w:pStyle w:val="Compact"/>
            </w:pPr>
            <w:r>
              <w:t>Foreign key to channel master</w:t>
            </w:r>
          </w:p>
        </w:tc>
        <w:tc>
          <w:tcPr>
            <w:tcW w:w="0" w:type="auto"/>
          </w:tcPr>
          <w:p w14:paraId="3A448DA0" w14:textId="77777777" w:rsidR="003D1696" w:rsidRDefault="003D1696" w:rsidP="009B52B2">
            <w:pPr>
              <w:pStyle w:val="Compact"/>
            </w:pPr>
            <w:r>
              <w:t>FOREIGN KEY (contentmarketing_channels_master.channel_id), NOT NULL</w:t>
            </w:r>
          </w:p>
        </w:tc>
      </w:tr>
      <w:tr w:rsidR="003D1696" w14:paraId="5E23FA22" w14:textId="77777777" w:rsidTr="009B52B2">
        <w:tc>
          <w:tcPr>
            <w:tcW w:w="0" w:type="auto"/>
          </w:tcPr>
          <w:p w14:paraId="7B7D2C2B" w14:textId="77777777" w:rsidR="003D1696" w:rsidRDefault="003D1696" w:rsidP="009B52B2">
            <w:pPr>
              <w:pStyle w:val="Compact"/>
            </w:pPr>
            <w:r>
              <w:t>channel_order</w:t>
            </w:r>
          </w:p>
        </w:tc>
        <w:tc>
          <w:tcPr>
            <w:tcW w:w="0" w:type="auto"/>
          </w:tcPr>
          <w:p w14:paraId="0C147685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8137A67" w14:textId="77777777" w:rsidR="003D1696" w:rsidRDefault="003D1696" w:rsidP="009B52B2">
            <w:pPr>
              <w:pStyle w:val="Compact"/>
            </w:pPr>
            <w:r>
              <w:t>Sequential order of channel (1-4)</w:t>
            </w:r>
          </w:p>
        </w:tc>
        <w:tc>
          <w:tcPr>
            <w:tcW w:w="0" w:type="auto"/>
          </w:tcPr>
          <w:p w14:paraId="6E4B69BA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</w:tbl>
    <w:p w14:paraId="253FC40B" w14:textId="77777777" w:rsidR="003D1696" w:rsidRDefault="003D1696" w:rsidP="003D1696">
      <w:pPr>
        <w:pStyle w:val="BodyText"/>
      </w:pPr>
      <w:r>
        <w:rPr>
          <w:b/>
          <w:bCs/>
        </w:rPr>
        <w:t>Unique Constraint:</w:t>
      </w:r>
      <w:r>
        <w:t xml:space="preserve"> UNIQUE (ssc_id, channel_order)</w:t>
      </w:r>
    </w:p>
    <w:p w14:paraId="1A509DBC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21BFF091" w14:textId="77777777" w:rsidR="003D1696" w:rsidRDefault="003D1696" w:rsidP="003D1696">
      <w:pPr>
        <w:pStyle w:val="Compact"/>
        <w:numPr>
          <w:ilvl w:val="0"/>
          <w:numId w:val="5"/>
        </w:numPr>
      </w:pPr>
      <w:r>
        <w:t>Maximum 4 channels per SSC</w:t>
      </w:r>
    </w:p>
    <w:p w14:paraId="5B7CB826" w14:textId="77777777" w:rsidR="003D1696" w:rsidRDefault="003D1696" w:rsidP="003D1696">
      <w:pPr>
        <w:pStyle w:val="Compact"/>
        <w:numPr>
          <w:ilvl w:val="0"/>
          <w:numId w:val="5"/>
        </w:numPr>
      </w:pPr>
      <w:r>
        <w:t>channel_order determines display sequence (1 = first choice, 2 = second, etc.)</w:t>
      </w:r>
    </w:p>
    <w:p w14:paraId="5AB182F6" w14:textId="77777777" w:rsidR="003D1696" w:rsidRDefault="003D1696" w:rsidP="003D1696">
      <w:pPr>
        <w:pStyle w:val="Compact"/>
        <w:numPr>
          <w:ilvl w:val="0"/>
          <w:numId w:val="5"/>
        </w:numPr>
      </w:pPr>
      <w:r>
        <w:t>Channel categories: ① Social Media ② Direct Sales ③ Offline ④ Alliances</w:t>
      </w:r>
    </w:p>
    <w:p w14:paraId="21C080B9" w14:textId="77777777" w:rsidR="003D1696" w:rsidRDefault="00000000" w:rsidP="003D1696">
      <w:r>
        <w:pict w14:anchorId="11FA4A7B">
          <v:rect id="_x0000_i1419" style="width:0;height:1.5pt" o:hralign="center" o:hrstd="t" o:hr="t"/>
        </w:pict>
      </w:r>
      <w:bookmarkEnd w:id="13"/>
    </w:p>
    <w:p w14:paraId="18DA0740" w14:textId="77777777" w:rsidR="003D1696" w:rsidRDefault="00000000" w:rsidP="003D1696">
      <w:bookmarkStart w:id="14" w:name="table-ssc_customer_segments"/>
      <w:r>
        <w:pict w14:anchorId="2F7D971D">
          <v:rect id="_x0000_i1420" style="width:0;height:1.5pt" o:hralign="center" o:hrstd="t" o:hr="t"/>
        </w:pict>
      </w:r>
    </w:p>
    <w:p w14:paraId="7F54D0C7" w14:textId="77777777" w:rsidR="003D1696" w:rsidRDefault="003D1696" w:rsidP="003D1696">
      <w:pPr>
        <w:pStyle w:val="Heading4"/>
      </w:pPr>
      <w:bookmarkStart w:id="15" w:name="table-ssc_personas"/>
      <w:bookmarkEnd w:id="14"/>
      <w:r>
        <w:t>Table: ssc_personas</w:t>
      </w:r>
    </w:p>
    <w:p w14:paraId="73DA5AC6" w14:textId="77777777" w:rsidR="003D1696" w:rsidRDefault="003D1696" w:rsidP="003D1696">
      <w:pPr>
        <w:pStyle w:val="FirstParagraph"/>
      </w:pPr>
      <w:r>
        <w:t>Buyer personas linked to each SSC (minimum 1 required per business rules).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6"/>
        <w:gridCol w:w="1460"/>
        <w:gridCol w:w="2798"/>
        <w:gridCol w:w="4370"/>
      </w:tblGrid>
      <w:tr w:rsidR="003D1696" w14:paraId="1257CD6C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D96122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20700AED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055FFB12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E2F9444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43D333F6" w14:textId="77777777" w:rsidTr="009B52B2">
        <w:tc>
          <w:tcPr>
            <w:tcW w:w="0" w:type="auto"/>
          </w:tcPr>
          <w:p w14:paraId="4D705E1B" w14:textId="77777777" w:rsidR="003D1696" w:rsidRDefault="003D1696" w:rsidP="009B52B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AD722A6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A592946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29913CB8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6A4F7BE9" w14:textId="77777777" w:rsidTr="009B52B2">
        <w:tc>
          <w:tcPr>
            <w:tcW w:w="0" w:type="auto"/>
          </w:tcPr>
          <w:p w14:paraId="187D4B65" w14:textId="77777777" w:rsidR="003D1696" w:rsidRDefault="003D1696" w:rsidP="009B52B2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19C2322B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A0B523E" w14:textId="77777777" w:rsidR="003D1696" w:rsidRDefault="003D1696" w:rsidP="009B52B2">
            <w:pPr>
              <w:pStyle w:val="Compact"/>
            </w:pPr>
            <w:r>
              <w:t>Foreign key to parent SSC</w:t>
            </w:r>
          </w:p>
        </w:tc>
        <w:tc>
          <w:tcPr>
            <w:tcW w:w="0" w:type="auto"/>
          </w:tcPr>
          <w:p w14:paraId="2F5EFE53" w14:textId="77777777" w:rsidR="003D1696" w:rsidRDefault="003D1696" w:rsidP="009B52B2">
            <w:pPr>
              <w:pStyle w:val="Compact"/>
            </w:pPr>
            <w:r>
              <w:t>FOREIGN KEY (ssc_main.ssc_id), NOT NULL</w:t>
            </w:r>
          </w:p>
        </w:tc>
      </w:tr>
      <w:tr w:rsidR="003D1696" w14:paraId="4858C03A" w14:textId="77777777" w:rsidTr="009B52B2">
        <w:tc>
          <w:tcPr>
            <w:tcW w:w="0" w:type="auto"/>
          </w:tcPr>
          <w:p w14:paraId="0651779C" w14:textId="77777777" w:rsidR="003D1696" w:rsidRDefault="003D1696" w:rsidP="009B52B2">
            <w:pPr>
              <w:pStyle w:val="Compact"/>
            </w:pPr>
            <w:r>
              <w:t>persona_value</w:t>
            </w:r>
          </w:p>
        </w:tc>
        <w:tc>
          <w:tcPr>
            <w:tcW w:w="0" w:type="auto"/>
          </w:tcPr>
          <w:p w14:paraId="7E66469A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34AF8538" w14:textId="77777777" w:rsidR="003D1696" w:rsidRDefault="003D1696" w:rsidP="009B52B2">
            <w:pPr>
              <w:pStyle w:val="Compact"/>
            </w:pPr>
            <w:r>
              <w:t>Persona name/description</w:t>
            </w:r>
          </w:p>
        </w:tc>
        <w:tc>
          <w:tcPr>
            <w:tcW w:w="0" w:type="auto"/>
          </w:tcPr>
          <w:p w14:paraId="4C96982C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04024660" w14:textId="77777777" w:rsidTr="009B52B2">
        <w:tc>
          <w:tcPr>
            <w:tcW w:w="0" w:type="auto"/>
          </w:tcPr>
          <w:p w14:paraId="0FD34EA9" w14:textId="77777777" w:rsidR="003D1696" w:rsidRDefault="003D1696" w:rsidP="009B52B2">
            <w:pPr>
              <w:pStyle w:val="Compact"/>
            </w:pPr>
            <w:r>
              <w:t>persona_order</w:t>
            </w:r>
          </w:p>
        </w:tc>
        <w:tc>
          <w:tcPr>
            <w:tcW w:w="0" w:type="auto"/>
          </w:tcPr>
          <w:p w14:paraId="387D57DA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BA01159" w14:textId="77777777" w:rsidR="003D1696" w:rsidRDefault="003D1696" w:rsidP="009B52B2">
            <w:pPr>
              <w:pStyle w:val="Compact"/>
            </w:pPr>
            <w:r>
              <w:t>Sequential order</w:t>
            </w:r>
          </w:p>
        </w:tc>
        <w:tc>
          <w:tcPr>
            <w:tcW w:w="0" w:type="auto"/>
          </w:tcPr>
          <w:p w14:paraId="06C6644B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</w:tbl>
    <w:p w14:paraId="66527C08" w14:textId="77777777" w:rsidR="003D1696" w:rsidRDefault="003D1696" w:rsidP="003D1696">
      <w:pPr>
        <w:pStyle w:val="BodyText"/>
      </w:pPr>
      <w:r>
        <w:rPr>
          <w:b/>
          <w:bCs/>
        </w:rPr>
        <w:t>Unique Constraint:</w:t>
      </w:r>
      <w:r>
        <w:t xml:space="preserve"> UNIQUE (ssc_id, persona_order)</w:t>
      </w:r>
    </w:p>
    <w:p w14:paraId="056D30BA" w14:textId="77777777" w:rsidR="003D1696" w:rsidRDefault="003D1696" w:rsidP="003D1696">
      <w:pPr>
        <w:pStyle w:val="BodyText"/>
      </w:pPr>
      <w:r>
        <w:rPr>
          <w:b/>
          <w:bCs/>
        </w:rPr>
        <w:lastRenderedPageBreak/>
        <w:t>Business Rules:</w:t>
      </w:r>
    </w:p>
    <w:p w14:paraId="48F2FFAD" w14:textId="77777777" w:rsidR="003D1696" w:rsidRDefault="003D1696" w:rsidP="003D1696">
      <w:pPr>
        <w:pStyle w:val="Compact"/>
        <w:numPr>
          <w:ilvl w:val="0"/>
          <w:numId w:val="5"/>
        </w:numPr>
      </w:pPr>
      <w:r>
        <w:t>Minimum 1 persona required per SSC</w:t>
      </w:r>
    </w:p>
    <w:p w14:paraId="2D475ADA" w14:textId="77777777" w:rsidR="003D1696" w:rsidRDefault="003D1696" w:rsidP="003D1696">
      <w:pPr>
        <w:pStyle w:val="Compact"/>
        <w:numPr>
          <w:ilvl w:val="0"/>
          <w:numId w:val="5"/>
        </w:numPr>
      </w:pPr>
      <w:r>
        <w:t>Personas are used in Stage 2 for content mapping across CILOS funnel</w:t>
      </w:r>
    </w:p>
    <w:p w14:paraId="25753038" w14:textId="77777777" w:rsidR="003D1696" w:rsidRDefault="003D1696" w:rsidP="003D1696">
      <w:pPr>
        <w:pStyle w:val="Compact"/>
        <w:numPr>
          <w:ilvl w:val="0"/>
          <w:numId w:val="5"/>
        </w:numPr>
      </w:pPr>
      <w:r>
        <w:t>Persona names example: “Fresh graduate”, “Early career adult”</w:t>
      </w:r>
    </w:p>
    <w:p w14:paraId="1BC791B6" w14:textId="77777777" w:rsidR="003D1696" w:rsidRDefault="00000000" w:rsidP="003D1696">
      <w:r>
        <w:pict w14:anchorId="001AF6AD">
          <v:rect id="_x0000_i1421" style="width:0;height:1.5pt" o:hralign="center" o:hrstd="t" o:hr="t"/>
        </w:pict>
      </w:r>
    </w:p>
    <w:p w14:paraId="522DC3E4" w14:textId="77777777" w:rsidR="003D1696" w:rsidRDefault="003D1696" w:rsidP="003D1696">
      <w:pPr>
        <w:pStyle w:val="Heading4"/>
      </w:pPr>
      <w:bookmarkStart w:id="16" w:name="table-ssc_problem_statements"/>
      <w:bookmarkEnd w:id="15"/>
      <w:r>
        <w:t>Table: ssc_problem_statements</w:t>
      </w:r>
    </w:p>
    <w:p w14:paraId="40C0D453" w14:textId="77777777" w:rsidR="003D1696" w:rsidRDefault="003D1696" w:rsidP="003D1696">
      <w:pPr>
        <w:pStyle w:val="FirstParagraph"/>
      </w:pPr>
      <w:r>
        <w:t>Problems that the solution addresses (max 3-4 per business rules).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4"/>
        <w:gridCol w:w="1460"/>
        <w:gridCol w:w="3281"/>
        <w:gridCol w:w="4026"/>
      </w:tblGrid>
      <w:tr w:rsidR="003D1696" w14:paraId="734D497B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9E4D78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140EBBDB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14496A12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F770024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16B35C78" w14:textId="77777777" w:rsidTr="009B52B2">
        <w:tc>
          <w:tcPr>
            <w:tcW w:w="0" w:type="auto"/>
          </w:tcPr>
          <w:p w14:paraId="7708DCCE" w14:textId="77777777" w:rsidR="003D1696" w:rsidRDefault="003D1696" w:rsidP="009B52B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A0BC50C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0931ABA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46752258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3B8E2CB4" w14:textId="77777777" w:rsidTr="009B52B2">
        <w:tc>
          <w:tcPr>
            <w:tcW w:w="0" w:type="auto"/>
          </w:tcPr>
          <w:p w14:paraId="79EF1A8B" w14:textId="77777777" w:rsidR="003D1696" w:rsidRDefault="003D1696" w:rsidP="009B52B2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64DA341D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220E32D9" w14:textId="77777777" w:rsidR="003D1696" w:rsidRDefault="003D1696" w:rsidP="009B52B2">
            <w:pPr>
              <w:pStyle w:val="Compact"/>
            </w:pPr>
            <w:r>
              <w:t>Foreign key to parent SSC</w:t>
            </w:r>
          </w:p>
        </w:tc>
        <w:tc>
          <w:tcPr>
            <w:tcW w:w="0" w:type="auto"/>
          </w:tcPr>
          <w:p w14:paraId="15C18168" w14:textId="77777777" w:rsidR="003D1696" w:rsidRDefault="003D1696" w:rsidP="009B52B2">
            <w:pPr>
              <w:pStyle w:val="Compact"/>
            </w:pPr>
            <w:r>
              <w:t>FOREIGN KEY (ssc_main.ssc_id), NOT NULL</w:t>
            </w:r>
          </w:p>
        </w:tc>
      </w:tr>
      <w:tr w:rsidR="003D1696" w14:paraId="794A11CC" w14:textId="77777777" w:rsidTr="009B52B2">
        <w:tc>
          <w:tcPr>
            <w:tcW w:w="0" w:type="auto"/>
          </w:tcPr>
          <w:p w14:paraId="5855B886" w14:textId="77777777" w:rsidR="003D1696" w:rsidRDefault="003D1696" w:rsidP="009B52B2">
            <w:pPr>
              <w:pStyle w:val="Compact"/>
            </w:pPr>
            <w:r>
              <w:t>problem_value</w:t>
            </w:r>
          </w:p>
        </w:tc>
        <w:tc>
          <w:tcPr>
            <w:tcW w:w="0" w:type="auto"/>
          </w:tcPr>
          <w:p w14:paraId="6B94E34A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9E07C54" w14:textId="77777777" w:rsidR="003D1696" w:rsidRDefault="003D1696" w:rsidP="009B52B2">
            <w:pPr>
              <w:pStyle w:val="Compact"/>
            </w:pPr>
            <w:r>
              <w:t>Description of customer pain point</w:t>
            </w:r>
          </w:p>
        </w:tc>
        <w:tc>
          <w:tcPr>
            <w:tcW w:w="0" w:type="auto"/>
          </w:tcPr>
          <w:p w14:paraId="440E7277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422758F2" w14:textId="77777777" w:rsidTr="009B52B2">
        <w:tc>
          <w:tcPr>
            <w:tcW w:w="0" w:type="auto"/>
          </w:tcPr>
          <w:p w14:paraId="2999C5C2" w14:textId="77777777" w:rsidR="003D1696" w:rsidRDefault="003D1696" w:rsidP="009B52B2">
            <w:pPr>
              <w:pStyle w:val="Compact"/>
            </w:pPr>
            <w:r>
              <w:t>problem_order</w:t>
            </w:r>
          </w:p>
        </w:tc>
        <w:tc>
          <w:tcPr>
            <w:tcW w:w="0" w:type="auto"/>
          </w:tcPr>
          <w:p w14:paraId="0B4466B1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A244527" w14:textId="77777777" w:rsidR="003D1696" w:rsidRDefault="003D1696" w:rsidP="009B52B2">
            <w:pPr>
              <w:pStyle w:val="Compact"/>
            </w:pPr>
            <w:r>
              <w:t>Sequential order (1-4)</w:t>
            </w:r>
          </w:p>
        </w:tc>
        <w:tc>
          <w:tcPr>
            <w:tcW w:w="0" w:type="auto"/>
          </w:tcPr>
          <w:p w14:paraId="3C7DD37E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</w:tbl>
    <w:p w14:paraId="7A8C2363" w14:textId="77777777" w:rsidR="003D1696" w:rsidRDefault="003D1696" w:rsidP="003D1696">
      <w:pPr>
        <w:pStyle w:val="BodyText"/>
      </w:pPr>
      <w:r>
        <w:rPr>
          <w:b/>
          <w:bCs/>
        </w:rPr>
        <w:t>Unique Constraint:</w:t>
      </w:r>
      <w:r>
        <w:t xml:space="preserve"> UNIQUE (ssc_id, problem_order)</w:t>
      </w:r>
    </w:p>
    <w:p w14:paraId="6D36873F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5FEF6682" w14:textId="77777777" w:rsidR="003D1696" w:rsidRDefault="003D1696" w:rsidP="003D1696">
      <w:pPr>
        <w:pStyle w:val="Compact"/>
        <w:numPr>
          <w:ilvl w:val="0"/>
          <w:numId w:val="5"/>
        </w:numPr>
      </w:pPr>
      <w:r>
        <w:t>Maximum 3-4 problem statements per SSC</w:t>
      </w:r>
    </w:p>
    <w:p w14:paraId="7E3C7558" w14:textId="77777777" w:rsidR="003D1696" w:rsidRDefault="003D1696" w:rsidP="003D1696">
      <w:pPr>
        <w:pStyle w:val="Compact"/>
        <w:numPr>
          <w:ilvl w:val="0"/>
          <w:numId w:val="5"/>
        </w:numPr>
      </w:pPr>
      <w:r>
        <w:t>Problems must tie to chosen customer segments</w:t>
      </w:r>
    </w:p>
    <w:p w14:paraId="706EB54A" w14:textId="77777777" w:rsidR="003D1696" w:rsidRDefault="003D1696" w:rsidP="003D1696">
      <w:pPr>
        <w:pStyle w:val="Compact"/>
        <w:numPr>
          <w:ilvl w:val="0"/>
          <w:numId w:val="5"/>
        </w:numPr>
      </w:pPr>
      <w:r>
        <w:t>Used to generate problem-focused content topics in Stage 2</w:t>
      </w:r>
    </w:p>
    <w:p w14:paraId="622DCFB1" w14:textId="77777777" w:rsidR="003D1696" w:rsidRDefault="00000000" w:rsidP="003D1696">
      <w:r>
        <w:pict w14:anchorId="2575F4BC">
          <v:rect id="_x0000_i1422" style="width:0;height:1.5pt" o:hralign="center" o:hrstd="t" o:hr="t"/>
        </w:pict>
      </w:r>
    </w:p>
    <w:p w14:paraId="1285A43A" w14:textId="77777777" w:rsidR="003D1696" w:rsidRDefault="003D1696" w:rsidP="003D1696">
      <w:pPr>
        <w:pStyle w:val="Heading4"/>
      </w:pPr>
      <w:bookmarkStart w:id="17" w:name="table-ssc_solution_features"/>
      <w:bookmarkEnd w:id="16"/>
      <w:r>
        <w:t>Table: ssc_solution_features</w:t>
      </w:r>
    </w:p>
    <w:p w14:paraId="2BFA0044" w14:textId="77777777" w:rsidR="003D1696" w:rsidRDefault="003D1696" w:rsidP="003D1696">
      <w:pPr>
        <w:pStyle w:val="FirstParagraph"/>
      </w:pPr>
      <w:r>
        <w:t>Key differentiating features of the solution (max 3 per business rules).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1460"/>
        <w:gridCol w:w="3099"/>
        <w:gridCol w:w="4307"/>
      </w:tblGrid>
      <w:tr w:rsidR="003D1696" w14:paraId="429DA9D9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E8F736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7460A988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3B54BB38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C9F3414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14F4C70D" w14:textId="77777777" w:rsidTr="009B52B2">
        <w:tc>
          <w:tcPr>
            <w:tcW w:w="0" w:type="auto"/>
          </w:tcPr>
          <w:p w14:paraId="3589C7B8" w14:textId="77777777" w:rsidR="003D1696" w:rsidRDefault="003D1696" w:rsidP="009B52B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1BFA82D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0A38105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0B9958EA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76F45D9B" w14:textId="77777777" w:rsidTr="009B52B2">
        <w:tc>
          <w:tcPr>
            <w:tcW w:w="0" w:type="auto"/>
          </w:tcPr>
          <w:p w14:paraId="0D85007D" w14:textId="77777777" w:rsidR="003D1696" w:rsidRDefault="003D1696" w:rsidP="009B52B2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427068D1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6D71F69C" w14:textId="77777777" w:rsidR="003D1696" w:rsidRDefault="003D1696" w:rsidP="009B52B2">
            <w:pPr>
              <w:pStyle w:val="Compact"/>
            </w:pPr>
            <w:r>
              <w:t>Foreign key to parent SSC</w:t>
            </w:r>
          </w:p>
        </w:tc>
        <w:tc>
          <w:tcPr>
            <w:tcW w:w="0" w:type="auto"/>
          </w:tcPr>
          <w:p w14:paraId="480EB2F6" w14:textId="77777777" w:rsidR="003D1696" w:rsidRDefault="003D1696" w:rsidP="009B52B2">
            <w:pPr>
              <w:pStyle w:val="Compact"/>
            </w:pPr>
            <w:r>
              <w:t>FOREIGN KEY (ssc_main.ssc_id), NOT NULL</w:t>
            </w:r>
          </w:p>
        </w:tc>
      </w:tr>
      <w:tr w:rsidR="003D1696" w14:paraId="6F6EF3F7" w14:textId="77777777" w:rsidTr="009B52B2">
        <w:tc>
          <w:tcPr>
            <w:tcW w:w="0" w:type="auto"/>
          </w:tcPr>
          <w:p w14:paraId="17B80623" w14:textId="77777777" w:rsidR="003D1696" w:rsidRDefault="003D1696" w:rsidP="009B52B2">
            <w:pPr>
              <w:pStyle w:val="Compact"/>
            </w:pPr>
            <w:r>
              <w:t>feature_value</w:t>
            </w:r>
          </w:p>
        </w:tc>
        <w:tc>
          <w:tcPr>
            <w:tcW w:w="0" w:type="auto"/>
          </w:tcPr>
          <w:p w14:paraId="09D025E4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114A3FA6" w14:textId="77777777" w:rsidR="003D1696" w:rsidRDefault="003D1696" w:rsidP="009B52B2">
            <w:pPr>
              <w:pStyle w:val="Compact"/>
            </w:pPr>
            <w:r>
              <w:t>Feature name and description</w:t>
            </w:r>
          </w:p>
        </w:tc>
        <w:tc>
          <w:tcPr>
            <w:tcW w:w="0" w:type="auto"/>
          </w:tcPr>
          <w:p w14:paraId="68787009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1401E415" w14:textId="77777777" w:rsidTr="009B52B2">
        <w:tc>
          <w:tcPr>
            <w:tcW w:w="0" w:type="auto"/>
          </w:tcPr>
          <w:p w14:paraId="0E923DC0" w14:textId="77777777" w:rsidR="003D1696" w:rsidRDefault="003D1696" w:rsidP="009B52B2">
            <w:pPr>
              <w:pStyle w:val="Compact"/>
            </w:pPr>
            <w:r>
              <w:t>feature_order</w:t>
            </w:r>
          </w:p>
        </w:tc>
        <w:tc>
          <w:tcPr>
            <w:tcW w:w="0" w:type="auto"/>
          </w:tcPr>
          <w:p w14:paraId="1B579B56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AEEE8A5" w14:textId="77777777" w:rsidR="003D1696" w:rsidRDefault="003D1696" w:rsidP="009B52B2">
            <w:pPr>
              <w:pStyle w:val="Compact"/>
            </w:pPr>
            <w:r>
              <w:t>Sequential order (1-3)</w:t>
            </w:r>
          </w:p>
        </w:tc>
        <w:tc>
          <w:tcPr>
            <w:tcW w:w="0" w:type="auto"/>
          </w:tcPr>
          <w:p w14:paraId="0A5FB07A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</w:tbl>
    <w:p w14:paraId="2797B01B" w14:textId="77777777" w:rsidR="003D1696" w:rsidRDefault="003D1696" w:rsidP="003D1696">
      <w:pPr>
        <w:pStyle w:val="BodyText"/>
      </w:pPr>
      <w:r>
        <w:rPr>
          <w:b/>
          <w:bCs/>
        </w:rPr>
        <w:t>Unique Constraint:</w:t>
      </w:r>
      <w:r>
        <w:t xml:space="preserve"> UNIQUE (ssc_id, feature_order)</w:t>
      </w:r>
    </w:p>
    <w:p w14:paraId="014BB150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4FDDF1B3" w14:textId="77777777" w:rsidR="003D1696" w:rsidRDefault="003D1696" w:rsidP="003D1696">
      <w:pPr>
        <w:pStyle w:val="Compact"/>
        <w:numPr>
          <w:ilvl w:val="0"/>
          <w:numId w:val="5"/>
        </w:numPr>
      </w:pPr>
      <w:r>
        <w:t>Maximum 3 solution features per SSC</w:t>
      </w:r>
    </w:p>
    <w:p w14:paraId="108E3D3E" w14:textId="77777777" w:rsidR="003D1696" w:rsidRDefault="003D1696" w:rsidP="003D1696">
      <w:pPr>
        <w:pStyle w:val="Compact"/>
        <w:numPr>
          <w:ilvl w:val="0"/>
          <w:numId w:val="5"/>
        </w:numPr>
      </w:pPr>
      <w:r>
        <w:t>Features must align with UVPs</w:t>
      </w:r>
    </w:p>
    <w:p w14:paraId="3BD030F7" w14:textId="77777777" w:rsidR="003D1696" w:rsidRDefault="003D1696" w:rsidP="003D1696">
      <w:pPr>
        <w:pStyle w:val="Compact"/>
        <w:numPr>
          <w:ilvl w:val="0"/>
          <w:numId w:val="5"/>
        </w:numPr>
      </w:pPr>
      <w:r>
        <w:t>Feature descriptions limited to 255 characters</w:t>
      </w:r>
    </w:p>
    <w:p w14:paraId="3CF34B79" w14:textId="77777777" w:rsidR="003D1696" w:rsidRDefault="00000000" w:rsidP="003D1696">
      <w:r>
        <w:pict w14:anchorId="393A9861">
          <v:rect id="_x0000_i1423" style="width:0;height:1.5pt" o:hralign="center" o:hrstd="t" o:hr="t"/>
        </w:pict>
      </w:r>
    </w:p>
    <w:p w14:paraId="5CA32F55" w14:textId="77777777" w:rsidR="003D1696" w:rsidRDefault="003D1696" w:rsidP="003D1696">
      <w:pPr>
        <w:pStyle w:val="Heading4"/>
      </w:pPr>
      <w:bookmarkStart w:id="18" w:name="table-ssc_unfair_advantage"/>
      <w:bookmarkEnd w:id="17"/>
      <w:r>
        <w:t>Table: ssc_unfair_advantage</w:t>
      </w:r>
    </w:p>
    <w:p w14:paraId="7B5BA991" w14:textId="77777777" w:rsidR="003D1696" w:rsidRDefault="003D1696" w:rsidP="003D1696">
      <w:pPr>
        <w:pStyle w:val="FirstParagraph"/>
      </w:pPr>
      <w:r>
        <w:t>Unique competitive advantages at company/solution level (max 3 per business rules).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4"/>
        <w:gridCol w:w="1460"/>
        <w:gridCol w:w="3047"/>
        <w:gridCol w:w="4070"/>
      </w:tblGrid>
      <w:tr w:rsidR="003D1696" w14:paraId="641EAE89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509C7" w14:textId="77777777" w:rsidR="003D1696" w:rsidRDefault="003D1696" w:rsidP="009B52B2">
            <w:pPr>
              <w:pStyle w:val="Compact"/>
            </w:pPr>
            <w:r>
              <w:lastRenderedPageBreak/>
              <w:t>Column Name</w:t>
            </w:r>
          </w:p>
        </w:tc>
        <w:tc>
          <w:tcPr>
            <w:tcW w:w="0" w:type="auto"/>
          </w:tcPr>
          <w:p w14:paraId="38D4D290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579EABCA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7D31372D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7631BD3C" w14:textId="77777777" w:rsidTr="009B52B2">
        <w:tc>
          <w:tcPr>
            <w:tcW w:w="0" w:type="auto"/>
          </w:tcPr>
          <w:p w14:paraId="081A9AE9" w14:textId="77777777" w:rsidR="003D1696" w:rsidRDefault="003D1696" w:rsidP="009B52B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FB587A6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221F58B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1BD5DAA5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3D5B8DDE" w14:textId="77777777" w:rsidTr="009B52B2">
        <w:tc>
          <w:tcPr>
            <w:tcW w:w="0" w:type="auto"/>
          </w:tcPr>
          <w:p w14:paraId="6D35AA12" w14:textId="77777777" w:rsidR="003D1696" w:rsidRDefault="003D1696" w:rsidP="009B52B2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3ECA575F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7386A177" w14:textId="77777777" w:rsidR="003D1696" w:rsidRDefault="003D1696" w:rsidP="009B52B2">
            <w:pPr>
              <w:pStyle w:val="Compact"/>
            </w:pPr>
            <w:r>
              <w:t>Foreign key to parent SSC</w:t>
            </w:r>
          </w:p>
        </w:tc>
        <w:tc>
          <w:tcPr>
            <w:tcW w:w="0" w:type="auto"/>
          </w:tcPr>
          <w:p w14:paraId="0EED36CA" w14:textId="77777777" w:rsidR="003D1696" w:rsidRDefault="003D1696" w:rsidP="009B52B2">
            <w:pPr>
              <w:pStyle w:val="Compact"/>
            </w:pPr>
            <w:r>
              <w:t>FOREIGN KEY (ssc_main.ssc_id), NOT NULL</w:t>
            </w:r>
          </w:p>
        </w:tc>
      </w:tr>
      <w:tr w:rsidR="003D1696" w14:paraId="51CF3BCB" w14:textId="77777777" w:rsidTr="009B52B2">
        <w:tc>
          <w:tcPr>
            <w:tcW w:w="0" w:type="auto"/>
          </w:tcPr>
          <w:p w14:paraId="7C5E571C" w14:textId="77777777" w:rsidR="003D1696" w:rsidRDefault="003D1696" w:rsidP="009B52B2">
            <w:pPr>
              <w:pStyle w:val="Compact"/>
            </w:pPr>
            <w:r>
              <w:t>advantage_value</w:t>
            </w:r>
          </w:p>
        </w:tc>
        <w:tc>
          <w:tcPr>
            <w:tcW w:w="0" w:type="auto"/>
          </w:tcPr>
          <w:p w14:paraId="4A40C8BA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326175A4" w14:textId="77777777" w:rsidR="003D1696" w:rsidRDefault="003D1696" w:rsidP="009B52B2">
            <w:pPr>
              <w:pStyle w:val="Compact"/>
            </w:pPr>
            <w:r>
              <w:t>Description of unfair advantage</w:t>
            </w:r>
          </w:p>
        </w:tc>
        <w:tc>
          <w:tcPr>
            <w:tcW w:w="0" w:type="auto"/>
          </w:tcPr>
          <w:p w14:paraId="5FEAE7E6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3904F342" w14:textId="77777777" w:rsidTr="009B52B2">
        <w:tc>
          <w:tcPr>
            <w:tcW w:w="0" w:type="auto"/>
          </w:tcPr>
          <w:p w14:paraId="1635C167" w14:textId="77777777" w:rsidR="003D1696" w:rsidRDefault="003D1696" w:rsidP="009B52B2">
            <w:pPr>
              <w:pStyle w:val="Compact"/>
            </w:pPr>
            <w:r>
              <w:t>advantage_order</w:t>
            </w:r>
          </w:p>
        </w:tc>
        <w:tc>
          <w:tcPr>
            <w:tcW w:w="0" w:type="auto"/>
          </w:tcPr>
          <w:p w14:paraId="27493A0D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F44CFF3" w14:textId="77777777" w:rsidR="003D1696" w:rsidRDefault="003D1696" w:rsidP="009B52B2">
            <w:pPr>
              <w:pStyle w:val="Compact"/>
            </w:pPr>
            <w:r>
              <w:t>Sequential order (1-3)</w:t>
            </w:r>
          </w:p>
        </w:tc>
        <w:tc>
          <w:tcPr>
            <w:tcW w:w="0" w:type="auto"/>
          </w:tcPr>
          <w:p w14:paraId="4DEA8534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</w:tbl>
    <w:p w14:paraId="0DF4FCE0" w14:textId="77777777" w:rsidR="003D1696" w:rsidRDefault="003D1696" w:rsidP="003D1696">
      <w:pPr>
        <w:pStyle w:val="BodyText"/>
      </w:pPr>
      <w:r>
        <w:rPr>
          <w:b/>
          <w:bCs/>
        </w:rPr>
        <w:t>Unique Constraint:</w:t>
      </w:r>
      <w:r>
        <w:t xml:space="preserve"> UNIQUE (ssc_id, advantage_order)</w:t>
      </w:r>
    </w:p>
    <w:p w14:paraId="0A95E54F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338AC990" w14:textId="77777777" w:rsidR="003D1696" w:rsidRDefault="003D1696" w:rsidP="003D1696">
      <w:pPr>
        <w:pStyle w:val="Compact"/>
        <w:numPr>
          <w:ilvl w:val="0"/>
          <w:numId w:val="5"/>
        </w:numPr>
      </w:pPr>
      <w:r>
        <w:t>Maximum 3 unfair advantages per SSC</w:t>
      </w:r>
    </w:p>
    <w:p w14:paraId="6E636630" w14:textId="77777777" w:rsidR="003D1696" w:rsidRDefault="003D1696" w:rsidP="003D1696">
      <w:pPr>
        <w:pStyle w:val="Compact"/>
        <w:numPr>
          <w:ilvl w:val="0"/>
          <w:numId w:val="5"/>
        </w:numPr>
      </w:pPr>
      <w:r>
        <w:t>Examples: “SkillsFuture SG partnership”, “Digital acceleration platform”</w:t>
      </w:r>
    </w:p>
    <w:p w14:paraId="76542736" w14:textId="77777777" w:rsidR="003D1696" w:rsidRDefault="003D1696" w:rsidP="003D1696">
      <w:pPr>
        <w:pStyle w:val="Compact"/>
        <w:numPr>
          <w:ilvl w:val="0"/>
          <w:numId w:val="5"/>
        </w:numPr>
      </w:pPr>
      <w:r>
        <w:t>Used to inform differentiation messaging in campaigns</w:t>
      </w:r>
    </w:p>
    <w:p w14:paraId="1571327D" w14:textId="77777777" w:rsidR="003D1696" w:rsidRDefault="00000000" w:rsidP="003D1696">
      <w:r>
        <w:pict w14:anchorId="17F49F6D">
          <v:rect id="_x0000_i1424" style="width:0;height:1.5pt" o:hralign="center" o:hrstd="t" o:hr="t"/>
        </w:pict>
      </w:r>
    </w:p>
    <w:p w14:paraId="32AAA03B" w14:textId="77777777" w:rsidR="003D1696" w:rsidRDefault="003D1696" w:rsidP="003D1696">
      <w:pPr>
        <w:pStyle w:val="Heading4"/>
      </w:pPr>
      <w:bookmarkStart w:id="19" w:name="table-ssc_unique_value_proposition"/>
      <w:bookmarkEnd w:id="18"/>
      <w:r>
        <w:t>Table: ssc_unique_value_proposition</w:t>
      </w:r>
    </w:p>
    <w:p w14:paraId="56D1C176" w14:textId="77777777" w:rsidR="003D1696" w:rsidRDefault="003D1696" w:rsidP="003D1696">
      <w:pPr>
        <w:pStyle w:val="FirstParagraph"/>
      </w:pPr>
      <w:r>
        <w:t>Value propositions that differentiate the solution (max 3 per business rules).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1460"/>
        <w:gridCol w:w="3009"/>
        <w:gridCol w:w="4370"/>
      </w:tblGrid>
      <w:tr w:rsidR="003D1696" w14:paraId="2A94F58E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F7B764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054343E9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0090E730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201CFFD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14B5EDB6" w14:textId="77777777" w:rsidTr="009B52B2">
        <w:tc>
          <w:tcPr>
            <w:tcW w:w="0" w:type="auto"/>
          </w:tcPr>
          <w:p w14:paraId="2F9D02F5" w14:textId="77777777" w:rsidR="003D1696" w:rsidRDefault="003D1696" w:rsidP="009B52B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5873796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F6C5361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19C77A92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771C6439" w14:textId="77777777" w:rsidTr="009B52B2">
        <w:tc>
          <w:tcPr>
            <w:tcW w:w="0" w:type="auto"/>
          </w:tcPr>
          <w:p w14:paraId="226D1B36" w14:textId="77777777" w:rsidR="003D1696" w:rsidRDefault="003D1696" w:rsidP="009B52B2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4EB9B404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53BEFA5" w14:textId="77777777" w:rsidR="003D1696" w:rsidRDefault="003D1696" w:rsidP="009B52B2">
            <w:pPr>
              <w:pStyle w:val="Compact"/>
            </w:pPr>
            <w:r>
              <w:t>Foreign key to parent SSC</w:t>
            </w:r>
          </w:p>
        </w:tc>
        <w:tc>
          <w:tcPr>
            <w:tcW w:w="0" w:type="auto"/>
          </w:tcPr>
          <w:p w14:paraId="27655FE4" w14:textId="77777777" w:rsidR="003D1696" w:rsidRDefault="003D1696" w:rsidP="009B52B2">
            <w:pPr>
              <w:pStyle w:val="Compact"/>
            </w:pPr>
            <w:r>
              <w:t>FOREIGN KEY (ssc_main.ssc_id), NOT NULL</w:t>
            </w:r>
          </w:p>
        </w:tc>
      </w:tr>
      <w:tr w:rsidR="003D1696" w14:paraId="75FBD3C4" w14:textId="77777777" w:rsidTr="009B52B2">
        <w:tc>
          <w:tcPr>
            <w:tcW w:w="0" w:type="auto"/>
          </w:tcPr>
          <w:p w14:paraId="173DD9F8" w14:textId="77777777" w:rsidR="003D1696" w:rsidRDefault="003D1696" w:rsidP="009B52B2">
            <w:pPr>
              <w:pStyle w:val="Compact"/>
            </w:pPr>
            <w:r>
              <w:t>uvp_value</w:t>
            </w:r>
          </w:p>
        </w:tc>
        <w:tc>
          <w:tcPr>
            <w:tcW w:w="0" w:type="auto"/>
          </w:tcPr>
          <w:p w14:paraId="3ADFAAED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31AD29E7" w14:textId="77777777" w:rsidR="003D1696" w:rsidRDefault="003D1696" w:rsidP="009B52B2">
            <w:pPr>
              <w:pStyle w:val="Compact"/>
            </w:pPr>
            <w:r>
              <w:t>Value proposition statement</w:t>
            </w:r>
          </w:p>
        </w:tc>
        <w:tc>
          <w:tcPr>
            <w:tcW w:w="0" w:type="auto"/>
          </w:tcPr>
          <w:p w14:paraId="5B2D5AA8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44700312" w14:textId="77777777" w:rsidTr="009B52B2">
        <w:tc>
          <w:tcPr>
            <w:tcW w:w="0" w:type="auto"/>
          </w:tcPr>
          <w:p w14:paraId="58F80641" w14:textId="77777777" w:rsidR="003D1696" w:rsidRDefault="003D1696" w:rsidP="009B52B2">
            <w:pPr>
              <w:pStyle w:val="Compact"/>
            </w:pPr>
            <w:r>
              <w:t>uvp_order</w:t>
            </w:r>
          </w:p>
        </w:tc>
        <w:tc>
          <w:tcPr>
            <w:tcW w:w="0" w:type="auto"/>
          </w:tcPr>
          <w:p w14:paraId="3E14D5CA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05A689F" w14:textId="77777777" w:rsidR="003D1696" w:rsidRDefault="003D1696" w:rsidP="009B52B2">
            <w:pPr>
              <w:pStyle w:val="Compact"/>
            </w:pPr>
            <w:r>
              <w:t>Sequential order (1-3)</w:t>
            </w:r>
          </w:p>
        </w:tc>
        <w:tc>
          <w:tcPr>
            <w:tcW w:w="0" w:type="auto"/>
          </w:tcPr>
          <w:p w14:paraId="676C651D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</w:tbl>
    <w:p w14:paraId="183294D8" w14:textId="77777777" w:rsidR="003D1696" w:rsidRDefault="003D1696" w:rsidP="003D1696">
      <w:pPr>
        <w:pStyle w:val="BodyText"/>
      </w:pPr>
      <w:r>
        <w:rPr>
          <w:b/>
          <w:bCs/>
        </w:rPr>
        <w:t>Unique Constraint:</w:t>
      </w:r>
      <w:r>
        <w:t xml:space="preserve"> UNIQUE (ssc_id, uvp_order)</w:t>
      </w:r>
    </w:p>
    <w:p w14:paraId="6784EAFF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7138323E" w14:textId="77777777" w:rsidR="003D1696" w:rsidRDefault="003D1696" w:rsidP="003D1696">
      <w:pPr>
        <w:pStyle w:val="Compact"/>
        <w:numPr>
          <w:ilvl w:val="0"/>
          <w:numId w:val="5"/>
        </w:numPr>
      </w:pPr>
      <w:r>
        <w:t>Maximum 3 UVPs per SSC</w:t>
      </w:r>
    </w:p>
    <w:p w14:paraId="13EC6D29" w14:textId="77777777" w:rsidR="003D1696" w:rsidRDefault="003D1696" w:rsidP="003D1696">
      <w:pPr>
        <w:pStyle w:val="Compact"/>
        <w:numPr>
          <w:ilvl w:val="0"/>
          <w:numId w:val="5"/>
        </w:numPr>
      </w:pPr>
      <w:r>
        <w:t>UVPs pulled into campaign messaging and content topics</w:t>
      </w:r>
    </w:p>
    <w:p w14:paraId="70248274" w14:textId="77777777" w:rsidR="003D1696" w:rsidRDefault="003D1696" w:rsidP="003D1696">
      <w:pPr>
        <w:pStyle w:val="Compact"/>
        <w:numPr>
          <w:ilvl w:val="0"/>
          <w:numId w:val="5"/>
        </w:numPr>
      </w:pPr>
      <w:r>
        <w:t>Must clearly articulate “how we are uniquely different”</w:t>
      </w:r>
    </w:p>
    <w:p w14:paraId="43AD7DB3" w14:textId="77777777" w:rsidR="003D1696" w:rsidRDefault="00000000" w:rsidP="003D1696">
      <w:r>
        <w:pict w14:anchorId="1E94D870">
          <v:rect id="_x0000_i1425" style="width:0;height:1.5pt" o:hralign="center" o:hrstd="t" o:hr="t"/>
        </w:pict>
      </w:r>
    </w:p>
    <w:p w14:paraId="71BC02AF" w14:textId="77777777" w:rsidR="003D1696" w:rsidRDefault="003D1696" w:rsidP="003D1696">
      <w:pPr>
        <w:pStyle w:val="Heading4"/>
      </w:pPr>
      <w:bookmarkStart w:id="20" w:name="Xe408c8f63bb150d6ceff8ff3f2d1cfa7a10340c"/>
      <w:bookmarkEnd w:id="19"/>
      <w:r>
        <w:t>Master Table: contentmarketing_solution_master</w:t>
      </w:r>
    </w:p>
    <w:p w14:paraId="54BFD86D" w14:textId="6882CC61" w:rsidR="003D1696" w:rsidRDefault="003D1696" w:rsidP="003D1696">
      <w:pPr>
        <w:pStyle w:val="FirstParagraph"/>
      </w:pPr>
      <w:r>
        <w:t xml:space="preserve">Catalog of all </w:t>
      </w:r>
      <w:r w:rsidRPr="003D1696">
        <w:t>CLaaS2SaaS</w:t>
      </w:r>
      <w:r>
        <w:t xml:space="preserve"> solutions.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8"/>
        <w:gridCol w:w="1460"/>
        <w:gridCol w:w="2874"/>
        <w:gridCol w:w="3816"/>
      </w:tblGrid>
      <w:tr w:rsidR="003D1696" w14:paraId="55CD121F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DEBA51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219EA4C5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5E23F042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3C4F3E3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366DDE2B" w14:textId="77777777" w:rsidTr="009B52B2">
        <w:tc>
          <w:tcPr>
            <w:tcW w:w="0" w:type="auto"/>
          </w:tcPr>
          <w:p w14:paraId="373D141E" w14:textId="77777777" w:rsidR="003D1696" w:rsidRDefault="003D1696" w:rsidP="009B52B2">
            <w:pPr>
              <w:pStyle w:val="Compact"/>
            </w:pPr>
            <w:r>
              <w:t>solution_id</w:t>
            </w:r>
          </w:p>
        </w:tc>
        <w:tc>
          <w:tcPr>
            <w:tcW w:w="0" w:type="auto"/>
          </w:tcPr>
          <w:p w14:paraId="3D39891B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34DB237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36BAC6EA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7D27A041" w14:textId="77777777" w:rsidTr="009B52B2">
        <w:tc>
          <w:tcPr>
            <w:tcW w:w="0" w:type="auto"/>
          </w:tcPr>
          <w:p w14:paraId="2FF0E553" w14:textId="77777777" w:rsidR="003D1696" w:rsidRDefault="003D1696" w:rsidP="009B52B2">
            <w:pPr>
              <w:pStyle w:val="Compact"/>
            </w:pPr>
            <w:r>
              <w:t>solution_name</w:t>
            </w:r>
          </w:p>
        </w:tc>
        <w:tc>
          <w:tcPr>
            <w:tcW w:w="0" w:type="auto"/>
          </w:tcPr>
          <w:p w14:paraId="479A627D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08C13E3D" w14:textId="77777777" w:rsidR="003D1696" w:rsidRDefault="003D1696" w:rsidP="009B52B2">
            <w:pPr>
              <w:pStyle w:val="Compact"/>
            </w:pPr>
            <w:r>
              <w:t>Solution name</w:t>
            </w:r>
          </w:p>
        </w:tc>
        <w:tc>
          <w:tcPr>
            <w:tcW w:w="0" w:type="auto"/>
          </w:tcPr>
          <w:p w14:paraId="787D620E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2BD077BE" w14:textId="77777777" w:rsidTr="009B52B2">
        <w:tc>
          <w:tcPr>
            <w:tcW w:w="0" w:type="auto"/>
          </w:tcPr>
          <w:p w14:paraId="743BD07A" w14:textId="77777777" w:rsidR="003D1696" w:rsidRDefault="003D1696" w:rsidP="009B52B2">
            <w:pPr>
              <w:pStyle w:val="Compact"/>
            </w:pPr>
            <w:r>
              <w:t>solution_code</w:t>
            </w:r>
          </w:p>
        </w:tc>
        <w:tc>
          <w:tcPr>
            <w:tcW w:w="0" w:type="auto"/>
          </w:tcPr>
          <w:p w14:paraId="35B9C3B2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32954261" w14:textId="77777777" w:rsidR="003D1696" w:rsidRDefault="003D1696" w:rsidP="009B52B2">
            <w:pPr>
              <w:pStyle w:val="Compact"/>
            </w:pPr>
            <w:r>
              <w:t>Short code for solution</w:t>
            </w:r>
          </w:p>
        </w:tc>
        <w:tc>
          <w:tcPr>
            <w:tcW w:w="0" w:type="auto"/>
          </w:tcPr>
          <w:p w14:paraId="23205E5A" w14:textId="77777777" w:rsidR="003D1696" w:rsidRDefault="003D1696" w:rsidP="009B52B2">
            <w:pPr>
              <w:pStyle w:val="Compact"/>
            </w:pPr>
            <w:r>
              <w:t>-</w:t>
            </w:r>
          </w:p>
        </w:tc>
      </w:tr>
      <w:tr w:rsidR="003D1696" w14:paraId="4BA78BB7" w14:textId="77777777" w:rsidTr="009B52B2">
        <w:tc>
          <w:tcPr>
            <w:tcW w:w="0" w:type="auto"/>
          </w:tcPr>
          <w:p w14:paraId="778E6DB7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E140070" w14:textId="77777777" w:rsidR="003D1696" w:rsidRDefault="003D1696" w:rsidP="009B52B2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5061A560" w14:textId="77777777" w:rsidR="003D1696" w:rsidRDefault="003D1696" w:rsidP="009B52B2">
            <w:pPr>
              <w:pStyle w:val="Compact"/>
            </w:pPr>
            <w:r>
              <w:t>Solution description</w:t>
            </w:r>
          </w:p>
        </w:tc>
        <w:tc>
          <w:tcPr>
            <w:tcW w:w="0" w:type="auto"/>
          </w:tcPr>
          <w:p w14:paraId="4D1221CD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08344074" w14:textId="77777777" w:rsidTr="009B52B2">
        <w:tc>
          <w:tcPr>
            <w:tcW w:w="0" w:type="auto"/>
          </w:tcPr>
          <w:p w14:paraId="75A7C7F0" w14:textId="77777777" w:rsidR="003D1696" w:rsidRDefault="003D1696" w:rsidP="009B52B2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0AE47EF" w14:textId="77777777" w:rsidR="003D1696" w:rsidRDefault="003D1696" w:rsidP="009B52B2">
            <w:pPr>
              <w:pStyle w:val="Compact"/>
            </w:pPr>
            <w:r>
              <w:t>varchar(8)</w:t>
            </w:r>
          </w:p>
        </w:tc>
        <w:tc>
          <w:tcPr>
            <w:tcW w:w="0" w:type="auto"/>
          </w:tcPr>
          <w:p w14:paraId="790A7E80" w14:textId="77777777" w:rsidR="003D1696" w:rsidRDefault="003D1696" w:rsidP="009B52B2">
            <w:pPr>
              <w:pStyle w:val="Compact"/>
            </w:pPr>
            <w:r>
              <w:t>Active status</w:t>
            </w:r>
          </w:p>
        </w:tc>
        <w:tc>
          <w:tcPr>
            <w:tcW w:w="0" w:type="auto"/>
          </w:tcPr>
          <w:p w14:paraId="22A3FD2C" w14:textId="77777777" w:rsidR="003D1696" w:rsidRDefault="003D1696" w:rsidP="009B52B2">
            <w:pPr>
              <w:pStyle w:val="Compact"/>
            </w:pPr>
            <w:r>
              <w:t>NOT NULL, CHECK: ‘Active’, ‘Inactive’</w:t>
            </w:r>
          </w:p>
        </w:tc>
      </w:tr>
      <w:tr w:rsidR="003D1696" w14:paraId="2A54FF47" w14:textId="77777777" w:rsidTr="009B52B2">
        <w:tc>
          <w:tcPr>
            <w:tcW w:w="0" w:type="auto"/>
          </w:tcPr>
          <w:p w14:paraId="57994FD9" w14:textId="77777777" w:rsidR="003D1696" w:rsidRDefault="003D1696" w:rsidP="009B52B2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F990A08" w14:textId="77777777" w:rsidR="003D1696" w:rsidRDefault="003D1696" w:rsidP="009B52B2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D22925A" w14:textId="77777777" w:rsidR="003D1696" w:rsidRDefault="003D1696" w:rsidP="009B52B2">
            <w:pPr>
              <w:pStyle w:val="Compact"/>
            </w:pPr>
            <w:r>
              <w:t>Record creation timestamp</w:t>
            </w:r>
          </w:p>
        </w:tc>
        <w:tc>
          <w:tcPr>
            <w:tcW w:w="0" w:type="auto"/>
          </w:tcPr>
          <w:p w14:paraId="52553813" w14:textId="77777777" w:rsidR="003D1696" w:rsidRDefault="003D1696" w:rsidP="009B52B2">
            <w:pPr>
              <w:pStyle w:val="Compact"/>
            </w:pPr>
            <w:r>
              <w:t>NOT NULL, DEFAULT GETDATE()</w:t>
            </w:r>
          </w:p>
        </w:tc>
      </w:tr>
    </w:tbl>
    <w:p w14:paraId="19D2207C" w14:textId="77777777" w:rsidR="003D1696" w:rsidRDefault="003D1696" w:rsidP="003D1696">
      <w:pPr>
        <w:pStyle w:val="BodyText"/>
      </w:pPr>
      <w:r>
        <w:rPr>
          <w:b/>
          <w:bCs/>
        </w:rPr>
        <w:t>Predefined Values:</w:t>
      </w:r>
    </w:p>
    <w:p w14:paraId="2D34F8C9" w14:textId="77777777" w:rsidR="003D1696" w:rsidRDefault="003D1696" w:rsidP="003D1696">
      <w:pPr>
        <w:pStyle w:val="Compact"/>
        <w:numPr>
          <w:ilvl w:val="0"/>
          <w:numId w:val="5"/>
        </w:numPr>
      </w:pPr>
      <w:r>
        <w:t>HED CLaaS (Higher Education CLaaS)</w:t>
      </w:r>
    </w:p>
    <w:p w14:paraId="6438F249" w14:textId="77777777" w:rsidR="003D1696" w:rsidRDefault="003D1696" w:rsidP="003D1696">
      <w:pPr>
        <w:pStyle w:val="Compact"/>
        <w:numPr>
          <w:ilvl w:val="0"/>
          <w:numId w:val="5"/>
        </w:numPr>
      </w:pPr>
      <w:r>
        <w:t>Lifelong CET CLaaS (Continuing Education &amp; Training)</w:t>
      </w:r>
    </w:p>
    <w:p w14:paraId="77B3CE5B" w14:textId="77777777" w:rsidR="003D1696" w:rsidRDefault="003D1696" w:rsidP="003D1696">
      <w:pPr>
        <w:pStyle w:val="Compact"/>
        <w:numPr>
          <w:ilvl w:val="0"/>
          <w:numId w:val="5"/>
        </w:numPr>
      </w:pPr>
      <w:r>
        <w:lastRenderedPageBreak/>
        <w:t>Enterprise CLaaS</w:t>
      </w:r>
    </w:p>
    <w:p w14:paraId="48007238" w14:textId="77777777" w:rsidR="003D1696" w:rsidRDefault="003D1696" w:rsidP="003D1696">
      <w:pPr>
        <w:pStyle w:val="Compact"/>
        <w:numPr>
          <w:ilvl w:val="0"/>
          <w:numId w:val="5"/>
        </w:numPr>
      </w:pPr>
      <w:r>
        <w:t>University Alliance</w:t>
      </w:r>
    </w:p>
    <w:p w14:paraId="542A9D3E" w14:textId="77777777" w:rsidR="003D1696" w:rsidRDefault="00000000" w:rsidP="003D1696">
      <w:r>
        <w:pict w14:anchorId="4F40113C">
          <v:rect id="_x0000_i1426" style="width:0;height:1.5pt" o:hralign="center" o:hrstd="t" o:hr="t"/>
        </w:pict>
      </w:r>
    </w:p>
    <w:p w14:paraId="01DF37A2" w14:textId="77777777" w:rsidR="003D1696" w:rsidRDefault="003D1696" w:rsidP="003D1696">
      <w:pPr>
        <w:pStyle w:val="Heading4"/>
      </w:pPr>
      <w:bookmarkStart w:id="21" w:name="X344042cb85b42b232abbeb1a09b4245524d9361"/>
      <w:bookmarkEnd w:id="20"/>
      <w:r>
        <w:t>Master Table: contentmarketing_sub_solutions_master</w:t>
      </w:r>
    </w:p>
    <w:p w14:paraId="6B65E8BD" w14:textId="77777777" w:rsidR="003D1696" w:rsidRDefault="003D1696" w:rsidP="003D1696">
      <w:pPr>
        <w:pStyle w:val="FirstParagraph"/>
      </w:pPr>
      <w:r>
        <w:t>Sub-solutions under each primary solution.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4"/>
        <w:gridCol w:w="1493"/>
        <w:gridCol w:w="1531"/>
        <w:gridCol w:w="5303"/>
      </w:tblGrid>
      <w:tr w:rsidR="003D1696" w14:paraId="32B659F1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9E7EEB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3E77C946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14715C59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BF0749C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7D45B6FC" w14:textId="77777777" w:rsidTr="009B52B2">
        <w:tc>
          <w:tcPr>
            <w:tcW w:w="0" w:type="auto"/>
          </w:tcPr>
          <w:p w14:paraId="18A54127" w14:textId="77777777" w:rsidR="003D1696" w:rsidRDefault="003D1696" w:rsidP="009B52B2">
            <w:pPr>
              <w:pStyle w:val="Compact"/>
            </w:pPr>
            <w:r>
              <w:t>sub_solution_id</w:t>
            </w:r>
          </w:p>
        </w:tc>
        <w:tc>
          <w:tcPr>
            <w:tcW w:w="0" w:type="auto"/>
          </w:tcPr>
          <w:p w14:paraId="16C13D67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E5D4FCB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2CCADB24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1EF89C16" w14:textId="77777777" w:rsidTr="009B52B2">
        <w:tc>
          <w:tcPr>
            <w:tcW w:w="0" w:type="auto"/>
          </w:tcPr>
          <w:p w14:paraId="7689E99D" w14:textId="77777777" w:rsidR="003D1696" w:rsidRDefault="003D1696" w:rsidP="009B52B2">
            <w:pPr>
              <w:pStyle w:val="Compact"/>
            </w:pPr>
            <w:r>
              <w:t>solution_id</w:t>
            </w:r>
          </w:p>
        </w:tc>
        <w:tc>
          <w:tcPr>
            <w:tcW w:w="0" w:type="auto"/>
          </w:tcPr>
          <w:p w14:paraId="23D426D8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CE2FB39" w14:textId="77777777" w:rsidR="003D1696" w:rsidRDefault="003D1696" w:rsidP="009B52B2">
            <w:pPr>
              <w:pStyle w:val="Compact"/>
            </w:pPr>
            <w:r>
              <w:t>Foreign key to parent solution</w:t>
            </w:r>
          </w:p>
        </w:tc>
        <w:tc>
          <w:tcPr>
            <w:tcW w:w="0" w:type="auto"/>
          </w:tcPr>
          <w:p w14:paraId="4ACC6983" w14:textId="77777777" w:rsidR="003D1696" w:rsidRDefault="003D1696" w:rsidP="009B52B2">
            <w:pPr>
              <w:pStyle w:val="Compact"/>
            </w:pPr>
            <w:r>
              <w:t>FOREIGN KEY (contentmarketing_solution_master.solution_id), NOT NULL</w:t>
            </w:r>
          </w:p>
        </w:tc>
      </w:tr>
      <w:tr w:rsidR="003D1696" w14:paraId="30F21A45" w14:textId="77777777" w:rsidTr="009B52B2">
        <w:tc>
          <w:tcPr>
            <w:tcW w:w="0" w:type="auto"/>
          </w:tcPr>
          <w:p w14:paraId="4288B522" w14:textId="77777777" w:rsidR="003D1696" w:rsidRDefault="003D1696" w:rsidP="009B52B2">
            <w:pPr>
              <w:pStyle w:val="Compact"/>
            </w:pPr>
            <w:r>
              <w:t>sub_solution_name</w:t>
            </w:r>
          </w:p>
        </w:tc>
        <w:tc>
          <w:tcPr>
            <w:tcW w:w="0" w:type="auto"/>
          </w:tcPr>
          <w:p w14:paraId="1199BB96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51BE21FD" w14:textId="77777777" w:rsidR="003D1696" w:rsidRDefault="003D1696" w:rsidP="009B52B2">
            <w:pPr>
              <w:pStyle w:val="Compact"/>
            </w:pPr>
            <w:r>
              <w:t>Sub-solution name</w:t>
            </w:r>
          </w:p>
        </w:tc>
        <w:tc>
          <w:tcPr>
            <w:tcW w:w="0" w:type="auto"/>
          </w:tcPr>
          <w:p w14:paraId="062ABF1B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12963779" w14:textId="77777777" w:rsidTr="009B52B2">
        <w:tc>
          <w:tcPr>
            <w:tcW w:w="0" w:type="auto"/>
          </w:tcPr>
          <w:p w14:paraId="52E68A07" w14:textId="77777777" w:rsidR="003D1696" w:rsidRDefault="003D1696" w:rsidP="009B52B2">
            <w:pPr>
              <w:pStyle w:val="Compact"/>
            </w:pPr>
            <w:r>
              <w:t>sub_solution_code</w:t>
            </w:r>
          </w:p>
        </w:tc>
        <w:tc>
          <w:tcPr>
            <w:tcW w:w="0" w:type="auto"/>
          </w:tcPr>
          <w:p w14:paraId="714A1AE3" w14:textId="77777777" w:rsidR="003D1696" w:rsidRDefault="003D1696" w:rsidP="009B52B2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2F66954" w14:textId="77777777" w:rsidR="003D1696" w:rsidRDefault="003D1696" w:rsidP="009B52B2">
            <w:pPr>
              <w:pStyle w:val="Compact"/>
            </w:pPr>
            <w:r>
              <w:t>Short code</w:t>
            </w:r>
          </w:p>
        </w:tc>
        <w:tc>
          <w:tcPr>
            <w:tcW w:w="0" w:type="auto"/>
          </w:tcPr>
          <w:p w14:paraId="0233A6E4" w14:textId="77777777" w:rsidR="003D1696" w:rsidRDefault="003D1696" w:rsidP="009B52B2">
            <w:pPr>
              <w:pStyle w:val="Compact"/>
            </w:pPr>
            <w:r>
              <w:t>-</w:t>
            </w:r>
          </w:p>
        </w:tc>
      </w:tr>
      <w:tr w:rsidR="003D1696" w14:paraId="5DF96086" w14:textId="77777777" w:rsidTr="009B52B2">
        <w:tc>
          <w:tcPr>
            <w:tcW w:w="0" w:type="auto"/>
          </w:tcPr>
          <w:p w14:paraId="27DACABE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FA0A4D5" w14:textId="77777777" w:rsidR="003D1696" w:rsidRDefault="003D1696" w:rsidP="009B52B2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20E02FA3" w14:textId="77777777" w:rsidR="003D1696" w:rsidRDefault="003D1696" w:rsidP="009B52B2">
            <w:pPr>
              <w:pStyle w:val="Compact"/>
            </w:pPr>
            <w:r>
              <w:t>Sub-solution description</w:t>
            </w:r>
          </w:p>
        </w:tc>
        <w:tc>
          <w:tcPr>
            <w:tcW w:w="0" w:type="auto"/>
          </w:tcPr>
          <w:p w14:paraId="539032CA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20E3E2D4" w14:textId="77777777" w:rsidTr="009B52B2">
        <w:tc>
          <w:tcPr>
            <w:tcW w:w="0" w:type="auto"/>
          </w:tcPr>
          <w:p w14:paraId="42F8D929" w14:textId="77777777" w:rsidR="003D1696" w:rsidRDefault="003D1696" w:rsidP="009B52B2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FAFC39F" w14:textId="77777777" w:rsidR="003D1696" w:rsidRDefault="003D1696" w:rsidP="009B52B2">
            <w:pPr>
              <w:pStyle w:val="Compact"/>
            </w:pPr>
            <w:r>
              <w:t>varchar(8)</w:t>
            </w:r>
          </w:p>
        </w:tc>
        <w:tc>
          <w:tcPr>
            <w:tcW w:w="0" w:type="auto"/>
          </w:tcPr>
          <w:p w14:paraId="74F0A0C5" w14:textId="77777777" w:rsidR="003D1696" w:rsidRDefault="003D1696" w:rsidP="009B52B2">
            <w:pPr>
              <w:pStyle w:val="Compact"/>
            </w:pPr>
            <w:r>
              <w:t>Active status</w:t>
            </w:r>
          </w:p>
        </w:tc>
        <w:tc>
          <w:tcPr>
            <w:tcW w:w="0" w:type="auto"/>
          </w:tcPr>
          <w:p w14:paraId="4E54A8FD" w14:textId="77777777" w:rsidR="003D1696" w:rsidRDefault="003D1696" w:rsidP="009B52B2">
            <w:pPr>
              <w:pStyle w:val="Compact"/>
            </w:pPr>
            <w:r>
              <w:t>NOT NULL, CHECK: ‘Active’, ‘Inactive’</w:t>
            </w:r>
          </w:p>
        </w:tc>
      </w:tr>
      <w:tr w:rsidR="003D1696" w14:paraId="716914F0" w14:textId="77777777" w:rsidTr="009B52B2">
        <w:tc>
          <w:tcPr>
            <w:tcW w:w="0" w:type="auto"/>
          </w:tcPr>
          <w:p w14:paraId="6181AE96" w14:textId="77777777" w:rsidR="003D1696" w:rsidRDefault="003D1696" w:rsidP="009B52B2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713ACF3" w14:textId="77777777" w:rsidR="003D1696" w:rsidRDefault="003D1696" w:rsidP="009B52B2">
            <w:pPr>
              <w:pStyle w:val="Compact"/>
            </w:pPr>
            <w:r>
              <w:t>datetime2(7)</w:t>
            </w:r>
          </w:p>
        </w:tc>
        <w:tc>
          <w:tcPr>
            <w:tcW w:w="0" w:type="auto"/>
          </w:tcPr>
          <w:p w14:paraId="58DEB4CD" w14:textId="77777777" w:rsidR="003D1696" w:rsidRDefault="003D1696" w:rsidP="009B52B2">
            <w:pPr>
              <w:pStyle w:val="Compact"/>
            </w:pPr>
            <w:r>
              <w:t>Record creation timestamp</w:t>
            </w:r>
          </w:p>
        </w:tc>
        <w:tc>
          <w:tcPr>
            <w:tcW w:w="0" w:type="auto"/>
          </w:tcPr>
          <w:p w14:paraId="72CB0419" w14:textId="77777777" w:rsidR="003D1696" w:rsidRDefault="003D1696" w:rsidP="009B52B2">
            <w:pPr>
              <w:pStyle w:val="Compact"/>
            </w:pPr>
            <w:r>
              <w:t>NOT NULL, DEFAULT GETDATE()</w:t>
            </w:r>
          </w:p>
        </w:tc>
      </w:tr>
    </w:tbl>
    <w:p w14:paraId="67551DB7" w14:textId="77777777" w:rsidR="003D1696" w:rsidRDefault="003D1696" w:rsidP="003D1696">
      <w:pPr>
        <w:pStyle w:val="BodyText"/>
      </w:pPr>
      <w:r>
        <w:rPr>
          <w:b/>
          <w:bCs/>
        </w:rPr>
        <w:t>Example Sub-Solutions:</w:t>
      </w:r>
    </w:p>
    <w:p w14:paraId="4761F04A" w14:textId="77777777" w:rsidR="003D1696" w:rsidRDefault="003D1696" w:rsidP="003D1696">
      <w:pPr>
        <w:pStyle w:val="Compact"/>
        <w:numPr>
          <w:ilvl w:val="0"/>
          <w:numId w:val="5"/>
        </w:numPr>
      </w:pPr>
      <w:r>
        <w:t>HED CLaaS → {WSD DB, WSD SE, WIM SE, WIM DB}</w:t>
      </w:r>
    </w:p>
    <w:p w14:paraId="134C1590" w14:textId="77777777" w:rsidR="003D1696" w:rsidRDefault="003D1696" w:rsidP="003D1696">
      <w:pPr>
        <w:pStyle w:val="Compact"/>
        <w:numPr>
          <w:ilvl w:val="0"/>
          <w:numId w:val="5"/>
        </w:numPr>
      </w:pPr>
      <w:r>
        <w:t>Lifelong CET CLaaS → {LLL DM, LLL CC, LLL DSAI, LLL AI APPS, LLL DIL}</w:t>
      </w:r>
    </w:p>
    <w:p w14:paraId="68E3DE25" w14:textId="77777777" w:rsidR="003D1696" w:rsidRDefault="003D1696" w:rsidP="003D1696">
      <w:pPr>
        <w:pStyle w:val="Compact"/>
        <w:numPr>
          <w:ilvl w:val="0"/>
          <w:numId w:val="5"/>
        </w:numPr>
      </w:pPr>
      <w:r>
        <w:t>Enterprise CLaaS → {SME Digitalization CLaaS, Large Corporate CLaaS}</w:t>
      </w:r>
    </w:p>
    <w:p w14:paraId="08CE316C" w14:textId="77777777" w:rsidR="003D1696" w:rsidRDefault="003D1696" w:rsidP="003D1696">
      <w:pPr>
        <w:pStyle w:val="Compact"/>
        <w:numPr>
          <w:ilvl w:val="0"/>
          <w:numId w:val="5"/>
        </w:numPr>
      </w:pPr>
      <w:r>
        <w:t>University Alliance → {University Alliance}</w:t>
      </w:r>
    </w:p>
    <w:p w14:paraId="694AB900" w14:textId="77777777" w:rsidR="003D1696" w:rsidRDefault="00000000" w:rsidP="003D1696">
      <w:r>
        <w:pict w14:anchorId="67E20EC0">
          <v:rect id="_x0000_i1427" style="width:0;height:1.5pt" o:hralign="center" o:hrstd="t" o:hr="t"/>
        </w:pict>
      </w:r>
    </w:p>
    <w:p w14:paraId="72A81AC0" w14:textId="77777777" w:rsidR="003D1696" w:rsidRDefault="003D1696" w:rsidP="003D1696">
      <w:pPr>
        <w:pStyle w:val="Heading4"/>
      </w:pPr>
      <w:bookmarkStart w:id="22" w:name="X31fb0aaa3c6ef98de61a279333ab7a40434a8c4"/>
      <w:bookmarkEnd w:id="21"/>
      <w:r>
        <w:t>Master Table: contentmarketing_channels_master</w:t>
      </w:r>
    </w:p>
    <w:p w14:paraId="36172B37" w14:textId="77777777" w:rsidR="003D1696" w:rsidRDefault="003D1696" w:rsidP="003D1696">
      <w:pPr>
        <w:pStyle w:val="FirstParagraph"/>
      </w:pPr>
      <w:r>
        <w:t>Marketing channel definitions.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7"/>
        <w:gridCol w:w="1493"/>
        <w:gridCol w:w="2874"/>
        <w:gridCol w:w="3816"/>
      </w:tblGrid>
      <w:tr w:rsidR="003D1696" w14:paraId="6C825B2B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E1B360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3AAB2DE9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540D1AC9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5C97461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56E88B58" w14:textId="77777777" w:rsidTr="009B52B2">
        <w:tc>
          <w:tcPr>
            <w:tcW w:w="0" w:type="auto"/>
          </w:tcPr>
          <w:p w14:paraId="5FF067B9" w14:textId="77777777" w:rsidR="003D1696" w:rsidRDefault="003D1696" w:rsidP="009B52B2">
            <w:pPr>
              <w:pStyle w:val="Compact"/>
            </w:pPr>
            <w:r>
              <w:t>channel_id</w:t>
            </w:r>
          </w:p>
        </w:tc>
        <w:tc>
          <w:tcPr>
            <w:tcW w:w="0" w:type="auto"/>
          </w:tcPr>
          <w:p w14:paraId="24C7FBA6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70DE82C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5B90A3CB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08BDD064" w14:textId="77777777" w:rsidTr="009B52B2">
        <w:tc>
          <w:tcPr>
            <w:tcW w:w="0" w:type="auto"/>
          </w:tcPr>
          <w:p w14:paraId="32369EB0" w14:textId="77777777" w:rsidR="003D1696" w:rsidRDefault="003D1696" w:rsidP="009B52B2">
            <w:pPr>
              <w:pStyle w:val="Compact"/>
            </w:pPr>
            <w:r>
              <w:t>channel_name</w:t>
            </w:r>
          </w:p>
        </w:tc>
        <w:tc>
          <w:tcPr>
            <w:tcW w:w="0" w:type="auto"/>
          </w:tcPr>
          <w:p w14:paraId="7472991B" w14:textId="77777777" w:rsidR="003D1696" w:rsidRDefault="003D1696" w:rsidP="009B52B2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6B689279" w14:textId="77777777" w:rsidR="003D1696" w:rsidRDefault="003D1696" w:rsidP="009B52B2">
            <w:pPr>
              <w:pStyle w:val="Compact"/>
            </w:pPr>
            <w:r>
              <w:t>Channel name</w:t>
            </w:r>
          </w:p>
        </w:tc>
        <w:tc>
          <w:tcPr>
            <w:tcW w:w="0" w:type="auto"/>
          </w:tcPr>
          <w:p w14:paraId="25C81AEE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3F95B186" w14:textId="77777777" w:rsidTr="009B52B2">
        <w:tc>
          <w:tcPr>
            <w:tcW w:w="0" w:type="auto"/>
          </w:tcPr>
          <w:p w14:paraId="74F03B15" w14:textId="77777777" w:rsidR="003D1696" w:rsidRDefault="003D1696" w:rsidP="009B52B2">
            <w:pPr>
              <w:pStyle w:val="Compact"/>
            </w:pPr>
            <w:r>
              <w:t>channel_code</w:t>
            </w:r>
          </w:p>
        </w:tc>
        <w:tc>
          <w:tcPr>
            <w:tcW w:w="0" w:type="auto"/>
          </w:tcPr>
          <w:p w14:paraId="3F177BA8" w14:textId="77777777" w:rsidR="003D1696" w:rsidRDefault="003D1696" w:rsidP="009B52B2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02EFAC95" w14:textId="77777777" w:rsidR="003D1696" w:rsidRDefault="003D1696" w:rsidP="009B52B2">
            <w:pPr>
              <w:pStyle w:val="Compact"/>
            </w:pPr>
            <w:r>
              <w:t>Short code for channel</w:t>
            </w:r>
          </w:p>
        </w:tc>
        <w:tc>
          <w:tcPr>
            <w:tcW w:w="0" w:type="auto"/>
          </w:tcPr>
          <w:p w14:paraId="3FBC8DB8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2B11414C" w14:textId="77777777" w:rsidTr="009B52B2">
        <w:tc>
          <w:tcPr>
            <w:tcW w:w="0" w:type="auto"/>
          </w:tcPr>
          <w:p w14:paraId="6CC83ED0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91EA94C" w14:textId="77777777" w:rsidR="003D1696" w:rsidRDefault="003D1696" w:rsidP="009B52B2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0851ACA4" w14:textId="77777777" w:rsidR="003D1696" w:rsidRDefault="003D1696" w:rsidP="009B52B2">
            <w:pPr>
              <w:pStyle w:val="Compact"/>
            </w:pPr>
            <w:r>
              <w:t>Channel description</w:t>
            </w:r>
          </w:p>
        </w:tc>
        <w:tc>
          <w:tcPr>
            <w:tcW w:w="0" w:type="auto"/>
          </w:tcPr>
          <w:p w14:paraId="4058D5DC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3E97DB62" w14:textId="77777777" w:rsidTr="009B52B2">
        <w:tc>
          <w:tcPr>
            <w:tcW w:w="0" w:type="auto"/>
          </w:tcPr>
          <w:p w14:paraId="5002DB6C" w14:textId="77777777" w:rsidR="003D1696" w:rsidRDefault="003D1696" w:rsidP="009B52B2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8A89DC5" w14:textId="77777777" w:rsidR="003D1696" w:rsidRDefault="003D1696" w:rsidP="009B52B2">
            <w:pPr>
              <w:pStyle w:val="Compact"/>
            </w:pPr>
            <w:r>
              <w:t>varchar(8)</w:t>
            </w:r>
          </w:p>
        </w:tc>
        <w:tc>
          <w:tcPr>
            <w:tcW w:w="0" w:type="auto"/>
          </w:tcPr>
          <w:p w14:paraId="17B958C0" w14:textId="77777777" w:rsidR="003D1696" w:rsidRDefault="003D1696" w:rsidP="009B52B2">
            <w:pPr>
              <w:pStyle w:val="Compact"/>
            </w:pPr>
            <w:r>
              <w:t>Active status</w:t>
            </w:r>
          </w:p>
        </w:tc>
        <w:tc>
          <w:tcPr>
            <w:tcW w:w="0" w:type="auto"/>
          </w:tcPr>
          <w:p w14:paraId="3C8E6A7C" w14:textId="77777777" w:rsidR="003D1696" w:rsidRDefault="003D1696" w:rsidP="009B52B2">
            <w:pPr>
              <w:pStyle w:val="Compact"/>
            </w:pPr>
            <w:r>
              <w:t>NOT NULL, CHECK: ‘Active’, ‘Inactive’</w:t>
            </w:r>
          </w:p>
        </w:tc>
      </w:tr>
      <w:tr w:rsidR="003D1696" w14:paraId="1791A903" w14:textId="77777777" w:rsidTr="009B52B2">
        <w:tc>
          <w:tcPr>
            <w:tcW w:w="0" w:type="auto"/>
          </w:tcPr>
          <w:p w14:paraId="62C80B40" w14:textId="77777777" w:rsidR="003D1696" w:rsidRDefault="003D1696" w:rsidP="009B52B2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F648F7C" w14:textId="77777777" w:rsidR="003D1696" w:rsidRDefault="003D1696" w:rsidP="009B52B2">
            <w:pPr>
              <w:pStyle w:val="Compact"/>
            </w:pPr>
            <w:r>
              <w:t>datetime2(7)</w:t>
            </w:r>
          </w:p>
        </w:tc>
        <w:tc>
          <w:tcPr>
            <w:tcW w:w="0" w:type="auto"/>
          </w:tcPr>
          <w:p w14:paraId="3FE15DD7" w14:textId="77777777" w:rsidR="003D1696" w:rsidRDefault="003D1696" w:rsidP="009B52B2">
            <w:pPr>
              <w:pStyle w:val="Compact"/>
            </w:pPr>
            <w:r>
              <w:t>Record creation timestamp</w:t>
            </w:r>
          </w:p>
        </w:tc>
        <w:tc>
          <w:tcPr>
            <w:tcW w:w="0" w:type="auto"/>
          </w:tcPr>
          <w:p w14:paraId="43D9DA1F" w14:textId="77777777" w:rsidR="003D1696" w:rsidRDefault="003D1696" w:rsidP="009B52B2">
            <w:pPr>
              <w:pStyle w:val="Compact"/>
            </w:pPr>
            <w:r>
              <w:t>NOT NULL, DEFAULT GETDATE()</w:t>
            </w:r>
          </w:p>
        </w:tc>
      </w:tr>
    </w:tbl>
    <w:p w14:paraId="4A0D9216" w14:textId="77777777" w:rsidR="003D1696" w:rsidRDefault="003D1696" w:rsidP="003D1696">
      <w:pPr>
        <w:pStyle w:val="BodyText"/>
      </w:pPr>
      <w:r>
        <w:rPr>
          <w:b/>
          <w:bCs/>
        </w:rPr>
        <w:t>Predefined Channels:</w:t>
      </w:r>
    </w:p>
    <w:p w14:paraId="05AA201A" w14:textId="77777777" w:rsidR="003D1696" w:rsidRDefault="003D1696" w:rsidP="003D1696">
      <w:pPr>
        <w:pStyle w:val="Compact"/>
        <w:numPr>
          <w:ilvl w:val="0"/>
          <w:numId w:val="5"/>
        </w:numPr>
      </w:pPr>
      <w:r>
        <w:t>Social Media: Facebook, Instagram, LinkedIn, TikTok, YouTube</w:t>
      </w:r>
    </w:p>
    <w:p w14:paraId="6A9E2B35" w14:textId="77777777" w:rsidR="003D1696" w:rsidRDefault="003D1696" w:rsidP="003D1696">
      <w:pPr>
        <w:pStyle w:val="Compact"/>
        <w:numPr>
          <w:ilvl w:val="0"/>
          <w:numId w:val="5"/>
        </w:numPr>
      </w:pPr>
      <w:r>
        <w:t>Direct Sales: Direct Sales Team, Inside Sales</w:t>
      </w:r>
    </w:p>
    <w:p w14:paraId="50EC7F12" w14:textId="77777777" w:rsidR="003D1696" w:rsidRDefault="003D1696" w:rsidP="003D1696">
      <w:pPr>
        <w:pStyle w:val="Compact"/>
        <w:numPr>
          <w:ilvl w:val="0"/>
          <w:numId w:val="5"/>
        </w:numPr>
      </w:pPr>
      <w:r>
        <w:t>Offline: Events, Proposals, Demos, Conferences</w:t>
      </w:r>
    </w:p>
    <w:p w14:paraId="1BD3C82F" w14:textId="77777777" w:rsidR="003D1696" w:rsidRDefault="003D1696" w:rsidP="003D1696">
      <w:pPr>
        <w:pStyle w:val="Compact"/>
        <w:numPr>
          <w:ilvl w:val="0"/>
          <w:numId w:val="5"/>
        </w:numPr>
      </w:pPr>
      <w:r>
        <w:t>Alliances: Partner Networks, Resellers</w:t>
      </w:r>
    </w:p>
    <w:p w14:paraId="26B3631B" w14:textId="77777777" w:rsidR="003D1696" w:rsidRDefault="00000000" w:rsidP="003D1696">
      <w:r>
        <w:pict w14:anchorId="665CC16D">
          <v:rect id="_x0000_i1428" style="width:0;height:1.5pt" o:hralign="center" o:hrstd="t" o:hr="t"/>
        </w:pict>
      </w:r>
    </w:p>
    <w:p w14:paraId="4AEDC6D8" w14:textId="77777777" w:rsidR="003D1696" w:rsidRDefault="003D1696" w:rsidP="003D1696">
      <w:pPr>
        <w:pStyle w:val="Heading3"/>
      </w:pPr>
      <w:bookmarkStart w:id="23" w:name="stage-2-content-strategy--funnel-mapping"/>
      <w:bookmarkEnd w:id="11"/>
      <w:bookmarkEnd w:id="22"/>
      <w:r>
        <w:lastRenderedPageBreak/>
        <w:t>Stage 2: Content Strategy &amp; Funnel Mapping</w:t>
      </w:r>
    </w:p>
    <w:p w14:paraId="1EF2239D" w14:textId="77777777" w:rsidR="003D1696" w:rsidRDefault="003D1696" w:rsidP="003D1696">
      <w:pPr>
        <w:pStyle w:val="FirstParagraph"/>
      </w:pPr>
      <w:r>
        <w:t>This stage handles AI-generated content strategy, mapping personas across the CILOS funnel with appropriate channels, topics, CTAs, and asset types.</w:t>
      </w:r>
    </w:p>
    <w:p w14:paraId="4A4CFB07" w14:textId="77777777" w:rsidR="003D1696" w:rsidRDefault="003D1696" w:rsidP="003D1696">
      <w:pPr>
        <w:pStyle w:val="Heading4"/>
      </w:pPr>
      <w:bookmarkStart w:id="24" w:name="table-asset_type"/>
      <w:r>
        <w:t>Table: asset_type</w:t>
      </w:r>
    </w:p>
    <w:p w14:paraId="06470FD7" w14:textId="77777777" w:rsidR="003D1696" w:rsidRDefault="003D1696" w:rsidP="003D1696">
      <w:pPr>
        <w:pStyle w:val="FirstParagraph"/>
      </w:pPr>
      <w:r>
        <w:t>Content asset types available for marketing campaigns.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1460"/>
        <w:gridCol w:w="2655"/>
        <w:gridCol w:w="2990"/>
      </w:tblGrid>
      <w:tr w:rsidR="003D1696" w14:paraId="4C31CB8B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376BD7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3C3114E9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41FC0796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7CBBD044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261FDFDF" w14:textId="77777777" w:rsidTr="009B52B2">
        <w:tc>
          <w:tcPr>
            <w:tcW w:w="0" w:type="auto"/>
          </w:tcPr>
          <w:p w14:paraId="2D5A83AA" w14:textId="77777777" w:rsidR="003D1696" w:rsidRDefault="003D1696" w:rsidP="009B52B2">
            <w:pPr>
              <w:pStyle w:val="Compact"/>
            </w:pPr>
            <w:r>
              <w:t>asset_type_id</w:t>
            </w:r>
          </w:p>
        </w:tc>
        <w:tc>
          <w:tcPr>
            <w:tcW w:w="0" w:type="auto"/>
          </w:tcPr>
          <w:p w14:paraId="0479E761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3AE26D0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5B13EAB4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1B3ECD58" w14:textId="77777777" w:rsidTr="009B52B2">
        <w:tc>
          <w:tcPr>
            <w:tcW w:w="0" w:type="auto"/>
          </w:tcPr>
          <w:p w14:paraId="2FDC37BE" w14:textId="77777777" w:rsidR="003D1696" w:rsidRDefault="003D1696" w:rsidP="009B52B2">
            <w:pPr>
              <w:pStyle w:val="Compact"/>
            </w:pPr>
            <w:r>
              <w:t>asset_code</w:t>
            </w:r>
          </w:p>
        </w:tc>
        <w:tc>
          <w:tcPr>
            <w:tcW w:w="0" w:type="auto"/>
          </w:tcPr>
          <w:p w14:paraId="2E5343AC" w14:textId="77777777" w:rsidR="003D1696" w:rsidRDefault="003D1696" w:rsidP="009B52B2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4B57FA8C" w14:textId="77777777" w:rsidR="003D1696" w:rsidRDefault="003D1696" w:rsidP="009B52B2">
            <w:pPr>
              <w:pStyle w:val="Compact"/>
            </w:pPr>
            <w:r>
              <w:t>Short code for asset type</w:t>
            </w:r>
          </w:p>
        </w:tc>
        <w:tc>
          <w:tcPr>
            <w:tcW w:w="0" w:type="auto"/>
          </w:tcPr>
          <w:p w14:paraId="09339744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3D9C2B69" w14:textId="77777777" w:rsidTr="009B52B2">
        <w:tc>
          <w:tcPr>
            <w:tcW w:w="0" w:type="auto"/>
          </w:tcPr>
          <w:p w14:paraId="535860F0" w14:textId="77777777" w:rsidR="003D1696" w:rsidRDefault="003D1696" w:rsidP="009B52B2">
            <w:pPr>
              <w:pStyle w:val="Compact"/>
            </w:pPr>
            <w:r>
              <w:t>asset_name</w:t>
            </w:r>
          </w:p>
        </w:tc>
        <w:tc>
          <w:tcPr>
            <w:tcW w:w="0" w:type="auto"/>
          </w:tcPr>
          <w:p w14:paraId="008BCB55" w14:textId="77777777" w:rsidR="003D1696" w:rsidRDefault="003D1696" w:rsidP="009B52B2">
            <w:pPr>
              <w:pStyle w:val="Compact"/>
            </w:pPr>
            <w:r>
              <w:t>varchar(150)</w:t>
            </w:r>
          </w:p>
        </w:tc>
        <w:tc>
          <w:tcPr>
            <w:tcW w:w="0" w:type="auto"/>
          </w:tcPr>
          <w:p w14:paraId="0E041DD3" w14:textId="77777777" w:rsidR="003D1696" w:rsidRDefault="003D1696" w:rsidP="009B52B2">
            <w:pPr>
              <w:pStyle w:val="Compact"/>
            </w:pPr>
            <w:r>
              <w:t>Asset type name</w:t>
            </w:r>
          </w:p>
        </w:tc>
        <w:tc>
          <w:tcPr>
            <w:tcW w:w="0" w:type="auto"/>
          </w:tcPr>
          <w:p w14:paraId="4EF8E5FE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</w:tbl>
    <w:p w14:paraId="2B3A2D1E" w14:textId="77777777" w:rsidR="003D1696" w:rsidRDefault="003D1696" w:rsidP="003D1696">
      <w:pPr>
        <w:pStyle w:val="BodyText"/>
      </w:pPr>
      <w:r>
        <w:rPr>
          <w:b/>
          <w:bCs/>
        </w:rPr>
        <w:t>Asset Types by CILOS Stage:</w:t>
      </w:r>
    </w:p>
    <w:p w14:paraId="71E1A6CC" w14:textId="61DACE41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Contact (C)</w:t>
      </w:r>
      <w:r>
        <w:t xml:space="preserve">: </w:t>
      </w:r>
      <w:r w:rsidR="00947AF0">
        <w:rPr>
          <w:rStyle w:val="normaltextrun"/>
          <w:rFonts w:ascii="Aptos" w:hAnsi="Aptos"/>
          <w:sz w:val="22"/>
          <w:szCs w:val="22"/>
          <w:shd w:val="clear" w:color="auto" w:fill="FFFFFF"/>
        </w:rPr>
        <w:t>Solution Banner Advert</w:t>
      </w:r>
      <w:r w:rsidR="00947AF0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 xml:space="preserve">, </w:t>
      </w:r>
      <w:r w:rsidR="00947AF0">
        <w:rPr>
          <w:rStyle w:val="normaltextrun"/>
          <w:rFonts w:ascii="Aptos" w:hAnsi="Aptos"/>
          <w:sz w:val="22"/>
          <w:szCs w:val="22"/>
          <w:shd w:val="clear" w:color="auto" w:fill="FFFFFF"/>
        </w:rPr>
        <w:t>Solution Video Script</w:t>
      </w:r>
      <w:r w:rsidR="00947AF0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 xml:space="preserve">,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Solution UVP Pitch</w:t>
      </w:r>
      <w:r w:rsidR="00E7682F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 xml:space="preserve">,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Podcast</w:t>
      </w:r>
      <w:r w:rsidR="00E7682F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> </w:t>
      </w:r>
    </w:p>
    <w:p w14:paraId="78C8C436" w14:textId="65CD453C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Interest (I)</w:t>
      </w:r>
      <w:r>
        <w:t xml:space="preserve">: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Solution Landing Page</w:t>
      </w:r>
      <w:r w:rsidR="00E7682F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 xml:space="preserve">,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Solution Article, Solution Brochure</w:t>
      </w:r>
      <w:r w:rsidR="00E7682F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 xml:space="preserve">,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Product Brochure</w:t>
      </w:r>
      <w:r w:rsidR="00E7682F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> </w:t>
      </w:r>
    </w:p>
    <w:p w14:paraId="491C3F3B" w14:textId="7CE40FBF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Leads (L)</w:t>
      </w:r>
      <w:r>
        <w:t xml:space="preserve">: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Solution Minisite</w:t>
      </w:r>
      <w:r w:rsidR="00E7682F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 xml:space="preserve">,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Solution PPT</w:t>
      </w:r>
      <w:r w:rsidR="00E7682F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 xml:space="preserve">,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Solution Video Production </w:t>
      </w:r>
      <w:r w:rsidR="00E7682F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> </w:t>
      </w:r>
    </w:p>
    <w:p w14:paraId="5BB29EC3" w14:textId="10982273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Opportunity (O)</w:t>
      </w:r>
      <w:r>
        <w:t xml:space="preserve">: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Solution PPT </w:t>
      </w:r>
    </w:p>
    <w:p w14:paraId="6E8180FE" w14:textId="3D193000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Sales (S)</w:t>
      </w:r>
      <w:r>
        <w:t xml:space="preserve">: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Solution Article </w:t>
      </w:r>
      <w:r w:rsidR="00E7682F">
        <w:rPr>
          <w:rStyle w:val="normaltextrun"/>
          <w:rFonts w:ascii="Aptos" w:hAnsi="Aptos"/>
          <w:i/>
          <w:iCs/>
          <w:sz w:val="22"/>
          <w:szCs w:val="22"/>
          <w:shd w:val="clear" w:color="auto" w:fill="FFFFFF"/>
        </w:rPr>
        <w:t>(Case Study or Success Story)</w:t>
      </w:r>
      <w:r w:rsidR="00E7682F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> </w:t>
      </w:r>
      <w:r>
        <w:t xml:space="preserve">, </w:t>
      </w:r>
      <w:r w:rsidR="00E7682F">
        <w:rPr>
          <w:rStyle w:val="normaltextrun"/>
          <w:rFonts w:ascii="Aptos" w:hAnsi="Aptos"/>
          <w:sz w:val="22"/>
          <w:szCs w:val="22"/>
          <w:shd w:val="clear" w:color="auto" w:fill="FFFFFF"/>
        </w:rPr>
        <w:t>Product Brochure </w:t>
      </w:r>
      <w:r w:rsidR="00E7682F">
        <w:rPr>
          <w:rStyle w:val="normaltextrun"/>
          <w:rFonts w:ascii="Aptos" w:hAnsi="Aptos"/>
          <w:i/>
          <w:iCs/>
          <w:sz w:val="22"/>
          <w:szCs w:val="22"/>
          <w:shd w:val="clear" w:color="auto" w:fill="FFFFFF"/>
        </w:rPr>
        <w:t>(Enrollment Info Sheet)</w:t>
      </w:r>
      <w:r w:rsidR="00E7682F">
        <w:rPr>
          <w:rStyle w:val="eop"/>
          <w:rFonts w:ascii="Aptos" w:hAnsi="Aptos"/>
          <w:color w:val="000000"/>
          <w:sz w:val="22"/>
          <w:szCs w:val="22"/>
          <w:shd w:val="clear" w:color="auto" w:fill="FFFFFF"/>
        </w:rPr>
        <w:t> </w:t>
      </w:r>
    </w:p>
    <w:p w14:paraId="793E8E86" w14:textId="77777777" w:rsidR="003D1696" w:rsidRDefault="00000000" w:rsidP="003D1696">
      <w:r>
        <w:pict w14:anchorId="0F755F19">
          <v:rect id="_x0000_i1429" style="width:0;height:1.5pt" o:hralign="center" o:hrstd="t" o:hr="t"/>
        </w:pict>
      </w:r>
    </w:p>
    <w:p w14:paraId="6FEEAD6D" w14:textId="77777777" w:rsidR="003D1696" w:rsidRDefault="003D1696" w:rsidP="003D1696">
      <w:pPr>
        <w:pStyle w:val="Heading4"/>
      </w:pPr>
      <w:bookmarkStart w:id="25" w:name="table-cilos_stage"/>
      <w:bookmarkEnd w:id="24"/>
      <w:r>
        <w:t>Table: cilos_stage</w:t>
      </w:r>
    </w:p>
    <w:p w14:paraId="32802D74" w14:textId="77777777" w:rsidR="003D1696" w:rsidRDefault="003D1696" w:rsidP="003D1696">
      <w:pPr>
        <w:pStyle w:val="FirstParagraph"/>
      </w:pPr>
      <w:r>
        <w:t>Learning outcome stages in the marketing funnel.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1460"/>
        <w:gridCol w:w="1916"/>
        <w:gridCol w:w="2990"/>
      </w:tblGrid>
      <w:tr w:rsidR="003D1696" w14:paraId="0C2BF7D9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5C828B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4A0912AB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591E13D8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71EC2A9F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7D3E5598" w14:textId="77777777" w:rsidTr="009B52B2">
        <w:tc>
          <w:tcPr>
            <w:tcW w:w="0" w:type="auto"/>
          </w:tcPr>
          <w:p w14:paraId="0DCFEA78" w14:textId="77777777" w:rsidR="003D1696" w:rsidRDefault="003D1696" w:rsidP="009B52B2">
            <w:pPr>
              <w:pStyle w:val="Compact"/>
            </w:pPr>
            <w:r>
              <w:t>cilos_stage_id</w:t>
            </w:r>
          </w:p>
        </w:tc>
        <w:tc>
          <w:tcPr>
            <w:tcW w:w="0" w:type="auto"/>
          </w:tcPr>
          <w:p w14:paraId="7C62BEA1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33819CD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4A42BC4B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2E876D9F" w14:textId="77777777" w:rsidTr="009B52B2">
        <w:tc>
          <w:tcPr>
            <w:tcW w:w="0" w:type="auto"/>
          </w:tcPr>
          <w:p w14:paraId="5B66ABF1" w14:textId="77777777" w:rsidR="003D1696" w:rsidRDefault="003D1696" w:rsidP="009B52B2">
            <w:pPr>
              <w:pStyle w:val="Compact"/>
            </w:pPr>
            <w:r>
              <w:t>cilos_code</w:t>
            </w:r>
          </w:p>
        </w:tc>
        <w:tc>
          <w:tcPr>
            <w:tcW w:w="0" w:type="auto"/>
          </w:tcPr>
          <w:p w14:paraId="0CDF22FB" w14:textId="77777777" w:rsidR="003D1696" w:rsidRDefault="003D1696" w:rsidP="009B52B2">
            <w:pPr>
              <w:pStyle w:val="Compact"/>
            </w:pPr>
            <w:r>
              <w:t>varchar(10)</w:t>
            </w:r>
          </w:p>
        </w:tc>
        <w:tc>
          <w:tcPr>
            <w:tcW w:w="0" w:type="auto"/>
          </w:tcPr>
          <w:p w14:paraId="674DB645" w14:textId="77777777" w:rsidR="003D1696" w:rsidRDefault="003D1696" w:rsidP="009B52B2">
            <w:pPr>
              <w:pStyle w:val="Compact"/>
            </w:pPr>
            <w:r>
              <w:t>Single letter code</w:t>
            </w:r>
          </w:p>
        </w:tc>
        <w:tc>
          <w:tcPr>
            <w:tcW w:w="0" w:type="auto"/>
          </w:tcPr>
          <w:p w14:paraId="2B567306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22F7075A" w14:textId="77777777" w:rsidTr="009B52B2">
        <w:tc>
          <w:tcPr>
            <w:tcW w:w="0" w:type="auto"/>
          </w:tcPr>
          <w:p w14:paraId="1C852855" w14:textId="77777777" w:rsidR="003D1696" w:rsidRDefault="003D1696" w:rsidP="009B52B2">
            <w:pPr>
              <w:pStyle w:val="Compact"/>
            </w:pPr>
            <w:r>
              <w:t>cilos_name</w:t>
            </w:r>
          </w:p>
        </w:tc>
        <w:tc>
          <w:tcPr>
            <w:tcW w:w="0" w:type="auto"/>
          </w:tcPr>
          <w:p w14:paraId="3B6907DE" w14:textId="77777777" w:rsidR="003D1696" w:rsidRDefault="003D1696" w:rsidP="009B52B2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475F91F6" w14:textId="77777777" w:rsidR="003D1696" w:rsidRDefault="003D1696" w:rsidP="009B52B2">
            <w:pPr>
              <w:pStyle w:val="Compact"/>
            </w:pPr>
            <w:r>
              <w:t>Full stage name</w:t>
            </w:r>
          </w:p>
        </w:tc>
        <w:tc>
          <w:tcPr>
            <w:tcW w:w="0" w:type="auto"/>
          </w:tcPr>
          <w:p w14:paraId="386F5AB1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</w:tbl>
    <w:p w14:paraId="79E1D35F" w14:textId="77777777" w:rsidR="003D1696" w:rsidRDefault="003D1696" w:rsidP="003D1696">
      <w:pPr>
        <w:pStyle w:val="BodyText"/>
      </w:pPr>
      <w:r>
        <w:rPr>
          <w:b/>
          <w:bCs/>
        </w:rPr>
        <w:t>CILOS Stages:</w:t>
      </w:r>
    </w:p>
    <w:p w14:paraId="6776CEE2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C (Contact)</w:t>
      </w:r>
      <w:r>
        <w:t>: Initial awareness and reach</w:t>
      </w:r>
    </w:p>
    <w:p w14:paraId="53EB992E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I (Interest)</w:t>
      </w:r>
      <w:r>
        <w:t>: Engagement and education</w:t>
      </w:r>
    </w:p>
    <w:p w14:paraId="106054D4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L (Leads)</w:t>
      </w:r>
      <w:r>
        <w:t>: Lead generation and nurturing</w:t>
      </w:r>
    </w:p>
    <w:p w14:paraId="5AA2F7B2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O (Opportunity)</w:t>
      </w:r>
      <w:r>
        <w:t>: Sales qualification</w:t>
      </w:r>
    </w:p>
    <w:p w14:paraId="390547B9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S (Sales)</w:t>
      </w:r>
      <w:r>
        <w:t>: Closing and enrollment</w:t>
      </w:r>
    </w:p>
    <w:p w14:paraId="1A9D58CE" w14:textId="77777777" w:rsidR="003D1696" w:rsidRDefault="00000000" w:rsidP="003D1696">
      <w:r>
        <w:pict w14:anchorId="24CDF629">
          <v:rect id="_x0000_i1430" style="width:0;height:1.5pt" o:hralign="center" o:hrstd="t" o:hr="t"/>
        </w:pict>
      </w:r>
    </w:p>
    <w:p w14:paraId="21648D16" w14:textId="77777777" w:rsidR="003D1696" w:rsidRDefault="003D1696" w:rsidP="003D1696">
      <w:pPr>
        <w:pStyle w:val="Heading4"/>
      </w:pPr>
      <w:bookmarkStart w:id="26" w:name="table-funnel_stage"/>
      <w:bookmarkEnd w:id="25"/>
      <w:r>
        <w:t>Table: funnel_stage</w:t>
      </w:r>
    </w:p>
    <w:p w14:paraId="29854BF3" w14:textId="77777777" w:rsidR="003D1696" w:rsidRDefault="003D1696" w:rsidP="003D1696">
      <w:pPr>
        <w:pStyle w:val="FirstParagraph"/>
      </w:pPr>
      <w:r>
        <w:t>Marketing funnel stage definitions.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4"/>
        <w:gridCol w:w="1460"/>
        <w:gridCol w:w="2185"/>
        <w:gridCol w:w="2990"/>
      </w:tblGrid>
      <w:tr w:rsidR="003D1696" w14:paraId="72DBB9A9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BF83A3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432A06AA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3E4E8ABD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62D4C79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383678DF" w14:textId="77777777" w:rsidTr="009B52B2">
        <w:tc>
          <w:tcPr>
            <w:tcW w:w="0" w:type="auto"/>
          </w:tcPr>
          <w:p w14:paraId="726E8453" w14:textId="77777777" w:rsidR="003D1696" w:rsidRDefault="003D1696" w:rsidP="009B52B2">
            <w:pPr>
              <w:pStyle w:val="Compact"/>
            </w:pPr>
            <w:r>
              <w:t>funnel_stage_id</w:t>
            </w:r>
          </w:p>
        </w:tc>
        <w:tc>
          <w:tcPr>
            <w:tcW w:w="0" w:type="auto"/>
          </w:tcPr>
          <w:p w14:paraId="14D74EC7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2F5EE0E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4FBA46AF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115DD0CE" w14:textId="77777777" w:rsidTr="009B52B2">
        <w:tc>
          <w:tcPr>
            <w:tcW w:w="0" w:type="auto"/>
          </w:tcPr>
          <w:p w14:paraId="1CC7DFED" w14:textId="77777777" w:rsidR="003D1696" w:rsidRDefault="003D1696" w:rsidP="009B52B2">
            <w:pPr>
              <w:pStyle w:val="Compact"/>
            </w:pPr>
            <w:r>
              <w:t>funnel_code</w:t>
            </w:r>
          </w:p>
        </w:tc>
        <w:tc>
          <w:tcPr>
            <w:tcW w:w="0" w:type="auto"/>
          </w:tcPr>
          <w:p w14:paraId="3AE64391" w14:textId="77777777" w:rsidR="003D1696" w:rsidRDefault="003D1696" w:rsidP="009B52B2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2EBADB8E" w14:textId="77777777" w:rsidR="003D1696" w:rsidRDefault="003D1696" w:rsidP="009B52B2">
            <w:pPr>
              <w:pStyle w:val="Compact"/>
            </w:pPr>
            <w:r>
              <w:t>Short code for stage</w:t>
            </w:r>
          </w:p>
        </w:tc>
        <w:tc>
          <w:tcPr>
            <w:tcW w:w="0" w:type="auto"/>
          </w:tcPr>
          <w:p w14:paraId="5185B42C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4FE85A9D" w14:textId="77777777" w:rsidTr="009B52B2">
        <w:tc>
          <w:tcPr>
            <w:tcW w:w="0" w:type="auto"/>
          </w:tcPr>
          <w:p w14:paraId="572039FD" w14:textId="77777777" w:rsidR="003D1696" w:rsidRDefault="003D1696" w:rsidP="009B52B2">
            <w:pPr>
              <w:pStyle w:val="Compact"/>
            </w:pPr>
            <w:r>
              <w:t>funnel_name</w:t>
            </w:r>
          </w:p>
        </w:tc>
        <w:tc>
          <w:tcPr>
            <w:tcW w:w="0" w:type="auto"/>
          </w:tcPr>
          <w:p w14:paraId="0A5D7FDF" w14:textId="77777777" w:rsidR="003D1696" w:rsidRDefault="003D1696" w:rsidP="009B52B2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3FFF4323" w14:textId="77777777" w:rsidR="003D1696" w:rsidRDefault="003D1696" w:rsidP="009B52B2">
            <w:pPr>
              <w:pStyle w:val="Compact"/>
            </w:pPr>
            <w:r>
              <w:t>Stage name</w:t>
            </w:r>
          </w:p>
        </w:tc>
        <w:tc>
          <w:tcPr>
            <w:tcW w:w="0" w:type="auto"/>
          </w:tcPr>
          <w:p w14:paraId="3EBF673D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</w:tbl>
    <w:p w14:paraId="1FE90F81" w14:textId="77777777" w:rsidR="003D1696" w:rsidRDefault="003D1696" w:rsidP="003D1696">
      <w:pPr>
        <w:pStyle w:val="BodyText"/>
      </w:pPr>
      <w:r>
        <w:rPr>
          <w:b/>
          <w:bCs/>
        </w:rPr>
        <w:t>Funnel Stages:</w:t>
      </w:r>
    </w:p>
    <w:p w14:paraId="4B0492DE" w14:textId="77777777" w:rsidR="003D1696" w:rsidRDefault="003D1696" w:rsidP="003D1696">
      <w:pPr>
        <w:pStyle w:val="Compact"/>
        <w:numPr>
          <w:ilvl w:val="0"/>
          <w:numId w:val="5"/>
        </w:numPr>
      </w:pPr>
      <w:r>
        <w:t>Awareness</w:t>
      </w:r>
    </w:p>
    <w:p w14:paraId="098321AC" w14:textId="77777777" w:rsidR="003D1696" w:rsidRDefault="003D1696" w:rsidP="003D1696">
      <w:pPr>
        <w:pStyle w:val="Compact"/>
        <w:numPr>
          <w:ilvl w:val="0"/>
          <w:numId w:val="5"/>
        </w:numPr>
      </w:pPr>
      <w:r>
        <w:t>Interest</w:t>
      </w:r>
    </w:p>
    <w:p w14:paraId="06AF80DB" w14:textId="77777777" w:rsidR="003D1696" w:rsidRDefault="003D1696" w:rsidP="003D1696">
      <w:pPr>
        <w:pStyle w:val="Compact"/>
        <w:numPr>
          <w:ilvl w:val="0"/>
          <w:numId w:val="5"/>
        </w:numPr>
      </w:pPr>
      <w:r>
        <w:lastRenderedPageBreak/>
        <w:t>Consideration</w:t>
      </w:r>
    </w:p>
    <w:p w14:paraId="15EEFBF9" w14:textId="77777777" w:rsidR="003D1696" w:rsidRDefault="003D1696" w:rsidP="003D1696">
      <w:pPr>
        <w:pStyle w:val="Compact"/>
        <w:numPr>
          <w:ilvl w:val="0"/>
          <w:numId w:val="5"/>
        </w:numPr>
      </w:pPr>
      <w:r>
        <w:t>Decision</w:t>
      </w:r>
    </w:p>
    <w:p w14:paraId="0C452B98" w14:textId="77777777" w:rsidR="003D1696" w:rsidRDefault="003D1696" w:rsidP="003D1696">
      <w:pPr>
        <w:pStyle w:val="Compact"/>
        <w:numPr>
          <w:ilvl w:val="0"/>
          <w:numId w:val="5"/>
        </w:numPr>
      </w:pPr>
      <w:r>
        <w:t>Won/Enrollment</w:t>
      </w:r>
    </w:p>
    <w:p w14:paraId="54A6192B" w14:textId="77777777" w:rsidR="003D1696" w:rsidRDefault="00000000" w:rsidP="003D1696">
      <w:r>
        <w:pict w14:anchorId="0C693F97">
          <v:rect id="_x0000_i1431" style="width:0;height:1.5pt" o:hralign="center" o:hrstd="t" o:hr="t"/>
        </w:pict>
      </w:r>
    </w:p>
    <w:p w14:paraId="0320743F" w14:textId="77777777" w:rsidR="003D1696" w:rsidRDefault="003D1696" w:rsidP="003D1696">
      <w:pPr>
        <w:pStyle w:val="Heading4"/>
      </w:pPr>
      <w:bookmarkStart w:id="27" w:name="table-content_topic"/>
      <w:bookmarkEnd w:id="26"/>
      <w:r>
        <w:t>Table: content_topic</w:t>
      </w:r>
    </w:p>
    <w:p w14:paraId="0F183E66" w14:textId="77777777" w:rsidR="003D1696" w:rsidRDefault="003D1696" w:rsidP="003D1696">
      <w:pPr>
        <w:pStyle w:val="FirstParagraph"/>
      </w:pPr>
      <w:r>
        <w:t>AI-generated content topics based on SSC data (editable by users).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7"/>
        <w:gridCol w:w="1493"/>
        <w:gridCol w:w="2812"/>
        <w:gridCol w:w="4279"/>
      </w:tblGrid>
      <w:tr w:rsidR="003D1696" w14:paraId="4F94AACB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1E9AA9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21201A71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67A31ABE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7745E5FA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663E75F7" w14:textId="77777777" w:rsidTr="009B52B2">
        <w:tc>
          <w:tcPr>
            <w:tcW w:w="0" w:type="auto"/>
          </w:tcPr>
          <w:p w14:paraId="15691B12" w14:textId="77777777" w:rsidR="003D1696" w:rsidRDefault="003D1696" w:rsidP="009B52B2">
            <w:pPr>
              <w:pStyle w:val="Compact"/>
            </w:pPr>
            <w:r>
              <w:t>content_topic_id</w:t>
            </w:r>
          </w:p>
        </w:tc>
        <w:tc>
          <w:tcPr>
            <w:tcW w:w="0" w:type="auto"/>
          </w:tcPr>
          <w:p w14:paraId="7C403589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652CB38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714B0652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4F2A84AE" w14:textId="77777777" w:rsidTr="009B52B2">
        <w:tc>
          <w:tcPr>
            <w:tcW w:w="0" w:type="auto"/>
          </w:tcPr>
          <w:p w14:paraId="05408071" w14:textId="77777777" w:rsidR="003D1696" w:rsidRDefault="003D1696" w:rsidP="009B52B2">
            <w:pPr>
              <w:pStyle w:val="Compact"/>
            </w:pPr>
            <w:r>
              <w:t>content_topic</w:t>
            </w:r>
          </w:p>
        </w:tc>
        <w:tc>
          <w:tcPr>
            <w:tcW w:w="0" w:type="auto"/>
          </w:tcPr>
          <w:p w14:paraId="168C1E42" w14:textId="77777777" w:rsidR="003D1696" w:rsidRDefault="003D1696" w:rsidP="009B52B2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18718E17" w14:textId="77777777" w:rsidR="003D1696" w:rsidRDefault="003D1696" w:rsidP="009B52B2">
            <w:pPr>
              <w:pStyle w:val="Compact"/>
            </w:pPr>
            <w:r>
              <w:t>Topic description</w:t>
            </w:r>
          </w:p>
        </w:tc>
        <w:tc>
          <w:tcPr>
            <w:tcW w:w="0" w:type="auto"/>
          </w:tcPr>
          <w:p w14:paraId="5764C01A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E7682F" w14:paraId="468E38DA" w14:textId="77777777" w:rsidTr="009B52B2">
        <w:tc>
          <w:tcPr>
            <w:tcW w:w="0" w:type="auto"/>
          </w:tcPr>
          <w:p w14:paraId="2D30DBE2" w14:textId="77777777" w:rsidR="00E7682F" w:rsidRDefault="00E7682F" w:rsidP="00E7682F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46702A51" w14:textId="1E914179" w:rsidR="00E7682F" w:rsidRDefault="00E7682F" w:rsidP="00E7682F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58144EA0" w14:textId="49BD8708" w:rsidR="00E7682F" w:rsidRDefault="00E7682F" w:rsidP="00E7682F">
            <w:pPr>
              <w:pStyle w:val="Compact"/>
            </w:pPr>
            <w:r>
              <w:t>Foreign key to parent SSC</w:t>
            </w:r>
          </w:p>
        </w:tc>
        <w:tc>
          <w:tcPr>
            <w:tcW w:w="0" w:type="auto"/>
          </w:tcPr>
          <w:p w14:paraId="1E192ADE" w14:textId="127155F2" w:rsidR="00E7682F" w:rsidRDefault="00E7682F" w:rsidP="00E7682F">
            <w:pPr>
              <w:pStyle w:val="Compact"/>
            </w:pPr>
            <w:r>
              <w:t>FOREIGN KEY (ssc_main.ssc_id), NOT NULL</w:t>
            </w:r>
          </w:p>
        </w:tc>
      </w:tr>
      <w:tr w:rsidR="003D1696" w14:paraId="74ACD338" w14:textId="77777777" w:rsidTr="009B52B2">
        <w:tc>
          <w:tcPr>
            <w:tcW w:w="0" w:type="auto"/>
          </w:tcPr>
          <w:p w14:paraId="5927D17F" w14:textId="77777777" w:rsidR="003D1696" w:rsidRDefault="003D1696" w:rsidP="009B52B2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79CC7DB" w14:textId="77777777" w:rsidR="003D1696" w:rsidRDefault="003D1696" w:rsidP="009B52B2">
            <w:pPr>
              <w:pStyle w:val="Compact"/>
            </w:pPr>
            <w:r>
              <w:t>datetime2(7)</w:t>
            </w:r>
          </w:p>
        </w:tc>
        <w:tc>
          <w:tcPr>
            <w:tcW w:w="0" w:type="auto"/>
          </w:tcPr>
          <w:p w14:paraId="04AC0AC8" w14:textId="77777777" w:rsidR="003D1696" w:rsidRDefault="003D1696" w:rsidP="009B52B2">
            <w:pPr>
              <w:pStyle w:val="Compact"/>
            </w:pPr>
            <w:r>
              <w:t>Record creation timestamp</w:t>
            </w:r>
          </w:p>
        </w:tc>
        <w:tc>
          <w:tcPr>
            <w:tcW w:w="0" w:type="auto"/>
          </w:tcPr>
          <w:p w14:paraId="5726558C" w14:textId="77777777" w:rsidR="003D1696" w:rsidRDefault="003D1696" w:rsidP="009B52B2">
            <w:pPr>
              <w:pStyle w:val="Compact"/>
            </w:pPr>
            <w:r>
              <w:t>NOT NULL, DEFAULT SYSUTCDATETIME()</w:t>
            </w:r>
          </w:p>
        </w:tc>
      </w:tr>
    </w:tbl>
    <w:p w14:paraId="252FF2BF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3B805657" w14:textId="77777777" w:rsidR="003D1696" w:rsidRDefault="003D1696" w:rsidP="003D1696">
      <w:pPr>
        <w:pStyle w:val="Compact"/>
        <w:numPr>
          <w:ilvl w:val="0"/>
          <w:numId w:val="5"/>
        </w:numPr>
      </w:pPr>
      <w:r>
        <w:t>AI generates topics from SSC problems, UVPs, and outcomes</w:t>
      </w:r>
    </w:p>
    <w:p w14:paraId="457D0FFC" w14:textId="77777777" w:rsidR="003D1696" w:rsidRDefault="003D1696" w:rsidP="003D1696">
      <w:pPr>
        <w:pStyle w:val="Compact"/>
        <w:numPr>
          <w:ilvl w:val="0"/>
          <w:numId w:val="5"/>
        </w:numPr>
      </w:pPr>
      <w:r>
        <w:t>Topics are editable by CMAs</w:t>
      </w:r>
    </w:p>
    <w:p w14:paraId="69DB2237" w14:textId="77777777" w:rsidR="003D1696" w:rsidRDefault="003D1696" w:rsidP="003D1696">
      <w:pPr>
        <w:pStyle w:val="Compact"/>
        <w:numPr>
          <w:ilvl w:val="0"/>
          <w:numId w:val="5"/>
        </w:numPr>
      </w:pPr>
      <w:r>
        <w:t>Maximum 500 characters per topic</w:t>
      </w:r>
    </w:p>
    <w:p w14:paraId="16BC98DC" w14:textId="77777777" w:rsidR="003D1696" w:rsidRDefault="003D1696" w:rsidP="003D1696">
      <w:pPr>
        <w:pStyle w:val="Compact"/>
        <w:numPr>
          <w:ilvl w:val="0"/>
          <w:numId w:val="5"/>
        </w:numPr>
      </w:pPr>
      <w:r>
        <w:t>Topics must be relevant to associated CILOS/funnel stage</w:t>
      </w:r>
    </w:p>
    <w:p w14:paraId="5C40F395" w14:textId="77777777" w:rsidR="003D1696" w:rsidRDefault="00000000" w:rsidP="003D1696">
      <w:r>
        <w:pict w14:anchorId="3CB93C47">
          <v:rect id="_x0000_i1432" style="width:0;height:1.5pt" o:hralign="center" o:hrstd="t" o:hr="t"/>
        </w:pict>
      </w:r>
    </w:p>
    <w:p w14:paraId="42CD75CB" w14:textId="77777777" w:rsidR="003D1696" w:rsidRDefault="003D1696" w:rsidP="003D1696">
      <w:pPr>
        <w:pStyle w:val="Heading4"/>
      </w:pPr>
      <w:bookmarkStart w:id="28" w:name="table-cta"/>
      <w:bookmarkEnd w:id="27"/>
      <w:r>
        <w:t>Table: cta</w:t>
      </w:r>
    </w:p>
    <w:p w14:paraId="5F2CBE57" w14:textId="77777777" w:rsidR="003D1696" w:rsidRDefault="003D1696" w:rsidP="003D1696">
      <w:pPr>
        <w:pStyle w:val="FirstParagraph"/>
      </w:pPr>
      <w:r>
        <w:t>Call-to-action library (AI-selected by stage, editable by users).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1493"/>
        <w:gridCol w:w="2874"/>
        <w:gridCol w:w="4370"/>
      </w:tblGrid>
      <w:tr w:rsidR="003D1696" w14:paraId="4FA9363D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8F0864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5441B6AC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7809D639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C6C3E92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79ECE454" w14:textId="77777777" w:rsidTr="009B52B2">
        <w:tc>
          <w:tcPr>
            <w:tcW w:w="0" w:type="auto"/>
          </w:tcPr>
          <w:p w14:paraId="29929BC7" w14:textId="77777777" w:rsidR="003D1696" w:rsidRDefault="003D1696" w:rsidP="009B52B2">
            <w:pPr>
              <w:pStyle w:val="Compact"/>
            </w:pPr>
            <w:r>
              <w:t>cta_id</w:t>
            </w:r>
          </w:p>
        </w:tc>
        <w:tc>
          <w:tcPr>
            <w:tcW w:w="0" w:type="auto"/>
          </w:tcPr>
          <w:p w14:paraId="786EDE0F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049CB34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3A055724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4936EBC3" w14:textId="77777777" w:rsidTr="009B52B2">
        <w:tc>
          <w:tcPr>
            <w:tcW w:w="0" w:type="auto"/>
          </w:tcPr>
          <w:p w14:paraId="10006C12" w14:textId="77777777" w:rsidR="003D1696" w:rsidRDefault="003D1696" w:rsidP="009B52B2">
            <w:pPr>
              <w:pStyle w:val="Compact"/>
            </w:pPr>
            <w:r>
              <w:t>cta_text</w:t>
            </w:r>
          </w:p>
        </w:tc>
        <w:tc>
          <w:tcPr>
            <w:tcW w:w="0" w:type="auto"/>
          </w:tcPr>
          <w:p w14:paraId="7B3EA442" w14:textId="77777777" w:rsidR="003D1696" w:rsidRDefault="003D1696" w:rsidP="009B52B2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2D30813F" w14:textId="77777777" w:rsidR="003D1696" w:rsidRDefault="003D1696" w:rsidP="009B52B2">
            <w:pPr>
              <w:pStyle w:val="Compact"/>
            </w:pPr>
            <w:r>
              <w:t>CTA text</w:t>
            </w:r>
          </w:p>
        </w:tc>
        <w:tc>
          <w:tcPr>
            <w:tcW w:w="0" w:type="auto"/>
          </w:tcPr>
          <w:p w14:paraId="38DB1EBC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E7682F" w14:paraId="7368F6DF" w14:textId="77777777" w:rsidTr="009B52B2">
        <w:tc>
          <w:tcPr>
            <w:tcW w:w="0" w:type="auto"/>
          </w:tcPr>
          <w:p w14:paraId="5AFF6D08" w14:textId="77777777" w:rsidR="00E7682F" w:rsidRDefault="00E7682F" w:rsidP="00E7682F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1406B9E7" w14:textId="7B8D9035" w:rsidR="00E7682F" w:rsidRDefault="00E7682F" w:rsidP="00E7682F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61169F45" w14:textId="002A3788" w:rsidR="00E7682F" w:rsidRDefault="00E7682F" w:rsidP="00E7682F">
            <w:pPr>
              <w:pStyle w:val="Compact"/>
            </w:pPr>
            <w:r>
              <w:t>Foreign key to parent SSC</w:t>
            </w:r>
          </w:p>
        </w:tc>
        <w:tc>
          <w:tcPr>
            <w:tcW w:w="0" w:type="auto"/>
          </w:tcPr>
          <w:p w14:paraId="3BE8F76D" w14:textId="347DC7AE" w:rsidR="00E7682F" w:rsidRDefault="00E7682F" w:rsidP="00E7682F">
            <w:pPr>
              <w:pStyle w:val="Compact"/>
            </w:pPr>
            <w:r>
              <w:t>FOREIGN KEY (ssc_main.ssc_id), NOT NULL</w:t>
            </w:r>
          </w:p>
        </w:tc>
      </w:tr>
      <w:tr w:rsidR="003D1696" w14:paraId="7C16A128" w14:textId="77777777" w:rsidTr="009B52B2">
        <w:tc>
          <w:tcPr>
            <w:tcW w:w="0" w:type="auto"/>
          </w:tcPr>
          <w:p w14:paraId="1CD3C6E5" w14:textId="77777777" w:rsidR="003D1696" w:rsidRDefault="003D1696" w:rsidP="009B52B2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0381F8AA" w14:textId="77777777" w:rsidR="003D1696" w:rsidRDefault="003D1696" w:rsidP="009B52B2">
            <w:pPr>
              <w:pStyle w:val="Compact"/>
            </w:pPr>
            <w:r>
              <w:t>datetime2(7)</w:t>
            </w:r>
          </w:p>
        </w:tc>
        <w:tc>
          <w:tcPr>
            <w:tcW w:w="0" w:type="auto"/>
          </w:tcPr>
          <w:p w14:paraId="2C2D5173" w14:textId="77777777" w:rsidR="003D1696" w:rsidRDefault="003D1696" w:rsidP="009B52B2">
            <w:pPr>
              <w:pStyle w:val="Compact"/>
            </w:pPr>
            <w:r>
              <w:t>Record creation timestamp</w:t>
            </w:r>
          </w:p>
        </w:tc>
        <w:tc>
          <w:tcPr>
            <w:tcW w:w="0" w:type="auto"/>
          </w:tcPr>
          <w:p w14:paraId="619A6B63" w14:textId="77777777" w:rsidR="003D1696" w:rsidRDefault="003D1696" w:rsidP="009B52B2">
            <w:pPr>
              <w:pStyle w:val="Compact"/>
            </w:pPr>
            <w:r>
              <w:t>NOT NULL, DEFAULT SYSUTCDATETIME()</w:t>
            </w:r>
          </w:p>
        </w:tc>
      </w:tr>
    </w:tbl>
    <w:p w14:paraId="0B3186D4" w14:textId="77777777" w:rsidR="003D1696" w:rsidRDefault="003D1696" w:rsidP="003D1696">
      <w:pPr>
        <w:pStyle w:val="BodyText"/>
      </w:pPr>
      <w:r>
        <w:rPr>
          <w:b/>
          <w:bCs/>
        </w:rPr>
        <w:t>Example CTAs by Stage:</w:t>
      </w:r>
    </w:p>
    <w:p w14:paraId="060E19E8" w14:textId="77777777" w:rsidR="003D1696" w:rsidRDefault="003D1696" w:rsidP="003D1696">
      <w:pPr>
        <w:pStyle w:val="Compact"/>
        <w:numPr>
          <w:ilvl w:val="0"/>
          <w:numId w:val="5"/>
        </w:numPr>
      </w:pPr>
      <w:r>
        <w:t>Contact: “Visit landing page”, “Learn more”</w:t>
      </w:r>
    </w:p>
    <w:p w14:paraId="6604972C" w14:textId="77777777" w:rsidR="003D1696" w:rsidRDefault="003D1696" w:rsidP="003D1696">
      <w:pPr>
        <w:pStyle w:val="Compact"/>
        <w:numPr>
          <w:ilvl w:val="0"/>
          <w:numId w:val="5"/>
        </w:numPr>
      </w:pPr>
      <w:r>
        <w:t>Interest: “Read the brief”, “Watch the video”, “Explore minisite”</w:t>
      </w:r>
    </w:p>
    <w:p w14:paraId="59284E2C" w14:textId="77777777" w:rsidR="003D1696" w:rsidRDefault="003D1696" w:rsidP="003D1696">
      <w:pPr>
        <w:pStyle w:val="Compact"/>
        <w:numPr>
          <w:ilvl w:val="0"/>
          <w:numId w:val="5"/>
        </w:numPr>
      </w:pPr>
      <w:r>
        <w:t>Leads: “Get the guide”, “Download brochure”, “Subscribe”</w:t>
      </w:r>
    </w:p>
    <w:p w14:paraId="7A4BC9FE" w14:textId="77777777" w:rsidR="003D1696" w:rsidRDefault="003D1696" w:rsidP="003D1696">
      <w:pPr>
        <w:pStyle w:val="Compact"/>
        <w:numPr>
          <w:ilvl w:val="0"/>
          <w:numId w:val="5"/>
        </w:numPr>
      </w:pPr>
      <w:r>
        <w:t>Opportunity: “Book a live demo”, “Request consultation”</w:t>
      </w:r>
    </w:p>
    <w:p w14:paraId="48911793" w14:textId="77777777" w:rsidR="003D1696" w:rsidRDefault="003D1696" w:rsidP="003D1696">
      <w:pPr>
        <w:pStyle w:val="Compact"/>
        <w:numPr>
          <w:ilvl w:val="0"/>
          <w:numId w:val="5"/>
        </w:numPr>
      </w:pPr>
      <w:r>
        <w:t>Sales: “Approve proposal”, “Enroll now”</w:t>
      </w:r>
    </w:p>
    <w:p w14:paraId="01423773" w14:textId="77777777" w:rsidR="003D1696" w:rsidRDefault="00000000" w:rsidP="003D1696">
      <w:r>
        <w:pict w14:anchorId="294A4104">
          <v:rect id="_x0000_i1433" style="width:0;height:1.5pt" o:hralign="center" o:hrstd="t" o:hr="t"/>
        </w:pict>
      </w:r>
    </w:p>
    <w:p w14:paraId="6455F078" w14:textId="77777777" w:rsidR="003D1696" w:rsidRDefault="003D1696" w:rsidP="003D1696">
      <w:pPr>
        <w:pStyle w:val="Heading4"/>
      </w:pPr>
      <w:bookmarkStart w:id="29" w:name="table-ssc_funnel_mapping"/>
      <w:bookmarkEnd w:id="28"/>
      <w:r>
        <w:t>Table: ssc_funnel_mapping</w:t>
      </w:r>
    </w:p>
    <w:p w14:paraId="4FF7268D" w14:textId="77777777" w:rsidR="003D1696" w:rsidRDefault="003D1696" w:rsidP="003D1696">
      <w:pPr>
        <w:pStyle w:val="FirstParagraph"/>
      </w:pPr>
      <w:r>
        <w:t>Links all Stage 2 components together for complete full-funnel content planning.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6"/>
        <w:gridCol w:w="1582"/>
        <w:gridCol w:w="2136"/>
        <w:gridCol w:w="4637"/>
      </w:tblGrid>
      <w:tr w:rsidR="003D1696" w14:paraId="242BBCDF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8ED74C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1DE663EA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2A93D1AA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3DF2F71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5309C3D1" w14:textId="77777777" w:rsidTr="009B52B2">
        <w:tc>
          <w:tcPr>
            <w:tcW w:w="0" w:type="auto"/>
          </w:tcPr>
          <w:p w14:paraId="3CF9810B" w14:textId="77777777" w:rsidR="003D1696" w:rsidRDefault="003D1696" w:rsidP="009B52B2">
            <w:pPr>
              <w:pStyle w:val="Compact"/>
            </w:pPr>
            <w:r>
              <w:t>funnel_mapping_id</w:t>
            </w:r>
          </w:p>
        </w:tc>
        <w:tc>
          <w:tcPr>
            <w:tcW w:w="0" w:type="auto"/>
          </w:tcPr>
          <w:p w14:paraId="4AD84828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654F31B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63FF4513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E7682F" w14:paraId="7AB2D6AD" w14:textId="77777777" w:rsidTr="009B52B2">
        <w:tc>
          <w:tcPr>
            <w:tcW w:w="0" w:type="auto"/>
          </w:tcPr>
          <w:p w14:paraId="38AA0191" w14:textId="77777777" w:rsidR="00E7682F" w:rsidRDefault="00E7682F" w:rsidP="00E7682F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6D0AECF1" w14:textId="231C785D" w:rsidR="00E7682F" w:rsidRDefault="00E7682F" w:rsidP="00E7682F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5730CE83" w14:textId="0607E998" w:rsidR="00E7682F" w:rsidRDefault="00E7682F" w:rsidP="00E7682F">
            <w:pPr>
              <w:pStyle w:val="Compact"/>
            </w:pPr>
            <w:r>
              <w:t>Foreign key to parent SSC</w:t>
            </w:r>
          </w:p>
        </w:tc>
        <w:tc>
          <w:tcPr>
            <w:tcW w:w="0" w:type="auto"/>
          </w:tcPr>
          <w:p w14:paraId="066F6643" w14:textId="24452E24" w:rsidR="00E7682F" w:rsidRDefault="00E7682F" w:rsidP="00E7682F">
            <w:pPr>
              <w:pStyle w:val="Compact"/>
            </w:pPr>
            <w:r>
              <w:t>FOREIGN KEY (ssc_main.ssc_id), NOT NULL</w:t>
            </w:r>
          </w:p>
        </w:tc>
      </w:tr>
      <w:tr w:rsidR="003D1696" w14:paraId="60D65721" w14:textId="77777777" w:rsidTr="009B52B2">
        <w:tc>
          <w:tcPr>
            <w:tcW w:w="0" w:type="auto"/>
          </w:tcPr>
          <w:p w14:paraId="39E2AFD9" w14:textId="77777777" w:rsidR="003D1696" w:rsidRDefault="003D1696" w:rsidP="009B52B2">
            <w:pPr>
              <w:pStyle w:val="Compact"/>
            </w:pPr>
            <w:r>
              <w:lastRenderedPageBreak/>
              <w:t>pdf_url</w:t>
            </w:r>
          </w:p>
        </w:tc>
        <w:tc>
          <w:tcPr>
            <w:tcW w:w="0" w:type="auto"/>
          </w:tcPr>
          <w:p w14:paraId="4880DB31" w14:textId="77777777" w:rsidR="003D1696" w:rsidRDefault="003D1696" w:rsidP="009B52B2">
            <w:pPr>
              <w:pStyle w:val="Compact"/>
            </w:pPr>
            <w:r>
              <w:t>varchar(1000)</w:t>
            </w:r>
          </w:p>
        </w:tc>
        <w:tc>
          <w:tcPr>
            <w:tcW w:w="0" w:type="auto"/>
          </w:tcPr>
          <w:p w14:paraId="1265CBF5" w14:textId="77777777" w:rsidR="003D1696" w:rsidRDefault="003D1696" w:rsidP="009B52B2">
            <w:pPr>
              <w:pStyle w:val="Compact"/>
            </w:pPr>
            <w:r>
              <w:t>URL to PDF export</w:t>
            </w:r>
          </w:p>
        </w:tc>
        <w:tc>
          <w:tcPr>
            <w:tcW w:w="0" w:type="auto"/>
          </w:tcPr>
          <w:p w14:paraId="664E31B8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1EFA9640" w14:textId="77777777" w:rsidTr="009B52B2">
        <w:tc>
          <w:tcPr>
            <w:tcW w:w="0" w:type="auto"/>
          </w:tcPr>
          <w:p w14:paraId="19D96D6C" w14:textId="77777777" w:rsidR="003D1696" w:rsidRDefault="003D1696" w:rsidP="009B52B2">
            <w:pPr>
              <w:pStyle w:val="Compact"/>
            </w:pPr>
            <w:r>
              <w:t>word_url</w:t>
            </w:r>
          </w:p>
        </w:tc>
        <w:tc>
          <w:tcPr>
            <w:tcW w:w="0" w:type="auto"/>
          </w:tcPr>
          <w:p w14:paraId="4547994F" w14:textId="77777777" w:rsidR="003D1696" w:rsidRDefault="003D1696" w:rsidP="009B52B2">
            <w:pPr>
              <w:pStyle w:val="Compact"/>
            </w:pPr>
            <w:r>
              <w:t>varchar(1000)</w:t>
            </w:r>
          </w:p>
        </w:tc>
        <w:tc>
          <w:tcPr>
            <w:tcW w:w="0" w:type="auto"/>
          </w:tcPr>
          <w:p w14:paraId="66D133B4" w14:textId="77777777" w:rsidR="003D1696" w:rsidRDefault="003D1696" w:rsidP="009B52B2">
            <w:pPr>
              <w:pStyle w:val="Compact"/>
            </w:pPr>
            <w:r>
              <w:t>URL to Word export</w:t>
            </w:r>
          </w:p>
        </w:tc>
        <w:tc>
          <w:tcPr>
            <w:tcW w:w="0" w:type="auto"/>
          </w:tcPr>
          <w:p w14:paraId="02B96F97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6881EDBD" w14:textId="77777777" w:rsidTr="009B52B2">
        <w:tc>
          <w:tcPr>
            <w:tcW w:w="0" w:type="auto"/>
          </w:tcPr>
          <w:p w14:paraId="0E62D70B" w14:textId="77777777" w:rsidR="003D1696" w:rsidRDefault="003D1696" w:rsidP="009B52B2">
            <w:pPr>
              <w:pStyle w:val="Compact"/>
            </w:pPr>
            <w:r>
              <w:t>funnel_stage_id</w:t>
            </w:r>
          </w:p>
        </w:tc>
        <w:tc>
          <w:tcPr>
            <w:tcW w:w="0" w:type="auto"/>
          </w:tcPr>
          <w:p w14:paraId="00E0778C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E56F254" w14:textId="77777777" w:rsidR="003D1696" w:rsidRDefault="003D1696" w:rsidP="009B52B2">
            <w:pPr>
              <w:pStyle w:val="Compact"/>
            </w:pPr>
            <w:r>
              <w:t>Foreign key to funnel stage</w:t>
            </w:r>
          </w:p>
        </w:tc>
        <w:tc>
          <w:tcPr>
            <w:tcW w:w="0" w:type="auto"/>
          </w:tcPr>
          <w:p w14:paraId="289B4A66" w14:textId="77777777" w:rsidR="003D1696" w:rsidRDefault="003D1696" w:rsidP="009B52B2">
            <w:pPr>
              <w:pStyle w:val="Compact"/>
            </w:pPr>
            <w:r>
              <w:t>FOREIGN KEY (funnel_stage.funnel_stage_id), NOT NULL</w:t>
            </w:r>
          </w:p>
        </w:tc>
      </w:tr>
      <w:tr w:rsidR="003D1696" w14:paraId="2E89E6EB" w14:textId="77777777" w:rsidTr="009B52B2">
        <w:tc>
          <w:tcPr>
            <w:tcW w:w="0" w:type="auto"/>
          </w:tcPr>
          <w:p w14:paraId="5B8A5ED3" w14:textId="77777777" w:rsidR="003D1696" w:rsidRDefault="003D1696" w:rsidP="009B52B2">
            <w:pPr>
              <w:pStyle w:val="Compact"/>
            </w:pPr>
            <w:r>
              <w:t>cilos_stage_id</w:t>
            </w:r>
          </w:p>
        </w:tc>
        <w:tc>
          <w:tcPr>
            <w:tcW w:w="0" w:type="auto"/>
          </w:tcPr>
          <w:p w14:paraId="6664A575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E2C6D6B" w14:textId="77777777" w:rsidR="003D1696" w:rsidRDefault="003D1696" w:rsidP="009B52B2">
            <w:pPr>
              <w:pStyle w:val="Compact"/>
            </w:pPr>
            <w:r>
              <w:t>Foreign key to CILOS stage</w:t>
            </w:r>
          </w:p>
        </w:tc>
        <w:tc>
          <w:tcPr>
            <w:tcW w:w="0" w:type="auto"/>
          </w:tcPr>
          <w:p w14:paraId="496E7BA3" w14:textId="77777777" w:rsidR="003D1696" w:rsidRDefault="003D1696" w:rsidP="009B52B2">
            <w:pPr>
              <w:pStyle w:val="Compact"/>
            </w:pPr>
            <w:r>
              <w:t>FOREIGN KEY (cilos_stage.cilos_stage_id), NOT NULL</w:t>
            </w:r>
          </w:p>
        </w:tc>
      </w:tr>
      <w:tr w:rsidR="003D1696" w14:paraId="5CE0A6C1" w14:textId="77777777" w:rsidTr="009B52B2">
        <w:tc>
          <w:tcPr>
            <w:tcW w:w="0" w:type="auto"/>
          </w:tcPr>
          <w:p w14:paraId="7B6CA2E1" w14:textId="77777777" w:rsidR="003D1696" w:rsidRDefault="003D1696" w:rsidP="009B52B2">
            <w:pPr>
              <w:pStyle w:val="Compact"/>
            </w:pPr>
            <w:r>
              <w:t>asset_type_id</w:t>
            </w:r>
          </w:p>
        </w:tc>
        <w:tc>
          <w:tcPr>
            <w:tcW w:w="0" w:type="auto"/>
          </w:tcPr>
          <w:p w14:paraId="11B185F5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26CB0FD" w14:textId="77777777" w:rsidR="003D1696" w:rsidRDefault="003D1696" w:rsidP="009B52B2">
            <w:pPr>
              <w:pStyle w:val="Compact"/>
            </w:pPr>
            <w:r>
              <w:t>Foreign key to asset type</w:t>
            </w:r>
          </w:p>
        </w:tc>
        <w:tc>
          <w:tcPr>
            <w:tcW w:w="0" w:type="auto"/>
          </w:tcPr>
          <w:p w14:paraId="7ECEC175" w14:textId="77777777" w:rsidR="003D1696" w:rsidRDefault="003D1696" w:rsidP="009B52B2">
            <w:pPr>
              <w:pStyle w:val="Compact"/>
            </w:pPr>
            <w:r>
              <w:t>FOREIGN KEY (asset_type.asset_type_id), NOT NULL</w:t>
            </w:r>
          </w:p>
        </w:tc>
      </w:tr>
      <w:tr w:rsidR="003D1696" w14:paraId="6544C9A1" w14:textId="77777777" w:rsidTr="009B52B2">
        <w:tc>
          <w:tcPr>
            <w:tcW w:w="0" w:type="auto"/>
          </w:tcPr>
          <w:p w14:paraId="316A20B1" w14:textId="77777777" w:rsidR="003D1696" w:rsidRDefault="003D1696" w:rsidP="009B52B2">
            <w:pPr>
              <w:pStyle w:val="Compact"/>
            </w:pPr>
            <w:r>
              <w:t>content_topic_id</w:t>
            </w:r>
          </w:p>
        </w:tc>
        <w:tc>
          <w:tcPr>
            <w:tcW w:w="0" w:type="auto"/>
          </w:tcPr>
          <w:p w14:paraId="4F74F354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4A7ACDD" w14:textId="77777777" w:rsidR="003D1696" w:rsidRDefault="003D1696" w:rsidP="009B52B2">
            <w:pPr>
              <w:pStyle w:val="Compact"/>
            </w:pPr>
            <w:r>
              <w:t>Foreign key to content topic</w:t>
            </w:r>
          </w:p>
        </w:tc>
        <w:tc>
          <w:tcPr>
            <w:tcW w:w="0" w:type="auto"/>
          </w:tcPr>
          <w:p w14:paraId="3F9F81D6" w14:textId="77777777" w:rsidR="003D1696" w:rsidRDefault="003D1696" w:rsidP="009B52B2">
            <w:pPr>
              <w:pStyle w:val="Compact"/>
            </w:pPr>
            <w:r>
              <w:t>FOREIGN KEY (content_topic.content_topic_id), NOT NULL</w:t>
            </w:r>
          </w:p>
        </w:tc>
      </w:tr>
      <w:tr w:rsidR="003D1696" w14:paraId="4134BBA3" w14:textId="77777777" w:rsidTr="009B52B2">
        <w:tc>
          <w:tcPr>
            <w:tcW w:w="0" w:type="auto"/>
          </w:tcPr>
          <w:p w14:paraId="1AF80BFE" w14:textId="77777777" w:rsidR="003D1696" w:rsidRDefault="003D1696" w:rsidP="009B52B2">
            <w:pPr>
              <w:pStyle w:val="Compact"/>
            </w:pPr>
            <w:r>
              <w:t>cta_id</w:t>
            </w:r>
          </w:p>
        </w:tc>
        <w:tc>
          <w:tcPr>
            <w:tcW w:w="0" w:type="auto"/>
          </w:tcPr>
          <w:p w14:paraId="38F0D555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A34F15A" w14:textId="77777777" w:rsidR="003D1696" w:rsidRDefault="003D1696" w:rsidP="009B52B2">
            <w:pPr>
              <w:pStyle w:val="Compact"/>
            </w:pPr>
            <w:r>
              <w:t>Foreign key to CTA</w:t>
            </w:r>
          </w:p>
        </w:tc>
        <w:tc>
          <w:tcPr>
            <w:tcW w:w="0" w:type="auto"/>
          </w:tcPr>
          <w:p w14:paraId="2C1BCA83" w14:textId="77777777" w:rsidR="003D1696" w:rsidRDefault="003D1696" w:rsidP="009B52B2">
            <w:pPr>
              <w:pStyle w:val="Compact"/>
            </w:pPr>
            <w:r>
              <w:t>FOREIGN KEY (cta.cta_id), NOT NULL</w:t>
            </w:r>
          </w:p>
        </w:tc>
      </w:tr>
      <w:tr w:rsidR="003D1696" w14:paraId="7085DD08" w14:textId="77777777" w:rsidTr="009B52B2">
        <w:tc>
          <w:tcPr>
            <w:tcW w:w="0" w:type="auto"/>
          </w:tcPr>
          <w:p w14:paraId="1F0F30F6" w14:textId="77777777" w:rsidR="003D1696" w:rsidRDefault="003D1696" w:rsidP="009B52B2">
            <w:pPr>
              <w:pStyle w:val="Compact"/>
            </w:pPr>
            <w:r>
              <w:t>sort_order</w:t>
            </w:r>
          </w:p>
        </w:tc>
        <w:tc>
          <w:tcPr>
            <w:tcW w:w="0" w:type="auto"/>
          </w:tcPr>
          <w:p w14:paraId="24D6118E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36C334D" w14:textId="77777777" w:rsidR="003D1696" w:rsidRDefault="003D1696" w:rsidP="009B52B2">
            <w:pPr>
              <w:pStyle w:val="Compact"/>
            </w:pPr>
            <w:r>
              <w:t>Display order</w:t>
            </w:r>
          </w:p>
        </w:tc>
        <w:tc>
          <w:tcPr>
            <w:tcW w:w="0" w:type="auto"/>
          </w:tcPr>
          <w:p w14:paraId="28F8EC16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9A3B8D" w14:paraId="5BF459AA" w14:textId="77777777" w:rsidTr="009B52B2">
        <w:tc>
          <w:tcPr>
            <w:tcW w:w="0" w:type="auto"/>
          </w:tcPr>
          <w:p w14:paraId="5A7D8254" w14:textId="210DF6C7" w:rsidR="009A3B8D" w:rsidRDefault="009A3B8D" w:rsidP="009A3B8D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BFDA543" w14:textId="16F74258" w:rsidR="009A3B8D" w:rsidRDefault="009A3B8D" w:rsidP="009A3B8D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6CB9BF86" w14:textId="1DAF691B" w:rsidR="009A3B8D" w:rsidRDefault="009A3B8D" w:rsidP="009A3B8D">
            <w:pPr>
              <w:pStyle w:val="Compact"/>
            </w:pPr>
            <w:r>
              <w:t>Approval workflow status</w:t>
            </w:r>
          </w:p>
        </w:tc>
        <w:tc>
          <w:tcPr>
            <w:tcW w:w="0" w:type="auto"/>
          </w:tcPr>
          <w:p w14:paraId="2CF55CC2" w14:textId="13D989C7" w:rsidR="009A3B8D" w:rsidRDefault="009A3B8D" w:rsidP="009A3B8D">
            <w:pPr>
              <w:pStyle w:val="Compact"/>
            </w:pPr>
            <w:r>
              <w:t>NOT NULL, CHECK: ‘Draft’, ‘In-Review’, ‘Approved’, ‘Rejected’, DEFAULT ‘In-Review’</w:t>
            </w:r>
          </w:p>
        </w:tc>
      </w:tr>
      <w:tr w:rsidR="003D1696" w14:paraId="1EABE850" w14:textId="77777777" w:rsidTr="009B52B2">
        <w:tc>
          <w:tcPr>
            <w:tcW w:w="0" w:type="auto"/>
          </w:tcPr>
          <w:p w14:paraId="4820AAC5" w14:textId="77777777" w:rsidR="003D1696" w:rsidRDefault="003D1696" w:rsidP="009B52B2">
            <w:pPr>
              <w:pStyle w:val="Compact"/>
            </w:pPr>
            <w:r>
              <w:t>remarks</w:t>
            </w:r>
          </w:p>
        </w:tc>
        <w:tc>
          <w:tcPr>
            <w:tcW w:w="0" w:type="auto"/>
          </w:tcPr>
          <w:p w14:paraId="28442381" w14:textId="77777777" w:rsidR="003D1696" w:rsidRDefault="003D1696" w:rsidP="009B52B2">
            <w:pPr>
              <w:pStyle w:val="Compact"/>
            </w:pPr>
            <w:r>
              <w:t>varchar(300)</w:t>
            </w:r>
          </w:p>
        </w:tc>
        <w:tc>
          <w:tcPr>
            <w:tcW w:w="0" w:type="auto"/>
          </w:tcPr>
          <w:p w14:paraId="5912E0D5" w14:textId="77777777" w:rsidR="003D1696" w:rsidRDefault="003D1696" w:rsidP="009B52B2">
            <w:pPr>
              <w:pStyle w:val="Compact"/>
            </w:pPr>
            <w:r>
              <w:t>Additional notes/comments</w:t>
            </w:r>
          </w:p>
        </w:tc>
        <w:tc>
          <w:tcPr>
            <w:tcW w:w="0" w:type="auto"/>
          </w:tcPr>
          <w:p w14:paraId="44482478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1C64A92C" w14:textId="77777777" w:rsidTr="009B52B2">
        <w:tc>
          <w:tcPr>
            <w:tcW w:w="0" w:type="auto"/>
          </w:tcPr>
          <w:p w14:paraId="43FBFAF0" w14:textId="77777777" w:rsidR="003D1696" w:rsidRDefault="003D1696" w:rsidP="009B52B2">
            <w:pPr>
              <w:pStyle w:val="Compact"/>
            </w:pPr>
            <w:r>
              <w:t>created_by</w:t>
            </w:r>
          </w:p>
        </w:tc>
        <w:tc>
          <w:tcPr>
            <w:tcW w:w="0" w:type="auto"/>
          </w:tcPr>
          <w:p w14:paraId="34D693AB" w14:textId="77777777" w:rsidR="003D1696" w:rsidRDefault="003D1696" w:rsidP="009B52B2">
            <w:pPr>
              <w:pStyle w:val="Compact"/>
            </w:pPr>
            <w:r>
              <w:t>varchar(150)</w:t>
            </w:r>
          </w:p>
        </w:tc>
        <w:tc>
          <w:tcPr>
            <w:tcW w:w="0" w:type="auto"/>
          </w:tcPr>
          <w:p w14:paraId="26EBCFBA" w14:textId="77777777" w:rsidR="003D1696" w:rsidRDefault="003D1696" w:rsidP="009B52B2">
            <w:pPr>
              <w:pStyle w:val="Compact"/>
            </w:pPr>
            <w:r>
              <w:t>CMA who created mapping</w:t>
            </w:r>
          </w:p>
        </w:tc>
        <w:tc>
          <w:tcPr>
            <w:tcW w:w="0" w:type="auto"/>
          </w:tcPr>
          <w:p w14:paraId="3F8CECC9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46A02F59" w14:textId="77777777" w:rsidTr="009B52B2">
        <w:tc>
          <w:tcPr>
            <w:tcW w:w="0" w:type="auto"/>
          </w:tcPr>
          <w:p w14:paraId="5CBAC1C4" w14:textId="77777777" w:rsidR="003D1696" w:rsidRDefault="003D1696" w:rsidP="009B52B2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03A872AB" w14:textId="77777777" w:rsidR="003D1696" w:rsidRDefault="003D1696" w:rsidP="009B52B2">
            <w:pPr>
              <w:pStyle w:val="Compact"/>
            </w:pPr>
            <w:r>
              <w:t>datetime2(7)</w:t>
            </w:r>
          </w:p>
        </w:tc>
        <w:tc>
          <w:tcPr>
            <w:tcW w:w="0" w:type="auto"/>
          </w:tcPr>
          <w:p w14:paraId="7043C443" w14:textId="77777777" w:rsidR="003D1696" w:rsidRDefault="003D1696" w:rsidP="009B52B2">
            <w:pPr>
              <w:pStyle w:val="Compact"/>
            </w:pPr>
            <w:r>
              <w:t>Record creation timestamp</w:t>
            </w:r>
          </w:p>
        </w:tc>
        <w:tc>
          <w:tcPr>
            <w:tcW w:w="0" w:type="auto"/>
          </w:tcPr>
          <w:p w14:paraId="72CD3CBE" w14:textId="77777777" w:rsidR="003D1696" w:rsidRDefault="003D1696" w:rsidP="009B52B2">
            <w:pPr>
              <w:pStyle w:val="Compact"/>
            </w:pPr>
            <w:r>
              <w:t>NOT NULL, DEFAULT SYSUTCDATETIME()</w:t>
            </w:r>
          </w:p>
        </w:tc>
      </w:tr>
      <w:tr w:rsidR="003D1696" w14:paraId="2BFB2A64" w14:textId="77777777" w:rsidTr="009B52B2">
        <w:tc>
          <w:tcPr>
            <w:tcW w:w="0" w:type="auto"/>
          </w:tcPr>
          <w:p w14:paraId="0A453995" w14:textId="77777777" w:rsidR="003D1696" w:rsidRDefault="003D1696" w:rsidP="009B52B2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1CBED136" w14:textId="77777777" w:rsidR="003D1696" w:rsidRDefault="003D1696" w:rsidP="009B52B2">
            <w:pPr>
              <w:pStyle w:val="Compact"/>
            </w:pPr>
            <w:r>
              <w:t>datetime2(7)</w:t>
            </w:r>
          </w:p>
        </w:tc>
        <w:tc>
          <w:tcPr>
            <w:tcW w:w="0" w:type="auto"/>
          </w:tcPr>
          <w:p w14:paraId="5F6CD46A" w14:textId="77777777" w:rsidR="003D1696" w:rsidRDefault="003D1696" w:rsidP="009B52B2">
            <w:pPr>
              <w:pStyle w:val="Compact"/>
            </w:pPr>
            <w:r>
              <w:t>Last update timestamp</w:t>
            </w:r>
          </w:p>
        </w:tc>
        <w:tc>
          <w:tcPr>
            <w:tcW w:w="0" w:type="auto"/>
          </w:tcPr>
          <w:p w14:paraId="6D1DD181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</w:tbl>
    <w:p w14:paraId="5D9600CA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5EA923A4" w14:textId="77777777" w:rsidR="003D1696" w:rsidRDefault="003D1696" w:rsidP="003D1696">
      <w:pPr>
        <w:pStyle w:val="Compact"/>
        <w:numPr>
          <w:ilvl w:val="0"/>
          <w:numId w:val="5"/>
        </w:numPr>
      </w:pPr>
      <w:r>
        <w:t>Each mapping row represents one content asset to be created</w:t>
      </w:r>
    </w:p>
    <w:p w14:paraId="19C937C0" w14:textId="77777777" w:rsidR="003D1696" w:rsidRDefault="003D1696" w:rsidP="003D1696">
      <w:pPr>
        <w:pStyle w:val="Compact"/>
        <w:numPr>
          <w:ilvl w:val="0"/>
          <w:numId w:val="5"/>
        </w:numPr>
      </w:pPr>
      <w:r>
        <w:t>All AI suggestions (asset type, topic, CTA) are editable</w:t>
      </w:r>
    </w:p>
    <w:p w14:paraId="30256F30" w14:textId="77777777" w:rsidR="009A3B8D" w:rsidRDefault="009A3B8D" w:rsidP="009A3B8D">
      <w:pPr>
        <w:pStyle w:val="Compact"/>
        <w:numPr>
          <w:ilvl w:val="0"/>
          <w:numId w:val="5"/>
        </w:numPr>
      </w:pPr>
      <w:r>
        <w:t>Status transitions: Draft → In-Review → Approved/Rejected</w:t>
      </w:r>
    </w:p>
    <w:p w14:paraId="7A70DBAC" w14:textId="7783272F" w:rsidR="003D1696" w:rsidRDefault="009A3B8D" w:rsidP="003D1696">
      <w:pPr>
        <w:pStyle w:val="Compact"/>
        <w:numPr>
          <w:ilvl w:val="0"/>
          <w:numId w:val="5"/>
        </w:numPr>
      </w:pPr>
      <w:r>
        <w:t>Approved</w:t>
      </w:r>
      <w:r w:rsidR="003D1696">
        <w:t xml:space="preserve"> mappings are read-only and passed to Stage 3</w:t>
      </w:r>
    </w:p>
    <w:p w14:paraId="142B2468" w14:textId="77777777" w:rsidR="003D1696" w:rsidRDefault="00000000" w:rsidP="003D1696">
      <w:r>
        <w:pict w14:anchorId="20AD0C66">
          <v:rect id="_x0000_i1434" style="width:0;height:1.5pt" o:hralign="center" o:hrstd="t" o:hr="t"/>
        </w:pict>
      </w:r>
    </w:p>
    <w:p w14:paraId="56206DAA" w14:textId="77777777" w:rsidR="003D1696" w:rsidRDefault="003D1696" w:rsidP="003D1696">
      <w:pPr>
        <w:pStyle w:val="Heading3"/>
      </w:pPr>
      <w:bookmarkStart w:id="30" w:name="stage-3-content-asset-builder--workflow"/>
      <w:bookmarkEnd w:id="23"/>
      <w:bookmarkEnd w:id="29"/>
      <w:r>
        <w:t>Stage 3: Content Asset Builder &amp; Workflow</w:t>
      </w:r>
    </w:p>
    <w:p w14:paraId="351C0254" w14:textId="77777777" w:rsidR="003D1696" w:rsidRDefault="003D1696" w:rsidP="003D1696">
      <w:pPr>
        <w:pStyle w:val="FirstParagraph"/>
      </w:pPr>
      <w:r>
        <w:t>This stage manages AI-powered content creation, version control, and final asset export with embedded content standards.</w:t>
      </w:r>
    </w:p>
    <w:p w14:paraId="0E9215C1" w14:textId="77777777" w:rsidR="003D1696" w:rsidRDefault="003D1696" w:rsidP="003D1696">
      <w:pPr>
        <w:pStyle w:val="Heading4"/>
      </w:pPr>
      <w:bookmarkStart w:id="31" w:name="reference-table-brand_guideline_ref"/>
      <w:r>
        <w:t>Reference Table: brand_guideline_ref</w:t>
      </w:r>
    </w:p>
    <w:p w14:paraId="15593A4C" w14:textId="77777777" w:rsidR="003D1696" w:rsidRDefault="003D1696" w:rsidP="003D1696">
      <w:pPr>
        <w:pStyle w:val="FirstParagraph"/>
      </w:pPr>
      <w:r>
        <w:t>Brand guideline references (read-only for users, managed by admin).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1582"/>
        <w:gridCol w:w="2880"/>
        <w:gridCol w:w="2990"/>
      </w:tblGrid>
      <w:tr w:rsidR="003D1696" w14:paraId="287FB0A9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1E3D65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7225FF9D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36CC2585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0C81FFB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445FC920" w14:textId="77777777" w:rsidTr="009B52B2">
        <w:tc>
          <w:tcPr>
            <w:tcW w:w="0" w:type="auto"/>
          </w:tcPr>
          <w:p w14:paraId="45A8FA04" w14:textId="77777777" w:rsidR="003D1696" w:rsidRDefault="003D1696" w:rsidP="009B52B2">
            <w:pPr>
              <w:pStyle w:val="Compact"/>
            </w:pPr>
            <w:r>
              <w:t>guideline_id</w:t>
            </w:r>
          </w:p>
        </w:tc>
        <w:tc>
          <w:tcPr>
            <w:tcW w:w="0" w:type="auto"/>
          </w:tcPr>
          <w:p w14:paraId="7E8C5540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8AF645F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2BAA6E8C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4B2F738E" w14:textId="77777777" w:rsidTr="009B52B2">
        <w:tc>
          <w:tcPr>
            <w:tcW w:w="0" w:type="auto"/>
          </w:tcPr>
          <w:p w14:paraId="29B3A96B" w14:textId="77777777" w:rsidR="003D1696" w:rsidRDefault="003D1696" w:rsidP="009B52B2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6C772AB6" w14:textId="77777777" w:rsidR="003D1696" w:rsidRDefault="003D1696" w:rsidP="009B52B2">
            <w:pPr>
              <w:pStyle w:val="Compact"/>
            </w:pPr>
            <w:r>
              <w:t>varchar(200)</w:t>
            </w:r>
          </w:p>
        </w:tc>
        <w:tc>
          <w:tcPr>
            <w:tcW w:w="0" w:type="auto"/>
          </w:tcPr>
          <w:p w14:paraId="32AE74D7" w14:textId="77777777" w:rsidR="003D1696" w:rsidRDefault="003D1696" w:rsidP="009B52B2">
            <w:pPr>
              <w:pStyle w:val="Compact"/>
            </w:pPr>
            <w:r>
              <w:t>Guideline document name</w:t>
            </w:r>
          </w:p>
        </w:tc>
        <w:tc>
          <w:tcPr>
            <w:tcW w:w="0" w:type="auto"/>
          </w:tcPr>
          <w:p w14:paraId="69C52529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687BCA6D" w14:textId="77777777" w:rsidTr="009B52B2">
        <w:tc>
          <w:tcPr>
            <w:tcW w:w="0" w:type="auto"/>
          </w:tcPr>
          <w:p w14:paraId="7670EA5F" w14:textId="77777777" w:rsidR="003D1696" w:rsidRDefault="003D1696" w:rsidP="009B52B2">
            <w:pPr>
              <w:pStyle w:val="Compact"/>
            </w:pPr>
            <w:r>
              <w:t>guideline_url</w:t>
            </w:r>
          </w:p>
        </w:tc>
        <w:tc>
          <w:tcPr>
            <w:tcW w:w="0" w:type="auto"/>
          </w:tcPr>
          <w:p w14:paraId="64DC2BE8" w14:textId="77777777" w:rsidR="003D1696" w:rsidRDefault="003D1696" w:rsidP="009B52B2">
            <w:pPr>
              <w:pStyle w:val="Compact"/>
            </w:pPr>
            <w:r>
              <w:t>varchar(1000)</w:t>
            </w:r>
          </w:p>
        </w:tc>
        <w:tc>
          <w:tcPr>
            <w:tcW w:w="0" w:type="auto"/>
          </w:tcPr>
          <w:p w14:paraId="6D8D449C" w14:textId="77777777" w:rsidR="003D1696" w:rsidRDefault="003D1696" w:rsidP="009B52B2">
            <w:pPr>
              <w:pStyle w:val="Compact"/>
            </w:pPr>
            <w:r>
              <w:t>URL to brand guideline PDF</w:t>
            </w:r>
          </w:p>
        </w:tc>
        <w:tc>
          <w:tcPr>
            <w:tcW w:w="0" w:type="auto"/>
          </w:tcPr>
          <w:p w14:paraId="5F8E1300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</w:tbl>
    <w:p w14:paraId="7011B939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72FBA2AF" w14:textId="77777777" w:rsidR="003D1696" w:rsidRDefault="003D1696" w:rsidP="003D1696">
      <w:pPr>
        <w:pStyle w:val="Compact"/>
        <w:numPr>
          <w:ilvl w:val="0"/>
          <w:numId w:val="5"/>
        </w:numPr>
      </w:pPr>
      <w:r>
        <w:t>One-time setup by admin</w:t>
      </w:r>
    </w:p>
    <w:p w14:paraId="3A9D11D4" w14:textId="77777777" w:rsidR="003D1696" w:rsidRDefault="003D1696" w:rsidP="003D1696">
      <w:pPr>
        <w:pStyle w:val="Compact"/>
        <w:numPr>
          <w:ilvl w:val="0"/>
          <w:numId w:val="5"/>
        </w:numPr>
      </w:pPr>
      <w:r>
        <w:lastRenderedPageBreak/>
        <w:t>Read-only for CMAs during content creation</w:t>
      </w:r>
    </w:p>
    <w:p w14:paraId="36C1CE67" w14:textId="77777777" w:rsidR="003D1696" w:rsidRDefault="003D1696" w:rsidP="003D1696">
      <w:pPr>
        <w:pStyle w:val="Compact"/>
        <w:numPr>
          <w:ilvl w:val="0"/>
          <w:numId w:val="5"/>
        </w:numPr>
      </w:pPr>
      <w:r>
        <w:t>Ensures style consistency across all assets</w:t>
      </w:r>
    </w:p>
    <w:p w14:paraId="44181DD5" w14:textId="77777777" w:rsidR="003D1696" w:rsidRDefault="003D1696" w:rsidP="003D1696">
      <w:pPr>
        <w:pStyle w:val="Compact"/>
        <w:numPr>
          <w:ilvl w:val="0"/>
          <w:numId w:val="5"/>
        </w:numPr>
      </w:pPr>
      <w:r>
        <w:t>Reference: eduCLaaS Brand Guidelines (May 2024)</w:t>
      </w:r>
    </w:p>
    <w:p w14:paraId="6C3D5B1A" w14:textId="77777777" w:rsidR="003D1696" w:rsidRDefault="00000000" w:rsidP="003D1696">
      <w:r>
        <w:pict w14:anchorId="29C165A5">
          <v:rect id="_x0000_i1435" style="width:0;height:1.5pt" o:hralign="center" o:hrstd="t" o:hr="t"/>
        </w:pict>
      </w:r>
    </w:p>
    <w:p w14:paraId="08DCF5C6" w14:textId="77777777" w:rsidR="003D1696" w:rsidRDefault="003D1696" w:rsidP="003D1696">
      <w:pPr>
        <w:pStyle w:val="Heading4"/>
      </w:pPr>
      <w:bookmarkStart w:id="32" w:name="workflow-table-content_asset_builder"/>
      <w:bookmarkEnd w:id="31"/>
      <w:r>
        <w:t>Workflow Table: content_asset_builder</w:t>
      </w:r>
    </w:p>
    <w:p w14:paraId="1FCD7430" w14:textId="77777777" w:rsidR="003D1696" w:rsidRDefault="003D1696" w:rsidP="003D1696">
      <w:pPr>
        <w:pStyle w:val="FirstParagraph"/>
      </w:pPr>
      <w:r>
        <w:t>Builder sessions linking Stage 2 approved mappings with embedded content standards.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3"/>
        <w:gridCol w:w="1442"/>
        <w:gridCol w:w="1316"/>
        <w:gridCol w:w="5020"/>
      </w:tblGrid>
      <w:tr w:rsidR="003D1696" w14:paraId="396F9496" w14:textId="77777777" w:rsidTr="036F0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EF2550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1C7739AB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24EC132A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FA7F506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5D165743" w14:textId="77777777" w:rsidTr="036F07F5">
        <w:tc>
          <w:tcPr>
            <w:tcW w:w="0" w:type="auto"/>
          </w:tcPr>
          <w:p w14:paraId="08A41B2F" w14:textId="77777777" w:rsidR="003D1696" w:rsidRDefault="003D1696" w:rsidP="009B52B2">
            <w:pPr>
              <w:pStyle w:val="Compact"/>
            </w:pPr>
            <w:r>
              <w:t>builder_id</w:t>
            </w:r>
          </w:p>
        </w:tc>
        <w:tc>
          <w:tcPr>
            <w:tcW w:w="0" w:type="auto"/>
          </w:tcPr>
          <w:p w14:paraId="1AB381A4" w14:textId="77777777" w:rsidR="003D1696" w:rsidRDefault="003D1696" w:rsidP="009B52B2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73812074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3BC704F7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70848E0E" w14:textId="77777777" w:rsidTr="036F07F5">
        <w:tc>
          <w:tcPr>
            <w:tcW w:w="0" w:type="auto"/>
          </w:tcPr>
          <w:p w14:paraId="3D1E95E2" w14:textId="77777777" w:rsidR="003D1696" w:rsidRDefault="003D1696" w:rsidP="009B52B2">
            <w:pPr>
              <w:pStyle w:val="Compact"/>
            </w:pPr>
            <w:r>
              <w:t>funnel_mapping_id</w:t>
            </w:r>
          </w:p>
        </w:tc>
        <w:tc>
          <w:tcPr>
            <w:tcW w:w="0" w:type="auto"/>
          </w:tcPr>
          <w:p w14:paraId="5968D232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554B2DD" w14:textId="77777777" w:rsidR="003D1696" w:rsidRDefault="003D1696" w:rsidP="009B52B2">
            <w:pPr>
              <w:pStyle w:val="Compact"/>
            </w:pPr>
            <w:r>
              <w:t>Foreign key to Stage 2 mapping</w:t>
            </w:r>
          </w:p>
        </w:tc>
        <w:tc>
          <w:tcPr>
            <w:tcW w:w="0" w:type="auto"/>
          </w:tcPr>
          <w:p w14:paraId="3D5E94F0" w14:textId="77777777" w:rsidR="003D1696" w:rsidRDefault="003D1696" w:rsidP="009B52B2">
            <w:pPr>
              <w:pStyle w:val="Compact"/>
            </w:pPr>
            <w:r>
              <w:t>FOREIGN KEY (ssc_funnel_mapping.funnel_mapping_id), NOT NULL</w:t>
            </w:r>
          </w:p>
        </w:tc>
      </w:tr>
      <w:tr w:rsidR="009A3B8D" w14:paraId="2D731264" w14:textId="77777777" w:rsidTr="036F07F5">
        <w:tc>
          <w:tcPr>
            <w:tcW w:w="0" w:type="auto"/>
          </w:tcPr>
          <w:p w14:paraId="284AAB3E" w14:textId="77777777" w:rsidR="009A3B8D" w:rsidRDefault="009A3B8D" w:rsidP="009A3B8D">
            <w:pPr>
              <w:pStyle w:val="Compact"/>
            </w:pPr>
            <w:r>
              <w:t>ssc_id</w:t>
            </w:r>
          </w:p>
        </w:tc>
        <w:tc>
          <w:tcPr>
            <w:tcW w:w="0" w:type="auto"/>
          </w:tcPr>
          <w:p w14:paraId="5398429D" w14:textId="6212F13F" w:rsidR="009A3B8D" w:rsidRDefault="009A3B8D" w:rsidP="009A3B8D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134059C1" w14:textId="1214722E" w:rsidR="009A3B8D" w:rsidRDefault="009A3B8D" w:rsidP="009A3B8D">
            <w:pPr>
              <w:pStyle w:val="Compact"/>
            </w:pPr>
            <w:r>
              <w:t>Foreign key to parent SSC</w:t>
            </w:r>
          </w:p>
        </w:tc>
        <w:tc>
          <w:tcPr>
            <w:tcW w:w="0" w:type="auto"/>
          </w:tcPr>
          <w:p w14:paraId="26BFF6FD" w14:textId="30926D47" w:rsidR="009A3B8D" w:rsidRDefault="009A3B8D" w:rsidP="009A3B8D">
            <w:pPr>
              <w:pStyle w:val="Compact"/>
            </w:pPr>
            <w:r>
              <w:t>FOREIGN KEY (ssc_main.ssc_id), NOT NULL</w:t>
            </w:r>
          </w:p>
        </w:tc>
      </w:tr>
      <w:tr w:rsidR="003D1696" w14:paraId="125F3B13" w14:textId="77777777" w:rsidTr="036F07F5">
        <w:tc>
          <w:tcPr>
            <w:tcW w:w="0" w:type="auto"/>
          </w:tcPr>
          <w:p w14:paraId="5C870CFF" w14:textId="77777777" w:rsidR="003D1696" w:rsidRDefault="003D1696" w:rsidP="009B52B2">
            <w:pPr>
              <w:pStyle w:val="Compact"/>
            </w:pPr>
            <w:r>
              <w:t>channel_id</w:t>
            </w:r>
          </w:p>
        </w:tc>
        <w:tc>
          <w:tcPr>
            <w:tcW w:w="0" w:type="auto"/>
          </w:tcPr>
          <w:p w14:paraId="440A8487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28B0C7A" w14:textId="77777777" w:rsidR="003D1696" w:rsidRDefault="003D1696" w:rsidP="009B52B2">
            <w:pPr>
              <w:pStyle w:val="Compact"/>
            </w:pPr>
            <w:r>
              <w:t>Foreign key to channel</w:t>
            </w:r>
          </w:p>
        </w:tc>
        <w:tc>
          <w:tcPr>
            <w:tcW w:w="0" w:type="auto"/>
          </w:tcPr>
          <w:p w14:paraId="0B6A9192" w14:textId="77777777" w:rsidR="003D1696" w:rsidRDefault="003D1696" w:rsidP="009B52B2">
            <w:pPr>
              <w:pStyle w:val="Compact"/>
            </w:pPr>
            <w:r>
              <w:t>FOREIGN KEY (contentmarketing_channels_master.channel_id), NOT NULL</w:t>
            </w:r>
          </w:p>
        </w:tc>
      </w:tr>
      <w:tr w:rsidR="003D1696" w14:paraId="0D0BD200" w14:textId="77777777" w:rsidTr="036F07F5">
        <w:tc>
          <w:tcPr>
            <w:tcW w:w="0" w:type="auto"/>
          </w:tcPr>
          <w:p w14:paraId="6A6A01BF" w14:textId="77777777" w:rsidR="003D1696" w:rsidRDefault="003D1696" w:rsidP="009B52B2">
            <w:pPr>
              <w:pStyle w:val="Compact"/>
            </w:pPr>
            <w:r>
              <w:t>std_width_px</w:t>
            </w:r>
          </w:p>
        </w:tc>
        <w:tc>
          <w:tcPr>
            <w:tcW w:w="0" w:type="auto"/>
          </w:tcPr>
          <w:p w14:paraId="7FD1DEEA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161B1BE" w14:textId="77777777" w:rsidR="003D1696" w:rsidRDefault="003D1696" w:rsidP="009B52B2">
            <w:pPr>
              <w:pStyle w:val="Compact"/>
            </w:pPr>
            <w:r>
              <w:t>Standard width in pixels</w:t>
            </w:r>
          </w:p>
        </w:tc>
        <w:tc>
          <w:tcPr>
            <w:tcW w:w="0" w:type="auto"/>
          </w:tcPr>
          <w:p w14:paraId="0BEC8DE2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5E31EFB4" w14:textId="77777777" w:rsidTr="036F07F5">
        <w:tc>
          <w:tcPr>
            <w:tcW w:w="0" w:type="auto"/>
          </w:tcPr>
          <w:p w14:paraId="1983F4A3" w14:textId="77777777" w:rsidR="003D1696" w:rsidRDefault="003D1696" w:rsidP="009B52B2">
            <w:pPr>
              <w:pStyle w:val="Compact"/>
            </w:pPr>
            <w:r>
              <w:t>std_height_px</w:t>
            </w:r>
          </w:p>
        </w:tc>
        <w:tc>
          <w:tcPr>
            <w:tcW w:w="0" w:type="auto"/>
          </w:tcPr>
          <w:p w14:paraId="764CD240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C2AD490" w14:textId="77777777" w:rsidR="003D1696" w:rsidRDefault="003D1696" w:rsidP="009B52B2">
            <w:pPr>
              <w:pStyle w:val="Compact"/>
            </w:pPr>
            <w:r>
              <w:t>Standard height in pixels</w:t>
            </w:r>
          </w:p>
        </w:tc>
        <w:tc>
          <w:tcPr>
            <w:tcW w:w="0" w:type="auto"/>
          </w:tcPr>
          <w:p w14:paraId="12298722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67FA4C35" w14:textId="77777777" w:rsidTr="036F07F5">
        <w:tc>
          <w:tcPr>
            <w:tcW w:w="0" w:type="auto"/>
          </w:tcPr>
          <w:p w14:paraId="3CC5A9C0" w14:textId="77777777" w:rsidR="003D1696" w:rsidRDefault="003D1696" w:rsidP="009B52B2">
            <w:pPr>
              <w:pStyle w:val="Compact"/>
            </w:pPr>
            <w:r>
              <w:t>std_aspect_ratio</w:t>
            </w:r>
          </w:p>
        </w:tc>
        <w:tc>
          <w:tcPr>
            <w:tcW w:w="0" w:type="auto"/>
          </w:tcPr>
          <w:p w14:paraId="060E1108" w14:textId="77777777" w:rsidR="003D1696" w:rsidRDefault="003D1696" w:rsidP="009B52B2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64B0110F" w14:textId="77777777" w:rsidR="003D1696" w:rsidRDefault="003D1696" w:rsidP="009B52B2">
            <w:pPr>
              <w:pStyle w:val="Compact"/>
            </w:pPr>
            <w:r>
              <w:t>Standard aspect ratio (e.g., “16:9”)</w:t>
            </w:r>
          </w:p>
        </w:tc>
        <w:tc>
          <w:tcPr>
            <w:tcW w:w="0" w:type="auto"/>
          </w:tcPr>
          <w:p w14:paraId="518B4C48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3E7711D4" w14:textId="77777777" w:rsidTr="036F07F5">
        <w:tc>
          <w:tcPr>
            <w:tcW w:w="0" w:type="auto"/>
          </w:tcPr>
          <w:p w14:paraId="084A763B" w14:textId="77777777" w:rsidR="003D1696" w:rsidRDefault="003D1696" w:rsidP="009B52B2">
            <w:pPr>
              <w:pStyle w:val="Compact"/>
            </w:pPr>
            <w:r>
              <w:t>std_headline_words_max</w:t>
            </w:r>
          </w:p>
        </w:tc>
        <w:tc>
          <w:tcPr>
            <w:tcW w:w="0" w:type="auto"/>
          </w:tcPr>
          <w:p w14:paraId="2BA67B45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CD3C4A2" w14:textId="77777777" w:rsidR="003D1696" w:rsidRDefault="003D1696" w:rsidP="009B52B2">
            <w:pPr>
              <w:pStyle w:val="Compact"/>
            </w:pPr>
            <w:r>
              <w:t>Maximum headline word count</w:t>
            </w:r>
          </w:p>
        </w:tc>
        <w:tc>
          <w:tcPr>
            <w:tcW w:w="0" w:type="auto"/>
          </w:tcPr>
          <w:p w14:paraId="532B4807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3966AD52" w14:textId="77777777" w:rsidTr="036F07F5">
        <w:tc>
          <w:tcPr>
            <w:tcW w:w="0" w:type="auto"/>
          </w:tcPr>
          <w:p w14:paraId="78F3D152" w14:textId="77777777" w:rsidR="003D1696" w:rsidRDefault="003D1696" w:rsidP="009B52B2">
            <w:pPr>
              <w:pStyle w:val="Compact"/>
            </w:pPr>
            <w:r>
              <w:t>std_body_words_min</w:t>
            </w:r>
          </w:p>
        </w:tc>
        <w:tc>
          <w:tcPr>
            <w:tcW w:w="0" w:type="auto"/>
          </w:tcPr>
          <w:p w14:paraId="3CB238CA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C397CEB" w14:textId="77777777" w:rsidR="003D1696" w:rsidRDefault="003D1696" w:rsidP="009B52B2">
            <w:pPr>
              <w:pStyle w:val="Compact"/>
            </w:pPr>
            <w:r>
              <w:t>Minimum body word count</w:t>
            </w:r>
          </w:p>
        </w:tc>
        <w:tc>
          <w:tcPr>
            <w:tcW w:w="0" w:type="auto"/>
          </w:tcPr>
          <w:p w14:paraId="647A0D8C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6C98E23C" w14:textId="77777777" w:rsidTr="036F07F5">
        <w:tc>
          <w:tcPr>
            <w:tcW w:w="0" w:type="auto"/>
          </w:tcPr>
          <w:p w14:paraId="3313E720" w14:textId="77777777" w:rsidR="003D1696" w:rsidRDefault="003D1696" w:rsidP="009B52B2">
            <w:pPr>
              <w:pStyle w:val="Compact"/>
            </w:pPr>
            <w:r>
              <w:t>std_body_words_max</w:t>
            </w:r>
          </w:p>
        </w:tc>
        <w:tc>
          <w:tcPr>
            <w:tcW w:w="0" w:type="auto"/>
          </w:tcPr>
          <w:p w14:paraId="1D968347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2370DAA" w14:textId="77777777" w:rsidR="003D1696" w:rsidRDefault="003D1696" w:rsidP="009B52B2">
            <w:pPr>
              <w:pStyle w:val="Compact"/>
            </w:pPr>
            <w:r>
              <w:t>Maximum body word count</w:t>
            </w:r>
          </w:p>
        </w:tc>
        <w:tc>
          <w:tcPr>
            <w:tcW w:w="0" w:type="auto"/>
          </w:tcPr>
          <w:p w14:paraId="0514088E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79731ACA" w14:textId="77777777" w:rsidTr="036F07F5">
        <w:tc>
          <w:tcPr>
            <w:tcW w:w="0" w:type="auto"/>
          </w:tcPr>
          <w:p w14:paraId="402C0FE8" w14:textId="77777777" w:rsidR="003D1696" w:rsidRDefault="003D1696" w:rsidP="009B52B2">
            <w:pPr>
              <w:pStyle w:val="Compact"/>
            </w:pPr>
            <w:r>
              <w:t>std_cta_words_max</w:t>
            </w:r>
          </w:p>
        </w:tc>
        <w:tc>
          <w:tcPr>
            <w:tcW w:w="0" w:type="auto"/>
          </w:tcPr>
          <w:p w14:paraId="756B17B6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879988E" w14:textId="77777777" w:rsidR="003D1696" w:rsidRDefault="003D1696" w:rsidP="009B52B2">
            <w:pPr>
              <w:pStyle w:val="Compact"/>
            </w:pPr>
            <w:r>
              <w:t>Maximum CTA word count</w:t>
            </w:r>
          </w:p>
        </w:tc>
        <w:tc>
          <w:tcPr>
            <w:tcW w:w="0" w:type="auto"/>
          </w:tcPr>
          <w:p w14:paraId="5BDE47BE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</w:tbl>
    <w:p w14:paraId="4FD79E42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1DDF32F4" w14:textId="77777777" w:rsidR="003D1696" w:rsidRDefault="003D1696" w:rsidP="003D1696">
      <w:pPr>
        <w:pStyle w:val="Compact"/>
        <w:numPr>
          <w:ilvl w:val="0"/>
          <w:numId w:val="5"/>
        </w:numPr>
      </w:pPr>
      <w:r>
        <w:t>Each builder session must link to approved Stage 2 mapping</w:t>
      </w:r>
    </w:p>
    <w:p w14:paraId="16B2807A" w14:textId="77777777" w:rsidR="003D1696" w:rsidRDefault="003D1696" w:rsidP="003D1696">
      <w:pPr>
        <w:pStyle w:val="Compact"/>
        <w:numPr>
          <w:ilvl w:val="0"/>
          <w:numId w:val="5"/>
        </w:numPr>
      </w:pPr>
      <w:r>
        <w:t>Standards (std_* fields) are populated at builder creation and remain fixed</w:t>
      </w:r>
    </w:p>
    <w:p w14:paraId="58F786E2" w14:textId="77777777" w:rsidR="003D1696" w:rsidRDefault="003D1696" w:rsidP="003D1696">
      <w:pPr>
        <w:pStyle w:val="Compact"/>
        <w:numPr>
          <w:ilvl w:val="0"/>
          <w:numId w:val="5"/>
        </w:numPr>
      </w:pPr>
      <w:r>
        <w:lastRenderedPageBreak/>
        <w:t>Standards ensure AI-generated content meets channel/asset requirements</w:t>
      </w:r>
    </w:p>
    <w:p w14:paraId="2AFE7FA5" w14:textId="77777777" w:rsidR="003D1696" w:rsidRDefault="003D1696" w:rsidP="003D1696">
      <w:pPr>
        <w:pStyle w:val="Compact"/>
        <w:numPr>
          <w:ilvl w:val="0"/>
          <w:numId w:val="5"/>
        </w:numPr>
      </w:pPr>
      <w:r>
        <w:t>All standards are optional but recommended for quality control</w:t>
      </w:r>
    </w:p>
    <w:p w14:paraId="007393DE" w14:textId="77777777" w:rsidR="003D1696" w:rsidRDefault="003D1696" w:rsidP="003D1696">
      <w:pPr>
        <w:pStyle w:val="FirstParagraph"/>
      </w:pPr>
      <w:r>
        <w:rPr>
          <w:b/>
          <w:bCs/>
        </w:rPr>
        <w:t>Example Standards by Asset Type &amp; Channel:</w:t>
      </w:r>
    </w:p>
    <w:p w14:paraId="6CFC6497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TikTok Video</w:t>
      </w:r>
      <w:r>
        <w:t>: 1080×1920px, 16:9 ratio, headline max 15 words</w:t>
      </w:r>
    </w:p>
    <w:p w14:paraId="29ABF6DC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LinkedIn Ads</w:t>
      </w:r>
      <w:r>
        <w:t>: 1080×1080px, 1:1 ratio, headline max 10 words, body 150 words max</w:t>
      </w:r>
    </w:p>
    <w:p w14:paraId="452A1AA2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Landing Page</w:t>
      </w:r>
      <w:r>
        <w:t>: headline 10-12 words, body 40-60 words per section</w:t>
      </w:r>
    </w:p>
    <w:p w14:paraId="7B4C81FA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Email</w:t>
      </w:r>
      <w:r>
        <w:t>: headline (subject) 6-8 words, body max 60 words per paragraph</w:t>
      </w:r>
    </w:p>
    <w:p w14:paraId="41235ED0" w14:textId="77777777" w:rsidR="003D1696" w:rsidRDefault="00000000" w:rsidP="003D1696">
      <w:r>
        <w:pict w14:anchorId="7B653471">
          <v:rect id="_x0000_i1436" style="width:0;height:1.5pt" o:hralign="center" o:hrstd="t" o:hr="t"/>
        </w:pict>
      </w:r>
    </w:p>
    <w:p w14:paraId="04F9294F" w14:textId="77777777" w:rsidR="003D1696" w:rsidRDefault="003D1696" w:rsidP="003D1696">
      <w:pPr>
        <w:pStyle w:val="Heading4"/>
      </w:pPr>
      <w:bookmarkStart w:id="33" w:name="workflow-table-content_asset_result"/>
      <w:bookmarkEnd w:id="32"/>
      <w:r>
        <w:t>Workflow Table: content_asset_result</w:t>
      </w:r>
    </w:p>
    <w:p w14:paraId="65B263B5" w14:textId="77777777" w:rsidR="003D1696" w:rsidRDefault="003D1696" w:rsidP="003D1696">
      <w:pPr>
        <w:pStyle w:val="FirstParagraph"/>
      </w:pPr>
      <w:r>
        <w:t>Versioned AI-generated results with parent-child chain for version tracking.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1632"/>
        <w:gridCol w:w="2644"/>
        <w:gridCol w:w="4349"/>
      </w:tblGrid>
      <w:tr w:rsidR="003D1696" w14:paraId="45A9F121" w14:textId="77777777" w:rsidTr="009B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A816CF" w14:textId="77777777" w:rsidR="003D1696" w:rsidRDefault="003D1696" w:rsidP="009B52B2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567FC6EF" w14:textId="77777777" w:rsidR="003D1696" w:rsidRDefault="003D1696" w:rsidP="009B52B2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7EFFA074" w14:textId="77777777" w:rsidR="003D1696" w:rsidRDefault="003D1696" w:rsidP="009B52B2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FBB75FB" w14:textId="77777777" w:rsidR="003D1696" w:rsidRDefault="003D1696" w:rsidP="009B52B2">
            <w:pPr>
              <w:pStyle w:val="Compact"/>
            </w:pPr>
            <w:r>
              <w:t>Constraints</w:t>
            </w:r>
          </w:p>
        </w:tc>
      </w:tr>
      <w:tr w:rsidR="003D1696" w14:paraId="432EEF2B" w14:textId="77777777" w:rsidTr="009B52B2">
        <w:tc>
          <w:tcPr>
            <w:tcW w:w="0" w:type="auto"/>
          </w:tcPr>
          <w:p w14:paraId="23945BC0" w14:textId="77777777" w:rsidR="003D1696" w:rsidRDefault="003D1696" w:rsidP="009B52B2">
            <w:pPr>
              <w:pStyle w:val="Compact"/>
            </w:pPr>
            <w:r>
              <w:t>result_id</w:t>
            </w:r>
          </w:p>
        </w:tc>
        <w:tc>
          <w:tcPr>
            <w:tcW w:w="0" w:type="auto"/>
          </w:tcPr>
          <w:p w14:paraId="0D90A9A6" w14:textId="77777777" w:rsidR="003D1696" w:rsidRDefault="003D1696" w:rsidP="009B52B2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01C8F111" w14:textId="77777777" w:rsidR="003D1696" w:rsidRDefault="003D1696" w:rsidP="009B52B2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14D4CFA7" w14:textId="77777777" w:rsidR="003D1696" w:rsidRDefault="003D1696" w:rsidP="009B52B2">
            <w:pPr>
              <w:pStyle w:val="Compact"/>
            </w:pPr>
            <w:r>
              <w:t>PRIMARY KEY, IDENTITY(1,1)</w:t>
            </w:r>
          </w:p>
        </w:tc>
      </w:tr>
      <w:tr w:rsidR="003D1696" w14:paraId="1E0C6AE8" w14:textId="77777777" w:rsidTr="009B52B2">
        <w:tc>
          <w:tcPr>
            <w:tcW w:w="0" w:type="auto"/>
          </w:tcPr>
          <w:p w14:paraId="7A9A299F" w14:textId="77777777" w:rsidR="003D1696" w:rsidRDefault="003D1696" w:rsidP="009B52B2">
            <w:pPr>
              <w:pStyle w:val="Compact"/>
            </w:pPr>
            <w:r>
              <w:t>builder_id</w:t>
            </w:r>
          </w:p>
        </w:tc>
        <w:tc>
          <w:tcPr>
            <w:tcW w:w="0" w:type="auto"/>
          </w:tcPr>
          <w:p w14:paraId="073BB346" w14:textId="77777777" w:rsidR="003D1696" w:rsidRDefault="003D1696" w:rsidP="009B52B2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1859374F" w14:textId="77777777" w:rsidR="003D1696" w:rsidRDefault="003D1696" w:rsidP="009B52B2">
            <w:pPr>
              <w:pStyle w:val="Compact"/>
            </w:pPr>
            <w:r>
              <w:t>Foreign key to builder session</w:t>
            </w:r>
          </w:p>
        </w:tc>
        <w:tc>
          <w:tcPr>
            <w:tcW w:w="0" w:type="auto"/>
          </w:tcPr>
          <w:p w14:paraId="31AB91FD" w14:textId="77777777" w:rsidR="003D1696" w:rsidRDefault="003D1696" w:rsidP="009B52B2">
            <w:pPr>
              <w:pStyle w:val="Compact"/>
            </w:pPr>
            <w:r>
              <w:t>FOREIGN KEY (content_asset_builder.builder_id), NOT NULL</w:t>
            </w:r>
          </w:p>
        </w:tc>
      </w:tr>
      <w:tr w:rsidR="003D1696" w14:paraId="2504F40E" w14:textId="77777777" w:rsidTr="009B52B2">
        <w:tc>
          <w:tcPr>
            <w:tcW w:w="0" w:type="auto"/>
          </w:tcPr>
          <w:p w14:paraId="5D6E1182" w14:textId="77777777" w:rsidR="003D1696" w:rsidRDefault="003D1696" w:rsidP="009B52B2">
            <w:pPr>
              <w:pStyle w:val="Compact"/>
            </w:pPr>
            <w:r>
              <w:t>version_no</w:t>
            </w:r>
          </w:p>
        </w:tc>
        <w:tc>
          <w:tcPr>
            <w:tcW w:w="0" w:type="auto"/>
          </w:tcPr>
          <w:p w14:paraId="62A29026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180FF8A" w14:textId="77777777" w:rsidR="003D1696" w:rsidRDefault="003D1696" w:rsidP="009B52B2">
            <w:pPr>
              <w:pStyle w:val="Compact"/>
            </w:pPr>
            <w:r>
              <w:t>Sequential version number</w:t>
            </w:r>
          </w:p>
        </w:tc>
        <w:tc>
          <w:tcPr>
            <w:tcW w:w="0" w:type="auto"/>
          </w:tcPr>
          <w:p w14:paraId="1CD7FCAB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3F1EAB1C" w14:textId="77777777" w:rsidTr="009B52B2">
        <w:tc>
          <w:tcPr>
            <w:tcW w:w="0" w:type="auto"/>
          </w:tcPr>
          <w:p w14:paraId="4A137EF3" w14:textId="77777777" w:rsidR="003D1696" w:rsidRDefault="003D1696" w:rsidP="009B52B2">
            <w:pPr>
              <w:pStyle w:val="Compact"/>
            </w:pPr>
            <w:r>
              <w:t>is_current</w:t>
            </w:r>
          </w:p>
        </w:tc>
        <w:tc>
          <w:tcPr>
            <w:tcW w:w="0" w:type="auto"/>
          </w:tcPr>
          <w:p w14:paraId="68F9FD27" w14:textId="77777777" w:rsidR="003D1696" w:rsidRDefault="003D1696" w:rsidP="009B52B2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14:paraId="5971A8F1" w14:textId="77777777" w:rsidR="003D1696" w:rsidRDefault="003D1696" w:rsidP="009B52B2">
            <w:pPr>
              <w:pStyle w:val="Compact"/>
            </w:pPr>
            <w:r>
              <w:t>Flag indicating current/active version</w:t>
            </w:r>
          </w:p>
        </w:tc>
        <w:tc>
          <w:tcPr>
            <w:tcW w:w="0" w:type="auto"/>
          </w:tcPr>
          <w:p w14:paraId="786B1557" w14:textId="77777777" w:rsidR="003D1696" w:rsidRDefault="003D1696" w:rsidP="009B52B2">
            <w:pPr>
              <w:pStyle w:val="Compact"/>
            </w:pPr>
            <w:r>
              <w:t>NOT NULL, DEFAULT 1</w:t>
            </w:r>
          </w:p>
        </w:tc>
      </w:tr>
      <w:tr w:rsidR="003D1696" w14:paraId="221BFDA3" w14:textId="77777777" w:rsidTr="009B52B2">
        <w:tc>
          <w:tcPr>
            <w:tcW w:w="0" w:type="auto"/>
          </w:tcPr>
          <w:p w14:paraId="1697186E" w14:textId="77777777" w:rsidR="003D1696" w:rsidRDefault="003D1696" w:rsidP="009B52B2">
            <w:pPr>
              <w:pStyle w:val="Compact"/>
            </w:pPr>
            <w:r>
              <w:t>parent_result_id</w:t>
            </w:r>
          </w:p>
        </w:tc>
        <w:tc>
          <w:tcPr>
            <w:tcW w:w="0" w:type="auto"/>
          </w:tcPr>
          <w:p w14:paraId="3D9103D6" w14:textId="77777777" w:rsidR="003D1696" w:rsidRDefault="003D1696" w:rsidP="009B52B2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7F4CF457" w14:textId="77777777" w:rsidR="003D1696" w:rsidRDefault="003D1696" w:rsidP="009B52B2">
            <w:pPr>
              <w:pStyle w:val="Compact"/>
            </w:pPr>
            <w:r>
              <w:t>Foreign key to previous version</w:t>
            </w:r>
          </w:p>
        </w:tc>
        <w:tc>
          <w:tcPr>
            <w:tcW w:w="0" w:type="auto"/>
          </w:tcPr>
          <w:p w14:paraId="4646B85F" w14:textId="77777777" w:rsidR="003D1696" w:rsidRDefault="003D1696" w:rsidP="009B52B2">
            <w:pPr>
              <w:pStyle w:val="Compact"/>
            </w:pPr>
            <w:r>
              <w:t>FOREIGN KEY (content_asset_result.result_id), NULL allowed</w:t>
            </w:r>
          </w:p>
        </w:tc>
      </w:tr>
      <w:tr w:rsidR="003D1696" w14:paraId="00EB073E" w14:textId="77777777" w:rsidTr="009B52B2">
        <w:tc>
          <w:tcPr>
            <w:tcW w:w="0" w:type="auto"/>
          </w:tcPr>
          <w:p w14:paraId="26DE29FD" w14:textId="77777777" w:rsidR="003D1696" w:rsidRDefault="003D1696" w:rsidP="009B52B2">
            <w:pPr>
              <w:pStyle w:val="Compact"/>
            </w:pPr>
            <w:r>
              <w:t>user_prompt</w:t>
            </w:r>
          </w:p>
        </w:tc>
        <w:tc>
          <w:tcPr>
            <w:tcW w:w="0" w:type="auto"/>
          </w:tcPr>
          <w:p w14:paraId="33FD853C" w14:textId="77777777" w:rsidR="003D1696" w:rsidRDefault="003D1696" w:rsidP="009B52B2">
            <w:pPr>
              <w:pStyle w:val="Compact"/>
            </w:pPr>
            <w:r>
              <w:t>nvarchar(max)</w:t>
            </w:r>
          </w:p>
        </w:tc>
        <w:tc>
          <w:tcPr>
            <w:tcW w:w="0" w:type="auto"/>
          </w:tcPr>
          <w:p w14:paraId="1FED1CB9" w14:textId="77777777" w:rsidR="003D1696" w:rsidRDefault="003D1696" w:rsidP="009B52B2">
            <w:pPr>
              <w:pStyle w:val="Compact"/>
            </w:pPr>
            <w:r>
              <w:t>User’s input prompt/instructions</w:t>
            </w:r>
          </w:p>
        </w:tc>
        <w:tc>
          <w:tcPr>
            <w:tcW w:w="0" w:type="auto"/>
          </w:tcPr>
          <w:p w14:paraId="6673BB73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5DC7B246" w14:textId="77777777" w:rsidTr="009B52B2">
        <w:tc>
          <w:tcPr>
            <w:tcW w:w="0" w:type="auto"/>
          </w:tcPr>
          <w:p w14:paraId="53818E8B" w14:textId="77777777" w:rsidR="003D1696" w:rsidRDefault="003D1696" w:rsidP="009B52B2">
            <w:pPr>
              <w:pStyle w:val="Compact"/>
            </w:pPr>
            <w:r>
              <w:t>ai_output_text</w:t>
            </w:r>
          </w:p>
        </w:tc>
        <w:tc>
          <w:tcPr>
            <w:tcW w:w="0" w:type="auto"/>
          </w:tcPr>
          <w:p w14:paraId="2C464D1B" w14:textId="77777777" w:rsidR="003D1696" w:rsidRDefault="003D1696" w:rsidP="009B52B2">
            <w:pPr>
              <w:pStyle w:val="Compact"/>
            </w:pPr>
            <w:r>
              <w:t>nvarchar(max)</w:t>
            </w:r>
          </w:p>
        </w:tc>
        <w:tc>
          <w:tcPr>
            <w:tcW w:w="0" w:type="auto"/>
          </w:tcPr>
          <w:p w14:paraId="2008C540" w14:textId="77777777" w:rsidR="003D1696" w:rsidRDefault="003D1696" w:rsidP="009B52B2">
            <w:pPr>
              <w:pStyle w:val="Compact"/>
            </w:pPr>
            <w:r>
              <w:t>AI-generated text content</w:t>
            </w:r>
          </w:p>
        </w:tc>
        <w:tc>
          <w:tcPr>
            <w:tcW w:w="0" w:type="auto"/>
          </w:tcPr>
          <w:p w14:paraId="0B83E3D2" w14:textId="77777777" w:rsidR="003D1696" w:rsidRDefault="003D1696" w:rsidP="009B52B2">
            <w:pPr>
              <w:pStyle w:val="Compact"/>
            </w:pPr>
            <w:r>
              <w:t>NOT NULL</w:t>
            </w:r>
          </w:p>
        </w:tc>
      </w:tr>
      <w:tr w:rsidR="003D1696" w14:paraId="3A9DAE17" w14:textId="77777777" w:rsidTr="009B52B2">
        <w:tc>
          <w:tcPr>
            <w:tcW w:w="0" w:type="auto"/>
          </w:tcPr>
          <w:p w14:paraId="510F101B" w14:textId="77777777" w:rsidR="003D1696" w:rsidRDefault="003D1696" w:rsidP="009B52B2">
            <w:pPr>
              <w:pStyle w:val="Compact"/>
            </w:pPr>
            <w:r>
              <w:t>word_count</w:t>
            </w:r>
          </w:p>
        </w:tc>
        <w:tc>
          <w:tcPr>
            <w:tcW w:w="0" w:type="auto"/>
          </w:tcPr>
          <w:p w14:paraId="49E9AC22" w14:textId="77777777" w:rsidR="003D1696" w:rsidRDefault="003D1696" w:rsidP="009B52B2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47D6367" w14:textId="77777777" w:rsidR="003D1696" w:rsidRDefault="003D1696" w:rsidP="009B52B2">
            <w:pPr>
              <w:pStyle w:val="Compact"/>
            </w:pPr>
            <w:r>
              <w:t>Total word count of AI output</w:t>
            </w:r>
          </w:p>
        </w:tc>
        <w:tc>
          <w:tcPr>
            <w:tcW w:w="0" w:type="auto"/>
          </w:tcPr>
          <w:p w14:paraId="795B3218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4C8AE8DE" w14:textId="77777777" w:rsidTr="009B52B2">
        <w:tc>
          <w:tcPr>
            <w:tcW w:w="0" w:type="auto"/>
          </w:tcPr>
          <w:p w14:paraId="4E2C8D6F" w14:textId="77777777" w:rsidR="003D1696" w:rsidRDefault="003D1696" w:rsidP="009B52B2">
            <w:pPr>
              <w:pStyle w:val="Compact"/>
            </w:pPr>
            <w:r>
              <w:t>pdf_url</w:t>
            </w:r>
          </w:p>
        </w:tc>
        <w:tc>
          <w:tcPr>
            <w:tcW w:w="0" w:type="auto"/>
          </w:tcPr>
          <w:p w14:paraId="1E3AB670" w14:textId="77777777" w:rsidR="003D1696" w:rsidRDefault="003D1696" w:rsidP="009B52B2">
            <w:pPr>
              <w:pStyle w:val="Compact"/>
            </w:pPr>
            <w:r>
              <w:t>varchar(1000)</w:t>
            </w:r>
          </w:p>
        </w:tc>
        <w:tc>
          <w:tcPr>
            <w:tcW w:w="0" w:type="auto"/>
          </w:tcPr>
          <w:p w14:paraId="4D75BBBB" w14:textId="77777777" w:rsidR="003D1696" w:rsidRDefault="003D1696" w:rsidP="009B52B2">
            <w:pPr>
              <w:pStyle w:val="Compact"/>
            </w:pPr>
            <w:r>
              <w:t>URL to exported PDF file</w:t>
            </w:r>
          </w:p>
        </w:tc>
        <w:tc>
          <w:tcPr>
            <w:tcW w:w="0" w:type="auto"/>
          </w:tcPr>
          <w:p w14:paraId="38AFD4FE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  <w:tr w:rsidR="003D1696" w14:paraId="29976667" w14:textId="77777777" w:rsidTr="009B52B2">
        <w:tc>
          <w:tcPr>
            <w:tcW w:w="0" w:type="auto"/>
          </w:tcPr>
          <w:p w14:paraId="08146943" w14:textId="77777777" w:rsidR="003D1696" w:rsidRDefault="003D1696" w:rsidP="009B52B2">
            <w:pPr>
              <w:pStyle w:val="Compact"/>
            </w:pPr>
            <w:r>
              <w:t>word_url</w:t>
            </w:r>
          </w:p>
        </w:tc>
        <w:tc>
          <w:tcPr>
            <w:tcW w:w="0" w:type="auto"/>
          </w:tcPr>
          <w:p w14:paraId="1216F64D" w14:textId="77777777" w:rsidR="003D1696" w:rsidRDefault="003D1696" w:rsidP="009B52B2">
            <w:pPr>
              <w:pStyle w:val="Compact"/>
            </w:pPr>
            <w:r>
              <w:t>varchar(1000)</w:t>
            </w:r>
          </w:p>
        </w:tc>
        <w:tc>
          <w:tcPr>
            <w:tcW w:w="0" w:type="auto"/>
          </w:tcPr>
          <w:p w14:paraId="15F39BFA" w14:textId="77777777" w:rsidR="003D1696" w:rsidRDefault="003D1696" w:rsidP="009B52B2">
            <w:pPr>
              <w:pStyle w:val="Compact"/>
            </w:pPr>
            <w:r>
              <w:t>URL to exported Word file</w:t>
            </w:r>
          </w:p>
        </w:tc>
        <w:tc>
          <w:tcPr>
            <w:tcW w:w="0" w:type="auto"/>
          </w:tcPr>
          <w:p w14:paraId="3DB37B8B" w14:textId="77777777" w:rsidR="003D1696" w:rsidRDefault="003D1696" w:rsidP="009B52B2">
            <w:pPr>
              <w:pStyle w:val="Compact"/>
            </w:pPr>
            <w:r>
              <w:t>NULL allowed</w:t>
            </w:r>
          </w:p>
        </w:tc>
      </w:tr>
    </w:tbl>
    <w:p w14:paraId="30404E44" w14:textId="77777777" w:rsidR="003D1696" w:rsidRDefault="003D1696" w:rsidP="003D1696">
      <w:pPr>
        <w:pStyle w:val="BodyText"/>
      </w:pPr>
      <w:r>
        <w:rPr>
          <w:b/>
          <w:bCs/>
        </w:rPr>
        <w:t>Business Rules:</w:t>
      </w:r>
    </w:p>
    <w:p w14:paraId="2E07602B" w14:textId="77777777" w:rsidR="003D1696" w:rsidRDefault="003D1696" w:rsidP="003D1696">
      <w:pPr>
        <w:pStyle w:val="Compact"/>
        <w:numPr>
          <w:ilvl w:val="0"/>
          <w:numId w:val="5"/>
        </w:numPr>
      </w:pPr>
      <w:r>
        <w:t>Each result is versioned with parent-child relationship for full audit trail</w:t>
      </w:r>
    </w:p>
    <w:p w14:paraId="6C0126D0" w14:textId="77777777" w:rsidR="003D1696" w:rsidRDefault="003D1696" w:rsidP="003D1696">
      <w:pPr>
        <w:pStyle w:val="Compact"/>
        <w:numPr>
          <w:ilvl w:val="0"/>
          <w:numId w:val="5"/>
        </w:numPr>
      </w:pPr>
      <w:r>
        <w:t>version_no increments automatically within a builder_id (1, 2, 3, …)</w:t>
      </w:r>
    </w:p>
    <w:p w14:paraId="033AE790" w14:textId="77777777" w:rsidR="003D1696" w:rsidRDefault="003D1696" w:rsidP="003D1696">
      <w:pPr>
        <w:pStyle w:val="Compact"/>
        <w:numPr>
          <w:ilvl w:val="0"/>
          <w:numId w:val="5"/>
        </w:numPr>
      </w:pPr>
      <w:r>
        <w:t>AI regeneration creates new result with previous result as parent</w:t>
      </w:r>
    </w:p>
    <w:p w14:paraId="05D2254E" w14:textId="77777777" w:rsidR="003D1696" w:rsidRDefault="003D1696" w:rsidP="003D1696">
      <w:pPr>
        <w:pStyle w:val="Compact"/>
        <w:numPr>
          <w:ilvl w:val="0"/>
          <w:numId w:val="5"/>
        </w:numPr>
      </w:pPr>
      <w:r>
        <w:t>Only one result can have is_current = 1 per builder_id</w:t>
      </w:r>
    </w:p>
    <w:p w14:paraId="69EDD855" w14:textId="77777777" w:rsidR="003D1696" w:rsidRDefault="003D1696" w:rsidP="003D1696">
      <w:pPr>
        <w:pStyle w:val="Compact"/>
        <w:numPr>
          <w:ilvl w:val="0"/>
          <w:numId w:val="5"/>
        </w:numPr>
      </w:pPr>
      <w:r>
        <w:t>user_prompt captures user’s instructions for this generation</w:t>
      </w:r>
    </w:p>
    <w:p w14:paraId="64913226" w14:textId="77777777" w:rsidR="003D1696" w:rsidRDefault="003D1696" w:rsidP="003D1696">
      <w:pPr>
        <w:pStyle w:val="Compact"/>
        <w:numPr>
          <w:ilvl w:val="0"/>
          <w:numId w:val="5"/>
        </w:numPr>
      </w:pPr>
      <w:r>
        <w:t>ai_output_text stores the complete generated content</w:t>
      </w:r>
    </w:p>
    <w:p w14:paraId="313DC155" w14:textId="77777777" w:rsidR="003D1696" w:rsidRDefault="003D1696" w:rsidP="003D1696">
      <w:pPr>
        <w:pStyle w:val="Compact"/>
        <w:numPr>
          <w:ilvl w:val="0"/>
          <w:numId w:val="5"/>
        </w:numPr>
      </w:pPr>
      <w:r>
        <w:t>pdf_url and word_url populated after content approval and export</w:t>
      </w:r>
    </w:p>
    <w:p w14:paraId="292EB871" w14:textId="77777777" w:rsidR="003D1696" w:rsidRDefault="003D1696" w:rsidP="003D1696">
      <w:pPr>
        <w:pStyle w:val="FirstParagraph"/>
      </w:pPr>
      <w:r>
        <w:rPr>
          <w:b/>
          <w:bCs/>
        </w:rPr>
        <w:t>Version Control Examples:</w:t>
      </w:r>
    </w:p>
    <w:p w14:paraId="0066835F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Initial Generation</w:t>
      </w:r>
      <w:r>
        <w:t>: result_id=1, version_no=1, parent_result_id=NULL, is_current=1</w:t>
      </w:r>
    </w:p>
    <w:p w14:paraId="77CA8F74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Regeneration</w:t>
      </w:r>
      <w:r>
        <w:t>: result_id=2, version_no=2, parent_result_id=1, is_current=1 (result_id=1 now has is_current=0)</w:t>
      </w:r>
    </w:p>
    <w:p w14:paraId="30EE3AF9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Polish/Edit</w:t>
      </w:r>
      <w:r>
        <w:t>: result_id=3, version_no=3, parent_result_id=2, is_current=1</w:t>
      </w:r>
    </w:p>
    <w:p w14:paraId="3E591EA0" w14:textId="77777777" w:rsidR="003D1696" w:rsidRDefault="00000000" w:rsidP="003D1696">
      <w:r>
        <w:pict w14:anchorId="7499DA85">
          <v:rect id="_x0000_i1439" style="width:0;height:1.5pt" o:hralign="center" o:bullet="t" o:hrstd="t" o:hr="t"/>
        </w:pict>
      </w:r>
    </w:p>
    <w:p w14:paraId="703DD898" w14:textId="13AECE11" w:rsidR="00CC6707" w:rsidRDefault="00050845" w:rsidP="00CC6707">
      <w:pPr>
        <w:pStyle w:val="Heading4"/>
      </w:pPr>
      <w:r w:rsidRPr="00050845">
        <w:t>Table: content_asset_final</w:t>
      </w:r>
    </w:p>
    <w:p w14:paraId="06B352CD" w14:textId="6B156C60" w:rsidR="00B80A95" w:rsidRDefault="00050845" w:rsidP="00045539">
      <w:pPr>
        <w:pStyle w:val="whitespace-normal"/>
      </w:pPr>
      <w:r>
        <w:t>Final marketing assets created by the Content Marketing team using third-party applications (Canva, CapCut, etc.) with approval workflow tracking.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426"/>
        <w:gridCol w:w="2331"/>
        <w:gridCol w:w="4739"/>
      </w:tblGrid>
      <w:tr w:rsidR="00B80A95" w:rsidRPr="00B80A95" w14:paraId="5196FAB0" w14:textId="77777777" w:rsidTr="00045539">
        <w:trPr>
          <w:tblHeader/>
          <w:tblCellSpacing w:w="15" w:type="dxa"/>
        </w:trPr>
        <w:tc>
          <w:tcPr>
            <w:tcW w:w="0" w:type="auto"/>
            <w:hideMark/>
          </w:tcPr>
          <w:p w14:paraId="287C3952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045539">
              <w:rPr>
                <w:rFonts w:asciiTheme="minorHAnsi" w:hAnsiTheme="minorHAnsi" w:cstheme="minorHAnsi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14:paraId="40AFD721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045539">
              <w:rPr>
                <w:rFonts w:asciiTheme="minorHAnsi" w:hAnsiTheme="minorHAnsi" w:cstheme="minorHAnsi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34DCECBF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045539">
              <w:rPr>
                <w:rFonts w:asciiTheme="minorHAnsi" w:hAnsiTheme="minorHAnsi" w:cstheme="minorHAnsi"/>
                <w:b/>
                <w:bCs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1A733A79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045539">
              <w:rPr>
                <w:rFonts w:asciiTheme="minorHAnsi" w:hAnsiTheme="minorHAnsi" w:cstheme="minorHAnsi"/>
                <w:b/>
                <w:bCs/>
                <w:szCs w:val="24"/>
              </w:rPr>
              <w:t>Constraints</w:t>
            </w:r>
          </w:p>
        </w:tc>
      </w:tr>
      <w:tr w:rsidR="00B80A95" w:rsidRPr="00B80A95" w14:paraId="6320E5B8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281C1DC3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final_asset_id</w:t>
            </w:r>
          </w:p>
        </w:tc>
        <w:tc>
          <w:tcPr>
            <w:tcW w:w="0" w:type="auto"/>
            <w:hideMark/>
          </w:tcPr>
          <w:p w14:paraId="59AE83ED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1707FCE2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Primary key</w:t>
            </w:r>
          </w:p>
        </w:tc>
        <w:tc>
          <w:tcPr>
            <w:tcW w:w="0" w:type="auto"/>
            <w:hideMark/>
          </w:tcPr>
          <w:p w14:paraId="287D1F27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PRIMARY KEY, IDENTITY(1,1)</w:t>
            </w:r>
          </w:p>
        </w:tc>
      </w:tr>
      <w:tr w:rsidR="00B80A95" w:rsidRPr="00B80A95" w14:paraId="30BBD739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0019B9C9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funnel_mapping_id</w:t>
            </w:r>
          </w:p>
        </w:tc>
        <w:tc>
          <w:tcPr>
            <w:tcW w:w="0" w:type="auto"/>
            <w:hideMark/>
          </w:tcPr>
          <w:p w14:paraId="75F903BF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D11AB46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Foreign key to Stage 2 funnel mapping</w:t>
            </w:r>
          </w:p>
        </w:tc>
        <w:tc>
          <w:tcPr>
            <w:tcW w:w="0" w:type="auto"/>
            <w:hideMark/>
          </w:tcPr>
          <w:p w14:paraId="59E491D7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FOREIGN KEY (ssc_funnel_mapping.funnel_mapping_id), NOT NULL</w:t>
            </w:r>
          </w:p>
        </w:tc>
      </w:tr>
      <w:tr w:rsidR="00B80A95" w:rsidRPr="00B80A95" w14:paraId="374E20BB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313C71B0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asset_url</w:t>
            </w:r>
          </w:p>
        </w:tc>
        <w:tc>
          <w:tcPr>
            <w:tcW w:w="0" w:type="auto"/>
            <w:hideMark/>
          </w:tcPr>
          <w:p w14:paraId="76E22774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varchar(1000)</w:t>
            </w:r>
          </w:p>
        </w:tc>
        <w:tc>
          <w:tcPr>
            <w:tcW w:w="0" w:type="auto"/>
            <w:hideMark/>
          </w:tcPr>
          <w:p w14:paraId="5D108806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SharePoint link to final asset file</w:t>
            </w:r>
          </w:p>
        </w:tc>
        <w:tc>
          <w:tcPr>
            <w:tcW w:w="0" w:type="auto"/>
            <w:hideMark/>
          </w:tcPr>
          <w:p w14:paraId="5E3F23D2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NOT NULL</w:t>
            </w:r>
          </w:p>
        </w:tc>
      </w:tr>
      <w:tr w:rsidR="00B80A95" w:rsidRPr="00B80A95" w14:paraId="0A90F817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4B4A7FEC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folder_name</w:t>
            </w:r>
          </w:p>
        </w:tc>
        <w:tc>
          <w:tcPr>
            <w:tcW w:w="0" w:type="auto"/>
            <w:hideMark/>
          </w:tcPr>
          <w:p w14:paraId="041A6059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varchar(255)</w:t>
            </w:r>
          </w:p>
        </w:tc>
        <w:tc>
          <w:tcPr>
            <w:tcW w:w="0" w:type="auto"/>
            <w:hideMark/>
          </w:tcPr>
          <w:p w14:paraId="02EEE11F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SharePoint folder name (follows SSC-ID naming convention)</w:t>
            </w:r>
          </w:p>
        </w:tc>
        <w:tc>
          <w:tcPr>
            <w:tcW w:w="0" w:type="auto"/>
            <w:hideMark/>
          </w:tcPr>
          <w:p w14:paraId="213F0AE0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NOT NULL</w:t>
            </w:r>
          </w:p>
        </w:tc>
      </w:tr>
      <w:tr w:rsidR="00B80A95" w:rsidRPr="00B80A95" w14:paraId="2C84FB85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768A441F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third_party_app</w:t>
            </w:r>
          </w:p>
        </w:tc>
        <w:tc>
          <w:tcPr>
            <w:tcW w:w="0" w:type="auto"/>
            <w:hideMark/>
          </w:tcPr>
          <w:p w14:paraId="31645B30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720B1913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Application used to create asset (e.g., Canva, CapCut)</w:t>
            </w:r>
          </w:p>
        </w:tc>
        <w:tc>
          <w:tcPr>
            <w:tcW w:w="0" w:type="auto"/>
            <w:hideMark/>
          </w:tcPr>
          <w:p w14:paraId="2ECDE989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NULL allowed</w:t>
            </w:r>
          </w:p>
        </w:tc>
      </w:tr>
      <w:tr w:rsidR="00B80A95" w:rsidRPr="00B80A95" w14:paraId="0446F55A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04B1F37D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39D6B18A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varchar(20)</w:t>
            </w:r>
          </w:p>
        </w:tc>
        <w:tc>
          <w:tcPr>
            <w:tcW w:w="0" w:type="auto"/>
            <w:hideMark/>
          </w:tcPr>
          <w:p w14:paraId="7C65DEA2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Approval workflow status</w:t>
            </w:r>
          </w:p>
        </w:tc>
        <w:tc>
          <w:tcPr>
            <w:tcW w:w="0" w:type="auto"/>
            <w:hideMark/>
          </w:tcPr>
          <w:p w14:paraId="6B1AF572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NOT NULL, CHECK: 'Draft', 'In-Review', 'Approved', 'Rejected', DEFAULT 'Draft'</w:t>
            </w:r>
          </w:p>
        </w:tc>
      </w:tr>
      <w:tr w:rsidR="00B80A95" w:rsidRPr="00B80A95" w14:paraId="7A70BA2F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313F3691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remarks</w:t>
            </w:r>
          </w:p>
        </w:tc>
        <w:tc>
          <w:tcPr>
            <w:tcW w:w="0" w:type="auto"/>
            <w:hideMark/>
          </w:tcPr>
          <w:p w14:paraId="611D2D58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varchar(300)</w:t>
            </w:r>
          </w:p>
        </w:tc>
        <w:tc>
          <w:tcPr>
            <w:tcW w:w="0" w:type="auto"/>
            <w:hideMark/>
          </w:tcPr>
          <w:p w14:paraId="37616C8D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Additional notes/comments</w:t>
            </w:r>
          </w:p>
        </w:tc>
        <w:tc>
          <w:tcPr>
            <w:tcW w:w="0" w:type="auto"/>
            <w:hideMark/>
          </w:tcPr>
          <w:p w14:paraId="2F8E200F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NULL allowed</w:t>
            </w:r>
          </w:p>
        </w:tc>
      </w:tr>
      <w:tr w:rsidR="00B80A95" w:rsidRPr="00B80A95" w14:paraId="257999CC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51A39C01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created_by</w:t>
            </w:r>
          </w:p>
        </w:tc>
        <w:tc>
          <w:tcPr>
            <w:tcW w:w="0" w:type="auto"/>
            <w:hideMark/>
          </w:tcPr>
          <w:p w14:paraId="0CA4A0D1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varchar(150)</w:t>
            </w:r>
          </w:p>
        </w:tc>
        <w:tc>
          <w:tcPr>
            <w:tcW w:w="0" w:type="auto"/>
            <w:hideMark/>
          </w:tcPr>
          <w:p w14:paraId="22BA2C39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CMA who uploaded the asset</w:t>
            </w:r>
          </w:p>
        </w:tc>
        <w:tc>
          <w:tcPr>
            <w:tcW w:w="0" w:type="auto"/>
            <w:hideMark/>
          </w:tcPr>
          <w:p w14:paraId="5B3F4652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NULL allowed</w:t>
            </w:r>
          </w:p>
        </w:tc>
      </w:tr>
      <w:tr w:rsidR="00B80A95" w:rsidRPr="00B80A95" w14:paraId="05D27FDD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450DF110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created_at</w:t>
            </w:r>
          </w:p>
        </w:tc>
        <w:tc>
          <w:tcPr>
            <w:tcW w:w="0" w:type="auto"/>
            <w:hideMark/>
          </w:tcPr>
          <w:p w14:paraId="42E5D75E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datetime2(7)</w:t>
            </w:r>
          </w:p>
        </w:tc>
        <w:tc>
          <w:tcPr>
            <w:tcW w:w="0" w:type="auto"/>
            <w:hideMark/>
          </w:tcPr>
          <w:p w14:paraId="068401DA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Record creation timestamp</w:t>
            </w:r>
          </w:p>
        </w:tc>
        <w:tc>
          <w:tcPr>
            <w:tcW w:w="0" w:type="auto"/>
            <w:hideMark/>
          </w:tcPr>
          <w:p w14:paraId="1147AD5D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NOT NULL, DEFAULT SYSUTCDATETIME()</w:t>
            </w:r>
          </w:p>
        </w:tc>
      </w:tr>
      <w:tr w:rsidR="00B80A95" w:rsidRPr="00B80A95" w14:paraId="4E773616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777FE1CD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updated_by</w:t>
            </w:r>
          </w:p>
        </w:tc>
        <w:tc>
          <w:tcPr>
            <w:tcW w:w="0" w:type="auto"/>
            <w:hideMark/>
          </w:tcPr>
          <w:p w14:paraId="00066F3C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varchar(150)</w:t>
            </w:r>
          </w:p>
        </w:tc>
        <w:tc>
          <w:tcPr>
            <w:tcW w:w="0" w:type="auto"/>
            <w:hideMark/>
          </w:tcPr>
          <w:p w14:paraId="11E60AB8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User who last updated the record</w:t>
            </w:r>
          </w:p>
        </w:tc>
        <w:tc>
          <w:tcPr>
            <w:tcW w:w="0" w:type="auto"/>
            <w:hideMark/>
          </w:tcPr>
          <w:p w14:paraId="4135F7FB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NULL allowed</w:t>
            </w:r>
          </w:p>
        </w:tc>
      </w:tr>
      <w:tr w:rsidR="00B80A95" w:rsidRPr="00B80A95" w14:paraId="66892464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4E62D2D1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updated_at</w:t>
            </w:r>
          </w:p>
        </w:tc>
        <w:tc>
          <w:tcPr>
            <w:tcW w:w="0" w:type="auto"/>
            <w:hideMark/>
          </w:tcPr>
          <w:p w14:paraId="403E7A30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datetime2(7)</w:t>
            </w:r>
          </w:p>
        </w:tc>
        <w:tc>
          <w:tcPr>
            <w:tcW w:w="0" w:type="auto"/>
            <w:hideMark/>
          </w:tcPr>
          <w:p w14:paraId="37E24A3F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Last update timestamp</w:t>
            </w:r>
          </w:p>
        </w:tc>
        <w:tc>
          <w:tcPr>
            <w:tcW w:w="0" w:type="auto"/>
            <w:hideMark/>
          </w:tcPr>
          <w:p w14:paraId="7F471F4F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NULL allowed</w:t>
            </w:r>
          </w:p>
        </w:tc>
      </w:tr>
      <w:tr w:rsidR="00B80A95" w:rsidRPr="00B80A95" w14:paraId="59DE0221" w14:textId="77777777" w:rsidTr="00045539">
        <w:trPr>
          <w:tblCellSpacing w:w="15" w:type="dxa"/>
        </w:trPr>
        <w:tc>
          <w:tcPr>
            <w:tcW w:w="0" w:type="auto"/>
            <w:hideMark/>
          </w:tcPr>
          <w:p w14:paraId="3645F28F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version_no</w:t>
            </w:r>
          </w:p>
        </w:tc>
        <w:tc>
          <w:tcPr>
            <w:tcW w:w="0" w:type="auto"/>
            <w:hideMark/>
          </w:tcPr>
          <w:p w14:paraId="347736CF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C7E7B63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Version number for tracking asset iterations</w:t>
            </w:r>
          </w:p>
        </w:tc>
        <w:tc>
          <w:tcPr>
            <w:tcW w:w="0" w:type="auto"/>
            <w:hideMark/>
          </w:tcPr>
          <w:p w14:paraId="7B507D26" w14:textId="77777777" w:rsidR="00B80A95" w:rsidRPr="00045539" w:rsidRDefault="00B80A95" w:rsidP="00045539">
            <w:pPr>
              <w:jc w:val="left"/>
              <w:rPr>
                <w:rFonts w:asciiTheme="minorHAnsi" w:hAnsiTheme="minorHAnsi" w:cstheme="minorHAnsi"/>
                <w:szCs w:val="24"/>
              </w:rPr>
            </w:pPr>
            <w:r w:rsidRPr="00045539">
              <w:rPr>
                <w:rFonts w:asciiTheme="minorHAnsi" w:hAnsiTheme="minorHAnsi" w:cstheme="minorHAnsi"/>
                <w:szCs w:val="24"/>
              </w:rPr>
              <w:t>NOT NULL, DEFAULT 1</w:t>
            </w:r>
          </w:p>
        </w:tc>
      </w:tr>
    </w:tbl>
    <w:p w14:paraId="5CC61BC5" w14:textId="77777777" w:rsidR="003F2310" w:rsidRPr="003F2310" w:rsidRDefault="003F2310" w:rsidP="003F2310">
      <w:pPr>
        <w:pStyle w:val="whitespace-normal"/>
        <w:rPr>
          <w:rFonts w:asciiTheme="minorHAnsi" w:hAnsiTheme="minorHAnsi" w:cstheme="minorHAnsi"/>
        </w:rPr>
      </w:pPr>
      <w:r w:rsidRPr="003F2310">
        <w:rPr>
          <w:rStyle w:val="Strong"/>
          <w:rFonts w:asciiTheme="minorHAnsi" w:eastAsia="Calibri" w:hAnsiTheme="minorHAnsi" w:cstheme="minorHAnsi"/>
        </w:rPr>
        <w:t>Business Rules:</w:t>
      </w:r>
    </w:p>
    <w:p w14:paraId="37242ABC" w14:textId="77777777" w:rsidR="003F2310" w:rsidRPr="003F2310" w:rsidRDefault="003F2310" w:rsidP="003F2310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lastRenderedPageBreak/>
        <w:t>Each final asset links to approved Stage 2 funnel mapping via funnel_mapping_id</w:t>
      </w:r>
    </w:p>
    <w:p w14:paraId="018843CB" w14:textId="77777777" w:rsidR="003F2310" w:rsidRPr="003F2310" w:rsidRDefault="003F2310" w:rsidP="003F2310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asset_url stores the complete SharePoint link to the finalized marketing asset</w:t>
      </w:r>
    </w:p>
    <w:p w14:paraId="639D7FE3" w14:textId="77777777" w:rsidR="003F2310" w:rsidRPr="003F2310" w:rsidRDefault="003F2310" w:rsidP="003F2310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folder_name follows organizational naming convention (typically matches SSC-ID structure)</w:t>
      </w:r>
    </w:p>
    <w:p w14:paraId="2C4009B3" w14:textId="77777777" w:rsidR="003F2310" w:rsidRPr="003F2310" w:rsidRDefault="003F2310" w:rsidP="003F2310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third_party_app tracks which external tool was used (Canva, CapCut, Adobe, etc.)</w:t>
      </w:r>
    </w:p>
    <w:p w14:paraId="2FC0DBFD" w14:textId="77777777" w:rsidR="003F2310" w:rsidRPr="003F2310" w:rsidRDefault="003F2310" w:rsidP="003F2310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Status transitions: Draft → In-Review → Approved/Rejected</w:t>
      </w:r>
    </w:p>
    <w:p w14:paraId="14C44916" w14:textId="77777777" w:rsidR="003F2310" w:rsidRPr="003F2310" w:rsidRDefault="003F2310" w:rsidP="003F2310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Only approved assets are considered production-ready and can be deployed in campaigns</w:t>
      </w:r>
    </w:p>
    <w:p w14:paraId="4934921B" w14:textId="77777777" w:rsidR="003F2310" w:rsidRPr="003F2310" w:rsidRDefault="003F2310" w:rsidP="003F2310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version_no increments when assets are updated/replaced, maintaining version history</w:t>
      </w:r>
    </w:p>
    <w:p w14:paraId="00D5E9BC" w14:textId="77777777" w:rsidR="003F2310" w:rsidRPr="003F2310" w:rsidRDefault="003F2310" w:rsidP="003F2310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created_by and updated_by capture user attribution for audit trail</w:t>
      </w:r>
    </w:p>
    <w:p w14:paraId="29746F32" w14:textId="77777777" w:rsidR="003F2310" w:rsidRPr="003F2310" w:rsidRDefault="003F2310" w:rsidP="003F2310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remarks field allows CMAs to add context about the asset or approval decisions</w:t>
      </w:r>
    </w:p>
    <w:p w14:paraId="72DA96D9" w14:textId="77777777" w:rsidR="003F2310" w:rsidRPr="003F2310" w:rsidRDefault="003F2310" w:rsidP="003F2310">
      <w:pPr>
        <w:pStyle w:val="whitespace-normal"/>
        <w:rPr>
          <w:rFonts w:asciiTheme="minorHAnsi" w:hAnsiTheme="minorHAnsi" w:cstheme="minorHAnsi"/>
        </w:rPr>
      </w:pPr>
      <w:r w:rsidRPr="003F2310">
        <w:rPr>
          <w:rStyle w:val="Strong"/>
          <w:rFonts w:asciiTheme="minorHAnsi" w:eastAsia="Calibri" w:hAnsiTheme="minorHAnsi" w:cstheme="minorHAnsi"/>
        </w:rPr>
        <w:t>Integration Points:</w:t>
      </w:r>
    </w:p>
    <w:p w14:paraId="46D9E553" w14:textId="77777777" w:rsidR="003F2310" w:rsidRPr="003F2310" w:rsidRDefault="003F2310" w:rsidP="003F2310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Links to ssc_funnel_mapping to maintain traceability from strategy through execution</w:t>
      </w:r>
    </w:p>
    <w:p w14:paraId="303F8555" w14:textId="77777777" w:rsidR="003F2310" w:rsidRPr="003F2310" w:rsidRDefault="003F2310" w:rsidP="003F2310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Complements content_asset_result table (AI-generated scripts) with final production assets</w:t>
      </w:r>
    </w:p>
    <w:p w14:paraId="0FEAE21A" w14:textId="77777777" w:rsidR="003F2310" w:rsidRPr="003F2310" w:rsidRDefault="003F2310" w:rsidP="003F2310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3F2310">
        <w:rPr>
          <w:rFonts w:asciiTheme="minorHAnsi" w:hAnsiTheme="minorHAnsi" w:cstheme="minorHAnsi"/>
        </w:rPr>
        <w:t>Supports complete asset lifecycle: Strategy (Stage 2) → AI Generation (Stage 3) → Production (content_asset_final)</w:t>
      </w:r>
    </w:p>
    <w:p w14:paraId="6EF7C5D4" w14:textId="579486E5" w:rsidR="00CC6707" w:rsidRDefault="00CC6707" w:rsidP="003D1696">
      <w:r>
        <w:pict w14:anchorId="115475F4">
          <v:rect id="_x0000_i1440" style="width:0;height:1.5pt" o:hralign="center" o:hrstd="t" o:hr="t"/>
        </w:pict>
      </w:r>
    </w:p>
    <w:p w14:paraId="7BF8B47E" w14:textId="77777777" w:rsidR="003D1696" w:rsidRDefault="003D1696" w:rsidP="003D1696">
      <w:pPr>
        <w:pStyle w:val="Heading2"/>
      </w:pPr>
      <w:bookmarkStart w:id="34" w:name="data-model"/>
      <w:bookmarkEnd w:id="10"/>
      <w:bookmarkEnd w:id="30"/>
      <w:bookmarkEnd w:id="33"/>
      <w:r>
        <w:t>Data Model</w:t>
      </w:r>
    </w:p>
    <w:p w14:paraId="0F3133D9" w14:textId="77777777" w:rsidR="003D1696" w:rsidRDefault="003D1696" w:rsidP="003D1696">
      <w:pPr>
        <w:pStyle w:val="Heading3"/>
      </w:pPr>
      <w:bookmarkStart w:id="35" w:name="key-relationships"/>
      <w:r>
        <w:t>Key Relationships</w:t>
      </w:r>
    </w:p>
    <w:p w14:paraId="6D9EB8DD" w14:textId="77777777" w:rsidR="003D1696" w:rsidRDefault="003D1696" w:rsidP="003D1696">
      <w:pPr>
        <w:pStyle w:val="Heading4"/>
      </w:pPr>
      <w:bookmarkStart w:id="36" w:name="stage-1-relationships"/>
      <w:r>
        <w:t>Stage 1 Relationships:</w:t>
      </w:r>
    </w:p>
    <w:p w14:paraId="7D26D67D" w14:textId="77777777" w:rsidR="003D1696" w:rsidRDefault="003D1696" w:rsidP="003D1696">
      <w:pPr>
        <w:numPr>
          <w:ilvl w:val="0"/>
          <w:numId w:val="6"/>
        </w:numPr>
        <w:spacing w:after="200" w:line="240" w:lineRule="auto"/>
        <w:jc w:val="left"/>
      </w:pPr>
      <w:r>
        <w:rPr>
          <w:b/>
          <w:bCs/>
        </w:rPr>
        <w:t>SSC Hierarchy</w:t>
      </w:r>
      <w:r>
        <w:t>:</w:t>
      </w:r>
    </w:p>
    <w:p w14:paraId="55FF824E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ssc_main → contentmarketing_solution_master (Many-to-One via solution_id)</w:t>
      </w:r>
    </w:p>
    <w:p w14:paraId="4636BEC8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ssc_main → contentmarketing_sub_solutions_master (Many-to-One via sub_solution_id)</w:t>
      </w:r>
    </w:p>
    <w:p w14:paraId="3D41CD55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ssc_main → {ssc_channels, ssc_competition, ssc_customer_segments, ssc_personas, ssc_problem_statements, ssc_solution_features, ssc_unfair_advantage, ssc_unique_value_proposition} (One-to-Many via ssc_id)</w:t>
      </w:r>
    </w:p>
    <w:p w14:paraId="206F0515" w14:textId="77777777" w:rsidR="003D1696" w:rsidRDefault="003D1696" w:rsidP="003D1696">
      <w:pPr>
        <w:numPr>
          <w:ilvl w:val="0"/>
          <w:numId w:val="6"/>
        </w:numPr>
        <w:spacing w:after="200" w:line="240" w:lineRule="auto"/>
        <w:jc w:val="left"/>
      </w:pPr>
      <w:r>
        <w:rPr>
          <w:b/>
          <w:bCs/>
        </w:rPr>
        <w:t>Master Table Relationships</w:t>
      </w:r>
      <w:r>
        <w:t>:</w:t>
      </w:r>
    </w:p>
    <w:p w14:paraId="5E22A9E1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contentmarketing_sub_solutions_master → contentmarketing_solution_master (Many-to-One via solution_id)</w:t>
      </w:r>
    </w:p>
    <w:p w14:paraId="72DBFFDE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ssc_channels → contentmarketing_channels_master (Many-to-One via channel_id)</w:t>
      </w:r>
    </w:p>
    <w:p w14:paraId="7CF3CD66" w14:textId="77777777" w:rsidR="003D1696" w:rsidRDefault="003D1696" w:rsidP="003D1696">
      <w:pPr>
        <w:pStyle w:val="Heading4"/>
      </w:pPr>
      <w:bookmarkStart w:id="37" w:name="stage-2-relationships"/>
      <w:bookmarkEnd w:id="36"/>
      <w:r>
        <w:t>Stage 2 Relationships:</w:t>
      </w:r>
    </w:p>
    <w:p w14:paraId="301BB5AC" w14:textId="77777777" w:rsidR="003D1696" w:rsidRDefault="003D1696" w:rsidP="003D1696">
      <w:pPr>
        <w:numPr>
          <w:ilvl w:val="0"/>
          <w:numId w:val="7"/>
        </w:numPr>
        <w:spacing w:after="200" w:line="240" w:lineRule="auto"/>
        <w:jc w:val="left"/>
      </w:pPr>
      <w:r>
        <w:rPr>
          <w:b/>
          <w:bCs/>
        </w:rPr>
        <w:t>Content Mapping Flow</w:t>
      </w:r>
      <w:r>
        <w:t>:</w:t>
      </w:r>
    </w:p>
    <w:p w14:paraId="32154574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ssc_funnel_mapping references ssc_main (via ssc_id - varchar reference, no FK constraint)</w:t>
      </w:r>
    </w:p>
    <w:p w14:paraId="75162EEE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ssc_funnel_mapping → asset_type (Many-to-One)</w:t>
      </w:r>
    </w:p>
    <w:p w14:paraId="6F135EB6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ssc_funnel_mapping → cilos_stage (Many-to-One)</w:t>
      </w:r>
    </w:p>
    <w:p w14:paraId="55256EDE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ssc_funnel_mapping → funnel_stage (Many-to-One)</w:t>
      </w:r>
    </w:p>
    <w:p w14:paraId="181B1324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ssc_funnel_mapping → content_topic (Many-to-One)</w:t>
      </w:r>
    </w:p>
    <w:p w14:paraId="61BA1368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ssc_funnel_mapping → cta (Many-to-One)</w:t>
      </w:r>
    </w:p>
    <w:p w14:paraId="3A8779FD" w14:textId="77777777" w:rsidR="003D1696" w:rsidRDefault="003D1696" w:rsidP="003D1696">
      <w:pPr>
        <w:numPr>
          <w:ilvl w:val="0"/>
          <w:numId w:val="7"/>
        </w:numPr>
        <w:spacing w:after="200" w:line="240" w:lineRule="auto"/>
        <w:jc w:val="left"/>
      </w:pPr>
      <w:r>
        <w:rPr>
          <w:b/>
          <w:bCs/>
        </w:rPr>
        <w:t>AI-Generated Content References</w:t>
      </w:r>
      <w:r>
        <w:t>:</w:t>
      </w:r>
    </w:p>
    <w:p w14:paraId="7A5FA663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content_topic references ssc_main (via ssc_id - varchar reference, no FK constraint)</w:t>
      </w:r>
    </w:p>
    <w:p w14:paraId="427F2F1B" w14:textId="77777777" w:rsidR="003D1696" w:rsidRDefault="003D1696" w:rsidP="003D1696">
      <w:pPr>
        <w:pStyle w:val="Compact"/>
        <w:numPr>
          <w:ilvl w:val="1"/>
          <w:numId w:val="5"/>
        </w:numPr>
      </w:pPr>
      <w:r>
        <w:t>cta references ssc_main (via ssc_id - varchar reference, no FK constraint)</w:t>
      </w:r>
    </w:p>
    <w:p w14:paraId="243F047D" w14:textId="77777777" w:rsidR="003D1696" w:rsidRDefault="003D1696" w:rsidP="003D1696">
      <w:pPr>
        <w:pStyle w:val="Heading4"/>
      </w:pPr>
      <w:bookmarkStart w:id="38" w:name="stage-3-relationships"/>
      <w:bookmarkEnd w:id="37"/>
      <w:r>
        <w:t>Stage 3 Relationships:</w:t>
      </w:r>
    </w:p>
    <w:p w14:paraId="209BF58C" w14:textId="77777777" w:rsidR="003D1696" w:rsidRDefault="003D1696" w:rsidP="003D1696">
      <w:pPr>
        <w:pStyle w:val="Compact"/>
        <w:numPr>
          <w:ilvl w:val="0"/>
          <w:numId w:val="8"/>
        </w:numPr>
      </w:pPr>
      <w:r>
        <w:rPr>
          <w:b/>
          <w:bCs/>
        </w:rPr>
        <w:t>Content Creation Workflow</w:t>
      </w:r>
      <w:r>
        <w:t>:</w:t>
      </w:r>
    </w:p>
    <w:p w14:paraId="1A27AFF0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content_asset_builder → ssc_funnel_mapping (Many-to-One via funnel_mapping_id)</w:t>
      </w:r>
    </w:p>
    <w:p w14:paraId="7F9546E0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content_asset_builder references ssc_main (via ssc_id - varchar reference, no FK constraint)</w:t>
      </w:r>
    </w:p>
    <w:p w14:paraId="1CCD0486" w14:textId="77777777" w:rsidR="003D1696" w:rsidRDefault="003D1696" w:rsidP="003D1696">
      <w:pPr>
        <w:pStyle w:val="Compact"/>
        <w:numPr>
          <w:ilvl w:val="1"/>
          <w:numId w:val="5"/>
        </w:numPr>
      </w:pPr>
      <w:r>
        <w:lastRenderedPageBreak/>
        <w:t>content_asset_builder → contentmarketing_channels_master (Many-to-One via channel_id)</w:t>
      </w:r>
    </w:p>
    <w:p w14:paraId="003359FB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content_asset_builder → asset_type (Many-to-One)</w:t>
      </w:r>
    </w:p>
    <w:p w14:paraId="4D0FA8BB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content_asset_builder → cilos_stage (Many-to-One)</w:t>
      </w:r>
    </w:p>
    <w:p w14:paraId="6CC8F0C3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content_asset_builder → funnel_stage (Many-to-One)</w:t>
      </w:r>
    </w:p>
    <w:p w14:paraId="73C96777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content_asset_builder → content_topic (Many-to-One)</w:t>
      </w:r>
    </w:p>
    <w:p w14:paraId="10933F89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content_asset_builder → cta (Many-to-One)</w:t>
      </w:r>
    </w:p>
    <w:p w14:paraId="7BF9359F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content_asset_result → content_asset_builder (Many-to-One via builder_id)</w:t>
      </w:r>
    </w:p>
    <w:p w14:paraId="228B0036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content_asset_result → content_asset_result (Self-referencing for versioning via parent_result_id)</w:t>
      </w:r>
    </w:p>
    <w:p w14:paraId="4993DD60" w14:textId="77777777" w:rsidR="003D1696" w:rsidRDefault="003D1696" w:rsidP="003D1696">
      <w:pPr>
        <w:pStyle w:val="Heading3"/>
      </w:pPr>
      <w:bookmarkStart w:id="39" w:name="cascade-rules"/>
      <w:bookmarkEnd w:id="35"/>
      <w:bookmarkEnd w:id="38"/>
      <w:r>
        <w:t>Cascade Rules</w:t>
      </w:r>
    </w:p>
    <w:p w14:paraId="48A089D6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NO CASCADE DELETE</w:t>
      </w:r>
      <w:r>
        <w:t xml:space="preserve"> on foreign keys - referential integrity maintained without cascading deletes</w:t>
      </w:r>
    </w:p>
    <w:p w14:paraId="51D4A80A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UNIQUE constraints</w:t>
      </w:r>
      <w:r>
        <w:t xml:space="preserve"> on all SSC child tables for (ssc_id, {field}_order) combinations</w:t>
      </w:r>
    </w:p>
    <w:p w14:paraId="663F648B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Default values</w:t>
      </w:r>
      <w:r>
        <w:t xml:space="preserve"> applied for status, timestamps, and is_current flags</w:t>
      </w:r>
    </w:p>
    <w:p w14:paraId="29010B54" w14:textId="77777777" w:rsidR="003D1696" w:rsidRDefault="003D1696" w:rsidP="003D1696">
      <w:pPr>
        <w:pStyle w:val="Compact"/>
        <w:numPr>
          <w:ilvl w:val="0"/>
          <w:numId w:val="5"/>
        </w:numPr>
      </w:pPr>
      <w:r>
        <w:t>ssc_id is VARCHAR throughout the system for flexibility and integration with external ID formats</w:t>
      </w:r>
    </w:p>
    <w:p w14:paraId="281C5F66" w14:textId="77777777" w:rsidR="003D1696" w:rsidRDefault="003D1696" w:rsidP="003D1696">
      <w:pPr>
        <w:pStyle w:val="Heading3"/>
      </w:pPr>
      <w:bookmarkStart w:id="40" w:name="index-strategy"/>
      <w:bookmarkEnd w:id="39"/>
      <w:r>
        <w:t>Index Strategy</w:t>
      </w:r>
    </w:p>
    <w:p w14:paraId="63848346" w14:textId="77777777" w:rsidR="003D1696" w:rsidRDefault="003D1696" w:rsidP="003D1696">
      <w:pPr>
        <w:pStyle w:val="Compact"/>
        <w:numPr>
          <w:ilvl w:val="0"/>
          <w:numId w:val="5"/>
        </w:numPr>
      </w:pPr>
      <w:r>
        <w:t>All primary keys have clustered indexes</w:t>
      </w:r>
    </w:p>
    <w:p w14:paraId="6DAD0F9C" w14:textId="77777777" w:rsidR="003D1696" w:rsidRDefault="003D1696" w:rsidP="003D1696">
      <w:pPr>
        <w:pStyle w:val="Compact"/>
        <w:numPr>
          <w:ilvl w:val="0"/>
          <w:numId w:val="5"/>
        </w:numPr>
      </w:pPr>
      <w:r>
        <w:t>Unique constraints create non-clustered indexes automatically</w:t>
      </w:r>
    </w:p>
    <w:p w14:paraId="233CC531" w14:textId="77777777" w:rsidR="003D1696" w:rsidRDefault="003D1696" w:rsidP="003D1696">
      <w:pPr>
        <w:pStyle w:val="Compact"/>
        <w:numPr>
          <w:ilvl w:val="0"/>
          <w:numId w:val="5"/>
        </w:numPr>
      </w:pPr>
      <w:r>
        <w:t>Foreign keys should have non-clustered indexes for query performance</w:t>
      </w:r>
    </w:p>
    <w:p w14:paraId="6D65A378" w14:textId="77777777" w:rsidR="003D1696" w:rsidRDefault="00000000" w:rsidP="003D1696">
      <w:r>
        <w:pict w14:anchorId="4D6109BD">
          <v:rect id="_x0000_i1437" style="width:0;height:1.5pt" o:hralign="center" o:hrstd="t" o:hr="t"/>
        </w:pict>
      </w:r>
    </w:p>
    <w:p w14:paraId="6F3D150C" w14:textId="77777777" w:rsidR="003D1696" w:rsidRDefault="003D1696" w:rsidP="003D1696">
      <w:pPr>
        <w:pStyle w:val="Heading2"/>
      </w:pPr>
      <w:bookmarkStart w:id="41" w:name="business-rules"/>
      <w:bookmarkEnd w:id="34"/>
      <w:bookmarkEnd w:id="40"/>
      <w:r>
        <w:t>Business Rules</w:t>
      </w:r>
    </w:p>
    <w:p w14:paraId="155D6147" w14:textId="77777777" w:rsidR="003D1696" w:rsidRDefault="003D1696" w:rsidP="003D1696">
      <w:pPr>
        <w:pStyle w:val="Heading3"/>
      </w:pPr>
      <w:bookmarkStart w:id="42" w:name="stage-1-business-rules"/>
      <w:r>
        <w:t>Stage 1 Business Rules:</w:t>
      </w:r>
    </w:p>
    <w:p w14:paraId="3A699445" w14:textId="77777777" w:rsidR="003D1696" w:rsidRDefault="003D1696" w:rsidP="003D1696">
      <w:pPr>
        <w:numPr>
          <w:ilvl w:val="0"/>
          <w:numId w:val="9"/>
        </w:numPr>
        <w:spacing w:after="200" w:line="240" w:lineRule="auto"/>
        <w:jc w:val="left"/>
      </w:pPr>
      <w:r>
        <w:rPr>
          <w:b/>
          <w:bCs/>
        </w:rPr>
        <w:t>SSC Creation &amp; Validation</w:t>
      </w:r>
      <w:r>
        <w:t>:</w:t>
      </w:r>
    </w:p>
    <w:p w14:paraId="7F69ECBC" w14:textId="77777777" w:rsidR="003D1696" w:rsidRDefault="003D1696" w:rsidP="003D1696">
      <w:pPr>
        <w:pStyle w:val="Compact"/>
        <w:numPr>
          <w:ilvl w:val="1"/>
          <w:numId w:val="5"/>
        </w:numPr>
      </w:pPr>
      <w:r>
        <w:t>Maximum 3 customer segments per SSC</w:t>
      </w:r>
    </w:p>
    <w:p w14:paraId="1DABE80D" w14:textId="77777777" w:rsidR="003D1696" w:rsidRDefault="003D1696" w:rsidP="003D1696">
      <w:pPr>
        <w:pStyle w:val="Compact"/>
        <w:numPr>
          <w:ilvl w:val="1"/>
          <w:numId w:val="5"/>
        </w:numPr>
      </w:pPr>
      <w:r>
        <w:t>Maximum 3-4 problem statements per SSC</w:t>
      </w:r>
    </w:p>
    <w:p w14:paraId="66F20905" w14:textId="77777777" w:rsidR="003D1696" w:rsidRDefault="003D1696" w:rsidP="003D1696">
      <w:pPr>
        <w:pStyle w:val="Compact"/>
        <w:numPr>
          <w:ilvl w:val="1"/>
          <w:numId w:val="5"/>
        </w:numPr>
      </w:pPr>
      <w:r>
        <w:t>Maximum 3 solution features per SSC</w:t>
      </w:r>
    </w:p>
    <w:p w14:paraId="6E50FDE6" w14:textId="77777777" w:rsidR="003D1696" w:rsidRDefault="003D1696" w:rsidP="003D1696">
      <w:pPr>
        <w:pStyle w:val="Compact"/>
        <w:numPr>
          <w:ilvl w:val="1"/>
          <w:numId w:val="5"/>
        </w:numPr>
      </w:pPr>
      <w:r>
        <w:t>Maximum 3 competitors per SSC</w:t>
      </w:r>
    </w:p>
    <w:p w14:paraId="34294EC6" w14:textId="77777777" w:rsidR="003D1696" w:rsidRDefault="003D1696" w:rsidP="003D1696">
      <w:pPr>
        <w:pStyle w:val="Compact"/>
        <w:numPr>
          <w:ilvl w:val="1"/>
          <w:numId w:val="5"/>
        </w:numPr>
      </w:pPr>
      <w:r>
        <w:t>Maximum 3 UVPs per SSC</w:t>
      </w:r>
    </w:p>
    <w:p w14:paraId="2FBFE343" w14:textId="77777777" w:rsidR="003D1696" w:rsidRDefault="003D1696" w:rsidP="003D1696">
      <w:pPr>
        <w:pStyle w:val="Compact"/>
        <w:numPr>
          <w:ilvl w:val="1"/>
          <w:numId w:val="5"/>
        </w:numPr>
      </w:pPr>
      <w:r>
        <w:t>Maximum 3 unfair advantages per SSC</w:t>
      </w:r>
    </w:p>
    <w:p w14:paraId="6F7E594E" w14:textId="77777777" w:rsidR="003D1696" w:rsidRDefault="003D1696" w:rsidP="003D1696">
      <w:pPr>
        <w:pStyle w:val="Compact"/>
        <w:numPr>
          <w:ilvl w:val="1"/>
          <w:numId w:val="5"/>
        </w:numPr>
      </w:pPr>
      <w:r>
        <w:t>Maximum 4 channels per SSC</w:t>
      </w:r>
    </w:p>
    <w:p w14:paraId="5D34E89D" w14:textId="77777777" w:rsidR="003D1696" w:rsidRDefault="003D1696" w:rsidP="003D1696">
      <w:pPr>
        <w:pStyle w:val="Compact"/>
        <w:numPr>
          <w:ilvl w:val="1"/>
          <w:numId w:val="5"/>
        </w:numPr>
      </w:pPr>
      <w:r>
        <w:t>Minimum 1 persona required per SSC</w:t>
      </w:r>
    </w:p>
    <w:p w14:paraId="51CCC2CC" w14:textId="77777777" w:rsidR="003D1696" w:rsidRDefault="003D1696" w:rsidP="003D1696">
      <w:pPr>
        <w:pStyle w:val="Compact"/>
        <w:numPr>
          <w:ilvl w:val="1"/>
          <w:numId w:val="5"/>
        </w:numPr>
      </w:pPr>
      <w:r>
        <w:t>All child tables use {field}_order for sequencing (1, 2, 3, etc.)</w:t>
      </w:r>
    </w:p>
    <w:p w14:paraId="3759FE4D" w14:textId="77777777" w:rsidR="003D1696" w:rsidRDefault="003D1696" w:rsidP="003D1696">
      <w:pPr>
        <w:numPr>
          <w:ilvl w:val="0"/>
          <w:numId w:val="9"/>
        </w:numPr>
        <w:spacing w:after="200" w:line="240" w:lineRule="auto"/>
        <w:jc w:val="left"/>
      </w:pPr>
      <w:r>
        <w:rPr>
          <w:b/>
          <w:bCs/>
        </w:rPr>
        <w:t>SSC Approval Workflow</w:t>
      </w:r>
      <w:r>
        <w:t>:</w:t>
      </w:r>
    </w:p>
    <w:p w14:paraId="127DA2EC" w14:textId="77777777" w:rsidR="003D1696" w:rsidRDefault="003D1696" w:rsidP="003D1696">
      <w:pPr>
        <w:pStyle w:val="Compact"/>
        <w:numPr>
          <w:ilvl w:val="1"/>
          <w:numId w:val="5"/>
        </w:numPr>
      </w:pPr>
      <w:r>
        <w:t>Default status is ‘In-Review’</w:t>
      </w:r>
    </w:p>
    <w:p w14:paraId="78DFEE21" w14:textId="77777777" w:rsidR="003D1696" w:rsidRDefault="003D1696" w:rsidP="003D1696">
      <w:pPr>
        <w:pStyle w:val="Compact"/>
        <w:numPr>
          <w:ilvl w:val="1"/>
          <w:numId w:val="5"/>
        </w:numPr>
      </w:pPr>
      <w:r>
        <w:t>Allowed status transitions: Draft → In-Review → Approved/Rejected</w:t>
      </w:r>
    </w:p>
    <w:p w14:paraId="41BF633F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ssc_id is VARCHAR(255) to support various ID formats including external system integration</w:t>
      </w:r>
    </w:p>
    <w:p w14:paraId="664F3A15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ssc_url stores link to generated Solution Sales Canvas document</w:t>
      </w:r>
    </w:p>
    <w:p w14:paraId="08741B70" w14:textId="77777777" w:rsidR="003D1696" w:rsidRDefault="003D1696" w:rsidP="003D1696">
      <w:pPr>
        <w:numPr>
          <w:ilvl w:val="0"/>
          <w:numId w:val="9"/>
        </w:numPr>
        <w:spacing w:after="200" w:line="240" w:lineRule="auto"/>
        <w:jc w:val="left"/>
      </w:pPr>
      <w:r>
        <w:rPr>
          <w:b/>
          <w:bCs/>
        </w:rPr>
        <w:t>Data Integrity</w:t>
      </w:r>
      <w:r>
        <w:t>:</w:t>
      </w:r>
    </w:p>
    <w:p w14:paraId="694D4910" w14:textId="77777777" w:rsidR="003D1696" w:rsidRDefault="003D1696" w:rsidP="003D1696">
      <w:pPr>
        <w:pStyle w:val="Compact"/>
        <w:numPr>
          <w:ilvl w:val="1"/>
          <w:numId w:val="5"/>
        </w:numPr>
      </w:pPr>
      <w:r>
        <w:t>UNIQUE constraints enforce no duplicate orders within same ssc_id</w:t>
      </w:r>
    </w:p>
    <w:p w14:paraId="54F8DF8D" w14:textId="77777777" w:rsidR="003D1696" w:rsidRDefault="003D1696" w:rsidP="003D1696">
      <w:pPr>
        <w:pStyle w:val="Compact"/>
        <w:numPr>
          <w:ilvl w:val="1"/>
          <w:numId w:val="5"/>
        </w:numPr>
      </w:pPr>
      <w:r>
        <w:t>All required fields must be populated before status can move to ‘In-Review’</w:t>
      </w:r>
    </w:p>
    <w:p w14:paraId="6AA4FDE9" w14:textId="77777777" w:rsidR="003D1696" w:rsidRDefault="003D1696" w:rsidP="003D1696">
      <w:pPr>
        <w:pStyle w:val="Compact"/>
        <w:numPr>
          <w:ilvl w:val="1"/>
          <w:numId w:val="5"/>
        </w:numPr>
      </w:pPr>
      <w:r>
        <w:t>Child table records tied to ssc_id (varchar reference)</w:t>
      </w:r>
    </w:p>
    <w:p w14:paraId="56ADBDBE" w14:textId="77777777" w:rsidR="003D1696" w:rsidRDefault="003D1696" w:rsidP="003D1696">
      <w:pPr>
        <w:pStyle w:val="Heading3"/>
      </w:pPr>
      <w:bookmarkStart w:id="43" w:name="stage-2-business-rules"/>
      <w:bookmarkEnd w:id="42"/>
      <w:r>
        <w:t>Stage 2 Business Rules:</w:t>
      </w:r>
    </w:p>
    <w:p w14:paraId="625503A7" w14:textId="77777777" w:rsidR="003D1696" w:rsidRDefault="003D1696" w:rsidP="003D1696">
      <w:pPr>
        <w:numPr>
          <w:ilvl w:val="0"/>
          <w:numId w:val="10"/>
        </w:numPr>
        <w:spacing w:after="200" w:line="240" w:lineRule="auto"/>
        <w:jc w:val="left"/>
      </w:pPr>
      <w:r>
        <w:rPr>
          <w:b/>
          <w:bCs/>
        </w:rPr>
        <w:t>Content Mapping</w:t>
      </w:r>
      <w:r>
        <w:t>:</w:t>
      </w:r>
    </w:p>
    <w:p w14:paraId="727A1181" w14:textId="77777777" w:rsidR="003D1696" w:rsidRDefault="003D1696" w:rsidP="003D1696">
      <w:pPr>
        <w:pStyle w:val="Compact"/>
        <w:numPr>
          <w:ilvl w:val="1"/>
          <w:numId w:val="5"/>
        </w:numPr>
      </w:pPr>
      <w:r>
        <w:t>Every mapping row must contain valid ssc_id</w:t>
      </w:r>
    </w:p>
    <w:p w14:paraId="4FFE7B06" w14:textId="77777777" w:rsidR="003D1696" w:rsidRDefault="003D1696" w:rsidP="003D1696">
      <w:pPr>
        <w:pStyle w:val="Compact"/>
        <w:numPr>
          <w:ilvl w:val="1"/>
          <w:numId w:val="5"/>
        </w:numPr>
      </w:pPr>
      <w:r>
        <w:t>At least one asset type and CTA must be selected</w:t>
      </w:r>
    </w:p>
    <w:p w14:paraId="70C26414" w14:textId="77777777" w:rsidR="003D1696" w:rsidRDefault="003D1696" w:rsidP="003D1696">
      <w:pPr>
        <w:pStyle w:val="Compact"/>
        <w:numPr>
          <w:ilvl w:val="1"/>
          <w:numId w:val="5"/>
        </w:numPr>
      </w:pPr>
      <w:r>
        <w:lastRenderedPageBreak/>
        <w:t>System auto-generates content topics and CTAs based on SSC data</w:t>
      </w:r>
    </w:p>
    <w:p w14:paraId="6C86375E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content_topic and cta tables store ssc_id for traceability</w:t>
      </w:r>
    </w:p>
    <w:p w14:paraId="740704C3" w14:textId="77777777" w:rsidR="003D1696" w:rsidRDefault="003D1696" w:rsidP="003D1696">
      <w:pPr>
        <w:numPr>
          <w:ilvl w:val="0"/>
          <w:numId w:val="10"/>
        </w:numPr>
        <w:spacing w:after="200" w:line="240" w:lineRule="auto"/>
        <w:jc w:val="left"/>
      </w:pPr>
      <w:r>
        <w:rPr>
          <w:b/>
          <w:bCs/>
        </w:rPr>
        <w:t>AI Content Generation</w:t>
      </w:r>
      <w:r>
        <w:t>:</w:t>
      </w:r>
    </w:p>
    <w:p w14:paraId="4C4E912B" w14:textId="77777777" w:rsidR="003D1696" w:rsidRDefault="003D1696" w:rsidP="003D1696">
      <w:pPr>
        <w:pStyle w:val="Compact"/>
        <w:numPr>
          <w:ilvl w:val="1"/>
          <w:numId w:val="5"/>
        </w:numPr>
      </w:pPr>
      <w:r>
        <w:t>Content topics generated from SSC problems, UVPs, and outcomes</w:t>
      </w:r>
    </w:p>
    <w:p w14:paraId="7D2400D9" w14:textId="77777777" w:rsidR="003D1696" w:rsidRDefault="003D1696" w:rsidP="003D1696">
      <w:pPr>
        <w:pStyle w:val="Compact"/>
        <w:numPr>
          <w:ilvl w:val="1"/>
          <w:numId w:val="5"/>
        </w:numPr>
      </w:pPr>
      <w:r>
        <w:t>CTAs recommended based on CILOS stage</w:t>
      </w:r>
    </w:p>
    <w:p w14:paraId="69418A0D" w14:textId="77777777" w:rsidR="003D1696" w:rsidRDefault="003D1696" w:rsidP="003D1696">
      <w:pPr>
        <w:pStyle w:val="Compact"/>
        <w:numPr>
          <w:ilvl w:val="1"/>
          <w:numId w:val="5"/>
        </w:numPr>
      </w:pPr>
      <w:r>
        <w:t>Maximum 500 characters for content topics</w:t>
      </w:r>
    </w:p>
    <w:p w14:paraId="125A136E" w14:textId="77777777" w:rsidR="003D1696" w:rsidRDefault="003D1696" w:rsidP="003D1696">
      <w:pPr>
        <w:pStyle w:val="Compact"/>
        <w:numPr>
          <w:ilvl w:val="1"/>
          <w:numId w:val="5"/>
        </w:numPr>
      </w:pPr>
      <w:r>
        <w:t>Maximum 500 characters for CTA text</w:t>
      </w:r>
    </w:p>
    <w:p w14:paraId="24A81C5C" w14:textId="77777777" w:rsidR="003D1696" w:rsidRDefault="003D1696" w:rsidP="003D1696">
      <w:pPr>
        <w:pStyle w:val="Compact"/>
        <w:numPr>
          <w:ilvl w:val="1"/>
          <w:numId w:val="5"/>
        </w:numPr>
      </w:pPr>
      <w:r>
        <w:t>Both are editable by CMAs after AI generation</w:t>
      </w:r>
    </w:p>
    <w:p w14:paraId="6054AE24" w14:textId="77777777" w:rsidR="003D1696" w:rsidRDefault="003D1696" w:rsidP="003D1696">
      <w:pPr>
        <w:numPr>
          <w:ilvl w:val="0"/>
          <w:numId w:val="10"/>
        </w:numPr>
        <w:spacing w:after="200" w:line="240" w:lineRule="auto"/>
        <w:jc w:val="left"/>
      </w:pPr>
      <w:r>
        <w:rPr>
          <w:b/>
          <w:bCs/>
        </w:rPr>
        <w:t>Funnel Mapping Workflow</w:t>
      </w:r>
      <w:r>
        <w:t>:</w:t>
      </w:r>
    </w:p>
    <w:p w14:paraId="2BA9882D" w14:textId="77777777" w:rsidR="003D1696" w:rsidRDefault="003D1696" w:rsidP="003D1696">
      <w:pPr>
        <w:pStyle w:val="Compact"/>
        <w:numPr>
          <w:ilvl w:val="1"/>
          <w:numId w:val="5"/>
        </w:numPr>
      </w:pPr>
      <w:r>
        <w:t>Default status is ‘pending’</w:t>
      </w:r>
    </w:p>
    <w:p w14:paraId="020C78F2" w14:textId="77777777" w:rsidR="00541297" w:rsidRDefault="00541297" w:rsidP="00541297">
      <w:pPr>
        <w:pStyle w:val="Compact"/>
        <w:numPr>
          <w:ilvl w:val="1"/>
          <w:numId w:val="5"/>
        </w:numPr>
      </w:pPr>
      <w:r>
        <w:t>Status transitions: Draft → In-Review → Approved/Rejected</w:t>
      </w:r>
    </w:p>
    <w:p w14:paraId="40382649" w14:textId="77777777" w:rsidR="003D1696" w:rsidRDefault="003D1696" w:rsidP="003D1696">
      <w:pPr>
        <w:pStyle w:val="Compact"/>
        <w:numPr>
          <w:ilvl w:val="1"/>
          <w:numId w:val="5"/>
        </w:numPr>
      </w:pPr>
      <w:r>
        <w:t>sort_order determines display sequence in UI</w:t>
      </w:r>
    </w:p>
    <w:p w14:paraId="4521A04D" w14:textId="77777777" w:rsidR="003D1696" w:rsidRDefault="003D1696" w:rsidP="003D1696">
      <w:pPr>
        <w:pStyle w:val="Compact"/>
        <w:numPr>
          <w:ilvl w:val="1"/>
          <w:numId w:val="5"/>
        </w:numPr>
      </w:pPr>
      <w:r>
        <w:t>pdf_url and word_url populated after content map approval</w:t>
      </w:r>
    </w:p>
    <w:p w14:paraId="360F8563" w14:textId="77777777" w:rsidR="003D1696" w:rsidRDefault="003D1696" w:rsidP="003D1696">
      <w:pPr>
        <w:pStyle w:val="Compact"/>
        <w:numPr>
          <w:ilvl w:val="1"/>
          <w:numId w:val="5"/>
        </w:numPr>
      </w:pPr>
      <w:r>
        <w:t>remarks field allows notes/comments for clarification</w:t>
      </w:r>
    </w:p>
    <w:p w14:paraId="0C7CF186" w14:textId="77777777" w:rsidR="003D1696" w:rsidRDefault="003D1696" w:rsidP="003D1696">
      <w:pPr>
        <w:pStyle w:val="Heading3"/>
      </w:pPr>
      <w:bookmarkStart w:id="44" w:name="stage-3-business-rules"/>
      <w:bookmarkEnd w:id="43"/>
      <w:r>
        <w:t>Stage 3 Business Rules:</w:t>
      </w:r>
    </w:p>
    <w:p w14:paraId="304A4AE4" w14:textId="77777777" w:rsidR="003D1696" w:rsidRDefault="003D1696" w:rsidP="003D1696">
      <w:pPr>
        <w:numPr>
          <w:ilvl w:val="0"/>
          <w:numId w:val="11"/>
        </w:numPr>
        <w:spacing w:after="200" w:line="240" w:lineRule="auto"/>
        <w:jc w:val="left"/>
      </w:pPr>
      <w:r>
        <w:rPr>
          <w:b/>
          <w:bCs/>
        </w:rPr>
        <w:t>Content Asset Builder</w:t>
      </w:r>
      <w:r>
        <w:t>:</w:t>
      </w:r>
    </w:p>
    <w:p w14:paraId="2D27E2EC" w14:textId="77777777" w:rsidR="003D1696" w:rsidRDefault="003D1696" w:rsidP="003D1696">
      <w:pPr>
        <w:pStyle w:val="Compact"/>
        <w:numPr>
          <w:ilvl w:val="1"/>
          <w:numId w:val="5"/>
        </w:numPr>
      </w:pPr>
      <w:r>
        <w:t>Each builder session links to approved Stage 2 mapping</w:t>
      </w:r>
    </w:p>
    <w:p w14:paraId="6E394642" w14:textId="77777777" w:rsidR="003D1696" w:rsidRDefault="003D1696" w:rsidP="003D1696">
      <w:pPr>
        <w:pStyle w:val="Compact"/>
        <w:numPr>
          <w:ilvl w:val="1"/>
          <w:numId w:val="5"/>
        </w:numPr>
      </w:pPr>
      <w:r>
        <w:t>Standards (std_* fields) are populated at builder creation</w:t>
      </w:r>
    </w:p>
    <w:p w14:paraId="2649399B" w14:textId="77777777" w:rsidR="003D1696" w:rsidRDefault="003D1696" w:rsidP="003D1696">
      <w:pPr>
        <w:pStyle w:val="Compact"/>
        <w:numPr>
          <w:ilvl w:val="1"/>
          <w:numId w:val="5"/>
        </w:numPr>
      </w:pPr>
      <w:r>
        <w:t>Standards include: width, height, aspect ratio, headline/body/CTA word limits</w:t>
      </w:r>
    </w:p>
    <w:p w14:paraId="6233AAE0" w14:textId="77777777" w:rsidR="003D1696" w:rsidRDefault="003D1696" w:rsidP="003D1696">
      <w:pPr>
        <w:pStyle w:val="Compact"/>
        <w:numPr>
          <w:ilvl w:val="1"/>
          <w:numId w:val="5"/>
        </w:numPr>
      </w:pPr>
      <w:r>
        <w:t>All standards are optional but recommended for quality assurance</w:t>
      </w:r>
    </w:p>
    <w:p w14:paraId="732F3CB9" w14:textId="77777777" w:rsidR="003D1696" w:rsidRDefault="003D1696" w:rsidP="003D1696">
      <w:pPr>
        <w:pStyle w:val="Compact"/>
        <w:numPr>
          <w:ilvl w:val="1"/>
          <w:numId w:val="5"/>
        </w:numPr>
      </w:pPr>
      <w:r>
        <w:t>Standards remain fixed after builder creation (no retroactive changes)</w:t>
      </w:r>
    </w:p>
    <w:p w14:paraId="76396DE1" w14:textId="77777777" w:rsidR="003D1696" w:rsidRDefault="003D1696" w:rsidP="003D1696">
      <w:pPr>
        <w:numPr>
          <w:ilvl w:val="0"/>
          <w:numId w:val="11"/>
        </w:numPr>
        <w:spacing w:after="200" w:line="240" w:lineRule="auto"/>
        <w:jc w:val="left"/>
      </w:pPr>
      <w:r>
        <w:rPr>
          <w:b/>
          <w:bCs/>
        </w:rPr>
        <w:t>AI Generation &amp; Versioning</w:t>
      </w:r>
      <w:r>
        <w:t>:</w:t>
      </w:r>
    </w:p>
    <w:p w14:paraId="14394781" w14:textId="77777777" w:rsidR="003D1696" w:rsidRDefault="003D1696" w:rsidP="003D1696">
      <w:pPr>
        <w:pStyle w:val="Compact"/>
        <w:numPr>
          <w:ilvl w:val="1"/>
          <w:numId w:val="5"/>
        </w:numPr>
      </w:pPr>
      <w:r>
        <w:t>Initial generation: version_no = 1, parent_result_id = NULL, is_current = 1</w:t>
      </w:r>
    </w:p>
    <w:p w14:paraId="7478CF97" w14:textId="77777777" w:rsidR="003D1696" w:rsidRDefault="003D1696" w:rsidP="003D1696">
      <w:pPr>
        <w:pStyle w:val="Compact"/>
        <w:numPr>
          <w:ilvl w:val="1"/>
          <w:numId w:val="5"/>
        </w:numPr>
      </w:pPr>
      <w:r>
        <w:t>Each regeneration increments version_no</w:t>
      </w:r>
    </w:p>
    <w:p w14:paraId="59C0C8BE" w14:textId="77777777" w:rsidR="003D1696" w:rsidRDefault="003D1696" w:rsidP="003D1696">
      <w:pPr>
        <w:pStyle w:val="Compact"/>
        <w:numPr>
          <w:ilvl w:val="1"/>
          <w:numId w:val="5"/>
        </w:numPr>
      </w:pPr>
      <w:r>
        <w:t>Parent-child relationship tracks version history</w:t>
      </w:r>
    </w:p>
    <w:p w14:paraId="53E208A6" w14:textId="77777777" w:rsidR="003D1696" w:rsidRDefault="003D1696" w:rsidP="003D1696">
      <w:pPr>
        <w:pStyle w:val="Compact"/>
        <w:numPr>
          <w:ilvl w:val="1"/>
          <w:numId w:val="5"/>
        </w:numPr>
      </w:pPr>
      <w:r>
        <w:t>Only one result per builder_id can have is_current = 1</w:t>
      </w:r>
    </w:p>
    <w:p w14:paraId="2172AA2A" w14:textId="77777777" w:rsidR="003D1696" w:rsidRDefault="003D1696" w:rsidP="003D1696">
      <w:pPr>
        <w:pStyle w:val="Compact"/>
        <w:numPr>
          <w:ilvl w:val="1"/>
          <w:numId w:val="5"/>
        </w:numPr>
      </w:pPr>
      <w:r>
        <w:t>user_prompt captures instructions for each generation attempt</w:t>
      </w:r>
    </w:p>
    <w:p w14:paraId="46F6C946" w14:textId="77777777" w:rsidR="003D1696" w:rsidRDefault="003D1696" w:rsidP="003D1696">
      <w:pPr>
        <w:pStyle w:val="Compact"/>
        <w:numPr>
          <w:ilvl w:val="1"/>
          <w:numId w:val="5"/>
        </w:numPr>
      </w:pPr>
      <w:r>
        <w:t>ai_output_text stores complete generated content</w:t>
      </w:r>
    </w:p>
    <w:p w14:paraId="04946F3B" w14:textId="77777777" w:rsidR="003D1696" w:rsidRDefault="003D1696" w:rsidP="003D1696">
      <w:pPr>
        <w:pStyle w:val="Compact"/>
        <w:numPr>
          <w:ilvl w:val="1"/>
          <w:numId w:val="5"/>
        </w:numPr>
      </w:pPr>
      <w:r>
        <w:t>word_count calculated automatically from ai_output_text</w:t>
      </w:r>
    </w:p>
    <w:p w14:paraId="4D7BD405" w14:textId="77777777" w:rsidR="003D1696" w:rsidRDefault="003D1696" w:rsidP="003D1696">
      <w:pPr>
        <w:numPr>
          <w:ilvl w:val="0"/>
          <w:numId w:val="11"/>
        </w:numPr>
        <w:spacing w:after="200" w:line="240" w:lineRule="auto"/>
        <w:jc w:val="left"/>
      </w:pPr>
      <w:r>
        <w:rPr>
          <w:b/>
          <w:bCs/>
        </w:rPr>
        <w:t>Export &amp; Deployment</w:t>
      </w:r>
      <w:r>
        <w:t>:</w:t>
      </w:r>
    </w:p>
    <w:p w14:paraId="22819664" w14:textId="77777777" w:rsidR="003D1696" w:rsidRDefault="003D1696" w:rsidP="003D1696">
      <w:pPr>
        <w:pStyle w:val="Compact"/>
        <w:numPr>
          <w:ilvl w:val="1"/>
          <w:numId w:val="5"/>
        </w:numPr>
      </w:pPr>
      <w:r>
        <w:t>pdf_url and word_url populated after content approval</w:t>
      </w:r>
    </w:p>
    <w:p w14:paraId="6073343F" w14:textId="77777777" w:rsidR="003D1696" w:rsidRDefault="003D1696" w:rsidP="003D1696">
      <w:pPr>
        <w:pStyle w:val="Compact"/>
        <w:numPr>
          <w:ilvl w:val="1"/>
          <w:numId w:val="5"/>
        </w:numPr>
      </w:pPr>
      <w:r>
        <w:t>Current version (is_current = 1) is the version exported</w:t>
      </w:r>
    </w:p>
    <w:p w14:paraId="3EA83E63" w14:textId="77777777" w:rsidR="003D1696" w:rsidRDefault="003D1696" w:rsidP="003D1696">
      <w:pPr>
        <w:pStyle w:val="Compact"/>
        <w:numPr>
          <w:ilvl w:val="1"/>
          <w:numId w:val="5"/>
        </w:numPr>
      </w:pPr>
      <w:r>
        <w:t>Previous versions retained for audit trail</w:t>
      </w:r>
    </w:p>
    <w:p w14:paraId="576E2C36" w14:textId="77777777" w:rsidR="003D1696" w:rsidRDefault="003D1696" w:rsidP="003D1696">
      <w:pPr>
        <w:pStyle w:val="Compact"/>
        <w:numPr>
          <w:ilvl w:val="1"/>
          <w:numId w:val="5"/>
        </w:numPr>
      </w:pPr>
      <w:r>
        <w:t>Metadata includes: SSC-ID, asset type, CILOS stage, channel</w:t>
      </w:r>
    </w:p>
    <w:p w14:paraId="38A30210" w14:textId="77777777" w:rsidR="003D1696" w:rsidRDefault="003D1696" w:rsidP="003D1696">
      <w:pPr>
        <w:pStyle w:val="Heading3"/>
      </w:pPr>
      <w:bookmarkStart w:id="45" w:name="cross-stage-business-rules"/>
      <w:bookmarkEnd w:id="44"/>
      <w:r>
        <w:t>Cross-Stage Business Rules:</w:t>
      </w:r>
    </w:p>
    <w:p w14:paraId="6092EF9C" w14:textId="77777777" w:rsidR="003D1696" w:rsidRDefault="003D1696" w:rsidP="003D1696">
      <w:pPr>
        <w:numPr>
          <w:ilvl w:val="0"/>
          <w:numId w:val="12"/>
        </w:numPr>
        <w:spacing w:after="200" w:line="240" w:lineRule="auto"/>
        <w:jc w:val="left"/>
      </w:pPr>
      <w:r>
        <w:rPr>
          <w:b/>
          <w:bCs/>
        </w:rPr>
        <w:t>Referential Integrity</w:t>
      </w:r>
      <w:r>
        <w:t>:</w:t>
      </w:r>
    </w:p>
    <w:p w14:paraId="7FFF1EAA" w14:textId="77777777" w:rsidR="003D1696" w:rsidRDefault="003D1696" w:rsidP="003D1696">
      <w:pPr>
        <w:pStyle w:val="Compact"/>
        <w:numPr>
          <w:ilvl w:val="1"/>
          <w:numId w:val="5"/>
        </w:numPr>
      </w:pPr>
      <w:r>
        <w:t>ssc_id is VARCHAR throughout for flexibility</w:t>
      </w:r>
    </w:p>
    <w:p w14:paraId="79486EA5" w14:textId="77777777" w:rsidR="003D1696" w:rsidRDefault="003D1696" w:rsidP="003D1696">
      <w:pPr>
        <w:pStyle w:val="Compact"/>
        <w:numPr>
          <w:ilvl w:val="1"/>
          <w:numId w:val="5"/>
        </w:numPr>
      </w:pPr>
      <w:r>
        <w:t>Some references use varchar without FK constraints (by design for external integration)</w:t>
      </w:r>
    </w:p>
    <w:p w14:paraId="6AC998C4" w14:textId="77777777" w:rsidR="003D1696" w:rsidRDefault="003D1696" w:rsidP="003D1696">
      <w:pPr>
        <w:pStyle w:val="Compact"/>
        <w:numPr>
          <w:ilvl w:val="1"/>
          <w:numId w:val="5"/>
        </w:numPr>
      </w:pPr>
      <w:r>
        <w:t>Master tables (solutions, channels) use Active/Inactive status rather than deletion</w:t>
      </w:r>
    </w:p>
    <w:p w14:paraId="52F67589" w14:textId="77777777" w:rsidR="003D1696" w:rsidRDefault="003D1696" w:rsidP="003D1696">
      <w:pPr>
        <w:pStyle w:val="Compact"/>
        <w:numPr>
          <w:ilvl w:val="1"/>
          <w:numId w:val="5"/>
        </w:numPr>
      </w:pPr>
      <w:r>
        <w:t>Child table order fields enforce UNIQUE(ssc_id, order) constraints</w:t>
      </w:r>
    </w:p>
    <w:p w14:paraId="5407FCFB" w14:textId="77777777" w:rsidR="003D1696" w:rsidRDefault="003D1696" w:rsidP="003D1696">
      <w:pPr>
        <w:numPr>
          <w:ilvl w:val="0"/>
          <w:numId w:val="12"/>
        </w:numPr>
        <w:spacing w:after="200" w:line="240" w:lineRule="auto"/>
        <w:jc w:val="left"/>
      </w:pPr>
      <w:r>
        <w:rPr>
          <w:b/>
          <w:bCs/>
        </w:rPr>
        <w:t>Workflow Progression</w:t>
      </w:r>
      <w:r>
        <w:t>:</w:t>
      </w:r>
    </w:p>
    <w:p w14:paraId="51811ED2" w14:textId="77777777" w:rsidR="003D1696" w:rsidRDefault="003D1696" w:rsidP="003D1696">
      <w:pPr>
        <w:pStyle w:val="Compact"/>
        <w:numPr>
          <w:ilvl w:val="1"/>
          <w:numId w:val="5"/>
        </w:numPr>
      </w:pPr>
      <w:r>
        <w:t>Stage 1 SSC must be created before Stage 2 mapping</w:t>
      </w:r>
    </w:p>
    <w:p w14:paraId="61883EDF" w14:textId="77777777" w:rsidR="003D1696" w:rsidRDefault="003D1696" w:rsidP="003D1696">
      <w:pPr>
        <w:pStyle w:val="Compact"/>
        <w:numPr>
          <w:ilvl w:val="1"/>
          <w:numId w:val="5"/>
        </w:numPr>
      </w:pPr>
      <w:r>
        <w:t>Stage 2 mapping must be approved before Stage 3 builder</w:t>
      </w:r>
    </w:p>
    <w:p w14:paraId="42E0D005" w14:textId="77777777" w:rsidR="003D1696" w:rsidRDefault="003D1696" w:rsidP="003D1696">
      <w:pPr>
        <w:pStyle w:val="Compact"/>
        <w:numPr>
          <w:ilvl w:val="1"/>
          <w:numId w:val="5"/>
        </w:numPr>
      </w:pPr>
      <w:r>
        <w:lastRenderedPageBreak/>
        <w:t>Each stage builds upon data from previous stage</w:t>
      </w:r>
    </w:p>
    <w:p w14:paraId="459935F2" w14:textId="77777777" w:rsidR="003D1696" w:rsidRDefault="003D1696" w:rsidP="003D1696">
      <w:pPr>
        <w:pStyle w:val="Compact"/>
        <w:numPr>
          <w:ilvl w:val="1"/>
          <w:numId w:val="5"/>
        </w:numPr>
      </w:pPr>
      <w:r>
        <w:t>Traceability maintained through ssc_id references</w:t>
      </w:r>
    </w:p>
    <w:p w14:paraId="21B74E7F" w14:textId="77777777" w:rsidR="003D1696" w:rsidRDefault="003D1696" w:rsidP="003D1696">
      <w:pPr>
        <w:numPr>
          <w:ilvl w:val="0"/>
          <w:numId w:val="12"/>
        </w:numPr>
        <w:spacing w:after="200" w:line="240" w:lineRule="auto"/>
        <w:jc w:val="left"/>
      </w:pPr>
      <w:r>
        <w:rPr>
          <w:b/>
          <w:bCs/>
        </w:rPr>
        <w:t>Audit Trail</w:t>
      </w:r>
      <w:r>
        <w:t>:</w:t>
      </w:r>
    </w:p>
    <w:p w14:paraId="104B1FDA" w14:textId="77777777" w:rsidR="003D1696" w:rsidRDefault="003D1696" w:rsidP="003D1696">
      <w:pPr>
        <w:pStyle w:val="Compact"/>
        <w:numPr>
          <w:ilvl w:val="1"/>
          <w:numId w:val="5"/>
        </w:numPr>
      </w:pPr>
      <w:r>
        <w:t>created_at timestamps on most tables</w:t>
      </w:r>
    </w:p>
    <w:p w14:paraId="2D11AD23" w14:textId="77777777" w:rsidR="003D1696" w:rsidRDefault="003D1696" w:rsidP="003D1696">
      <w:pPr>
        <w:pStyle w:val="Compact"/>
        <w:numPr>
          <w:ilvl w:val="1"/>
          <w:numId w:val="5"/>
        </w:numPr>
      </w:pPr>
      <w:r>
        <w:t>created_by captured where applicable</w:t>
      </w:r>
    </w:p>
    <w:p w14:paraId="1A2BE15F" w14:textId="77777777" w:rsidR="003D1696" w:rsidRDefault="003D1696" w:rsidP="003D1696">
      <w:pPr>
        <w:pStyle w:val="Compact"/>
        <w:numPr>
          <w:ilvl w:val="1"/>
          <w:numId w:val="5"/>
        </w:numPr>
      </w:pPr>
      <w:r>
        <w:t>Version history maintained in content_asset_result</w:t>
      </w:r>
    </w:p>
    <w:p w14:paraId="2071C232" w14:textId="77777777" w:rsidR="003D1696" w:rsidRDefault="003D1696" w:rsidP="003D1696">
      <w:pPr>
        <w:pStyle w:val="Compact"/>
        <w:numPr>
          <w:ilvl w:val="1"/>
          <w:numId w:val="5"/>
        </w:numPr>
      </w:pPr>
      <w:r>
        <w:t>is_current flag identifies active versions</w:t>
      </w:r>
    </w:p>
    <w:p w14:paraId="4733B2FC" w14:textId="77777777" w:rsidR="003D1696" w:rsidRDefault="00000000" w:rsidP="003D1696">
      <w:r>
        <w:pict w14:anchorId="1EBF8761">
          <v:rect id="_x0000_i1438" style="width:0;height:1.5pt" o:hralign="center" o:hrstd="t" o:hr="t"/>
        </w:pict>
      </w:r>
    </w:p>
    <w:p w14:paraId="25663794" w14:textId="77777777" w:rsidR="003D1696" w:rsidRDefault="003D1696" w:rsidP="003D1696">
      <w:pPr>
        <w:pStyle w:val="Heading2"/>
      </w:pPr>
      <w:bookmarkStart w:id="46" w:name="naming-convention-standards"/>
      <w:bookmarkEnd w:id="41"/>
      <w:bookmarkEnd w:id="45"/>
      <w:r>
        <w:t>Naming Convention Standards</w:t>
      </w:r>
    </w:p>
    <w:p w14:paraId="5D6EEDEC" w14:textId="77777777" w:rsidR="003D1696" w:rsidRDefault="003D1696" w:rsidP="003D1696">
      <w:pPr>
        <w:pStyle w:val="FirstParagraph"/>
      </w:pPr>
      <w:r>
        <w:t>All exported assets follow this structure:</w:t>
      </w:r>
    </w:p>
    <w:p w14:paraId="03AA69AE" w14:textId="77777777" w:rsidR="003D1696" w:rsidRDefault="003D1696" w:rsidP="003D1696">
      <w:pPr>
        <w:pStyle w:val="BodyText"/>
      </w:pPr>
      <w:r>
        <w:rPr>
          <w:b/>
          <w:bCs/>
        </w:rPr>
        <w:t>[SOLUTION/SUB-SOLUTION]-[COUNTRY/REGION]-[FISCAL YEAR]-[ASSET TYPE CODE]_[DESCRIPTOR]</w:t>
      </w:r>
    </w:p>
    <w:p w14:paraId="3BA4DDC0" w14:textId="77777777" w:rsidR="003D1696" w:rsidRDefault="003D1696" w:rsidP="003D1696">
      <w:pPr>
        <w:pStyle w:val="BodyText"/>
      </w:pPr>
      <w:r>
        <w:rPr>
          <w:b/>
          <w:bCs/>
        </w:rPr>
        <w:t>Example</w:t>
      </w:r>
      <w:r>
        <w:t xml:space="preserve">: </w:t>
      </w:r>
      <w:r>
        <w:rPr>
          <w:rStyle w:val="VerbatimChar"/>
        </w:rPr>
        <w:t>HED-WSDBD-PH-FY2026_Contact_AD_FB_Video001.mp4</w:t>
      </w:r>
    </w:p>
    <w:p w14:paraId="3EDBE8AA" w14:textId="77777777" w:rsidR="003D1696" w:rsidRDefault="003D1696" w:rsidP="003D1696">
      <w:pPr>
        <w:pStyle w:val="BodyText"/>
      </w:pPr>
      <w:r>
        <w:rPr>
          <w:b/>
          <w:bCs/>
        </w:rPr>
        <w:t>Component Breakdown</w:t>
      </w:r>
      <w:r>
        <w:t>:</w:t>
      </w:r>
    </w:p>
    <w:p w14:paraId="15799A67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SOLUTION/SUB-SOLUTION</w:t>
      </w:r>
      <w:r>
        <w:t>: HED-WSDBD (Higher Ed - Work-Study Degree Digital Business)</w:t>
      </w:r>
    </w:p>
    <w:p w14:paraId="75251052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COUNTRY/REGION</w:t>
      </w:r>
      <w:r>
        <w:t>: PH (Philippines)</w:t>
      </w:r>
    </w:p>
    <w:p w14:paraId="29F00EC1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FISCAL YEAR</w:t>
      </w:r>
      <w:r>
        <w:t>: FY2026</w:t>
      </w:r>
    </w:p>
    <w:p w14:paraId="7972CA6A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ASSET TYPE CODE</w:t>
      </w:r>
      <w:r>
        <w:t>: AD (Advertisement)</w:t>
      </w:r>
    </w:p>
    <w:p w14:paraId="43CC4F93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CHANNEL</w:t>
      </w:r>
      <w:r>
        <w:t>: FB (Facebook)</w:t>
      </w:r>
    </w:p>
    <w:p w14:paraId="1015990A" w14:textId="77777777" w:rsidR="003D1696" w:rsidRDefault="003D1696" w:rsidP="003D1696">
      <w:pPr>
        <w:pStyle w:val="Compact"/>
        <w:numPr>
          <w:ilvl w:val="0"/>
          <w:numId w:val="5"/>
        </w:numPr>
      </w:pPr>
      <w:r>
        <w:rPr>
          <w:b/>
          <w:bCs/>
        </w:rPr>
        <w:t>DESCRIPTOR</w:t>
      </w:r>
      <w:r>
        <w:t>: Video001 (Sequential numbering)</w:t>
      </w:r>
    </w:p>
    <w:p w14:paraId="279CD7EC" w14:textId="77777777" w:rsidR="003D1696" w:rsidRDefault="003D1696" w:rsidP="003D1696">
      <w:pPr>
        <w:pStyle w:val="FirstParagraph"/>
      </w:pPr>
      <w:r>
        <w:t>This ensures assets are:</w:t>
      </w:r>
    </w:p>
    <w:p w14:paraId="4714308E" w14:textId="77777777" w:rsidR="003D1696" w:rsidRDefault="003D1696" w:rsidP="003D1696">
      <w:pPr>
        <w:pStyle w:val="Compact"/>
        <w:numPr>
          <w:ilvl w:val="0"/>
          <w:numId w:val="5"/>
        </w:numPr>
      </w:pPr>
      <w:r>
        <w:t>Traceable to source SSC and solution</w:t>
      </w:r>
    </w:p>
    <w:p w14:paraId="6C979DC9" w14:textId="77777777" w:rsidR="003D1696" w:rsidRDefault="003D1696" w:rsidP="003D1696">
      <w:pPr>
        <w:pStyle w:val="Compact"/>
        <w:numPr>
          <w:ilvl w:val="0"/>
          <w:numId w:val="5"/>
        </w:numPr>
      </w:pPr>
      <w:r>
        <w:t>Organized by geography and timeframe</w:t>
      </w:r>
    </w:p>
    <w:p w14:paraId="0F8D1EEF" w14:textId="77777777" w:rsidR="003D1696" w:rsidRDefault="003D1696" w:rsidP="003D1696">
      <w:pPr>
        <w:pStyle w:val="Compact"/>
        <w:numPr>
          <w:ilvl w:val="0"/>
          <w:numId w:val="5"/>
        </w:numPr>
      </w:pPr>
      <w:r>
        <w:t>Easily searchable and auditable</w:t>
      </w:r>
    </w:p>
    <w:p w14:paraId="33E8747E" w14:textId="77777777" w:rsidR="003D1696" w:rsidRDefault="003D1696" w:rsidP="003D1696">
      <w:pPr>
        <w:pStyle w:val="Compact"/>
        <w:numPr>
          <w:ilvl w:val="0"/>
          <w:numId w:val="5"/>
        </w:numPr>
      </w:pPr>
      <w:r>
        <w:t>Consistent across all campaigns</w:t>
      </w:r>
    </w:p>
    <w:bookmarkEnd w:id="46"/>
    <w:p w14:paraId="6E82F894" w14:textId="60ABF7CA" w:rsidR="004B203A" w:rsidRDefault="004B203A" w:rsidP="0083178A"/>
    <w:p w14:paraId="79DA3A21" w14:textId="3BE6832D" w:rsidR="00D2590D" w:rsidRPr="00865199" w:rsidRDefault="00D2590D" w:rsidP="0083178A">
      <w:r>
        <w:rPr>
          <w:noProof/>
        </w:rPr>
        <w:lastRenderedPageBreak/>
        <w:t>`</w:t>
      </w:r>
      <w:r>
        <w:rPr>
          <w:noProof/>
        </w:rPr>
        <w:drawing>
          <wp:inline distT="0" distB="0" distL="0" distR="0" wp14:anchorId="4AAFDFCF" wp14:editId="574CE47D">
            <wp:extent cx="6649085" cy="6448507"/>
            <wp:effectExtent l="0" t="0" r="0" b="9525"/>
            <wp:docPr id="83822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27857" name="Picture 83822785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85" cy="6448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2590D" w:rsidRPr="00865199" w:rsidSect="00865199">
      <w:pgSz w:w="11911" w:h="16841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charset w:val="00"/>
    <w:family w:val="auto"/>
    <w:pitch w:val="variable"/>
    <w:sig w:usb0="E00002FF" w:usb1="1200A1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AEA54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2A207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692FA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AF947036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5"/>
    <w:multiLevelType w:val="multilevel"/>
    <w:tmpl w:val="FF7CC6E4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B2E0AC3"/>
    <w:multiLevelType w:val="multilevel"/>
    <w:tmpl w:val="1B6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201B2"/>
    <w:multiLevelType w:val="multilevel"/>
    <w:tmpl w:val="9554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74882"/>
    <w:multiLevelType w:val="multilevel"/>
    <w:tmpl w:val="C30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56A32"/>
    <w:multiLevelType w:val="multilevel"/>
    <w:tmpl w:val="B34C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6C17F0"/>
    <w:multiLevelType w:val="multilevel"/>
    <w:tmpl w:val="065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097193">
    <w:abstractNumId w:val="8"/>
  </w:num>
  <w:num w:numId="2" w16cid:durableId="813449765">
    <w:abstractNumId w:val="7"/>
  </w:num>
  <w:num w:numId="3" w16cid:durableId="1544052716">
    <w:abstractNumId w:val="0"/>
  </w:num>
  <w:num w:numId="4" w16cid:durableId="1740205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821209">
    <w:abstractNumId w:val="1"/>
  </w:num>
  <w:num w:numId="6" w16cid:durableId="833715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502911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900364632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34358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83398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297341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3455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06789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79024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0067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88502945">
    <w:abstractNumId w:val="1"/>
  </w:num>
  <w:num w:numId="17" w16cid:durableId="442112518">
    <w:abstractNumId w:val="6"/>
  </w:num>
  <w:num w:numId="18" w16cid:durableId="2022202966">
    <w:abstractNumId w:val="5"/>
  </w:num>
  <w:num w:numId="19" w16cid:durableId="15547279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B0"/>
    <w:rsid w:val="00045539"/>
    <w:rsid w:val="00050845"/>
    <w:rsid w:val="000A6762"/>
    <w:rsid w:val="001F43BC"/>
    <w:rsid w:val="00320071"/>
    <w:rsid w:val="00322AB6"/>
    <w:rsid w:val="00332CC3"/>
    <w:rsid w:val="003D1696"/>
    <w:rsid w:val="003E13F5"/>
    <w:rsid w:val="003F2310"/>
    <w:rsid w:val="004A2281"/>
    <w:rsid w:val="004A7086"/>
    <w:rsid w:val="004B203A"/>
    <w:rsid w:val="004C2AED"/>
    <w:rsid w:val="004E0595"/>
    <w:rsid w:val="00540DA8"/>
    <w:rsid w:val="00541297"/>
    <w:rsid w:val="005C6638"/>
    <w:rsid w:val="0063314C"/>
    <w:rsid w:val="006A1286"/>
    <w:rsid w:val="006E58A1"/>
    <w:rsid w:val="0074468B"/>
    <w:rsid w:val="007B196C"/>
    <w:rsid w:val="00806053"/>
    <w:rsid w:val="0083178A"/>
    <w:rsid w:val="008555F5"/>
    <w:rsid w:val="00865199"/>
    <w:rsid w:val="008A2CA1"/>
    <w:rsid w:val="008C7D5C"/>
    <w:rsid w:val="008D6E04"/>
    <w:rsid w:val="00934AA9"/>
    <w:rsid w:val="00947AF0"/>
    <w:rsid w:val="00990644"/>
    <w:rsid w:val="00996188"/>
    <w:rsid w:val="009A3B8D"/>
    <w:rsid w:val="009B34A3"/>
    <w:rsid w:val="00A661A1"/>
    <w:rsid w:val="00B51FE5"/>
    <w:rsid w:val="00B53D2D"/>
    <w:rsid w:val="00B80A95"/>
    <w:rsid w:val="00BA439B"/>
    <w:rsid w:val="00BE24BC"/>
    <w:rsid w:val="00BE52C4"/>
    <w:rsid w:val="00BF64E5"/>
    <w:rsid w:val="00C26D90"/>
    <w:rsid w:val="00C64DB2"/>
    <w:rsid w:val="00C86E3F"/>
    <w:rsid w:val="00CC1005"/>
    <w:rsid w:val="00CC6707"/>
    <w:rsid w:val="00D01200"/>
    <w:rsid w:val="00D2590D"/>
    <w:rsid w:val="00D524E0"/>
    <w:rsid w:val="00DC2F07"/>
    <w:rsid w:val="00E7682F"/>
    <w:rsid w:val="00EA2F0E"/>
    <w:rsid w:val="00EE12B0"/>
    <w:rsid w:val="00EF5D71"/>
    <w:rsid w:val="00F62427"/>
    <w:rsid w:val="00F805B0"/>
    <w:rsid w:val="00F9030E"/>
    <w:rsid w:val="00F9060B"/>
    <w:rsid w:val="00FA09E0"/>
    <w:rsid w:val="036F07F5"/>
    <w:rsid w:val="39099EFA"/>
    <w:rsid w:val="3D5C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5B9B"/>
  <w15:chartTrackingRefBased/>
  <w15:docId w15:val="{FDAA652D-2BD1-4A84-A121-DFBBF021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9E0"/>
    <w:pPr>
      <w:jc w:val="both"/>
    </w:pPr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link w:val="Heading1Char1"/>
    <w:autoRedefine/>
    <w:uiPriority w:val="9"/>
    <w:qFormat/>
    <w:rsid w:val="004A7086"/>
    <w:pPr>
      <w:keepNext/>
      <w:keepLines/>
      <w:spacing w:after="0"/>
      <w:outlineLvl w:val="0"/>
    </w:pPr>
    <w:rPr>
      <w:rFonts w:eastAsia="Calibri" w:cs="Arial"/>
      <w:b/>
      <w:color w:val="000000"/>
      <w:sz w:val="32"/>
      <w:szCs w:val="24"/>
      <w:lang w:val="en-GB"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6188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16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16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3D1696"/>
    <w:pPr>
      <w:keepNext/>
      <w:keepLines/>
      <w:spacing w:before="200" w:after="0" w:line="240" w:lineRule="auto"/>
      <w:jc w:val="left"/>
      <w:outlineLvl w:val="4"/>
    </w:pPr>
    <w:rPr>
      <w:rFonts w:asciiTheme="majorHAnsi" w:eastAsiaTheme="majorEastAsia" w:hAnsiTheme="majorHAnsi" w:cstheme="majorBidi"/>
      <w:iCs/>
      <w:color w:val="4472C4" w:themeColor="accent1"/>
      <w:szCs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3D1696"/>
    <w:pPr>
      <w:keepNext/>
      <w:keepLines/>
      <w:spacing w:before="200" w:after="0" w:line="240" w:lineRule="auto"/>
      <w:jc w:val="left"/>
      <w:outlineLvl w:val="5"/>
    </w:pPr>
    <w:rPr>
      <w:rFonts w:asciiTheme="majorHAnsi" w:eastAsiaTheme="majorEastAsia" w:hAnsiTheme="majorHAnsi" w:cstheme="majorBidi"/>
      <w:color w:val="4472C4" w:themeColor="accent1"/>
      <w:szCs w:val="24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3D1696"/>
    <w:pPr>
      <w:keepNext/>
      <w:keepLines/>
      <w:spacing w:before="200" w:after="0" w:line="240" w:lineRule="auto"/>
      <w:jc w:val="left"/>
      <w:outlineLvl w:val="6"/>
    </w:pPr>
    <w:rPr>
      <w:rFonts w:asciiTheme="majorHAnsi" w:eastAsiaTheme="majorEastAsia" w:hAnsiTheme="majorHAnsi" w:cstheme="majorBidi"/>
      <w:color w:val="4472C4" w:themeColor="accent1"/>
      <w:szCs w:val="24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3D1696"/>
    <w:pPr>
      <w:keepNext/>
      <w:keepLines/>
      <w:spacing w:before="200" w:after="0" w:line="240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Cs w:val="24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3D1696"/>
    <w:pPr>
      <w:keepNext/>
      <w:keepLines/>
      <w:spacing w:before="200" w:after="0" w:line="240" w:lineRule="auto"/>
      <w:jc w:val="left"/>
      <w:outlineLvl w:val="8"/>
    </w:pPr>
    <w:rPr>
      <w:rFonts w:asciiTheme="majorHAnsi" w:eastAsiaTheme="majorEastAsia" w:hAnsiTheme="majorHAnsi" w:cstheme="majorBidi"/>
      <w:color w:val="4472C4" w:themeColor="accen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3E13F5"/>
    <w:rPr>
      <w:rFonts w:ascii="Arial" w:eastAsiaTheme="majorEastAsia" w:hAnsi="Arial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6188"/>
    <w:rPr>
      <w:rFonts w:ascii="Arial" w:eastAsiaTheme="majorEastAsia" w:hAnsi="Arial" w:cstheme="majorBidi"/>
      <w:b/>
      <w:sz w:val="26"/>
      <w:szCs w:val="26"/>
    </w:rPr>
  </w:style>
  <w:style w:type="character" w:customStyle="1" w:styleId="Heading1Char1">
    <w:name w:val="Heading 1 Char1"/>
    <w:link w:val="Heading1"/>
    <w:uiPriority w:val="9"/>
    <w:rsid w:val="004A7086"/>
    <w:rPr>
      <w:rFonts w:ascii="Arial" w:eastAsia="Calibri" w:hAnsi="Arial" w:cs="Arial"/>
      <w:b/>
      <w:color w:val="000000"/>
      <w:sz w:val="32"/>
      <w:szCs w:val="24"/>
      <w:lang w:eastAsia="zh-CN"/>
    </w:rPr>
  </w:style>
  <w:style w:type="paragraph" w:customStyle="1" w:styleId="ds-markdown-paragraph">
    <w:name w:val="ds-markdown-paragraph"/>
    <w:basedOn w:val="Normal"/>
    <w:rsid w:val="00EE12B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EE12B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12B0"/>
    <w:rPr>
      <w:b/>
      <w:bCs/>
    </w:rPr>
  </w:style>
  <w:style w:type="table" w:styleId="TableGrid">
    <w:name w:val="Table Grid"/>
    <w:basedOn w:val="TableNormal"/>
    <w:uiPriority w:val="39"/>
    <w:rsid w:val="00EE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Grid">
    <w:name w:val="Normal Grid"/>
    <w:basedOn w:val="TableNormal"/>
    <w:uiPriority w:val="39"/>
    <w:rsid w:val="00865199"/>
    <w:pPr>
      <w:spacing w:after="0" w:line="240" w:lineRule="auto"/>
    </w:pPr>
    <w:rPr>
      <w:rFonts w:ascii="Georgia"/>
      <w:sz w:val="21"/>
      <w:lang w:val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nhideWhenUsed/>
    <w:rsid w:val="00865199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BA43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A439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661A1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D1696"/>
    <w:rPr>
      <w:rFonts w:asciiTheme="majorHAnsi" w:eastAsiaTheme="majorEastAsia" w:hAnsiTheme="majorHAnsi" w:cstheme="majorBidi"/>
      <w:b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D1696"/>
    <w:rPr>
      <w:rFonts w:asciiTheme="majorHAnsi" w:eastAsiaTheme="majorEastAsia" w:hAnsiTheme="majorHAnsi" w:cstheme="majorBidi"/>
      <w:i/>
      <w:iCs/>
      <w:sz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D1696"/>
    <w:rPr>
      <w:rFonts w:asciiTheme="majorHAnsi" w:eastAsiaTheme="majorEastAsia" w:hAnsiTheme="majorHAnsi" w:cstheme="majorBidi"/>
      <w:iCs/>
      <w:color w:val="4472C4" w:themeColor="accent1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3D1696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3D1696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3D1696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3D1696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3D1696"/>
    <w:pPr>
      <w:spacing w:before="180" w:after="180" w:line="240" w:lineRule="auto"/>
      <w:jc w:val="left"/>
    </w:pPr>
    <w:rPr>
      <w:rFonts w:asciiTheme="minorHAnsi" w:hAnsiTheme="minorHAnsi"/>
      <w:szCs w:val="24"/>
    </w:rPr>
  </w:style>
  <w:style w:type="character" w:customStyle="1" w:styleId="BodyTextChar">
    <w:name w:val="Body Text Char"/>
    <w:basedOn w:val="DefaultParagraphFont"/>
    <w:link w:val="BodyText"/>
    <w:rsid w:val="003D1696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3D1696"/>
  </w:style>
  <w:style w:type="paragraph" w:customStyle="1" w:styleId="Compact">
    <w:name w:val="Compact"/>
    <w:basedOn w:val="BodyText"/>
    <w:qFormat/>
    <w:rsid w:val="003D1696"/>
    <w:pPr>
      <w:spacing w:before="36" w:after="36"/>
    </w:pPr>
  </w:style>
  <w:style w:type="paragraph" w:styleId="Subtitle">
    <w:name w:val="Subtitle"/>
    <w:basedOn w:val="Title"/>
    <w:next w:val="BodyText"/>
    <w:link w:val="SubtitleChar"/>
    <w:qFormat/>
    <w:rsid w:val="003D1696"/>
    <w:pPr>
      <w:keepNext/>
      <w:keepLines/>
      <w:spacing w:before="240" w:after="240"/>
      <w:contextualSpacing w:val="0"/>
      <w:jc w:val="center"/>
    </w:pPr>
    <w:rPr>
      <w:b/>
      <w:bCs/>
      <w:color w:val="2D4F8E" w:themeColor="accent1" w:themeShade="B5"/>
      <w:spacing w:val="0"/>
      <w:kern w:val="0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3D1696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  <w:lang w:val="en-US"/>
    </w:rPr>
  </w:style>
  <w:style w:type="paragraph" w:customStyle="1" w:styleId="Author">
    <w:name w:val="Author"/>
    <w:next w:val="BodyText"/>
    <w:qFormat/>
    <w:rsid w:val="003D1696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paragraph" w:styleId="Date">
    <w:name w:val="Date"/>
    <w:next w:val="BodyText"/>
    <w:link w:val="DateChar"/>
    <w:qFormat/>
    <w:rsid w:val="003D1696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3D1696"/>
    <w:rPr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3D1696"/>
    <w:pPr>
      <w:keepNext/>
      <w:keepLines/>
      <w:spacing w:before="300" w:after="0" w:line="240" w:lineRule="auto"/>
      <w:jc w:val="center"/>
    </w:pPr>
    <w:rPr>
      <w:rFonts w:asciiTheme="minorHAnsi" w:hAnsiTheme="minorHAnsi"/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D1696"/>
    <w:pPr>
      <w:keepNext/>
      <w:keepLines/>
      <w:spacing w:before="100" w:after="300" w:line="240" w:lineRule="auto"/>
      <w:jc w:val="left"/>
    </w:pPr>
    <w:rPr>
      <w:rFonts w:asciiTheme="minorHAnsi" w:hAnsiTheme="minorHAnsi"/>
      <w:sz w:val="20"/>
      <w:szCs w:val="20"/>
    </w:rPr>
  </w:style>
  <w:style w:type="paragraph" w:styleId="Bibliography">
    <w:name w:val="Bibliography"/>
    <w:basedOn w:val="Normal"/>
    <w:qFormat/>
    <w:rsid w:val="003D1696"/>
    <w:pPr>
      <w:spacing w:after="200" w:line="240" w:lineRule="auto"/>
      <w:jc w:val="left"/>
    </w:pPr>
    <w:rPr>
      <w:rFonts w:asciiTheme="minorHAnsi" w:hAnsiTheme="minorHAnsi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3D1696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3D1696"/>
    <w:pPr>
      <w:spacing w:after="200" w:line="240" w:lineRule="auto"/>
      <w:jc w:val="left"/>
    </w:pPr>
    <w:rPr>
      <w:rFonts w:asciiTheme="minorHAnsi" w:hAnsiTheme="minorHAnsi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3D1696"/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3D1696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3D1696"/>
    <w:pPr>
      <w:keepNext/>
      <w:keepLines/>
      <w:spacing w:after="0" w:line="240" w:lineRule="auto"/>
      <w:jc w:val="left"/>
    </w:pPr>
    <w:rPr>
      <w:rFonts w:asciiTheme="minorHAnsi" w:hAnsiTheme="minorHAnsi"/>
      <w:b/>
      <w:szCs w:val="24"/>
    </w:rPr>
  </w:style>
  <w:style w:type="paragraph" w:customStyle="1" w:styleId="Definition">
    <w:name w:val="Definition"/>
    <w:basedOn w:val="Normal"/>
    <w:rsid w:val="003D1696"/>
    <w:pPr>
      <w:spacing w:after="200" w:line="240" w:lineRule="auto"/>
      <w:jc w:val="left"/>
    </w:pPr>
    <w:rPr>
      <w:rFonts w:asciiTheme="minorHAnsi" w:hAnsiTheme="minorHAnsi"/>
      <w:szCs w:val="24"/>
    </w:rPr>
  </w:style>
  <w:style w:type="paragraph" w:styleId="Caption">
    <w:name w:val="caption"/>
    <w:basedOn w:val="Normal"/>
    <w:link w:val="CaptionChar"/>
    <w:rsid w:val="003D1696"/>
    <w:pPr>
      <w:spacing w:after="120" w:line="240" w:lineRule="auto"/>
      <w:jc w:val="left"/>
    </w:pPr>
    <w:rPr>
      <w:rFonts w:asciiTheme="minorHAnsi" w:hAnsiTheme="minorHAnsi"/>
      <w:i/>
      <w:szCs w:val="24"/>
    </w:rPr>
  </w:style>
  <w:style w:type="paragraph" w:customStyle="1" w:styleId="TableCaption">
    <w:name w:val="Table Caption"/>
    <w:basedOn w:val="Caption"/>
    <w:rsid w:val="003D1696"/>
    <w:pPr>
      <w:keepNext/>
    </w:pPr>
  </w:style>
  <w:style w:type="paragraph" w:customStyle="1" w:styleId="ImageCaption">
    <w:name w:val="Image Caption"/>
    <w:basedOn w:val="Caption"/>
    <w:rsid w:val="003D1696"/>
  </w:style>
  <w:style w:type="paragraph" w:customStyle="1" w:styleId="Figure">
    <w:name w:val="Figure"/>
    <w:basedOn w:val="Normal"/>
    <w:rsid w:val="003D1696"/>
    <w:pPr>
      <w:spacing w:after="200" w:line="240" w:lineRule="auto"/>
      <w:jc w:val="left"/>
    </w:pPr>
    <w:rPr>
      <w:rFonts w:asciiTheme="minorHAnsi" w:hAnsiTheme="minorHAnsi"/>
      <w:szCs w:val="24"/>
    </w:rPr>
  </w:style>
  <w:style w:type="paragraph" w:customStyle="1" w:styleId="CaptionedFigure">
    <w:name w:val="Captioned Figure"/>
    <w:basedOn w:val="Figure"/>
    <w:rsid w:val="003D1696"/>
    <w:pPr>
      <w:keepNext/>
    </w:pPr>
  </w:style>
  <w:style w:type="character" w:customStyle="1" w:styleId="CaptionChar">
    <w:name w:val="Caption Char"/>
    <w:basedOn w:val="DefaultParagraphFont"/>
    <w:link w:val="Caption"/>
    <w:rsid w:val="003D1696"/>
    <w:rPr>
      <w:i/>
      <w:sz w:val="24"/>
      <w:szCs w:val="24"/>
      <w:lang w:val="en-US"/>
    </w:rPr>
  </w:style>
  <w:style w:type="character" w:customStyle="1" w:styleId="VerbatimChar">
    <w:name w:val="Verbatim Char"/>
    <w:basedOn w:val="CaptionChar"/>
    <w:link w:val="SourceCode"/>
    <w:rsid w:val="003D1696"/>
    <w:rPr>
      <w:rFonts w:ascii="Consolas" w:hAnsi="Consolas"/>
      <w:i/>
      <w:sz w:val="24"/>
      <w:szCs w:val="24"/>
      <w:lang w:val="en-US"/>
    </w:rPr>
  </w:style>
  <w:style w:type="character" w:customStyle="1" w:styleId="SectionNumber">
    <w:name w:val="Section Number"/>
    <w:basedOn w:val="CaptionChar"/>
    <w:rsid w:val="003D1696"/>
    <w:rPr>
      <w:i/>
      <w:sz w:val="24"/>
      <w:szCs w:val="24"/>
      <w:lang w:val="en-US"/>
    </w:rPr>
  </w:style>
  <w:style w:type="character" w:styleId="FootnoteReference">
    <w:name w:val="footnote reference"/>
    <w:basedOn w:val="CaptionChar"/>
    <w:rsid w:val="003D1696"/>
    <w:rPr>
      <w:i/>
      <w:sz w:val="24"/>
      <w:szCs w:val="24"/>
      <w:vertAlign w:val="superscript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3D1696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  <w:lang w:val="en-US" w:eastAsia="en-US"/>
    </w:rPr>
  </w:style>
  <w:style w:type="paragraph" w:customStyle="1" w:styleId="SourceCode">
    <w:name w:val="Source Code"/>
    <w:basedOn w:val="Normal"/>
    <w:link w:val="VerbatimChar"/>
    <w:rsid w:val="003D1696"/>
    <w:pPr>
      <w:wordWrap w:val="0"/>
      <w:spacing w:after="200" w:line="240" w:lineRule="auto"/>
      <w:jc w:val="left"/>
    </w:pPr>
    <w:rPr>
      <w:rFonts w:ascii="Consolas" w:hAnsi="Consolas"/>
      <w:i/>
      <w:sz w:val="22"/>
      <w:szCs w:val="24"/>
    </w:rPr>
  </w:style>
  <w:style w:type="character" w:customStyle="1" w:styleId="KeywordTok">
    <w:name w:val="KeywordTok"/>
    <w:basedOn w:val="VerbatimChar"/>
    <w:rsid w:val="003D1696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DataTypeTok">
    <w:name w:val="DataTypeTok"/>
    <w:basedOn w:val="VerbatimChar"/>
    <w:rsid w:val="003D1696"/>
    <w:rPr>
      <w:rFonts w:ascii="Consolas" w:hAnsi="Consolas"/>
      <w:i/>
      <w:color w:val="902000"/>
      <w:sz w:val="24"/>
      <w:szCs w:val="24"/>
      <w:lang w:val="en-US"/>
    </w:rPr>
  </w:style>
  <w:style w:type="character" w:customStyle="1" w:styleId="DecValTok">
    <w:name w:val="DecValTok"/>
    <w:basedOn w:val="VerbatimChar"/>
    <w:rsid w:val="003D1696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BaseNTok">
    <w:name w:val="BaseNTok"/>
    <w:basedOn w:val="VerbatimChar"/>
    <w:rsid w:val="003D1696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FloatTok">
    <w:name w:val="FloatTok"/>
    <w:basedOn w:val="VerbatimChar"/>
    <w:rsid w:val="003D1696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ConstantTok">
    <w:name w:val="ConstantTok"/>
    <w:basedOn w:val="VerbatimChar"/>
    <w:rsid w:val="003D1696"/>
    <w:rPr>
      <w:rFonts w:ascii="Consolas" w:hAnsi="Consolas"/>
      <w:i/>
      <w:color w:val="880000"/>
      <w:sz w:val="24"/>
      <w:szCs w:val="24"/>
      <w:lang w:val="en-US"/>
    </w:rPr>
  </w:style>
  <w:style w:type="character" w:customStyle="1" w:styleId="CharTok">
    <w:name w:val="CharTok"/>
    <w:basedOn w:val="VerbatimChar"/>
    <w:rsid w:val="003D16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CharTok">
    <w:name w:val="SpecialCharTok"/>
    <w:basedOn w:val="VerbatimChar"/>
    <w:rsid w:val="003D16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tringTok">
    <w:name w:val="StringTok"/>
    <w:basedOn w:val="VerbatimChar"/>
    <w:rsid w:val="003D16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VerbatimStringTok">
    <w:name w:val="VerbatimStringTok"/>
    <w:basedOn w:val="VerbatimChar"/>
    <w:rsid w:val="003D16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StringTok">
    <w:name w:val="SpecialStringTok"/>
    <w:basedOn w:val="VerbatimChar"/>
    <w:rsid w:val="003D1696"/>
    <w:rPr>
      <w:rFonts w:ascii="Consolas" w:hAnsi="Consolas"/>
      <w:i/>
      <w:color w:val="BB6688"/>
      <w:sz w:val="24"/>
      <w:szCs w:val="24"/>
      <w:lang w:val="en-US"/>
    </w:rPr>
  </w:style>
  <w:style w:type="character" w:customStyle="1" w:styleId="ImportTok">
    <w:name w:val="ImportTok"/>
    <w:basedOn w:val="VerbatimChar"/>
    <w:rsid w:val="003D1696"/>
    <w:rPr>
      <w:rFonts w:ascii="Consolas" w:hAnsi="Consolas"/>
      <w:b/>
      <w:i/>
      <w:color w:val="008000"/>
      <w:sz w:val="24"/>
      <w:szCs w:val="24"/>
      <w:lang w:val="en-US"/>
    </w:rPr>
  </w:style>
  <w:style w:type="character" w:customStyle="1" w:styleId="CommentTok">
    <w:name w:val="CommentTok"/>
    <w:basedOn w:val="VerbatimChar"/>
    <w:rsid w:val="003D1696"/>
    <w:rPr>
      <w:rFonts w:ascii="Consolas" w:hAnsi="Consolas"/>
      <w:i w:val="0"/>
      <w:color w:val="60A0B0"/>
      <w:sz w:val="24"/>
      <w:szCs w:val="24"/>
      <w:lang w:val="en-US"/>
    </w:rPr>
  </w:style>
  <w:style w:type="character" w:customStyle="1" w:styleId="DocumentationTok">
    <w:name w:val="DocumentationTok"/>
    <w:basedOn w:val="VerbatimChar"/>
    <w:rsid w:val="003D1696"/>
    <w:rPr>
      <w:rFonts w:ascii="Consolas" w:hAnsi="Consolas"/>
      <w:i w:val="0"/>
      <w:color w:val="BA2121"/>
      <w:sz w:val="24"/>
      <w:szCs w:val="24"/>
      <w:lang w:val="en-US"/>
    </w:rPr>
  </w:style>
  <w:style w:type="character" w:customStyle="1" w:styleId="AnnotationTok">
    <w:name w:val="AnnotationTok"/>
    <w:basedOn w:val="VerbatimChar"/>
    <w:rsid w:val="003D16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CommentVarTok">
    <w:name w:val="CommentVarTok"/>
    <w:basedOn w:val="VerbatimChar"/>
    <w:rsid w:val="003D16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OtherTok">
    <w:name w:val="OtherTok"/>
    <w:basedOn w:val="VerbatimChar"/>
    <w:rsid w:val="003D1696"/>
    <w:rPr>
      <w:rFonts w:ascii="Consolas" w:hAnsi="Consolas"/>
      <w:i/>
      <w:color w:val="007020"/>
      <w:sz w:val="24"/>
      <w:szCs w:val="24"/>
      <w:lang w:val="en-US"/>
    </w:rPr>
  </w:style>
  <w:style w:type="character" w:customStyle="1" w:styleId="FunctionTok">
    <w:name w:val="FunctionTok"/>
    <w:basedOn w:val="VerbatimChar"/>
    <w:rsid w:val="003D1696"/>
    <w:rPr>
      <w:rFonts w:ascii="Consolas" w:hAnsi="Consolas"/>
      <w:i/>
      <w:color w:val="06287E"/>
      <w:sz w:val="24"/>
      <w:szCs w:val="24"/>
      <w:lang w:val="en-US"/>
    </w:rPr>
  </w:style>
  <w:style w:type="character" w:customStyle="1" w:styleId="VariableTok">
    <w:name w:val="VariableTok"/>
    <w:basedOn w:val="VerbatimChar"/>
    <w:rsid w:val="003D1696"/>
    <w:rPr>
      <w:rFonts w:ascii="Consolas" w:hAnsi="Consolas"/>
      <w:i/>
      <w:color w:val="19177C"/>
      <w:sz w:val="24"/>
      <w:szCs w:val="24"/>
      <w:lang w:val="en-US"/>
    </w:rPr>
  </w:style>
  <w:style w:type="character" w:customStyle="1" w:styleId="ControlFlowTok">
    <w:name w:val="ControlFlowTok"/>
    <w:basedOn w:val="VerbatimChar"/>
    <w:rsid w:val="003D1696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OperatorTok">
    <w:name w:val="OperatorTok"/>
    <w:basedOn w:val="VerbatimChar"/>
    <w:rsid w:val="003D1696"/>
    <w:rPr>
      <w:rFonts w:ascii="Consolas" w:hAnsi="Consolas"/>
      <w:i/>
      <w:color w:val="666666"/>
      <w:sz w:val="24"/>
      <w:szCs w:val="24"/>
      <w:lang w:val="en-US"/>
    </w:rPr>
  </w:style>
  <w:style w:type="character" w:customStyle="1" w:styleId="BuiltInTok">
    <w:name w:val="BuiltInTok"/>
    <w:basedOn w:val="VerbatimChar"/>
    <w:rsid w:val="003D1696"/>
    <w:rPr>
      <w:rFonts w:ascii="Consolas" w:hAnsi="Consolas"/>
      <w:i/>
      <w:color w:val="008000"/>
      <w:sz w:val="24"/>
      <w:szCs w:val="24"/>
      <w:lang w:val="en-US"/>
    </w:rPr>
  </w:style>
  <w:style w:type="character" w:customStyle="1" w:styleId="ExtensionTok">
    <w:name w:val="ExtensionTok"/>
    <w:basedOn w:val="VerbatimChar"/>
    <w:rsid w:val="003D1696"/>
    <w:rPr>
      <w:rFonts w:ascii="Consolas" w:hAnsi="Consolas"/>
      <w:i/>
      <w:sz w:val="24"/>
      <w:szCs w:val="24"/>
      <w:lang w:val="en-US"/>
    </w:rPr>
  </w:style>
  <w:style w:type="character" w:customStyle="1" w:styleId="PreprocessorTok">
    <w:name w:val="PreprocessorTok"/>
    <w:basedOn w:val="VerbatimChar"/>
    <w:rsid w:val="003D1696"/>
    <w:rPr>
      <w:rFonts w:ascii="Consolas" w:hAnsi="Consolas"/>
      <w:i/>
      <w:color w:val="BC7A00"/>
      <w:sz w:val="24"/>
      <w:szCs w:val="24"/>
      <w:lang w:val="en-US"/>
    </w:rPr>
  </w:style>
  <w:style w:type="character" w:customStyle="1" w:styleId="AttributeTok">
    <w:name w:val="AttributeTok"/>
    <w:basedOn w:val="VerbatimChar"/>
    <w:rsid w:val="003D1696"/>
    <w:rPr>
      <w:rFonts w:ascii="Consolas" w:hAnsi="Consolas"/>
      <w:i/>
      <w:color w:val="7D9029"/>
      <w:sz w:val="24"/>
      <w:szCs w:val="24"/>
      <w:lang w:val="en-US"/>
    </w:rPr>
  </w:style>
  <w:style w:type="character" w:customStyle="1" w:styleId="RegionMarkerTok">
    <w:name w:val="RegionMarkerTok"/>
    <w:basedOn w:val="VerbatimChar"/>
    <w:rsid w:val="003D1696"/>
    <w:rPr>
      <w:rFonts w:ascii="Consolas" w:hAnsi="Consolas"/>
      <w:i/>
      <w:sz w:val="24"/>
      <w:szCs w:val="24"/>
      <w:lang w:val="en-US"/>
    </w:rPr>
  </w:style>
  <w:style w:type="character" w:customStyle="1" w:styleId="InformationTok">
    <w:name w:val="InformationTok"/>
    <w:basedOn w:val="VerbatimChar"/>
    <w:rsid w:val="003D16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WarningTok">
    <w:name w:val="WarningTok"/>
    <w:basedOn w:val="VerbatimChar"/>
    <w:rsid w:val="003D16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AlertTok">
    <w:name w:val="AlertTok"/>
    <w:basedOn w:val="VerbatimChar"/>
    <w:rsid w:val="003D1696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ErrorTok">
    <w:name w:val="ErrorTok"/>
    <w:basedOn w:val="VerbatimChar"/>
    <w:rsid w:val="003D1696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NormalTok">
    <w:name w:val="NormalTok"/>
    <w:basedOn w:val="VerbatimChar"/>
    <w:rsid w:val="003D1696"/>
    <w:rPr>
      <w:rFonts w:ascii="Consolas" w:hAnsi="Consolas"/>
      <w:i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947AF0"/>
  </w:style>
  <w:style w:type="character" w:customStyle="1" w:styleId="eop">
    <w:name w:val="eop"/>
    <w:basedOn w:val="DefaultParagraphFont"/>
    <w:rsid w:val="00947AF0"/>
  </w:style>
  <w:style w:type="paragraph" w:customStyle="1" w:styleId="whitespace-normal">
    <w:name w:val="whitespace-normal"/>
    <w:basedOn w:val="Normal"/>
    <w:rsid w:val="0005084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8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19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5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7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538f26-1a7d-4c58-bd9a-c328628780fa">
      <Terms xmlns="http://schemas.microsoft.com/office/infopath/2007/PartnerControls"/>
    </lcf76f155ced4ddcb4097134ff3c332f>
    <Tag xmlns="02538f26-1a7d-4c58-bd9a-c328628780fa" xsi:nil="true"/>
    <TaxCatchAll xmlns="3f931d49-f4d0-4c5e-9317-f16a727b34cb" xsi:nil="true"/>
    <ReferenceNo_x002e_ xmlns="02538f26-1a7d-4c58-bd9a-c328628780f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339DABDC07064F83BFA9252421FD4D" ma:contentTypeVersion="15" ma:contentTypeDescription="Create a new document." ma:contentTypeScope="" ma:versionID="ec9ef6257fe1188a27877795a904989d">
  <xsd:schema xmlns:xsd="http://www.w3.org/2001/XMLSchema" xmlns:xs="http://www.w3.org/2001/XMLSchema" xmlns:p="http://schemas.microsoft.com/office/2006/metadata/properties" xmlns:ns2="02538f26-1a7d-4c58-bd9a-c328628780fa" xmlns:ns3="3f931d49-f4d0-4c5e-9317-f16a727b34cb" targetNamespace="http://schemas.microsoft.com/office/2006/metadata/properties" ma:root="true" ma:fieldsID="f6de351ebbe560eab29fe6a1c33cf7d7" ns2:_="" ns3:_="">
    <xsd:import namespace="02538f26-1a7d-4c58-bd9a-c328628780fa"/>
    <xsd:import namespace="3f931d49-f4d0-4c5e-9317-f16a727b34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ag" minOccurs="0"/>
                <xsd:element ref="ns2:ReferenceNo_x002e_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38f26-1a7d-4c58-bd9a-c32862878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ag" ma:index="20" nillable="true" ma:displayName="Tag" ma:format="Dropdown" ma:internalName="Tag">
      <xsd:simpleType>
        <xsd:restriction base="dms:Text">
          <xsd:maxLength value="255"/>
        </xsd:restriction>
      </xsd:simpleType>
    </xsd:element>
    <xsd:element name="ReferenceNo_x002e_" ma:index="21" nillable="true" ma:displayName="Reference No." ma:description="Alpha Num" ma:format="Dropdown" ma:internalName="ReferenceNo_x002e_">
      <xsd:simpleType>
        <xsd:restriction base="dms:Text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31d49-f4d0-4c5e-9317-f16a727b34c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48c4b5-9bb0-43fc-aed1-18696e9e1240}" ma:internalName="TaxCatchAll" ma:showField="CatchAllData" ma:web="3f931d49-f4d0-4c5e-9317-f16a727b34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389DA3-4FBF-444D-9BFE-C1F9F1F362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651F1C-C995-4AD8-966E-1BE95AB73A51}">
  <ds:schemaRefs>
    <ds:schemaRef ds:uri="http://schemas.microsoft.com/office/2006/metadata/properties"/>
    <ds:schemaRef ds:uri="http://schemas.microsoft.com/office/infopath/2007/PartnerControls"/>
    <ds:schemaRef ds:uri="02538f26-1a7d-4c58-bd9a-c328628780fa"/>
    <ds:schemaRef ds:uri="3f931d49-f4d0-4c5e-9317-f16a727b34cb"/>
  </ds:schemaRefs>
</ds:datastoreItem>
</file>

<file path=customXml/itemProps3.xml><?xml version="1.0" encoding="utf-8"?>
<ds:datastoreItem xmlns:ds="http://schemas.openxmlformats.org/officeDocument/2006/customXml" ds:itemID="{986A213C-6F34-43FF-A47A-600340B86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538f26-1a7d-4c58-bd9a-c328628780fa"/>
    <ds:schemaRef ds:uri="3f931d49-f4d0-4c5e-9317-f16a727b3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18</Pages>
  <Words>4188</Words>
  <Characters>23082</Characters>
  <Application>Microsoft Office Word</Application>
  <DocSecurity>0</DocSecurity>
  <Lines>769</Lines>
  <Paragraphs>826</Paragraphs>
  <ScaleCrop>false</ScaleCrop>
  <Company/>
  <LinksUpToDate>false</LinksUpToDate>
  <CharactersWithSpaces>26444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Htet Aung - FDSE0922-015</dc:creator>
  <cp:keywords/>
  <dc:description/>
  <cp:lastModifiedBy>John Oblepias - Technology Associate</cp:lastModifiedBy>
  <cp:revision>27</cp:revision>
  <dcterms:created xsi:type="dcterms:W3CDTF">2025-11-04T04:40:00Z</dcterms:created>
  <dcterms:modified xsi:type="dcterms:W3CDTF">2025-11-11T09:48:00Z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0x0101006D339DABDC07064F83BFA9252421FD4D</vt:lpwstr>
  </property>
  <property fmtid="{D5CDD505-2E9C-101B-9397-08002B2CF9AE}" pid="3" name="MediaServiceImageTags">
    <vt:lpwstr/>
  </property>
</Properties>
</file>