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EFBD" w14:textId="2EAE71C2" w:rsidR="00F265C8" w:rsidRDefault="006D03D2" w:rsidP="006D03D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Sprint 2.1 tasks</w:t>
      </w:r>
    </w:p>
    <w:p w14:paraId="083C1A8F" w14:textId="6427B1BD" w:rsidR="006D03D2" w:rsidRDefault="006D03D2" w:rsidP="006D03D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Front end team – </w:t>
      </w:r>
    </w:p>
    <w:p w14:paraId="61DA796C" w14:textId="46DFC818" w:rsidR="00025365" w:rsidRDefault="00025365" w:rsidP="0002536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Toby – make HTML of admin dashboard, editor of menus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Inapub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example), page to read messages and navigation between them</w:t>
      </w:r>
    </w:p>
    <w:p w14:paraId="120C268D" w14:textId="2CF49258" w:rsidR="00025365" w:rsidRDefault="00025365" w:rsidP="0002536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Hassan – supply policies pages (located in footer, privacy, cookie). Create welcome screen page. Make navigation between welcome, contact, policies, food &amp; drinks.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D9F0D84" w14:textId="0546A771" w:rsidR="00025365" w:rsidRDefault="00025365" w:rsidP="0002536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Naeem – modify food &amp; drinks, create confirmation of order</w:t>
      </w:r>
      <w:r w:rsidR="00921633">
        <w:rPr>
          <w:rFonts w:asciiTheme="majorHAnsi" w:hAnsiTheme="majorHAnsi" w:cstheme="majorHAnsi"/>
          <w:sz w:val="28"/>
          <w:szCs w:val="28"/>
          <w:lang w:val="en-US"/>
        </w:rPr>
        <w:t xml:space="preserve"> page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and waiting </w:t>
      </w:r>
      <w:r w:rsidR="00921633">
        <w:rPr>
          <w:rFonts w:asciiTheme="majorHAnsi" w:hAnsiTheme="majorHAnsi" w:cstheme="majorHAnsi"/>
          <w:sz w:val="28"/>
          <w:szCs w:val="28"/>
          <w:lang w:val="en-US"/>
        </w:rPr>
        <w:t>of order page (basically shows what’s the state of customer order). Make migration: food &amp; drinks -&gt; confirmation -&gt; waiting of order via a tag</w:t>
      </w:r>
    </w:p>
    <w:p w14:paraId="0E4DD0BF" w14:textId="46AA935F" w:rsidR="006D03D2" w:rsidRDefault="006D03D2" w:rsidP="006D03D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Back end team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–  work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with Fin on SQL, finish menu-changer, learn about roles given to each user in admin panel (we need to separate manager and kitchen staff)</w:t>
      </w:r>
    </w:p>
    <w:p w14:paraId="2394D74F" w14:textId="0490D335" w:rsidR="006D03D2" w:rsidRDefault="006D03D2" w:rsidP="006D03D2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Database team – work with Fin on SQL</w:t>
      </w:r>
    </w:p>
    <w:p w14:paraId="43035818" w14:textId="2ED92A4D" w:rsidR="00CB5E33" w:rsidRPr="00CB5E33" w:rsidRDefault="00CB5E33" w:rsidP="00CB5E3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Deadline: write in summary how do you feel when you finish it. Very last day – Thursday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7pm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Any troubles – write in summary </w:t>
      </w:r>
    </w:p>
    <w:sectPr w:rsidR="00CB5E33" w:rsidRPr="00CB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3271"/>
    <w:multiLevelType w:val="hybridMultilevel"/>
    <w:tmpl w:val="BABEA33E"/>
    <w:lvl w:ilvl="0" w:tplc="E82EC526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B1B7F"/>
    <w:multiLevelType w:val="hybridMultilevel"/>
    <w:tmpl w:val="65504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2"/>
    <w:rsid w:val="00025365"/>
    <w:rsid w:val="0020303D"/>
    <w:rsid w:val="00616146"/>
    <w:rsid w:val="006D03D2"/>
    <w:rsid w:val="00806B2F"/>
    <w:rsid w:val="00921633"/>
    <w:rsid w:val="00CB5E33"/>
    <w:rsid w:val="00D04777"/>
    <w:rsid w:val="00D37F8D"/>
    <w:rsid w:val="00F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D915"/>
  <w15:chartTrackingRefBased/>
  <w15:docId w15:val="{6CD51B66-12BA-4EEE-BDFB-AEB1DFC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Донат</dc:creator>
  <cp:keywords/>
  <dc:description/>
  <cp:lastModifiedBy>Донат</cp:lastModifiedBy>
  <cp:revision>4</cp:revision>
  <dcterms:created xsi:type="dcterms:W3CDTF">2022-02-05T20:39:00Z</dcterms:created>
  <dcterms:modified xsi:type="dcterms:W3CDTF">2022-02-05T20:57:00Z</dcterms:modified>
</cp:coreProperties>
</file>