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8354" w14:textId="44F85E72" w:rsidR="00F265C8" w:rsidRDefault="0048302A" w:rsidP="0048302A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Sprint 4</w:t>
      </w:r>
    </w:p>
    <w:p w14:paraId="4D41D2D5" w14:textId="6244A197" w:rsidR="0048302A" w:rsidRDefault="0048302A" w:rsidP="0048302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For all front-end pages (not-admin) use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style.css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. I have created loads of classes for you to speed the process</w:t>
      </w:r>
    </w:p>
    <w:p w14:paraId="074C0F7D" w14:textId="638DAD64" w:rsidR="0048302A" w:rsidRDefault="0048302A" w:rsidP="0048302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Front-end team design bits:</w:t>
      </w:r>
    </w:p>
    <w:p w14:paraId="288AA82E" w14:textId="5CF431D7" w:rsidR="0048302A" w:rsidRDefault="0048302A" w:rsidP="0048302A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Finish checkout, specifically showing items</w:t>
      </w:r>
      <w:r w:rsidR="00192B09">
        <w:rPr>
          <w:rFonts w:asciiTheme="majorHAnsi" w:hAnsiTheme="majorHAnsi" w:cstheme="majorHAnsi"/>
          <w:sz w:val="24"/>
          <w:szCs w:val="24"/>
          <w:lang w:val="en-US"/>
        </w:rPr>
        <w:t>. I have started it, but got stuck. Green and red show borders of sections</w:t>
      </w:r>
    </w:p>
    <w:p w14:paraId="73362742" w14:textId="466D89B4" w:rsidR="0048302A" w:rsidRPr="00201A09" w:rsidRDefault="0048302A" w:rsidP="0048302A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Finish confirm &amp; waiting order page </w:t>
      </w:r>
      <w:r w:rsidRPr="00201A09">
        <w:rPr>
          <w:rFonts w:asciiTheme="majorHAnsi" w:hAnsiTheme="majorHAnsi" w:cstheme="majorHAnsi"/>
          <w:b/>
          <w:bCs/>
          <w:sz w:val="24"/>
          <w:szCs w:val="24"/>
          <w:lang w:val="en-US"/>
        </w:rPr>
        <w:t>according to design request</w:t>
      </w:r>
      <w:r w:rsidR="00201A09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(</w:t>
      </w:r>
      <w:proofErr w:type="spellStart"/>
      <w:r w:rsidR="00201A09">
        <w:rPr>
          <w:rFonts w:asciiTheme="majorHAnsi" w:hAnsiTheme="majorHAnsi" w:cstheme="majorHAnsi"/>
          <w:b/>
          <w:bCs/>
          <w:sz w:val="24"/>
          <w:szCs w:val="24"/>
          <w:lang w:val="en-US"/>
        </w:rPr>
        <w:t>confirm.png</w:t>
      </w:r>
      <w:proofErr w:type="spellEnd"/>
      <w:r w:rsidR="00201A09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p w14:paraId="1879B011" w14:textId="7CDD66B1" w:rsidR="0048302A" w:rsidRDefault="0048302A" w:rsidP="0048302A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Work with text – font size, font family. </w:t>
      </w:r>
    </w:p>
    <w:p w14:paraId="54B99CAB" w14:textId="7EF34549" w:rsidR="0048302A" w:rsidRDefault="0048302A" w:rsidP="0048302A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Get all HTML files into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HTML5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form</w:t>
      </w:r>
    </w:p>
    <w:p w14:paraId="55B60E75" w14:textId="5648B381" w:rsidR="0048302A" w:rsidRDefault="0048302A" w:rsidP="0048302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Front-end JS:</w:t>
      </w:r>
    </w:p>
    <w:p w14:paraId="3E1B3002" w14:textId="68973FDD" w:rsidR="0048302A" w:rsidRDefault="0048302A" w:rsidP="0048302A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Make dropdown menu on contact-us page in special place</w:t>
      </w:r>
    </w:p>
    <w:p w14:paraId="0D79F68D" w14:textId="08AE5CD4" w:rsidR="0048302A" w:rsidRDefault="0048302A" w:rsidP="0048302A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Depending on what is chosen (booking or question), specific part of code has to be shown. Details are in HTML contact-us comments. By default – question. </w:t>
      </w:r>
    </w:p>
    <w:p w14:paraId="242BF8CD" w14:textId="069A81CE" w:rsidR="0048302A" w:rsidRDefault="0048302A" w:rsidP="0048302A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Make pages switch animation</w:t>
      </w:r>
    </w:p>
    <w:p w14:paraId="707281AB" w14:textId="225BA36F" w:rsidR="0048302A" w:rsidRDefault="0048302A" w:rsidP="0048302A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Create JS algorithm that randomizes list of words. Once the word is pressed (on-click), the randomize algorithm stops on chosen word and shows specific image on the background (instead of one with peppers)</w:t>
      </w:r>
    </w:p>
    <w:p w14:paraId="3099AC45" w14:textId="0A63688D" w:rsidR="00192B09" w:rsidRDefault="00192B09" w:rsidP="00192B0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Front-end admin:</w:t>
      </w:r>
    </w:p>
    <w:p w14:paraId="22AE8EEA" w14:textId="380CF2FB" w:rsidR="00192B09" w:rsidRDefault="00192B09" w:rsidP="00192B09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Finish design for all admin pages by this week. </w:t>
      </w:r>
    </w:p>
    <w:p w14:paraId="63D2491E" w14:textId="79642E4B" w:rsidR="00192B09" w:rsidRDefault="00192B09" w:rsidP="00192B0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Back-end simple algorithms:</w:t>
      </w:r>
    </w:p>
    <w:p w14:paraId="57940D5F" w14:textId="0EF14906" w:rsidR="00192B09" w:rsidRDefault="00192B09" w:rsidP="00192B09">
      <w:pPr>
        <w:pStyle w:val="a3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Fix amount of items changer – changes only for first item</w:t>
      </w:r>
    </w:p>
    <w:p w14:paraId="0DA78BE2" w14:textId="1350FF5D" w:rsidR="00192B09" w:rsidRDefault="00192B09" w:rsidP="00192B09">
      <w:pPr>
        <w:pStyle w:val="a3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Add for checkout box algorithm, that adds up prices in total, including amount</w:t>
      </w:r>
    </w:p>
    <w:p w14:paraId="2561600A" w14:textId="769742C9" w:rsidR="00192B09" w:rsidRDefault="00192B09" w:rsidP="00192B0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Back-end priority algorithm:</w:t>
      </w:r>
    </w:p>
    <w:p w14:paraId="23EA219E" w14:textId="69EEBEF6" w:rsidR="00192B09" w:rsidRDefault="00192B09" w:rsidP="00192B09">
      <w:pPr>
        <w:pStyle w:val="a3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Make first demo of menu-changer</w:t>
      </w:r>
    </w:p>
    <w:p w14:paraId="0720E047" w14:textId="0CAF51A3" w:rsidR="00192B09" w:rsidRPr="00192B09" w:rsidRDefault="00192B09" w:rsidP="00192B09">
      <w:pPr>
        <w:pStyle w:val="a3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Make enquiry form work. Connect it with admin messages and admin order status.</w:t>
      </w:r>
    </w:p>
    <w:sectPr w:rsidR="00192B09" w:rsidRPr="0019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2478"/>
    <w:multiLevelType w:val="hybridMultilevel"/>
    <w:tmpl w:val="5B8A2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00446"/>
    <w:multiLevelType w:val="hybridMultilevel"/>
    <w:tmpl w:val="42C04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D5CC4"/>
    <w:multiLevelType w:val="hybridMultilevel"/>
    <w:tmpl w:val="A0405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262A9"/>
    <w:multiLevelType w:val="hybridMultilevel"/>
    <w:tmpl w:val="256AE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60A45"/>
    <w:multiLevelType w:val="hybridMultilevel"/>
    <w:tmpl w:val="603EA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2A"/>
    <w:rsid w:val="00192B09"/>
    <w:rsid w:val="00201A09"/>
    <w:rsid w:val="0020303D"/>
    <w:rsid w:val="0048302A"/>
    <w:rsid w:val="00806B2F"/>
    <w:rsid w:val="00D37F8D"/>
    <w:rsid w:val="00FA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C7DC"/>
  <w15:chartTrackingRefBased/>
  <w15:docId w15:val="{B97BBC03-F047-49B7-BD0A-83727B0E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Донат</dc:creator>
  <cp:keywords/>
  <dc:description/>
  <cp:lastModifiedBy>Донат</cp:lastModifiedBy>
  <cp:revision>2</cp:revision>
  <dcterms:created xsi:type="dcterms:W3CDTF">2022-02-27T18:27:00Z</dcterms:created>
  <dcterms:modified xsi:type="dcterms:W3CDTF">2022-02-27T18:46:00Z</dcterms:modified>
</cp:coreProperties>
</file>