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3246444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38318A69" w14:textId="5D1E2E90" w:rsidR="008675BD" w:rsidRDefault="008675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675BD" w14:paraId="5677DE6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A12FDA7A2774749894F1D1EE523F7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979D3C" w14:textId="1CE5EDDC" w:rsidR="008675BD" w:rsidRDefault="008675BD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Maciej Bronikowski 248838, Paweł Nita 248847</w:t>
                    </w:r>
                  </w:p>
                </w:tc>
              </w:sdtContent>
            </w:sdt>
          </w:tr>
          <w:tr w:rsidR="008675BD" w14:paraId="1728DB23" w14:textId="77777777">
            <w:tc>
              <w:tcPr>
                <w:tcW w:w="7672" w:type="dxa"/>
              </w:tcPr>
              <w:sdt>
                <w:sdtPr>
                  <w:rPr>
                    <w:rFonts w:ascii="Segoe UI" w:hAnsi="Segoe UI" w:cs="Segoe UI"/>
                    <w:bCs/>
                    <w:color w:val="373A3C"/>
                    <w:sz w:val="52"/>
                    <w:szCs w:val="52"/>
                    <w:shd w:val="clear" w:color="auto" w:fill="FFFFFE"/>
                  </w:rPr>
                  <w:alias w:val="Tytuł"/>
                  <w:id w:val="13406919"/>
                  <w:placeholder>
                    <w:docPart w:val="F3EBA0CF627E4A19A0A619D98380C6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F9B62C4" w14:textId="3BE2D9FA" w:rsidR="008675BD" w:rsidRDefault="008675BD" w:rsidP="008675BD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675BD">
                      <w:rPr>
                        <w:rFonts w:ascii="Segoe UI" w:hAnsi="Segoe UI" w:cs="Segoe UI"/>
                        <w:bCs/>
                        <w:color w:val="373A3C"/>
                        <w:sz w:val="52"/>
                        <w:szCs w:val="52"/>
                        <w:shd w:val="clear" w:color="auto" w:fill="FFFFFE"/>
                      </w:rPr>
                      <w:t>ETAP 3 - (F21) Trudności i złożoność projektu</w:t>
                    </w:r>
                  </w:p>
                </w:sdtContent>
              </w:sdt>
            </w:tc>
          </w:tr>
          <w:tr w:rsidR="008675BD" w14:paraId="5A9B0B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AB23A0E78284D2FAB2D08BA70E54B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6B90B4" w14:textId="13D40FE4" w:rsidR="008675BD" w:rsidRDefault="00DB3CC0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675BD" w14:paraId="6FC0A500" w14:textId="77777777" w:rsidTr="008675BD">
            <w:trPr>
              <w:trHeight w:val="635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32CD79434D944D982C6A286B05D7B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1CC8B8" w14:textId="06636515" w:rsidR="008675BD" w:rsidRDefault="00DB3CC0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EF587564124E45179B3B56A0B6277D1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304CE388" w14:textId="2ADC69E6" w:rsidR="008675BD" w:rsidRDefault="008675BD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10C1A416" w14:textId="77777777" w:rsidR="008675BD" w:rsidRDefault="008675BD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063B9E38" w14:textId="27A76D70" w:rsidR="008675BD" w:rsidRDefault="008675BD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AECCC4F" w14:textId="380A8275" w:rsidR="008675BD" w:rsidRPr="005934F3" w:rsidRDefault="008675BD" w:rsidP="008675BD">
      <w:pPr>
        <w:rPr>
          <w:b/>
          <w:sz w:val="28"/>
        </w:rPr>
      </w:pPr>
      <w:r>
        <w:rPr>
          <w:b/>
          <w:sz w:val="28"/>
        </w:rPr>
        <w:lastRenderedPageBreak/>
        <w:t>Diagram klas</w:t>
      </w:r>
    </w:p>
    <w:p w14:paraId="5113B60E" w14:textId="4F28B1CB" w:rsidR="005934F3" w:rsidRDefault="008675BD" w:rsidP="005934F3">
      <w:pPr>
        <w:rPr>
          <w:b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1ED3DE4" wp14:editId="1DDD61A4">
            <wp:simplePos x="0" y="0"/>
            <wp:positionH relativeFrom="margin">
              <wp:posOffset>213995</wp:posOffset>
            </wp:positionH>
            <wp:positionV relativeFrom="paragraph">
              <wp:posOffset>196850</wp:posOffset>
            </wp:positionV>
            <wp:extent cx="5639436" cy="8356444"/>
            <wp:effectExtent l="0" t="0" r="0" b="6985"/>
            <wp:wrapTight wrapText="bothSides">
              <wp:wrapPolygon edited="0">
                <wp:start x="0" y="0"/>
                <wp:lineTo x="0" y="21569"/>
                <wp:lineTo x="21525" y="21569"/>
                <wp:lineTo x="21525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6" cy="83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column"/>
      </w:r>
      <w:r w:rsidR="005934F3" w:rsidRPr="003F2F4A">
        <w:rPr>
          <w:b/>
        </w:rPr>
        <w:lastRenderedPageBreak/>
        <w:t>Opis wymagań funkcjonalnych projektowanego systemu:</w:t>
      </w:r>
    </w:p>
    <w:p w14:paraId="7C3C04C9" w14:textId="77777777" w:rsidR="005934F3" w:rsidRDefault="005934F3" w:rsidP="005934F3">
      <w:pPr>
        <w:rPr>
          <w:b/>
        </w:rPr>
      </w:pPr>
    </w:p>
    <w:p w14:paraId="25907AB9" w14:textId="77777777" w:rsidR="005934F3" w:rsidRDefault="005934F3" w:rsidP="005934F3">
      <w:pPr>
        <w:rPr>
          <w:b/>
        </w:rPr>
      </w:pPr>
      <w:r>
        <w:rPr>
          <w:b/>
        </w:rPr>
        <w:t>Użytkownik:</w:t>
      </w:r>
    </w:p>
    <w:p w14:paraId="32C0CDAB" w14:textId="77777777" w:rsidR="005934F3" w:rsidRDefault="005934F3" w:rsidP="005934F3">
      <w:pPr>
        <w:rPr>
          <w:b/>
        </w:rPr>
      </w:pPr>
    </w:p>
    <w:p w14:paraId="299EF762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Wybór pozycji w menu</w:t>
      </w:r>
    </w:p>
    <w:p w14:paraId="52853168" w14:textId="689B307C" w:rsidR="005934F3" w:rsidRDefault="005934F3" w:rsidP="005934F3">
      <w:pPr>
        <w:rPr>
          <w:b/>
        </w:rPr>
      </w:pPr>
      <w:r w:rsidRPr="004F6C49">
        <w:rPr>
          <w:b/>
        </w:rPr>
        <w:t xml:space="preserve">Opis: </w:t>
      </w:r>
      <w:r>
        <w:t>W oknie aplikacji przedstawione jest menu, za</w:t>
      </w:r>
      <w:r w:rsidR="00320041">
        <w:t>w</w:t>
      </w:r>
      <w:r>
        <w:t>ierające opcje: rozpoczęcia i zakończenia programu, użytkownik wybiera daną opcję</w:t>
      </w:r>
    </w:p>
    <w:p w14:paraId="5AC55592" w14:textId="77777777" w:rsidR="005934F3" w:rsidRPr="003F2F4A" w:rsidRDefault="005934F3" w:rsidP="005934F3">
      <w:pPr>
        <w:rPr>
          <w:b/>
        </w:rPr>
      </w:pPr>
    </w:p>
    <w:p w14:paraId="5F70A65E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Rozpoczęcie symulacji</w:t>
      </w:r>
    </w:p>
    <w:p w14:paraId="11C095E1" w14:textId="77777777" w:rsidR="00B04E5F" w:rsidRDefault="005934F3" w:rsidP="00B04E5F">
      <w:r w:rsidRPr="004F6C49">
        <w:rPr>
          <w:b/>
        </w:rPr>
        <w:t xml:space="preserve">Opis: </w:t>
      </w:r>
      <w:r>
        <w:t xml:space="preserve">Użytkownik wybiera z menu opcję rozpoczęcia, startuje główna symulacja </w:t>
      </w:r>
    </w:p>
    <w:p w14:paraId="2ABEAC7D" w14:textId="77777777" w:rsidR="00B04E5F" w:rsidRDefault="00B04E5F" w:rsidP="00B04E5F">
      <w:pPr>
        <w:rPr>
          <w:b/>
        </w:rPr>
      </w:pPr>
    </w:p>
    <w:p w14:paraId="098C6FFE" w14:textId="5562097E" w:rsidR="00B04E5F" w:rsidRPr="00B04E5F" w:rsidRDefault="00B04E5F" w:rsidP="00B04E5F">
      <w:pPr>
        <w:rPr>
          <w:b/>
        </w:rPr>
      </w:pPr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Wybór edycji mapy</w:t>
      </w:r>
    </w:p>
    <w:p w14:paraId="7FAB464D" w14:textId="2D12FA3F" w:rsidR="005934F3" w:rsidRDefault="00B04E5F" w:rsidP="005934F3">
      <w:r w:rsidRPr="004F6C49">
        <w:rPr>
          <w:b/>
        </w:rPr>
        <w:t xml:space="preserve">Opis: </w:t>
      </w:r>
      <w:r>
        <w:t xml:space="preserve">Użytkownik wybiera z menu opcję rozpoczęcia, uruchamia się opcja edycji mapy </w:t>
      </w:r>
    </w:p>
    <w:p w14:paraId="4A289B4E" w14:textId="77777777" w:rsidR="00B04E5F" w:rsidRDefault="00B04E5F" w:rsidP="00B04E5F">
      <w:pPr>
        <w:rPr>
          <w:b/>
        </w:rPr>
      </w:pPr>
    </w:p>
    <w:p w14:paraId="29F5C870" w14:textId="4F3A2D7C" w:rsidR="00B04E5F" w:rsidRPr="00AA7985" w:rsidRDefault="00B04E5F" w:rsidP="00B04E5F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Edycja mapy</w:t>
      </w:r>
    </w:p>
    <w:p w14:paraId="4C1703B3" w14:textId="0C18240D" w:rsidR="00B04E5F" w:rsidRDefault="00B04E5F" w:rsidP="005934F3">
      <w:r w:rsidRPr="004F6C49">
        <w:rPr>
          <w:b/>
        </w:rPr>
        <w:t xml:space="preserve">Opis: </w:t>
      </w:r>
      <w:r>
        <w:t>Użytkownik wybiera typ podłoża oraz jego pozycję za pomocą myszki i klawiatury</w:t>
      </w:r>
    </w:p>
    <w:p w14:paraId="68B4F63A" w14:textId="77777777" w:rsidR="005934F3" w:rsidRDefault="005934F3" w:rsidP="005934F3"/>
    <w:p w14:paraId="0156EB76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Zakończenie symulacji</w:t>
      </w:r>
    </w:p>
    <w:p w14:paraId="7E93BFEA" w14:textId="77777777" w:rsidR="005934F3" w:rsidRDefault="005934F3" w:rsidP="005934F3">
      <w:r w:rsidRPr="004F6C49">
        <w:rPr>
          <w:b/>
        </w:rPr>
        <w:t xml:space="preserve">Opis: </w:t>
      </w:r>
      <w:r>
        <w:t>Użytkownik wybiera z menu opcję zakończenia programu, zamykane jest okno aplikacji</w:t>
      </w:r>
    </w:p>
    <w:p w14:paraId="0536811A" w14:textId="77777777" w:rsidR="005934F3" w:rsidRDefault="005934F3" w:rsidP="005934F3"/>
    <w:p w14:paraId="170382A9" w14:textId="77777777" w:rsidR="005934F3" w:rsidRPr="0058633A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 xml:space="preserve">Przesuwanie widoku symulacji </w:t>
      </w:r>
    </w:p>
    <w:p w14:paraId="7CB85A6B" w14:textId="77777777" w:rsidR="005934F3" w:rsidRDefault="005934F3" w:rsidP="005934F3">
      <w:r w:rsidRPr="004F6C49">
        <w:rPr>
          <w:b/>
        </w:rPr>
        <w:t xml:space="preserve">Opis: </w:t>
      </w:r>
      <w:r>
        <w:t>Podczas pracy symulacji, użytkownik ma możliwość zmiany pozycji kamery, aby śledzić symulację z wybranego miejsca</w:t>
      </w:r>
    </w:p>
    <w:p w14:paraId="4771B095" w14:textId="77777777" w:rsidR="005934F3" w:rsidRDefault="005934F3" w:rsidP="005934F3"/>
    <w:p w14:paraId="6F902BC1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Przeglądanie statystyk symulacji</w:t>
      </w:r>
    </w:p>
    <w:p w14:paraId="08EB6CF9" w14:textId="77777777" w:rsidR="005934F3" w:rsidRDefault="005934F3" w:rsidP="005934F3">
      <w:r w:rsidRPr="004F6C49">
        <w:rPr>
          <w:b/>
        </w:rPr>
        <w:t xml:space="preserve">Opis: </w:t>
      </w:r>
      <w:r>
        <w:t>Za pomocą interfejsu graficznego aplikacji, użytkownik ma możliwość śledzenia postępów symulacji, najważniejszych danych typu ilość zebranych surowców, populacja</w:t>
      </w:r>
    </w:p>
    <w:p w14:paraId="4AC048A0" w14:textId="152BC0DF" w:rsidR="005934F3" w:rsidRDefault="005934F3" w:rsidP="005934F3">
      <w:pPr>
        <w:rPr>
          <w:b/>
        </w:rPr>
      </w:pPr>
    </w:p>
    <w:p w14:paraId="4A92DCB0" w14:textId="7F29362F" w:rsidR="00B04E5F" w:rsidRDefault="00B04E5F" w:rsidP="005934F3">
      <w:pPr>
        <w:rPr>
          <w:b/>
        </w:rPr>
      </w:pPr>
    </w:p>
    <w:p w14:paraId="6B1098A4" w14:textId="76BCB73F" w:rsidR="00B04E5F" w:rsidRDefault="00B04E5F" w:rsidP="005934F3">
      <w:pPr>
        <w:rPr>
          <w:b/>
        </w:rPr>
      </w:pPr>
    </w:p>
    <w:p w14:paraId="6384E8B5" w14:textId="77777777" w:rsidR="00B04E5F" w:rsidRDefault="00B04E5F" w:rsidP="005934F3">
      <w:pPr>
        <w:rPr>
          <w:b/>
        </w:rPr>
      </w:pPr>
    </w:p>
    <w:p w14:paraId="4DAEF67E" w14:textId="77777777" w:rsidR="005934F3" w:rsidRDefault="005934F3" w:rsidP="005934F3">
      <w:pPr>
        <w:rPr>
          <w:b/>
        </w:rPr>
      </w:pPr>
      <w:r w:rsidRPr="005D6AB9">
        <w:rPr>
          <w:b/>
        </w:rPr>
        <w:lastRenderedPageBreak/>
        <w:t>System symulacji:</w:t>
      </w:r>
    </w:p>
    <w:p w14:paraId="4C332DD8" w14:textId="77777777" w:rsidR="005934F3" w:rsidRDefault="005934F3" w:rsidP="005934F3">
      <w:pPr>
        <w:rPr>
          <w:b/>
        </w:rPr>
      </w:pPr>
    </w:p>
    <w:p w14:paraId="62728ACA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Przeglądanie danych symulacji</w:t>
      </w:r>
    </w:p>
    <w:p w14:paraId="5F43409F" w14:textId="77777777" w:rsidR="005934F3" w:rsidRDefault="005934F3" w:rsidP="005934F3">
      <w:r w:rsidRPr="004F6C49">
        <w:rPr>
          <w:b/>
        </w:rPr>
        <w:t xml:space="preserve">Opis: </w:t>
      </w:r>
      <w:r>
        <w:t>System zbiera dane na temat konkretnych postaci oraz ogólnego postępu symulacji</w:t>
      </w:r>
    </w:p>
    <w:p w14:paraId="3212FA6A" w14:textId="77777777" w:rsidR="005934F3" w:rsidRDefault="005934F3" w:rsidP="005934F3"/>
    <w:p w14:paraId="1D1D8881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Sprawdzanie dostępnych surowców</w:t>
      </w:r>
    </w:p>
    <w:p w14:paraId="110A8818" w14:textId="77777777" w:rsidR="005934F3" w:rsidRDefault="005934F3" w:rsidP="005934F3">
      <w:r w:rsidRPr="004F6C49">
        <w:rPr>
          <w:b/>
        </w:rPr>
        <w:t xml:space="preserve">Opis: </w:t>
      </w:r>
      <w:r>
        <w:t>Sprawdzana jest ilość posiadanych surowców przez grupę</w:t>
      </w:r>
    </w:p>
    <w:p w14:paraId="5C13C248" w14:textId="77777777" w:rsidR="005934F3" w:rsidRDefault="005934F3" w:rsidP="005934F3">
      <w:pPr>
        <w:rPr>
          <w:b/>
        </w:rPr>
      </w:pPr>
    </w:p>
    <w:p w14:paraId="7D111B85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Sprawdzanie obecnego zadania postaci</w:t>
      </w:r>
    </w:p>
    <w:p w14:paraId="1459B594" w14:textId="77777777" w:rsidR="005934F3" w:rsidRDefault="005934F3" w:rsidP="005934F3">
      <w:r w:rsidRPr="004F6C49">
        <w:rPr>
          <w:b/>
        </w:rPr>
        <w:t xml:space="preserve">Opis: </w:t>
      </w:r>
      <w:r>
        <w:t>Sprawdzane jest obecnie wykonywane zadanie postaci, jeżeli postać nie ma określonego zadania zostaje jej nadane zadanie, które ma przybliżyć ukończenie symulacji</w:t>
      </w:r>
    </w:p>
    <w:p w14:paraId="5097B6C5" w14:textId="77777777" w:rsidR="005934F3" w:rsidRDefault="005934F3" w:rsidP="005934F3">
      <w:pPr>
        <w:rPr>
          <w:b/>
        </w:rPr>
      </w:pPr>
    </w:p>
    <w:p w14:paraId="674B92C2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Sprawdzanie pozycji</w:t>
      </w:r>
    </w:p>
    <w:p w14:paraId="594A0B98" w14:textId="77777777" w:rsidR="005934F3" w:rsidRDefault="005934F3" w:rsidP="005934F3">
      <w:r w:rsidRPr="004F6C49">
        <w:rPr>
          <w:b/>
        </w:rPr>
        <w:t xml:space="preserve">Opis: </w:t>
      </w:r>
      <w:r>
        <w:t>Sprawdzana jest obecna pozycja na mapie postaci  na podstawie której nadawane są kolejne zadania</w:t>
      </w:r>
    </w:p>
    <w:p w14:paraId="08ABAE5F" w14:textId="77777777" w:rsidR="005934F3" w:rsidRDefault="005934F3" w:rsidP="005934F3"/>
    <w:p w14:paraId="3D4D386C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Wybieranie kolejnego zadania postaci</w:t>
      </w:r>
    </w:p>
    <w:p w14:paraId="567A4CC4" w14:textId="77777777" w:rsidR="005934F3" w:rsidRDefault="005934F3" w:rsidP="005934F3">
      <w:r w:rsidRPr="004F6C49">
        <w:rPr>
          <w:b/>
        </w:rPr>
        <w:t xml:space="preserve">Opis: </w:t>
      </w:r>
      <w:r>
        <w:t>Nadawane jest nowe zadanie dla postaci, która w obecnej chwili nie wykonuje pracy</w:t>
      </w:r>
    </w:p>
    <w:p w14:paraId="2CDFEA9F" w14:textId="77777777" w:rsidR="005934F3" w:rsidRDefault="005934F3" w:rsidP="005934F3"/>
    <w:p w14:paraId="2538B36D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Tworzenie budynku</w:t>
      </w:r>
    </w:p>
    <w:p w14:paraId="0B481206" w14:textId="77777777" w:rsidR="005934F3" w:rsidRDefault="005934F3" w:rsidP="005934F3">
      <w:r w:rsidRPr="004F6C49">
        <w:rPr>
          <w:b/>
        </w:rPr>
        <w:t xml:space="preserve">Opis: </w:t>
      </w:r>
      <w:r>
        <w:t>Jedno z zadań, które może wykonywać postać, nadawane jest gdy posiadana jest określona ilość surowców i wymagana jest większa ilość budynków</w:t>
      </w:r>
    </w:p>
    <w:p w14:paraId="66E83736" w14:textId="77777777" w:rsidR="005934F3" w:rsidRDefault="005934F3" w:rsidP="005934F3"/>
    <w:p w14:paraId="759AF3F2" w14:textId="77777777" w:rsidR="005934F3" w:rsidRPr="001D2436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Określanie optymalnego miejsca dla budynku</w:t>
      </w:r>
    </w:p>
    <w:p w14:paraId="548D893E" w14:textId="77777777" w:rsidR="005934F3" w:rsidRDefault="005934F3" w:rsidP="005934F3">
      <w:r w:rsidRPr="004F6C49">
        <w:rPr>
          <w:b/>
        </w:rPr>
        <w:t xml:space="preserve">Opis: </w:t>
      </w:r>
      <w:r>
        <w:t>Wyliczane jest optymalne położenie nowopowstałego budynku, na podstawie pobranych pozycji postaci</w:t>
      </w:r>
    </w:p>
    <w:p w14:paraId="54D6F2F4" w14:textId="77777777" w:rsidR="005934F3" w:rsidRDefault="005934F3" w:rsidP="005934F3"/>
    <w:p w14:paraId="553355E7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Zbieranie surowców</w:t>
      </w:r>
    </w:p>
    <w:p w14:paraId="2D7361E6" w14:textId="77777777" w:rsidR="005934F3" w:rsidRDefault="005934F3" w:rsidP="005934F3">
      <w:r w:rsidRPr="004F6C49">
        <w:rPr>
          <w:b/>
        </w:rPr>
        <w:t xml:space="preserve">Opis: </w:t>
      </w:r>
      <w:r>
        <w:t xml:space="preserve">Zadanie przydzielane wolnym postaciom, w celu zwiększenia ilości posiadanych surowców </w:t>
      </w:r>
    </w:p>
    <w:p w14:paraId="3E7F8C5F" w14:textId="77777777" w:rsidR="005934F3" w:rsidRDefault="005934F3" w:rsidP="005934F3"/>
    <w:p w14:paraId="3E38EDDB" w14:textId="77777777" w:rsidR="005934F3" w:rsidRPr="0050071E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Określanie pozycji surowców</w:t>
      </w:r>
    </w:p>
    <w:p w14:paraId="2909C021" w14:textId="77777777" w:rsidR="005934F3" w:rsidRDefault="005934F3" w:rsidP="005934F3">
      <w:r w:rsidRPr="004F6C49">
        <w:rPr>
          <w:b/>
        </w:rPr>
        <w:lastRenderedPageBreak/>
        <w:t xml:space="preserve">Opis: </w:t>
      </w:r>
      <w:r>
        <w:t>Sprawdzana jest obecna pozycja surowców, w celu porównania jej z pozycją postaci</w:t>
      </w:r>
    </w:p>
    <w:p w14:paraId="761C7618" w14:textId="77777777" w:rsidR="005934F3" w:rsidRDefault="005934F3" w:rsidP="005934F3"/>
    <w:p w14:paraId="3CEB7B31" w14:textId="77777777" w:rsidR="005934F3" w:rsidRPr="00AA7985" w:rsidRDefault="005934F3" w:rsidP="005934F3">
      <w:r w:rsidRPr="004F6C49">
        <w:rPr>
          <w:b/>
        </w:rPr>
        <w:t xml:space="preserve">Nazwa </w:t>
      </w:r>
      <w:r>
        <w:rPr>
          <w:b/>
        </w:rPr>
        <w:t xml:space="preserve">funkcji: </w:t>
      </w:r>
      <w:r>
        <w:t>Określenie optymalnej trasy do obiektu</w:t>
      </w:r>
    </w:p>
    <w:p w14:paraId="30E1E609" w14:textId="77777777" w:rsidR="005934F3" w:rsidRDefault="005934F3" w:rsidP="005934F3">
      <w:r w:rsidRPr="004F6C49">
        <w:rPr>
          <w:b/>
        </w:rPr>
        <w:t xml:space="preserve">Opis: </w:t>
      </w:r>
      <w:r>
        <w:t>Na podstawie pozycji postaci oraz obiektów na których możliwa jest wykonana akcja, wybierany jest odpowiedni obiekt, zależny od wybranego zadanie i obliczana jest optymalna trasa</w:t>
      </w:r>
    </w:p>
    <w:p w14:paraId="4C30C9C4" w14:textId="77777777" w:rsidR="005934F3" w:rsidRDefault="005934F3">
      <w:pPr>
        <w:rPr>
          <w:b/>
          <w:sz w:val="28"/>
        </w:rPr>
      </w:pPr>
      <w:r>
        <w:rPr>
          <w:b/>
          <w:sz w:val="28"/>
        </w:rPr>
        <w:br w:type="page"/>
      </w:r>
    </w:p>
    <w:p w14:paraId="21403162" w14:textId="30C93EC7" w:rsidR="005934F3" w:rsidRDefault="00F93835" w:rsidP="00F93835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A6B5083" wp14:editId="770407F0">
            <wp:extent cx="6065170" cy="898165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74" cy="89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D530887" w14:textId="77777777" w:rsidR="00F93835" w:rsidRDefault="00F93835">
      <w:pPr>
        <w:rPr>
          <w:b/>
          <w:sz w:val="28"/>
        </w:rPr>
      </w:pPr>
    </w:p>
    <w:p w14:paraId="7DB99403" w14:textId="77777777" w:rsidR="00F93835" w:rsidRDefault="00F93835">
      <w:pPr>
        <w:rPr>
          <w:b/>
          <w:sz w:val="28"/>
        </w:rPr>
      </w:pPr>
    </w:p>
    <w:p w14:paraId="1381A483" w14:textId="77777777" w:rsidR="00F93835" w:rsidRDefault="00F93835">
      <w:pPr>
        <w:rPr>
          <w:b/>
          <w:sz w:val="28"/>
        </w:rPr>
      </w:pPr>
    </w:p>
    <w:p w14:paraId="44254D76" w14:textId="53703A83" w:rsidR="005934F3" w:rsidRDefault="005934F3">
      <w:pPr>
        <w:rPr>
          <w:b/>
          <w:sz w:val="28"/>
        </w:rPr>
      </w:pPr>
      <w:r>
        <w:rPr>
          <w:b/>
          <w:sz w:val="28"/>
        </w:rPr>
        <w:t>Analiza czasownikowo-rzeczownikowa</w:t>
      </w:r>
    </w:p>
    <w:p w14:paraId="339DB071" w14:textId="6B3A689B" w:rsidR="00124CA2" w:rsidRPr="005934F3" w:rsidRDefault="005934F3">
      <w:r>
        <w:t xml:space="preserve">Do działania </w:t>
      </w:r>
      <w:r w:rsidRPr="00075CBA">
        <w:rPr>
          <w:color w:val="FF0000"/>
        </w:rPr>
        <w:t xml:space="preserve">symulacji </w:t>
      </w:r>
      <w:r>
        <w:t xml:space="preserve">potrzebny obiekt główny </w:t>
      </w:r>
      <w:r w:rsidRPr="00320041">
        <w:rPr>
          <w:color w:val="00B0F0"/>
        </w:rPr>
        <w:t>zawierający w sobie pętle główną</w:t>
      </w:r>
      <w:r>
        <w:t xml:space="preserve">, </w:t>
      </w:r>
      <w:r w:rsidRPr="00320041">
        <w:rPr>
          <w:color w:val="00B0F0"/>
        </w:rPr>
        <w:t>ładowane w nim będą do pamięci informacje</w:t>
      </w:r>
      <w:r>
        <w:t xml:space="preserve"> o </w:t>
      </w:r>
      <w:r w:rsidRPr="00075CBA">
        <w:rPr>
          <w:color w:val="FF0000"/>
        </w:rPr>
        <w:t xml:space="preserve">czcionce </w:t>
      </w:r>
      <w:r>
        <w:t xml:space="preserve">i </w:t>
      </w:r>
      <w:r w:rsidRPr="00075CBA">
        <w:rPr>
          <w:color w:val="FF0000"/>
        </w:rPr>
        <w:t xml:space="preserve">teksturach </w:t>
      </w:r>
      <w:r>
        <w:t xml:space="preserve">używanych w aplikacji. Cała aplikacja podzielona będzie na </w:t>
      </w:r>
      <w:r w:rsidRPr="00075CBA">
        <w:rPr>
          <w:color w:val="FF0000"/>
        </w:rPr>
        <w:t>stany</w:t>
      </w:r>
      <w:r>
        <w:t xml:space="preserve">: </w:t>
      </w:r>
      <w:r w:rsidRPr="00075CBA">
        <w:rPr>
          <w:color w:val="FF0000"/>
        </w:rPr>
        <w:t>menu</w:t>
      </w:r>
      <w:r w:rsidR="00B04E5F">
        <w:rPr>
          <w:color w:val="FF0000"/>
        </w:rPr>
        <w:t>, edytor mapy</w:t>
      </w:r>
      <w:r w:rsidRPr="00075CBA">
        <w:rPr>
          <w:color w:val="FF0000"/>
        </w:rPr>
        <w:t xml:space="preserve"> </w:t>
      </w:r>
      <w:r>
        <w:t xml:space="preserve">i </w:t>
      </w:r>
      <w:r w:rsidRPr="00075CBA">
        <w:rPr>
          <w:color w:val="FF0000"/>
        </w:rPr>
        <w:t>czas właściwej symulacji</w:t>
      </w:r>
      <w:r>
        <w:t xml:space="preserve">. Główna symulacja będzie </w:t>
      </w:r>
      <w:r w:rsidRPr="00320041">
        <w:rPr>
          <w:color w:val="00B0F0"/>
        </w:rPr>
        <w:t>uruchamiana z menu</w:t>
      </w:r>
      <w:r>
        <w:t xml:space="preserve"> za pomocą </w:t>
      </w:r>
      <w:r w:rsidRPr="00320041">
        <w:rPr>
          <w:color w:val="00B0F0"/>
        </w:rPr>
        <w:t>wyboru</w:t>
      </w:r>
      <w:r>
        <w:t xml:space="preserve"> określonego, </w:t>
      </w:r>
      <w:r w:rsidRPr="00075CBA">
        <w:rPr>
          <w:color w:val="000000" w:themeColor="text1"/>
        </w:rPr>
        <w:t xml:space="preserve">animowanego </w:t>
      </w:r>
      <w:r w:rsidRPr="00075CBA">
        <w:rPr>
          <w:color w:val="FF0000"/>
        </w:rPr>
        <w:t>przycisku</w:t>
      </w:r>
      <w:r>
        <w:t xml:space="preserve">, przy użyciu myszki lub klawiatury. W menu będzie również możliwość </w:t>
      </w:r>
      <w:r w:rsidRPr="00320041">
        <w:rPr>
          <w:color w:val="00B0F0"/>
        </w:rPr>
        <w:t>zamknięcia aplikacji</w:t>
      </w:r>
      <w:r>
        <w:t xml:space="preserve">, zanim </w:t>
      </w:r>
      <w:r w:rsidRPr="00320041">
        <w:rPr>
          <w:color w:val="000000" w:themeColor="text1"/>
        </w:rPr>
        <w:t xml:space="preserve">uruchomiona </w:t>
      </w:r>
      <w:r>
        <w:t>zostanie symulacja.</w:t>
      </w:r>
      <w:r w:rsidR="00B04E5F">
        <w:t xml:space="preserve"> Gdy wybrana zostanie opcja edycji mapy, użytkownik będzie miał możliwość </w:t>
      </w:r>
      <w:r w:rsidR="00B04E5F" w:rsidRPr="001D15D7">
        <w:rPr>
          <w:color w:val="00B0F0"/>
        </w:rPr>
        <w:t>umieszczania wybranych typów podłoża na mapie</w:t>
      </w:r>
      <w:r w:rsidR="00B04E5F">
        <w:t xml:space="preserve">, na której będzie odbywała się symulacja. Dane o mapie będą przechowywane w </w:t>
      </w:r>
      <w:r w:rsidR="00B04E5F" w:rsidRPr="001D15D7">
        <w:rPr>
          <w:color w:val="FF0000"/>
        </w:rPr>
        <w:t>pliku binarnym</w:t>
      </w:r>
      <w:r w:rsidR="001D15D7">
        <w:t xml:space="preserve">, obsługiwane za pomocą </w:t>
      </w:r>
      <w:r w:rsidR="001D15D7" w:rsidRPr="001D15D7">
        <w:rPr>
          <w:color w:val="FF0000"/>
        </w:rPr>
        <w:t>specjalnej klasy</w:t>
      </w:r>
      <w:r w:rsidR="00B04E5F">
        <w:t>.</w:t>
      </w:r>
      <w:r>
        <w:t xml:space="preserve"> </w:t>
      </w:r>
      <w:r w:rsidR="003578A1">
        <w:t>Po</w:t>
      </w:r>
      <w:r w:rsidR="00B04E5F">
        <w:t xml:space="preserve"> symulacji</w:t>
      </w:r>
      <w:r w:rsidR="003578A1">
        <w:t xml:space="preserve"> uruchomieniu </w:t>
      </w:r>
      <w:r w:rsidR="003578A1" w:rsidRPr="00320041">
        <w:rPr>
          <w:color w:val="00B0F0"/>
        </w:rPr>
        <w:t xml:space="preserve">narysowana </w:t>
      </w:r>
      <w:r w:rsidR="003578A1">
        <w:t xml:space="preserve">będzie interaktywna </w:t>
      </w:r>
      <w:r w:rsidR="003578A1" w:rsidRPr="00075CBA">
        <w:rPr>
          <w:color w:val="FF0000"/>
        </w:rPr>
        <w:t xml:space="preserve">mapa </w:t>
      </w:r>
      <w:r w:rsidR="003578A1">
        <w:t xml:space="preserve">o określonej wielkości, z możliwością </w:t>
      </w:r>
      <w:r w:rsidR="003578A1" w:rsidRPr="00320041">
        <w:rPr>
          <w:color w:val="00B0F0"/>
        </w:rPr>
        <w:t xml:space="preserve">przesunięcia </w:t>
      </w:r>
      <w:r w:rsidR="003578A1">
        <w:t xml:space="preserve">za pomocą myszy. Na mapie </w:t>
      </w:r>
      <w:r w:rsidR="003578A1" w:rsidRPr="00320041">
        <w:rPr>
          <w:color w:val="00B0F0"/>
        </w:rPr>
        <w:t xml:space="preserve">rysowane </w:t>
      </w:r>
      <w:r w:rsidR="003578A1">
        <w:t xml:space="preserve">będą </w:t>
      </w:r>
      <w:r w:rsidR="003578A1" w:rsidRPr="00075CBA">
        <w:rPr>
          <w:color w:val="FF0000"/>
        </w:rPr>
        <w:t xml:space="preserve">obiekty interaktywne </w:t>
      </w:r>
      <w:r w:rsidR="003578A1">
        <w:t xml:space="preserve">i </w:t>
      </w:r>
      <w:r w:rsidR="003578A1" w:rsidRPr="00075CBA">
        <w:rPr>
          <w:color w:val="FF0000"/>
        </w:rPr>
        <w:t>postacie</w:t>
      </w:r>
      <w:r w:rsidR="003578A1">
        <w:t xml:space="preserve">, </w:t>
      </w:r>
      <w:r w:rsidR="003578A1" w:rsidRPr="00320041">
        <w:rPr>
          <w:color w:val="00B0F0"/>
        </w:rPr>
        <w:t xml:space="preserve">wykonujące </w:t>
      </w:r>
      <w:r w:rsidR="003578A1" w:rsidRPr="00075CBA">
        <w:rPr>
          <w:color w:val="FF0000"/>
        </w:rPr>
        <w:t xml:space="preserve">zadania </w:t>
      </w:r>
      <w:r w:rsidR="003578A1">
        <w:t xml:space="preserve">przybliżające je do osiągniecia celu. </w:t>
      </w:r>
      <w:r w:rsidR="003578A1" w:rsidRPr="00320041">
        <w:rPr>
          <w:color w:val="00B0F0"/>
        </w:rPr>
        <w:t xml:space="preserve">Wyświetlane </w:t>
      </w:r>
      <w:r w:rsidR="003578A1">
        <w:t xml:space="preserve">będą tylko obiekty znajdujące się w </w:t>
      </w:r>
      <w:r w:rsidR="003578A1" w:rsidRPr="00075CBA">
        <w:rPr>
          <w:color w:val="FF0000"/>
        </w:rPr>
        <w:t>polu widzenia kamery</w:t>
      </w:r>
      <w:r w:rsidR="003578A1">
        <w:t xml:space="preserve">. Mapa będzie składała się z </w:t>
      </w:r>
      <w:r w:rsidR="003578A1" w:rsidRPr="00075CBA">
        <w:rPr>
          <w:color w:val="FF0000"/>
        </w:rPr>
        <w:t xml:space="preserve">kafelków </w:t>
      </w:r>
      <w:r w:rsidR="003578A1">
        <w:t xml:space="preserve">o </w:t>
      </w:r>
      <w:r w:rsidR="003578A1" w:rsidRPr="00320041">
        <w:rPr>
          <w:color w:val="000000" w:themeColor="text1"/>
        </w:rPr>
        <w:t xml:space="preserve">określonej </w:t>
      </w:r>
      <w:r w:rsidR="003578A1">
        <w:t xml:space="preserve">wielkości i położeniu. Wszystkie </w:t>
      </w:r>
      <w:r w:rsidR="003578A1" w:rsidRPr="00075CBA">
        <w:rPr>
          <w:color w:val="FF0000"/>
        </w:rPr>
        <w:t>tekstury</w:t>
      </w:r>
      <w:r w:rsidR="00124CA2" w:rsidRPr="00075CBA">
        <w:rPr>
          <w:color w:val="FF0000"/>
        </w:rPr>
        <w:t xml:space="preserve"> </w:t>
      </w:r>
      <w:r w:rsidR="00124CA2">
        <w:t>oraz</w:t>
      </w:r>
      <w:r w:rsidR="003578A1">
        <w:t xml:space="preserve"> </w:t>
      </w:r>
      <w:proofErr w:type="spellStart"/>
      <w:r w:rsidR="00124CA2" w:rsidRPr="00075CBA">
        <w:rPr>
          <w:color w:val="FF0000"/>
        </w:rPr>
        <w:t>sprite’y</w:t>
      </w:r>
      <w:proofErr w:type="spellEnd"/>
      <w:r w:rsidR="00124CA2" w:rsidRPr="00075CBA">
        <w:rPr>
          <w:color w:val="FF0000"/>
        </w:rPr>
        <w:t xml:space="preserve"> </w:t>
      </w:r>
      <w:r w:rsidR="003578A1">
        <w:t xml:space="preserve">będą </w:t>
      </w:r>
      <w:r w:rsidR="003578A1" w:rsidRPr="00320041">
        <w:rPr>
          <w:color w:val="00B0F0"/>
        </w:rPr>
        <w:t xml:space="preserve">przechowywane </w:t>
      </w:r>
      <w:r w:rsidR="003578A1">
        <w:t>w osob</w:t>
      </w:r>
      <w:r w:rsidR="00124CA2">
        <w:t>nych</w:t>
      </w:r>
      <w:r w:rsidR="003578A1">
        <w:t xml:space="preserve"> klasie oraz </w:t>
      </w:r>
      <w:r w:rsidR="003578A1" w:rsidRPr="00320041">
        <w:rPr>
          <w:color w:val="00B0F0"/>
        </w:rPr>
        <w:t xml:space="preserve">przekazywane </w:t>
      </w:r>
      <w:r w:rsidR="003578A1">
        <w:t xml:space="preserve">jako </w:t>
      </w:r>
      <w:r w:rsidR="003578A1" w:rsidRPr="00075CBA">
        <w:rPr>
          <w:color w:val="000000" w:themeColor="text1"/>
        </w:rPr>
        <w:t>wskaźniki</w:t>
      </w:r>
      <w:r w:rsidR="003578A1">
        <w:t xml:space="preserve">. </w:t>
      </w:r>
      <w:r w:rsidR="00124CA2">
        <w:t xml:space="preserve"> Tekstury będą składały się z kafelków, na podstawie których </w:t>
      </w:r>
      <w:r w:rsidR="00124CA2" w:rsidRPr="00320041">
        <w:rPr>
          <w:color w:val="00B0F0"/>
        </w:rPr>
        <w:t xml:space="preserve">wyświetlane </w:t>
      </w:r>
      <w:r w:rsidR="00124CA2">
        <w:t xml:space="preserve">będą </w:t>
      </w:r>
      <w:r w:rsidR="00124CA2" w:rsidRPr="00075CBA">
        <w:rPr>
          <w:color w:val="FF0000"/>
        </w:rPr>
        <w:t>animacje</w:t>
      </w:r>
      <w:r w:rsidR="00124CA2">
        <w:t xml:space="preserve">, informacje o nich </w:t>
      </w:r>
      <w:r w:rsidR="00124CA2" w:rsidRPr="00320041">
        <w:rPr>
          <w:color w:val="00B0F0"/>
        </w:rPr>
        <w:t xml:space="preserve">zawierać </w:t>
      </w:r>
      <w:r w:rsidR="00124CA2">
        <w:t xml:space="preserve">będzie oddzielna klasa. Samą animacją i </w:t>
      </w:r>
      <w:r w:rsidR="00124CA2" w:rsidRPr="00075CBA">
        <w:rPr>
          <w:color w:val="FF0000"/>
        </w:rPr>
        <w:t xml:space="preserve">informacjami o danym stanie animacji </w:t>
      </w:r>
      <w:r w:rsidR="00124CA2" w:rsidRPr="00320041">
        <w:rPr>
          <w:color w:val="00B0F0"/>
        </w:rPr>
        <w:t xml:space="preserve">zajmować </w:t>
      </w:r>
      <w:r w:rsidR="00124CA2">
        <w:t xml:space="preserve">się będzie klasa specjalnie do tego przeznaczona. Wszystkie obiekty na mapie będą podzielone na </w:t>
      </w:r>
      <w:r w:rsidR="00124CA2" w:rsidRPr="00075CBA">
        <w:rPr>
          <w:color w:val="FF0000"/>
        </w:rPr>
        <w:t xml:space="preserve">postacie </w:t>
      </w:r>
      <w:r w:rsidR="00124CA2">
        <w:t xml:space="preserve">i obiekty na których postacie będą mogły wykonać określoną akcję. Każdy rodzaj obiektu będzie miał swój własny typ i charakterystykę, zostaną one podzielone na obiekty z których postacie będą mogły </w:t>
      </w:r>
      <w:r w:rsidR="00124CA2" w:rsidRPr="00320041">
        <w:rPr>
          <w:color w:val="00B0F0"/>
        </w:rPr>
        <w:t xml:space="preserve">wydobywać </w:t>
      </w:r>
      <w:r w:rsidR="00124CA2">
        <w:t xml:space="preserve">określone </w:t>
      </w:r>
      <w:r w:rsidR="00124CA2" w:rsidRPr="00075CBA">
        <w:rPr>
          <w:color w:val="FF0000"/>
        </w:rPr>
        <w:t xml:space="preserve">surowce </w:t>
      </w:r>
      <w:r w:rsidR="00124CA2">
        <w:t xml:space="preserve">oraz na </w:t>
      </w:r>
      <w:r w:rsidR="00124CA2" w:rsidRPr="00075CBA">
        <w:rPr>
          <w:color w:val="FF0000"/>
        </w:rPr>
        <w:t>budynki</w:t>
      </w:r>
      <w:r w:rsidR="00124CA2">
        <w:t xml:space="preserve">, które zostaną </w:t>
      </w:r>
      <w:r w:rsidR="00124CA2" w:rsidRPr="00320041">
        <w:rPr>
          <w:color w:val="00B0F0"/>
        </w:rPr>
        <w:t xml:space="preserve">stworzone </w:t>
      </w:r>
      <w:r w:rsidR="00124CA2">
        <w:t xml:space="preserve">za pośrednictwem postaci, każdy budynek będzie </w:t>
      </w:r>
      <w:r w:rsidR="00124CA2" w:rsidRPr="00320041">
        <w:rPr>
          <w:color w:val="000000" w:themeColor="text1"/>
        </w:rPr>
        <w:t xml:space="preserve">charakteryzował </w:t>
      </w:r>
      <w:r w:rsidR="00124CA2">
        <w:t xml:space="preserve">się określoną </w:t>
      </w:r>
      <w:r w:rsidR="00306B77" w:rsidRPr="00075CBA">
        <w:rPr>
          <w:color w:val="FF0000"/>
        </w:rPr>
        <w:t xml:space="preserve">listą korzyści </w:t>
      </w:r>
      <w:r w:rsidR="00306B77">
        <w:t xml:space="preserve">płynących z jego posiadania, przykładowo w pobliżu </w:t>
      </w:r>
      <w:r w:rsidR="00306B77" w:rsidRPr="00075CBA">
        <w:rPr>
          <w:color w:val="FF0000"/>
        </w:rPr>
        <w:t xml:space="preserve">ogniska </w:t>
      </w:r>
      <w:r w:rsidR="00306B77">
        <w:t xml:space="preserve">postacie </w:t>
      </w:r>
      <w:r w:rsidR="00306B77" w:rsidRPr="00320041">
        <w:rPr>
          <w:color w:val="00B0F0"/>
        </w:rPr>
        <w:t xml:space="preserve">regenerować </w:t>
      </w:r>
      <w:r w:rsidR="00306B77">
        <w:t xml:space="preserve">będą swoje </w:t>
      </w:r>
      <w:r w:rsidR="00306B77" w:rsidRPr="00075CBA">
        <w:rPr>
          <w:color w:val="FF0000"/>
        </w:rPr>
        <w:t>zdrowie</w:t>
      </w:r>
      <w:r w:rsidR="00306B77">
        <w:t xml:space="preserve">, a w </w:t>
      </w:r>
      <w:r w:rsidR="00306B77" w:rsidRPr="00075CBA">
        <w:rPr>
          <w:color w:val="FF0000"/>
        </w:rPr>
        <w:t xml:space="preserve">magazynie </w:t>
      </w:r>
      <w:r w:rsidR="00306B77" w:rsidRPr="00320041">
        <w:rPr>
          <w:color w:val="00B0F0"/>
        </w:rPr>
        <w:t xml:space="preserve">przechowywane </w:t>
      </w:r>
      <w:r w:rsidR="00306B77">
        <w:t xml:space="preserve">będą </w:t>
      </w:r>
      <w:r w:rsidR="00306B77" w:rsidRPr="00075CBA">
        <w:rPr>
          <w:color w:val="FF0000"/>
        </w:rPr>
        <w:t>surowce</w:t>
      </w:r>
      <w:r w:rsidR="00306B77">
        <w:t xml:space="preserve">, każdy budynek </w:t>
      </w:r>
      <w:r w:rsidR="00306B77" w:rsidRPr="00320041">
        <w:rPr>
          <w:color w:val="00B0F0"/>
        </w:rPr>
        <w:t xml:space="preserve">posiada swój </w:t>
      </w:r>
      <w:r w:rsidR="00306B77" w:rsidRPr="00075CBA">
        <w:rPr>
          <w:color w:val="FF0000"/>
        </w:rPr>
        <w:t>koszt</w:t>
      </w:r>
      <w:r w:rsidR="00306B77">
        <w:t xml:space="preserve">. </w:t>
      </w:r>
      <w:r w:rsidR="00306B77" w:rsidRPr="00075CBA">
        <w:rPr>
          <w:color w:val="FF0000"/>
        </w:rPr>
        <w:t xml:space="preserve">Miejsce postawienia budynku </w:t>
      </w:r>
      <w:r w:rsidR="00306B77">
        <w:t xml:space="preserve">będzie </w:t>
      </w:r>
      <w:r w:rsidR="00306B77" w:rsidRPr="00320041">
        <w:rPr>
          <w:color w:val="00B0F0"/>
        </w:rPr>
        <w:t xml:space="preserve">ustalane </w:t>
      </w:r>
      <w:r w:rsidR="00306B77">
        <w:t xml:space="preserve">na podstawie pozycji innych obiektów. Postacie będą </w:t>
      </w:r>
      <w:r w:rsidR="00306B77" w:rsidRPr="00320041">
        <w:rPr>
          <w:color w:val="00B0F0"/>
        </w:rPr>
        <w:t xml:space="preserve">oddziaływać </w:t>
      </w:r>
      <w:r w:rsidR="00306B77">
        <w:t xml:space="preserve">na obiekty surowców, aby osiągnąć cel symulacji, tutaj określony jako zebranie danej ilości pożywienia lub drewna. </w:t>
      </w:r>
      <w:r w:rsidR="004F2C25">
        <w:t xml:space="preserve">Każda postać będzie </w:t>
      </w:r>
      <w:r w:rsidR="004F2C25" w:rsidRPr="00320041">
        <w:rPr>
          <w:color w:val="00B0F0"/>
        </w:rPr>
        <w:t>wykonywać określone zadanie</w:t>
      </w:r>
      <w:r w:rsidR="004F2C25">
        <w:t xml:space="preserve">, o najwyższym priorytecie. Każdy ruch postaci będzie </w:t>
      </w:r>
      <w:r w:rsidR="004F2C25" w:rsidRPr="00320041">
        <w:rPr>
          <w:color w:val="00B0F0"/>
        </w:rPr>
        <w:t>obliczany</w:t>
      </w:r>
      <w:r w:rsidR="004F2C25">
        <w:t xml:space="preserve">, </w:t>
      </w:r>
      <w:r w:rsidR="004F2C25" w:rsidRPr="00320041">
        <w:rPr>
          <w:color w:val="FF0000"/>
        </w:rPr>
        <w:t xml:space="preserve">ścieżka </w:t>
      </w:r>
      <w:r w:rsidR="004F2C25">
        <w:t xml:space="preserve">będzie zależna od </w:t>
      </w:r>
      <w:r w:rsidR="004F2C25" w:rsidRPr="00320041">
        <w:rPr>
          <w:color w:val="FF0000"/>
        </w:rPr>
        <w:t xml:space="preserve">odległości </w:t>
      </w:r>
      <w:r w:rsidR="004F2C25">
        <w:t xml:space="preserve">danego typu obiektu i przeszkód. </w:t>
      </w:r>
    </w:p>
    <w:p w14:paraId="3A545A29" w14:textId="34DA6B2D" w:rsidR="005934F3" w:rsidRDefault="005934F3">
      <w:pPr>
        <w:rPr>
          <w:b/>
          <w:sz w:val="28"/>
        </w:rPr>
      </w:pPr>
      <w:r>
        <w:rPr>
          <w:b/>
          <w:sz w:val="28"/>
        </w:rPr>
        <w:br w:type="page"/>
      </w:r>
    </w:p>
    <w:p w14:paraId="01D92BE2" w14:textId="40C40082" w:rsidR="005934F3" w:rsidRPr="005934F3" w:rsidRDefault="005934F3">
      <w:pPr>
        <w:rPr>
          <w:b/>
          <w:sz w:val="28"/>
        </w:rPr>
      </w:pPr>
      <w:bookmarkStart w:id="1" w:name="_Hlk7046120"/>
      <w:r>
        <w:rPr>
          <w:b/>
          <w:sz w:val="28"/>
        </w:rPr>
        <w:lastRenderedPageBreak/>
        <w:t>Karty CRC</w:t>
      </w:r>
    </w:p>
    <w:p w14:paraId="4298E6A5" w14:textId="77777777" w:rsidR="005934F3" w:rsidRDefault="005934F3"/>
    <w:p w14:paraId="283B3077" w14:textId="037535AD" w:rsidR="00D025F6" w:rsidRDefault="00D025F6">
      <w:r>
        <w:t xml:space="preserve">Wszystkie klasy z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są klasami biblioteki </w:t>
      </w:r>
      <w:proofErr w:type="spellStart"/>
      <w:r>
        <w:t>sfml</w:t>
      </w:r>
      <w:proofErr w:type="spellEnd"/>
      <w:r>
        <w:t xml:space="preserve"> (biblioteki graficznej).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AF2081" w14:paraId="2D31FC57" w14:textId="77777777" w:rsidTr="00306B77">
        <w:tc>
          <w:tcPr>
            <w:tcW w:w="9062" w:type="dxa"/>
            <w:gridSpan w:val="2"/>
          </w:tcPr>
          <w:p w14:paraId="42FADE61" w14:textId="0FDA6ED7" w:rsidR="00AF2081" w:rsidRPr="00AF2081" w:rsidRDefault="0039360C" w:rsidP="00AF2081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Simulation</w:t>
            </w:r>
            <w:proofErr w:type="spellEnd"/>
            <w:r w:rsidR="00AF2081" w:rsidRPr="00AF2081">
              <w:rPr>
                <w:b/>
              </w:rPr>
              <w:tab/>
            </w:r>
          </w:p>
        </w:tc>
      </w:tr>
      <w:tr w:rsidR="009419DB" w14:paraId="4D014927" w14:textId="77777777" w:rsidTr="00306B77">
        <w:tc>
          <w:tcPr>
            <w:tcW w:w="9062" w:type="dxa"/>
            <w:gridSpan w:val="2"/>
          </w:tcPr>
          <w:p w14:paraId="3BA01052" w14:textId="7C2616A4" w:rsidR="009419DB" w:rsidRPr="009419DB" w:rsidRDefault="009419DB" w:rsidP="00AF2081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11322D51" w14:textId="1954D50A" w:rsidR="009419DB" w:rsidRPr="009419DB" w:rsidRDefault="009419DB" w:rsidP="00AF2081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AF2081" w14:paraId="0A0DC699" w14:textId="77777777" w:rsidTr="00AF2081">
        <w:tc>
          <w:tcPr>
            <w:tcW w:w="6374" w:type="dxa"/>
          </w:tcPr>
          <w:p w14:paraId="71AA6BEC" w14:textId="79C194E3" w:rsidR="00AF2081" w:rsidRPr="00AF2081" w:rsidRDefault="00AF2081" w:rsidP="00AF2081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31FB202A" w14:textId="399B6406" w:rsidR="00AF2081" w:rsidRPr="00AF2081" w:rsidRDefault="00AF2081" w:rsidP="00AF2081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AF2081" w14:paraId="2BFEE125" w14:textId="77777777" w:rsidTr="00AF2081">
        <w:tc>
          <w:tcPr>
            <w:tcW w:w="6374" w:type="dxa"/>
          </w:tcPr>
          <w:p w14:paraId="7E171651" w14:textId="13EE1419" w:rsidR="0039360C" w:rsidRDefault="0039360C" w:rsidP="0039360C">
            <w:pPr>
              <w:pStyle w:val="Akapitzlist"/>
              <w:numPr>
                <w:ilvl w:val="0"/>
                <w:numId w:val="15"/>
              </w:numPr>
            </w:pPr>
            <w:r>
              <w:t>Obsługa pętli głównej symulacji</w:t>
            </w:r>
          </w:p>
          <w:p w14:paraId="2B251AE8" w14:textId="6E599787" w:rsidR="00AF2081" w:rsidRDefault="0039360C" w:rsidP="0039360C">
            <w:pPr>
              <w:pStyle w:val="Akapitzlist"/>
              <w:numPr>
                <w:ilvl w:val="0"/>
                <w:numId w:val="15"/>
              </w:numPr>
            </w:pPr>
            <w:r>
              <w:t>Ładowanie do pamięci tekstur i czcionek</w:t>
            </w:r>
          </w:p>
          <w:p w14:paraId="4D889F2B" w14:textId="7BA15A76" w:rsidR="0039360C" w:rsidRDefault="0039360C" w:rsidP="0039360C">
            <w:pPr>
              <w:pStyle w:val="Akapitzlist"/>
              <w:numPr>
                <w:ilvl w:val="0"/>
                <w:numId w:val="15"/>
              </w:numPr>
            </w:pPr>
            <w:r>
              <w:t>Przejście między widokiem menu i widokiem symulacji</w:t>
            </w:r>
          </w:p>
        </w:tc>
        <w:tc>
          <w:tcPr>
            <w:tcW w:w="2688" w:type="dxa"/>
          </w:tcPr>
          <w:p w14:paraId="5975FE13" w14:textId="73B3CEA2" w:rsidR="00D025F6" w:rsidRDefault="00D025F6" w:rsidP="00026BFF">
            <w:proofErr w:type="spellStart"/>
            <w:r>
              <w:t>SimulationState</w:t>
            </w:r>
            <w:proofErr w:type="spellEnd"/>
          </w:p>
          <w:p w14:paraId="34622704" w14:textId="2CD6EBA1" w:rsidR="001220B9" w:rsidRDefault="001220B9" w:rsidP="001220B9">
            <w:proofErr w:type="spellStart"/>
            <w:r>
              <w:t>SimWindow</w:t>
            </w:r>
            <w:proofErr w:type="spellEnd"/>
          </w:p>
          <w:p w14:paraId="5335DDF9" w14:textId="77777777" w:rsidR="001220B9" w:rsidRDefault="001220B9" w:rsidP="0039360C">
            <w:proofErr w:type="spellStart"/>
            <w:r>
              <w:t>TextureMenager</w:t>
            </w:r>
            <w:proofErr w:type="spellEnd"/>
          </w:p>
          <w:p w14:paraId="6DCE0661" w14:textId="73F06D50" w:rsidR="001220B9" w:rsidRDefault="00B00C25" w:rsidP="00884F8D">
            <w:proofErr w:type="spellStart"/>
            <w:r>
              <w:t>SpriteDividedMenager</w:t>
            </w:r>
            <w:proofErr w:type="spellEnd"/>
          </w:p>
          <w:p w14:paraId="0BB940E1" w14:textId="15A16483" w:rsidR="001220B9" w:rsidRDefault="001220B9" w:rsidP="001220B9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  <w:p w14:paraId="0D4F0852" w14:textId="7E9A0B57" w:rsidR="001220B9" w:rsidRDefault="001220B9" w:rsidP="001220B9">
            <w:proofErr w:type="spellStart"/>
            <w:r>
              <w:t>sf</w:t>
            </w:r>
            <w:proofErr w:type="spellEnd"/>
            <w:r>
              <w:t>::Font</w:t>
            </w:r>
          </w:p>
        </w:tc>
      </w:tr>
    </w:tbl>
    <w:p w14:paraId="13C9BAB4" w14:textId="586C1F39" w:rsidR="00AF2081" w:rsidRDefault="00AF2081" w:rsidP="00AF20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9419DB" w14:paraId="6A975C33" w14:textId="77777777" w:rsidTr="00306B77">
        <w:tc>
          <w:tcPr>
            <w:tcW w:w="9062" w:type="dxa"/>
            <w:gridSpan w:val="2"/>
          </w:tcPr>
          <w:p w14:paraId="7F473A5F" w14:textId="3D7A1CEA" w:rsidR="009419DB" w:rsidRPr="00AF2081" w:rsidRDefault="00D025F6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SimulationState</w:t>
            </w:r>
            <w:proofErr w:type="spellEnd"/>
            <w:r w:rsidR="009419DB" w:rsidRPr="00AF2081">
              <w:rPr>
                <w:b/>
              </w:rPr>
              <w:tab/>
            </w:r>
          </w:p>
        </w:tc>
      </w:tr>
      <w:tr w:rsidR="009419DB" w14:paraId="55648B90" w14:textId="77777777" w:rsidTr="00306B77">
        <w:tc>
          <w:tcPr>
            <w:tcW w:w="9062" w:type="dxa"/>
            <w:gridSpan w:val="2"/>
          </w:tcPr>
          <w:p w14:paraId="4BB8FCF3" w14:textId="043DFBE4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12CCC9C0" w14:textId="2CBD3BAB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proofErr w:type="spellStart"/>
            <w:r w:rsidR="00D025F6">
              <w:t>SimulationStateMenu</w:t>
            </w:r>
            <w:proofErr w:type="spellEnd"/>
            <w:r w:rsidR="00D025F6">
              <w:t xml:space="preserve">, </w:t>
            </w:r>
            <w:proofErr w:type="spellStart"/>
            <w:r w:rsidR="00D025F6">
              <w:t>SimulationStateEditor</w:t>
            </w:r>
            <w:proofErr w:type="spellEnd"/>
          </w:p>
        </w:tc>
      </w:tr>
      <w:tr w:rsidR="009419DB" w14:paraId="109EC6D4" w14:textId="77777777" w:rsidTr="00306B77">
        <w:tc>
          <w:tcPr>
            <w:tcW w:w="6374" w:type="dxa"/>
          </w:tcPr>
          <w:p w14:paraId="0D4AF1BA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0F281AF4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9419DB" w14:paraId="4580DEEA" w14:textId="77777777" w:rsidTr="00306B77">
        <w:tc>
          <w:tcPr>
            <w:tcW w:w="6374" w:type="dxa"/>
          </w:tcPr>
          <w:p w14:paraId="2E6EFD59" w14:textId="77777777" w:rsidR="009419DB" w:rsidRDefault="00D025F6" w:rsidP="00306B77">
            <w:pPr>
              <w:pStyle w:val="Akapitzlist"/>
              <w:numPr>
                <w:ilvl w:val="0"/>
                <w:numId w:val="15"/>
              </w:numPr>
            </w:pPr>
            <w:r>
              <w:t>Obsługa danych wejściowych jak klawiatura i mysz</w:t>
            </w:r>
          </w:p>
          <w:p w14:paraId="3F3141E5" w14:textId="77777777" w:rsidR="00D025F6" w:rsidRDefault="00D025F6" w:rsidP="00306B77">
            <w:pPr>
              <w:pStyle w:val="Akapitzlist"/>
              <w:numPr>
                <w:ilvl w:val="0"/>
                <w:numId w:val="15"/>
              </w:numPr>
            </w:pPr>
            <w:r>
              <w:t>Aktualizacja obiektów z uwzględnieniem czasu, który minął między poprzednią klatką, a obecną</w:t>
            </w:r>
          </w:p>
          <w:p w14:paraId="09C21768" w14:textId="30CDB9F9" w:rsidR="00D025F6" w:rsidRDefault="00D025F6" w:rsidP="00306B77">
            <w:pPr>
              <w:pStyle w:val="Akapitzlist"/>
              <w:numPr>
                <w:ilvl w:val="0"/>
                <w:numId w:val="15"/>
              </w:numPr>
            </w:pPr>
            <w:r>
              <w:t>Wyświetlanie obiektów na ekranie</w:t>
            </w:r>
          </w:p>
        </w:tc>
        <w:tc>
          <w:tcPr>
            <w:tcW w:w="2688" w:type="dxa"/>
          </w:tcPr>
          <w:p w14:paraId="7608AA79" w14:textId="0FCC1A68" w:rsidR="009419DB" w:rsidRDefault="00177D4D" w:rsidP="00306B77">
            <w:proofErr w:type="spellStart"/>
            <w:r>
              <w:t>Simulation</w:t>
            </w:r>
            <w:proofErr w:type="spellEnd"/>
          </w:p>
        </w:tc>
      </w:tr>
    </w:tbl>
    <w:p w14:paraId="7BF493B1" w14:textId="77777777" w:rsidR="009419DB" w:rsidRPr="00AF2081" w:rsidRDefault="009419DB" w:rsidP="009419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9419DB" w14:paraId="220EB895" w14:textId="77777777" w:rsidTr="00306B77">
        <w:tc>
          <w:tcPr>
            <w:tcW w:w="9062" w:type="dxa"/>
            <w:gridSpan w:val="2"/>
          </w:tcPr>
          <w:p w14:paraId="0DE840E8" w14:textId="241972ED" w:rsidR="009419DB" w:rsidRPr="00AF2081" w:rsidRDefault="00D025F6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SimulationStateMenu</w:t>
            </w:r>
            <w:proofErr w:type="spellEnd"/>
            <w:r w:rsidR="009419DB" w:rsidRPr="00AF2081">
              <w:rPr>
                <w:b/>
              </w:rPr>
              <w:tab/>
            </w:r>
          </w:p>
        </w:tc>
      </w:tr>
      <w:tr w:rsidR="009419DB" w14:paraId="3133D49F" w14:textId="77777777" w:rsidTr="00306B77">
        <w:tc>
          <w:tcPr>
            <w:tcW w:w="9062" w:type="dxa"/>
            <w:gridSpan w:val="2"/>
          </w:tcPr>
          <w:p w14:paraId="29CBFDBA" w14:textId="141182F5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 w:rsidR="00D025F6">
              <w:t>SimulationState</w:t>
            </w:r>
            <w:proofErr w:type="spellEnd"/>
          </w:p>
          <w:p w14:paraId="11D19AFF" w14:textId="7777777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9419DB" w14:paraId="4E3EDBE4" w14:textId="77777777" w:rsidTr="00306B77">
        <w:tc>
          <w:tcPr>
            <w:tcW w:w="6374" w:type="dxa"/>
          </w:tcPr>
          <w:p w14:paraId="2C70A324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782F6B93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9419DB" w14:paraId="262BE6E2" w14:textId="77777777" w:rsidTr="00306B77">
        <w:tc>
          <w:tcPr>
            <w:tcW w:w="6374" w:type="dxa"/>
          </w:tcPr>
          <w:p w14:paraId="1585F919" w14:textId="77777777" w:rsidR="00D025F6" w:rsidRDefault="00D025F6" w:rsidP="00D025F6">
            <w:pPr>
              <w:pStyle w:val="Akapitzlist"/>
              <w:numPr>
                <w:ilvl w:val="0"/>
                <w:numId w:val="15"/>
              </w:numPr>
            </w:pPr>
            <w:r>
              <w:t>Obsługa danych wejściowych jak klawiatura i mysz</w:t>
            </w:r>
          </w:p>
          <w:p w14:paraId="100161FE" w14:textId="77777777" w:rsidR="009419DB" w:rsidRDefault="00D025F6" w:rsidP="00306B77">
            <w:pPr>
              <w:pStyle w:val="Akapitzlist"/>
              <w:numPr>
                <w:ilvl w:val="0"/>
                <w:numId w:val="15"/>
              </w:numPr>
            </w:pPr>
            <w:r>
              <w:t>Wyświetlanie obrazu ekranu głównego i menu</w:t>
            </w:r>
          </w:p>
          <w:p w14:paraId="53C8FDA4" w14:textId="77777777" w:rsidR="001220B9" w:rsidRDefault="001220B9" w:rsidP="001220B9">
            <w:pPr>
              <w:pStyle w:val="Akapitzlist"/>
              <w:numPr>
                <w:ilvl w:val="0"/>
                <w:numId w:val="15"/>
              </w:numPr>
            </w:pPr>
            <w:r>
              <w:t>Aktualizacja obiektów z uwzględnieniem czasu, który minął między poprzednią klatką, a obecną</w:t>
            </w:r>
          </w:p>
          <w:p w14:paraId="7FB107A1" w14:textId="0D072A84" w:rsidR="00D025F6" w:rsidRDefault="00D025F6" w:rsidP="00306B77">
            <w:pPr>
              <w:pStyle w:val="Akapitzlist"/>
              <w:numPr>
                <w:ilvl w:val="0"/>
                <w:numId w:val="15"/>
              </w:numPr>
            </w:pPr>
            <w:r>
              <w:t>Ładowanie symulacji, lub zamknięcie okna</w:t>
            </w:r>
          </w:p>
        </w:tc>
        <w:tc>
          <w:tcPr>
            <w:tcW w:w="2688" w:type="dxa"/>
          </w:tcPr>
          <w:p w14:paraId="7A291045" w14:textId="71ED9D5F" w:rsidR="009419DB" w:rsidRDefault="00D025F6" w:rsidP="00306B77">
            <w:r>
              <w:t>Button</w:t>
            </w:r>
          </w:p>
          <w:p w14:paraId="43BB4198" w14:textId="2BBEA493" w:rsidR="00177D4D" w:rsidRDefault="00177D4D" w:rsidP="00306B77">
            <w:proofErr w:type="spellStart"/>
            <w:r>
              <w:t>SimWindow</w:t>
            </w:r>
            <w:proofErr w:type="spellEnd"/>
          </w:p>
          <w:p w14:paraId="67C9FBDD" w14:textId="77777777" w:rsidR="00D025F6" w:rsidRDefault="001220B9" w:rsidP="00306B77">
            <w:proofErr w:type="spellStart"/>
            <w:r>
              <w:t>s</w:t>
            </w:r>
            <w:r w:rsidR="00D025F6">
              <w:t>f</w:t>
            </w:r>
            <w:proofErr w:type="spellEnd"/>
            <w:r w:rsidR="00D025F6">
              <w:t>::</w:t>
            </w:r>
            <w:proofErr w:type="spellStart"/>
            <w:r w:rsidR="00D025F6">
              <w:t>View</w:t>
            </w:r>
            <w:proofErr w:type="spellEnd"/>
          </w:p>
          <w:p w14:paraId="457EA279" w14:textId="317665E6" w:rsidR="00177D4D" w:rsidRDefault="00177D4D" w:rsidP="00306B77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</w:tc>
      </w:tr>
    </w:tbl>
    <w:p w14:paraId="7A7F67A7" w14:textId="77777777" w:rsidR="009419DB" w:rsidRDefault="009419DB" w:rsidP="009419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9419DB" w14:paraId="343CFB04" w14:textId="77777777" w:rsidTr="00306B77">
        <w:tc>
          <w:tcPr>
            <w:tcW w:w="9062" w:type="dxa"/>
            <w:gridSpan w:val="2"/>
          </w:tcPr>
          <w:p w14:paraId="04B87A6B" w14:textId="0346E789" w:rsidR="009419DB" w:rsidRPr="00AF2081" w:rsidRDefault="00D025F6" w:rsidP="00306B77">
            <w:pPr>
              <w:tabs>
                <w:tab w:val="left" w:pos="3480"/>
              </w:tabs>
              <w:jc w:val="left"/>
              <w:rPr>
                <w:b/>
              </w:rPr>
            </w:pPr>
            <w:r>
              <w:rPr>
                <w:b/>
              </w:rPr>
              <w:t>Button</w:t>
            </w:r>
          </w:p>
        </w:tc>
      </w:tr>
      <w:tr w:rsidR="009419DB" w14:paraId="3B063706" w14:textId="77777777" w:rsidTr="00306B77">
        <w:tc>
          <w:tcPr>
            <w:tcW w:w="9062" w:type="dxa"/>
            <w:gridSpan w:val="2"/>
          </w:tcPr>
          <w:p w14:paraId="22769F5F" w14:textId="7777777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3BCCCDF6" w14:textId="7777777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9419DB" w14:paraId="36C51717" w14:textId="77777777" w:rsidTr="00306B77">
        <w:tc>
          <w:tcPr>
            <w:tcW w:w="6374" w:type="dxa"/>
          </w:tcPr>
          <w:p w14:paraId="7879C727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72DA2B89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9419DB" w14:paraId="6CC8855D" w14:textId="77777777" w:rsidTr="00306B77">
        <w:tc>
          <w:tcPr>
            <w:tcW w:w="6374" w:type="dxa"/>
          </w:tcPr>
          <w:p w14:paraId="576B9485" w14:textId="77777777" w:rsidR="009419DB" w:rsidRDefault="001220B9" w:rsidP="00306B77">
            <w:pPr>
              <w:pStyle w:val="Akapitzlist"/>
              <w:numPr>
                <w:ilvl w:val="0"/>
                <w:numId w:val="15"/>
              </w:numPr>
            </w:pPr>
            <w:r>
              <w:t>Obsługa wyświetlania przycisku</w:t>
            </w:r>
          </w:p>
          <w:p w14:paraId="781E6380" w14:textId="77777777" w:rsidR="001220B9" w:rsidRDefault="001220B9" w:rsidP="00306B77">
            <w:pPr>
              <w:pStyle w:val="Akapitzlist"/>
              <w:numPr>
                <w:ilvl w:val="0"/>
                <w:numId w:val="15"/>
              </w:numPr>
            </w:pPr>
            <w:r>
              <w:t>Obsługa animacji z uwzględnieniem czasu, który minął między poprzednią klatką, a obecną</w:t>
            </w:r>
          </w:p>
          <w:p w14:paraId="42138B9F" w14:textId="21C82056" w:rsidR="001220B9" w:rsidRDefault="001220B9" w:rsidP="00306B77">
            <w:pPr>
              <w:pStyle w:val="Akapitzlist"/>
              <w:numPr>
                <w:ilvl w:val="0"/>
                <w:numId w:val="15"/>
              </w:numPr>
            </w:pPr>
            <w:r>
              <w:t>Sprawdzanie, czy pozycja myszy pokrywa się z pozycją przycisku</w:t>
            </w:r>
          </w:p>
        </w:tc>
        <w:tc>
          <w:tcPr>
            <w:tcW w:w="2688" w:type="dxa"/>
          </w:tcPr>
          <w:p w14:paraId="38CABF2A" w14:textId="77777777" w:rsidR="00177D4D" w:rsidRDefault="00177D4D" w:rsidP="00177D4D">
            <w:proofErr w:type="spellStart"/>
            <w:r>
              <w:t>SimWindow</w:t>
            </w:r>
            <w:proofErr w:type="spellEnd"/>
          </w:p>
          <w:p w14:paraId="1070D05A" w14:textId="77777777" w:rsidR="00177D4D" w:rsidRDefault="001220B9" w:rsidP="00177D4D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Text</w:t>
            </w:r>
            <w:proofErr w:type="spellEnd"/>
          </w:p>
          <w:p w14:paraId="02E02A6F" w14:textId="55148CF7" w:rsidR="001220B9" w:rsidRDefault="001220B9" w:rsidP="00177D4D">
            <w:proofErr w:type="spellStart"/>
            <w:r>
              <w:t>sf</w:t>
            </w:r>
            <w:proofErr w:type="spellEnd"/>
            <w:r>
              <w:t>::Vector2f</w:t>
            </w:r>
          </w:p>
        </w:tc>
      </w:tr>
    </w:tbl>
    <w:p w14:paraId="63B144F6" w14:textId="76B1FDCA" w:rsidR="009419DB" w:rsidRDefault="009419DB" w:rsidP="009419DB"/>
    <w:p w14:paraId="3482CD68" w14:textId="77777777" w:rsidR="002519A1" w:rsidRPr="00AF2081" w:rsidRDefault="002519A1" w:rsidP="009419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9419DB" w14:paraId="3EC7A0E4" w14:textId="77777777" w:rsidTr="00306B77">
        <w:tc>
          <w:tcPr>
            <w:tcW w:w="9062" w:type="dxa"/>
            <w:gridSpan w:val="2"/>
          </w:tcPr>
          <w:p w14:paraId="22AF6BCF" w14:textId="737A8120" w:rsidR="009419DB" w:rsidRPr="00AF2081" w:rsidRDefault="001220B9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SimulationState</w:t>
            </w:r>
            <w:r w:rsidR="00B04E5F">
              <w:rPr>
                <w:b/>
              </w:rPr>
              <w:t>Main</w:t>
            </w:r>
            <w:proofErr w:type="spellEnd"/>
            <w:r w:rsidR="009419DB" w:rsidRPr="00AF2081">
              <w:rPr>
                <w:b/>
              </w:rPr>
              <w:tab/>
            </w:r>
          </w:p>
        </w:tc>
      </w:tr>
      <w:tr w:rsidR="009419DB" w14:paraId="33D3E2EC" w14:textId="77777777" w:rsidTr="00306B77">
        <w:tc>
          <w:tcPr>
            <w:tcW w:w="9062" w:type="dxa"/>
            <w:gridSpan w:val="2"/>
          </w:tcPr>
          <w:p w14:paraId="0B74299E" w14:textId="7E018EC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 w:rsidR="001220B9">
              <w:t>SimulationState</w:t>
            </w:r>
            <w:proofErr w:type="spellEnd"/>
          </w:p>
          <w:p w14:paraId="026D3D43" w14:textId="7777777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9419DB" w14:paraId="47D9336F" w14:textId="77777777" w:rsidTr="00306B77">
        <w:tc>
          <w:tcPr>
            <w:tcW w:w="6374" w:type="dxa"/>
          </w:tcPr>
          <w:p w14:paraId="62B53853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5D3EA8A9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9419DB" w14:paraId="504EA0FB" w14:textId="77777777" w:rsidTr="00306B77">
        <w:tc>
          <w:tcPr>
            <w:tcW w:w="6374" w:type="dxa"/>
          </w:tcPr>
          <w:p w14:paraId="6A7EF219" w14:textId="77777777" w:rsidR="001220B9" w:rsidRDefault="001220B9" w:rsidP="001220B9">
            <w:pPr>
              <w:pStyle w:val="Akapitzlist"/>
              <w:numPr>
                <w:ilvl w:val="0"/>
                <w:numId w:val="15"/>
              </w:numPr>
            </w:pPr>
            <w:r>
              <w:t>Obsługa danych wejściowych jak klawiatura i mysz</w:t>
            </w:r>
          </w:p>
          <w:p w14:paraId="231A9162" w14:textId="77777777" w:rsidR="001220B9" w:rsidRDefault="001220B9" w:rsidP="001220B9">
            <w:pPr>
              <w:pStyle w:val="Akapitzlist"/>
              <w:numPr>
                <w:ilvl w:val="0"/>
                <w:numId w:val="15"/>
              </w:numPr>
            </w:pPr>
            <w:r>
              <w:t>Aktualizacja obiektów z uwzględnieniem czasu, który minął między poprzednią klatką, a obecną</w:t>
            </w:r>
          </w:p>
          <w:p w14:paraId="7692249D" w14:textId="77777777" w:rsidR="009419DB" w:rsidRDefault="001220B9" w:rsidP="001220B9">
            <w:pPr>
              <w:pStyle w:val="Akapitzlist"/>
              <w:numPr>
                <w:ilvl w:val="0"/>
                <w:numId w:val="15"/>
              </w:numPr>
            </w:pPr>
            <w:r>
              <w:t>Wyświetlanie obiektów na ekranie</w:t>
            </w:r>
          </w:p>
          <w:p w14:paraId="72971392" w14:textId="03C34DF3" w:rsidR="00F93835" w:rsidRDefault="00F93835" w:rsidP="00F93835">
            <w:pPr>
              <w:pStyle w:val="Akapitzlist"/>
            </w:pPr>
          </w:p>
        </w:tc>
        <w:tc>
          <w:tcPr>
            <w:tcW w:w="2688" w:type="dxa"/>
          </w:tcPr>
          <w:p w14:paraId="571A7ED6" w14:textId="610C0793" w:rsidR="009419DB" w:rsidRDefault="001220B9" w:rsidP="00306B77">
            <w:proofErr w:type="spellStart"/>
            <w:r>
              <w:t>SimView</w:t>
            </w:r>
            <w:proofErr w:type="spellEnd"/>
            <w:r>
              <w:br/>
              <w:t>Map</w:t>
            </w:r>
          </w:p>
          <w:p w14:paraId="258B79E1" w14:textId="0CD09C59" w:rsidR="002F4E7B" w:rsidRDefault="002F4E7B" w:rsidP="00306B77">
            <w:r>
              <w:t>Man</w:t>
            </w:r>
          </w:p>
          <w:p w14:paraId="675F4D8D" w14:textId="19ABC2AF" w:rsidR="002F4E7B" w:rsidRDefault="002F4E7B" w:rsidP="002F4E7B">
            <w:proofErr w:type="spellStart"/>
            <w:r>
              <w:t>StaticObject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PopulationAi</w:t>
            </w:r>
            <w:proofErr w:type="spellEnd"/>
          </w:p>
          <w:p w14:paraId="28D6B79C" w14:textId="1A8325D6" w:rsidR="001220B9" w:rsidRDefault="001220B9" w:rsidP="00306B77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View</w:t>
            </w:r>
            <w:proofErr w:type="spellEnd"/>
          </w:p>
        </w:tc>
      </w:tr>
    </w:tbl>
    <w:p w14:paraId="740271AF" w14:textId="55056DCB" w:rsidR="009419DB" w:rsidRDefault="009419DB" w:rsidP="009419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04E5F" w:rsidRPr="00AF2081" w14:paraId="250B23D8" w14:textId="77777777" w:rsidTr="00DB3CC0">
        <w:tc>
          <w:tcPr>
            <w:tcW w:w="9062" w:type="dxa"/>
            <w:gridSpan w:val="2"/>
          </w:tcPr>
          <w:p w14:paraId="1494A1AD" w14:textId="77777777" w:rsidR="00B04E5F" w:rsidRPr="00AF2081" w:rsidRDefault="00B04E5F" w:rsidP="00DB3CC0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SimulationStateEditor</w:t>
            </w:r>
            <w:proofErr w:type="spellEnd"/>
            <w:r w:rsidRPr="00AF2081">
              <w:rPr>
                <w:b/>
              </w:rPr>
              <w:tab/>
            </w:r>
          </w:p>
        </w:tc>
      </w:tr>
      <w:tr w:rsidR="00B04E5F" w:rsidRPr="009419DB" w14:paraId="6CA5E7DC" w14:textId="77777777" w:rsidTr="00DB3CC0">
        <w:tc>
          <w:tcPr>
            <w:tcW w:w="9062" w:type="dxa"/>
            <w:gridSpan w:val="2"/>
          </w:tcPr>
          <w:p w14:paraId="376ADF93" w14:textId="77777777" w:rsidR="00B04E5F" w:rsidRPr="009419DB" w:rsidRDefault="00B04E5F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>
              <w:t>SimulationState</w:t>
            </w:r>
            <w:proofErr w:type="spellEnd"/>
          </w:p>
          <w:p w14:paraId="1A0FD688" w14:textId="77777777" w:rsidR="00B04E5F" w:rsidRPr="009419DB" w:rsidRDefault="00B04E5F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04E5F" w:rsidRPr="00AF2081" w14:paraId="05EE6289" w14:textId="77777777" w:rsidTr="00DB3CC0">
        <w:tc>
          <w:tcPr>
            <w:tcW w:w="6374" w:type="dxa"/>
          </w:tcPr>
          <w:p w14:paraId="33BCD590" w14:textId="77777777" w:rsidR="00B04E5F" w:rsidRPr="00AF2081" w:rsidRDefault="00B04E5F" w:rsidP="00DB3CC0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6E59CBDA" w14:textId="77777777" w:rsidR="00B04E5F" w:rsidRPr="00AF2081" w:rsidRDefault="00B04E5F" w:rsidP="00DB3CC0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04E5F" w14:paraId="423CD7A6" w14:textId="77777777" w:rsidTr="00DB3CC0">
        <w:tc>
          <w:tcPr>
            <w:tcW w:w="6374" w:type="dxa"/>
          </w:tcPr>
          <w:p w14:paraId="47A7F6FD" w14:textId="77777777" w:rsidR="00B04E5F" w:rsidRDefault="00B04E5F" w:rsidP="00B04E5F">
            <w:pPr>
              <w:pStyle w:val="Akapitzlist"/>
              <w:numPr>
                <w:ilvl w:val="0"/>
                <w:numId w:val="15"/>
              </w:numPr>
            </w:pPr>
            <w:r>
              <w:t>Obsługa danych wejściowych jak klawiatura i mysz</w:t>
            </w:r>
          </w:p>
          <w:p w14:paraId="742413DA" w14:textId="77777777" w:rsidR="00B04E5F" w:rsidRDefault="00B04E5F" w:rsidP="00DB3CC0">
            <w:pPr>
              <w:pStyle w:val="Akapitzlist"/>
              <w:numPr>
                <w:ilvl w:val="0"/>
                <w:numId w:val="15"/>
              </w:numPr>
            </w:pPr>
            <w:r>
              <w:t>Wyświetlanie na bieżąco modyfikowanej mapy</w:t>
            </w:r>
          </w:p>
          <w:p w14:paraId="3346EE16" w14:textId="37C9C29B" w:rsidR="00B04E5F" w:rsidRDefault="00B04E5F" w:rsidP="00B04E5F">
            <w:pPr>
              <w:ind w:left="360"/>
            </w:pPr>
          </w:p>
        </w:tc>
        <w:tc>
          <w:tcPr>
            <w:tcW w:w="2688" w:type="dxa"/>
          </w:tcPr>
          <w:p w14:paraId="432880A2" w14:textId="77777777" w:rsidR="00B04E5F" w:rsidRPr="001D15D7" w:rsidRDefault="00B04E5F" w:rsidP="00DB3CC0">
            <w:proofErr w:type="spellStart"/>
            <w:r w:rsidRPr="001D15D7">
              <w:t>SimView</w:t>
            </w:r>
            <w:proofErr w:type="spellEnd"/>
            <w:r w:rsidRPr="001D15D7">
              <w:br/>
              <w:t>Map</w:t>
            </w:r>
          </w:p>
          <w:p w14:paraId="4E9DD326" w14:textId="77777777" w:rsidR="00B04E5F" w:rsidRPr="001D15D7" w:rsidRDefault="00B04E5F" w:rsidP="00DB3CC0">
            <w:proofErr w:type="spellStart"/>
            <w:r w:rsidRPr="001D15D7">
              <w:t>sf</w:t>
            </w:r>
            <w:proofErr w:type="spellEnd"/>
            <w:r w:rsidRPr="001D15D7">
              <w:t>::</w:t>
            </w:r>
            <w:proofErr w:type="spellStart"/>
            <w:r w:rsidRPr="001D15D7">
              <w:t>View</w:t>
            </w:r>
            <w:proofErr w:type="spellEnd"/>
          </w:p>
          <w:p w14:paraId="1F0FF529" w14:textId="17BA3545" w:rsidR="001D15D7" w:rsidRPr="001D15D7" w:rsidRDefault="001D15D7" w:rsidP="00DB3CC0">
            <w:proofErr w:type="spellStart"/>
            <w:r w:rsidRPr="001D15D7">
              <w:t>BinaryFileManager</w:t>
            </w:r>
            <w:proofErr w:type="spellEnd"/>
          </w:p>
        </w:tc>
      </w:tr>
    </w:tbl>
    <w:p w14:paraId="23C696D1" w14:textId="77777777" w:rsidR="00B04E5F" w:rsidRDefault="00B04E5F" w:rsidP="009419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9419DB" w14:paraId="7D5A907C" w14:textId="77777777" w:rsidTr="00306B77">
        <w:tc>
          <w:tcPr>
            <w:tcW w:w="9062" w:type="dxa"/>
            <w:gridSpan w:val="2"/>
          </w:tcPr>
          <w:p w14:paraId="1CD047AE" w14:textId="7779DA11" w:rsidR="009419DB" w:rsidRPr="00AF2081" w:rsidRDefault="00B00C25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SimView</w:t>
            </w:r>
            <w:proofErr w:type="spellEnd"/>
          </w:p>
        </w:tc>
      </w:tr>
      <w:tr w:rsidR="009419DB" w14:paraId="2A145089" w14:textId="77777777" w:rsidTr="00306B77">
        <w:tc>
          <w:tcPr>
            <w:tcW w:w="9062" w:type="dxa"/>
            <w:gridSpan w:val="2"/>
          </w:tcPr>
          <w:p w14:paraId="1665E0AE" w14:textId="458E027B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 w:rsidR="00B00C25">
              <w:t>sf</w:t>
            </w:r>
            <w:proofErr w:type="spellEnd"/>
            <w:r w:rsidR="00B00C25">
              <w:t>::</w:t>
            </w:r>
            <w:proofErr w:type="spellStart"/>
            <w:r w:rsidR="00B00C25">
              <w:t>View</w:t>
            </w:r>
            <w:proofErr w:type="spellEnd"/>
          </w:p>
          <w:p w14:paraId="5D6941F6" w14:textId="77777777" w:rsidR="009419DB" w:rsidRPr="009419DB" w:rsidRDefault="009419D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9419DB" w14:paraId="4C6FEEB3" w14:textId="77777777" w:rsidTr="00306B77">
        <w:tc>
          <w:tcPr>
            <w:tcW w:w="6374" w:type="dxa"/>
          </w:tcPr>
          <w:p w14:paraId="68626D43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230686D9" w14:textId="77777777" w:rsidR="009419DB" w:rsidRPr="00AF2081" w:rsidRDefault="009419D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9419DB" w14:paraId="38CA89EE" w14:textId="77777777" w:rsidTr="00306B77">
        <w:tc>
          <w:tcPr>
            <w:tcW w:w="6374" w:type="dxa"/>
          </w:tcPr>
          <w:p w14:paraId="40EBA391" w14:textId="77777777" w:rsidR="009419DB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Podstawowa funkcjonalność </w:t>
            </w:r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View</w:t>
            </w:r>
            <w:proofErr w:type="spellEnd"/>
          </w:p>
          <w:p w14:paraId="7D2527E2" w14:textId="5B087C12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>Przewijanie widoku po otrzymaniu danych o pozycji kursora po spełnieniu odpowiednich wymagań</w:t>
            </w:r>
          </w:p>
        </w:tc>
        <w:tc>
          <w:tcPr>
            <w:tcW w:w="2688" w:type="dxa"/>
          </w:tcPr>
          <w:p w14:paraId="157807A9" w14:textId="77777777" w:rsidR="009419DB" w:rsidRDefault="009419DB" w:rsidP="00306B77"/>
        </w:tc>
      </w:tr>
    </w:tbl>
    <w:p w14:paraId="1AE5347A" w14:textId="77777777" w:rsidR="00B00C25" w:rsidRDefault="00B00C25" w:rsidP="00B00C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00C25" w14:paraId="2FFCE74D" w14:textId="77777777" w:rsidTr="00306B77">
        <w:tc>
          <w:tcPr>
            <w:tcW w:w="9062" w:type="dxa"/>
            <w:gridSpan w:val="2"/>
          </w:tcPr>
          <w:p w14:paraId="661ADF7F" w14:textId="127D8DC7" w:rsidR="00B00C25" w:rsidRPr="00AF2081" w:rsidRDefault="00B00C25" w:rsidP="00306B77">
            <w:pPr>
              <w:tabs>
                <w:tab w:val="left" w:pos="3480"/>
              </w:tabs>
              <w:jc w:val="left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B00C25" w14:paraId="314CBAC5" w14:textId="77777777" w:rsidTr="00306B77">
        <w:tc>
          <w:tcPr>
            <w:tcW w:w="9062" w:type="dxa"/>
            <w:gridSpan w:val="2"/>
          </w:tcPr>
          <w:p w14:paraId="1442387C" w14:textId="79F3AB28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4B7DB9C6" w14:textId="77777777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00C25" w14:paraId="6AF5C972" w14:textId="77777777" w:rsidTr="00306B77">
        <w:tc>
          <w:tcPr>
            <w:tcW w:w="6374" w:type="dxa"/>
          </w:tcPr>
          <w:p w14:paraId="67A5E93C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62F1A28C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00C25" w14:paraId="70A79453" w14:textId="77777777" w:rsidTr="00306B77">
        <w:tc>
          <w:tcPr>
            <w:tcW w:w="6374" w:type="dxa"/>
          </w:tcPr>
          <w:p w14:paraId="031AF1A1" w14:textId="77777777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wielkości mapy</w:t>
            </w:r>
          </w:p>
          <w:p w14:paraId="51738975" w14:textId="434C4719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>Obsługa wyświetlania segmentów mapy tylko w miejscu wskazywanym przez widok</w:t>
            </w:r>
          </w:p>
        </w:tc>
        <w:tc>
          <w:tcPr>
            <w:tcW w:w="2688" w:type="dxa"/>
          </w:tcPr>
          <w:p w14:paraId="07442457" w14:textId="6DF5F4FD" w:rsidR="00B00C25" w:rsidRDefault="00B00C25" w:rsidP="00306B77">
            <w:proofErr w:type="spellStart"/>
            <w:r>
              <w:t>Tile</w:t>
            </w:r>
            <w:proofErr w:type="spellEnd"/>
          </w:p>
          <w:p w14:paraId="4D1A7E70" w14:textId="6050651E" w:rsidR="00B00C25" w:rsidRDefault="00B00C25" w:rsidP="00306B77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vector</w:t>
            </w:r>
            <w:proofErr w:type="spellEnd"/>
          </w:p>
          <w:p w14:paraId="70D57C51" w14:textId="77777777" w:rsidR="00B00C25" w:rsidRDefault="00B00C25" w:rsidP="00306B77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Vector</w:t>
            </w:r>
            <w:proofErr w:type="spellEnd"/>
          </w:p>
          <w:p w14:paraId="586D356E" w14:textId="490F297C" w:rsidR="001D15D7" w:rsidRDefault="001D15D7" w:rsidP="00306B77">
            <w:proofErr w:type="spellStart"/>
            <w:r w:rsidRPr="001D15D7">
              <w:t>BinaryFileManager</w:t>
            </w:r>
            <w:proofErr w:type="spellEnd"/>
          </w:p>
        </w:tc>
      </w:tr>
    </w:tbl>
    <w:p w14:paraId="46F6A5E6" w14:textId="01AFABA4" w:rsidR="009419DB" w:rsidRDefault="009419DB" w:rsidP="00AF2081"/>
    <w:p w14:paraId="4B58757D" w14:textId="1BA01E1F" w:rsidR="001D15D7" w:rsidRDefault="001D15D7" w:rsidP="00AF2081"/>
    <w:p w14:paraId="68B05058" w14:textId="4F072BF1" w:rsidR="001D15D7" w:rsidRDefault="001D15D7" w:rsidP="00AF2081"/>
    <w:p w14:paraId="612D8C93" w14:textId="2B76BCF1" w:rsidR="001D15D7" w:rsidRDefault="001D15D7" w:rsidP="00AF2081"/>
    <w:p w14:paraId="053B45B7" w14:textId="77777777" w:rsidR="001D15D7" w:rsidRDefault="001D15D7" w:rsidP="00AF20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00C25" w14:paraId="7E2127EC" w14:textId="77777777" w:rsidTr="00306B77">
        <w:tc>
          <w:tcPr>
            <w:tcW w:w="9062" w:type="dxa"/>
            <w:gridSpan w:val="2"/>
          </w:tcPr>
          <w:p w14:paraId="0EFC3F9D" w14:textId="47B2838D" w:rsidR="00B00C25" w:rsidRPr="00AF2081" w:rsidRDefault="00B00C25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Tile</w:t>
            </w:r>
            <w:proofErr w:type="spellEnd"/>
          </w:p>
        </w:tc>
      </w:tr>
      <w:tr w:rsidR="00B00C25" w14:paraId="0C86815F" w14:textId="77777777" w:rsidTr="00306B77">
        <w:tc>
          <w:tcPr>
            <w:tcW w:w="9062" w:type="dxa"/>
            <w:gridSpan w:val="2"/>
          </w:tcPr>
          <w:p w14:paraId="590595C9" w14:textId="77777777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46502ACB" w14:textId="77777777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00C25" w14:paraId="659F10B3" w14:textId="77777777" w:rsidTr="00306B77">
        <w:tc>
          <w:tcPr>
            <w:tcW w:w="6374" w:type="dxa"/>
          </w:tcPr>
          <w:p w14:paraId="1F1DC1E7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53A46AB9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00C25" w14:paraId="75FE4D75" w14:textId="77777777" w:rsidTr="00B00C25">
        <w:trPr>
          <w:trHeight w:val="994"/>
        </w:trPr>
        <w:tc>
          <w:tcPr>
            <w:tcW w:w="6374" w:type="dxa"/>
          </w:tcPr>
          <w:p w14:paraId="5AD5B415" w14:textId="77777777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rodzaju klocka i miejscu odpowiedniej tekstury</w:t>
            </w:r>
          </w:p>
          <w:p w14:paraId="0645F1A4" w14:textId="2A1D8CC0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Dopasowywanie podczas rysowania tekstury do </w:t>
            </w:r>
            <w:proofErr w:type="spellStart"/>
            <w:r>
              <w:t>sprite</w:t>
            </w:r>
            <w:proofErr w:type="spellEnd"/>
            <w:r>
              <w:t xml:space="preserve"> i rysowanie go w odpowiednim miejscu mapy</w:t>
            </w:r>
          </w:p>
        </w:tc>
        <w:tc>
          <w:tcPr>
            <w:tcW w:w="2688" w:type="dxa"/>
          </w:tcPr>
          <w:p w14:paraId="3814188B" w14:textId="73807483" w:rsidR="00B00C25" w:rsidRDefault="00B00C25" w:rsidP="00306B77"/>
        </w:tc>
      </w:tr>
    </w:tbl>
    <w:p w14:paraId="451A37BF" w14:textId="77777777" w:rsidR="005934F3" w:rsidRDefault="005934F3" w:rsidP="00B00C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00C25" w14:paraId="22D6E031" w14:textId="77777777" w:rsidTr="00306B77">
        <w:tc>
          <w:tcPr>
            <w:tcW w:w="9062" w:type="dxa"/>
            <w:gridSpan w:val="2"/>
          </w:tcPr>
          <w:p w14:paraId="15135CAC" w14:textId="33631C90" w:rsidR="00B00C25" w:rsidRPr="00AF2081" w:rsidRDefault="00B00C25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SimWindow</w:t>
            </w:r>
            <w:proofErr w:type="spellEnd"/>
          </w:p>
        </w:tc>
      </w:tr>
      <w:tr w:rsidR="00B00C25" w14:paraId="7BD5C9CA" w14:textId="77777777" w:rsidTr="00306B77">
        <w:tc>
          <w:tcPr>
            <w:tcW w:w="9062" w:type="dxa"/>
            <w:gridSpan w:val="2"/>
          </w:tcPr>
          <w:p w14:paraId="28638A00" w14:textId="26B224A8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RenderWindow</w:t>
            </w:r>
            <w:proofErr w:type="spellEnd"/>
          </w:p>
          <w:p w14:paraId="0DB1DF72" w14:textId="77777777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00C25" w14:paraId="293D511E" w14:textId="77777777" w:rsidTr="00306B77">
        <w:tc>
          <w:tcPr>
            <w:tcW w:w="6374" w:type="dxa"/>
          </w:tcPr>
          <w:p w14:paraId="53AB3F1F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6BA16219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00C25" w14:paraId="54137F7B" w14:textId="77777777" w:rsidTr="00306B77">
        <w:trPr>
          <w:trHeight w:val="994"/>
        </w:trPr>
        <w:tc>
          <w:tcPr>
            <w:tcW w:w="6374" w:type="dxa"/>
          </w:tcPr>
          <w:p w14:paraId="4DE0C92F" w14:textId="77777777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Podstawowa funkcjonalność klasy </w:t>
            </w:r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RenderWindow</w:t>
            </w:r>
            <w:proofErr w:type="spellEnd"/>
          </w:p>
          <w:p w14:paraId="186C35DA" w14:textId="7F04C839" w:rsidR="00B00C25" w:rsidRDefault="00B00C25" w:rsidP="00306B77">
            <w:pPr>
              <w:pStyle w:val="Akapitzlist"/>
              <w:numPr>
                <w:ilvl w:val="0"/>
                <w:numId w:val="15"/>
              </w:numPr>
            </w:pPr>
            <w:r>
              <w:t>Ładowanie odpowiedniej konfiguracji okna</w:t>
            </w:r>
          </w:p>
        </w:tc>
        <w:tc>
          <w:tcPr>
            <w:tcW w:w="2688" w:type="dxa"/>
          </w:tcPr>
          <w:p w14:paraId="0DEFC6F7" w14:textId="77777777" w:rsidR="00B00C25" w:rsidRDefault="00B00C25" w:rsidP="00306B77">
            <w:proofErr w:type="spellStart"/>
            <w:r>
              <w:t>sf</w:t>
            </w:r>
            <w:proofErr w:type="spellEnd"/>
            <w:r>
              <w:t>::Vector2i</w:t>
            </w:r>
          </w:p>
          <w:p w14:paraId="0A5AAFB6" w14:textId="456084D0" w:rsidR="00B00C25" w:rsidRDefault="00B00C25" w:rsidP="00306B77">
            <w:proofErr w:type="spellStart"/>
            <w:r>
              <w:t>sf</w:t>
            </w:r>
            <w:proofErr w:type="spellEnd"/>
            <w:r>
              <w:t>::String</w:t>
            </w:r>
          </w:p>
        </w:tc>
      </w:tr>
    </w:tbl>
    <w:p w14:paraId="1D387F6E" w14:textId="77777777" w:rsidR="00B00C25" w:rsidRDefault="00B00C25" w:rsidP="00B00C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00C25" w14:paraId="4FFB357A" w14:textId="77777777" w:rsidTr="00306B77">
        <w:tc>
          <w:tcPr>
            <w:tcW w:w="9062" w:type="dxa"/>
            <w:gridSpan w:val="2"/>
          </w:tcPr>
          <w:p w14:paraId="507C69FF" w14:textId="5E873184" w:rsidR="00B00C25" w:rsidRPr="00AF2081" w:rsidRDefault="00B00C25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TextureMenager</w:t>
            </w:r>
            <w:proofErr w:type="spellEnd"/>
          </w:p>
        </w:tc>
      </w:tr>
      <w:tr w:rsidR="00B00C25" w14:paraId="736A970E" w14:textId="77777777" w:rsidTr="00306B77">
        <w:tc>
          <w:tcPr>
            <w:tcW w:w="9062" w:type="dxa"/>
            <w:gridSpan w:val="2"/>
          </w:tcPr>
          <w:p w14:paraId="733F5AFD" w14:textId="573E809E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60929BA9" w14:textId="77777777" w:rsidR="00B00C25" w:rsidRPr="009419DB" w:rsidRDefault="00B00C25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00C25" w14:paraId="1A7CB15D" w14:textId="77777777" w:rsidTr="00306B77">
        <w:tc>
          <w:tcPr>
            <w:tcW w:w="6374" w:type="dxa"/>
          </w:tcPr>
          <w:p w14:paraId="5B31ED2B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256478D8" w14:textId="77777777" w:rsidR="00B00C25" w:rsidRPr="00AF2081" w:rsidRDefault="00B00C25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00C25" w14:paraId="639AE1EE" w14:textId="77777777" w:rsidTr="00306B77">
        <w:trPr>
          <w:trHeight w:val="994"/>
        </w:trPr>
        <w:tc>
          <w:tcPr>
            <w:tcW w:w="6374" w:type="dxa"/>
          </w:tcPr>
          <w:p w14:paraId="69CC05DF" w14:textId="3AF302A4" w:rsidR="00B00C25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listy tekstur</w:t>
            </w:r>
          </w:p>
          <w:p w14:paraId="55F6990E" w14:textId="1D90876E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>Zwracanie wskaźnika wybranej tekstury</w:t>
            </w:r>
          </w:p>
        </w:tc>
        <w:tc>
          <w:tcPr>
            <w:tcW w:w="2688" w:type="dxa"/>
          </w:tcPr>
          <w:p w14:paraId="03058585" w14:textId="2676E412" w:rsidR="00B00C25" w:rsidRDefault="00884F8D" w:rsidP="00306B77">
            <w:proofErr w:type="spellStart"/>
            <w:r>
              <w:t>std</w:t>
            </w:r>
            <w:proofErr w:type="spellEnd"/>
            <w:r>
              <w:t>::map</w:t>
            </w:r>
          </w:p>
          <w:p w14:paraId="5FEEB4CC" w14:textId="704BC950" w:rsidR="00884F8D" w:rsidRDefault="00884F8D" w:rsidP="00306B77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Texture</w:t>
            </w:r>
            <w:proofErr w:type="spellEnd"/>
          </w:p>
        </w:tc>
      </w:tr>
    </w:tbl>
    <w:p w14:paraId="187F24EB" w14:textId="77777777" w:rsidR="00884F8D" w:rsidRDefault="00884F8D" w:rsidP="00884F8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884F8D" w14:paraId="115632DD" w14:textId="77777777" w:rsidTr="00306B77">
        <w:tc>
          <w:tcPr>
            <w:tcW w:w="9062" w:type="dxa"/>
            <w:gridSpan w:val="2"/>
          </w:tcPr>
          <w:p w14:paraId="60B816F9" w14:textId="154352F7" w:rsidR="00884F8D" w:rsidRPr="00AF2081" w:rsidRDefault="00884F8D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SpriteDividedMenager</w:t>
            </w:r>
            <w:proofErr w:type="spellEnd"/>
          </w:p>
        </w:tc>
      </w:tr>
      <w:tr w:rsidR="00884F8D" w14:paraId="140391AD" w14:textId="77777777" w:rsidTr="00306B77">
        <w:tc>
          <w:tcPr>
            <w:tcW w:w="9062" w:type="dxa"/>
            <w:gridSpan w:val="2"/>
          </w:tcPr>
          <w:p w14:paraId="32EA0B0C" w14:textId="45E6FD0A" w:rsidR="00884F8D" w:rsidRPr="00884F8D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57B69F21" w14:textId="77777777" w:rsidR="00884F8D" w:rsidRPr="009419DB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884F8D" w14:paraId="27E48D73" w14:textId="77777777" w:rsidTr="00306B77">
        <w:tc>
          <w:tcPr>
            <w:tcW w:w="6374" w:type="dxa"/>
          </w:tcPr>
          <w:p w14:paraId="67F867C5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3FB1ED2C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884F8D" w14:paraId="76489437" w14:textId="77777777" w:rsidTr="00306B77">
        <w:trPr>
          <w:trHeight w:val="994"/>
        </w:trPr>
        <w:tc>
          <w:tcPr>
            <w:tcW w:w="6374" w:type="dxa"/>
          </w:tcPr>
          <w:p w14:paraId="6A6BAAF1" w14:textId="4A91AD9F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Przechowywanie listy </w:t>
            </w:r>
            <w:proofErr w:type="spellStart"/>
            <w:r>
              <w:t>sprite’ów</w:t>
            </w:r>
            <w:proofErr w:type="spellEnd"/>
          </w:p>
          <w:p w14:paraId="28D0CDB7" w14:textId="50106F21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Zwracanie wskaźnika wybranego </w:t>
            </w:r>
            <w:proofErr w:type="spellStart"/>
            <w:r>
              <w:t>Sprite’a</w:t>
            </w:r>
            <w:proofErr w:type="spellEnd"/>
          </w:p>
        </w:tc>
        <w:tc>
          <w:tcPr>
            <w:tcW w:w="2688" w:type="dxa"/>
          </w:tcPr>
          <w:p w14:paraId="6D70C0D1" w14:textId="1CC45792" w:rsidR="00884F8D" w:rsidRDefault="00884F8D" w:rsidP="00884F8D">
            <w:proofErr w:type="spellStart"/>
            <w:r>
              <w:t>std</w:t>
            </w:r>
            <w:proofErr w:type="spellEnd"/>
            <w:r>
              <w:t>::map</w:t>
            </w:r>
          </w:p>
          <w:p w14:paraId="336034D6" w14:textId="0EAE4DBD" w:rsidR="00884F8D" w:rsidRDefault="00884F8D" w:rsidP="00884F8D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  <w:p w14:paraId="4FE91371" w14:textId="699E93B7" w:rsidR="00884F8D" w:rsidRDefault="00884F8D" w:rsidP="00884F8D">
            <w:proofErr w:type="spellStart"/>
            <w:r>
              <w:t>SpriteDivided</w:t>
            </w:r>
            <w:proofErr w:type="spellEnd"/>
          </w:p>
          <w:p w14:paraId="0395D064" w14:textId="66F013B2" w:rsidR="00884F8D" w:rsidRDefault="00884F8D" w:rsidP="00884F8D">
            <w:proofErr w:type="spellStart"/>
            <w:r>
              <w:t>AnimationHandler</w:t>
            </w:r>
            <w:proofErr w:type="spellEnd"/>
          </w:p>
          <w:p w14:paraId="19A1FBE1" w14:textId="3CB1452A" w:rsidR="00884F8D" w:rsidRDefault="00884F8D" w:rsidP="00306B77"/>
        </w:tc>
      </w:tr>
    </w:tbl>
    <w:p w14:paraId="28498935" w14:textId="3C0EA22E" w:rsidR="00884F8D" w:rsidRDefault="00884F8D" w:rsidP="00884F8D"/>
    <w:p w14:paraId="1870951B" w14:textId="3214F0D8" w:rsidR="001D15D7" w:rsidRDefault="001D15D7" w:rsidP="00884F8D"/>
    <w:p w14:paraId="6868659C" w14:textId="080EF508" w:rsidR="001D15D7" w:rsidRDefault="001D15D7" w:rsidP="00884F8D"/>
    <w:p w14:paraId="40DAE1D6" w14:textId="2816B5D8" w:rsidR="001D15D7" w:rsidRDefault="001D15D7" w:rsidP="00884F8D"/>
    <w:p w14:paraId="0A4AF6EA" w14:textId="70B18802" w:rsidR="001D15D7" w:rsidRDefault="001D15D7" w:rsidP="00884F8D"/>
    <w:p w14:paraId="65BB9E73" w14:textId="77777777" w:rsidR="00F93835" w:rsidRDefault="00F93835" w:rsidP="00884F8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884F8D" w14:paraId="26044F8C" w14:textId="77777777" w:rsidTr="00306B77">
        <w:tc>
          <w:tcPr>
            <w:tcW w:w="9062" w:type="dxa"/>
            <w:gridSpan w:val="2"/>
          </w:tcPr>
          <w:p w14:paraId="2821714D" w14:textId="6EB0AD62" w:rsidR="00884F8D" w:rsidRPr="00AF2081" w:rsidRDefault="00884F8D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SpriteDivided</w:t>
            </w:r>
            <w:proofErr w:type="spellEnd"/>
          </w:p>
        </w:tc>
      </w:tr>
      <w:tr w:rsidR="00884F8D" w14:paraId="0F7AD5A3" w14:textId="77777777" w:rsidTr="00306B77">
        <w:tc>
          <w:tcPr>
            <w:tcW w:w="9062" w:type="dxa"/>
            <w:gridSpan w:val="2"/>
          </w:tcPr>
          <w:p w14:paraId="0E6C66A9" w14:textId="36CF3549" w:rsidR="00884F8D" w:rsidRPr="00884F8D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  <w:p w14:paraId="6FAB08BB" w14:textId="77777777" w:rsidR="00884F8D" w:rsidRPr="009419DB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884F8D" w14:paraId="61FDC821" w14:textId="77777777" w:rsidTr="00F93835">
        <w:tc>
          <w:tcPr>
            <w:tcW w:w="6374" w:type="dxa"/>
          </w:tcPr>
          <w:p w14:paraId="766290AC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3E551B1C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884F8D" w14:paraId="41B142EC" w14:textId="77777777" w:rsidTr="00F93835">
        <w:trPr>
          <w:trHeight w:val="1349"/>
        </w:trPr>
        <w:tc>
          <w:tcPr>
            <w:tcW w:w="6374" w:type="dxa"/>
          </w:tcPr>
          <w:p w14:paraId="78784E3E" w14:textId="77777777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Podstawowa funkcjonalność </w:t>
            </w:r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  <w:p w14:paraId="3B581B06" w14:textId="77777777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Przechowywanie informacji o wielkości części tekstury do wycięcia dla danego </w:t>
            </w:r>
            <w:proofErr w:type="spellStart"/>
            <w:r>
              <w:t>sprite</w:t>
            </w:r>
            <w:proofErr w:type="spellEnd"/>
          </w:p>
          <w:p w14:paraId="19C37CC9" w14:textId="4507488B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ilości części w teksturze</w:t>
            </w:r>
          </w:p>
        </w:tc>
        <w:tc>
          <w:tcPr>
            <w:tcW w:w="2688" w:type="dxa"/>
          </w:tcPr>
          <w:p w14:paraId="38DFC8AA" w14:textId="7C21E497" w:rsidR="00884F8D" w:rsidRDefault="00884F8D" w:rsidP="00306B77">
            <w:proofErr w:type="spellStart"/>
            <w:r>
              <w:t>Sf</w:t>
            </w:r>
            <w:proofErr w:type="spellEnd"/>
            <w:r>
              <w:t>::Vector2u</w:t>
            </w:r>
          </w:p>
          <w:p w14:paraId="03B4947D" w14:textId="77777777" w:rsidR="00884F8D" w:rsidRDefault="00884F8D" w:rsidP="00306B77"/>
        </w:tc>
      </w:tr>
      <w:tr w:rsidR="00F93835" w14:paraId="38B16BA7" w14:textId="77777777" w:rsidTr="00F246C1">
        <w:trPr>
          <w:trHeight w:val="1349"/>
        </w:trPr>
        <w:tc>
          <w:tcPr>
            <w:tcW w:w="63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0A4AC0" w14:textId="77777777" w:rsidR="00F93835" w:rsidRDefault="00F93835" w:rsidP="00F246C1"/>
        </w:tc>
        <w:tc>
          <w:tcPr>
            <w:tcW w:w="26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E2966B" w14:textId="77777777" w:rsidR="00F93835" w:rsidRDefault="00F93835" w:rsidP="00306B77"/>
        </w:tc>
      </w:tr>
      <w:tr w:rsidR="00884F8D" w14:paraId="1051463E" w14:textId="77777777" w:rsidTr="00306B77">
        <w:tc>
          <w:tcPr>
            <w:tcW w:w="9062" w:type="dxa"/>
            <w:gridSpan w:val="2"/>
          </w:tcPr>
          <w:p w14:paraId="65E1539B" w14:textId="1000FBB5" w:rsidR="00884F8D" w:rsidRPr="00AF2081" w:rsidRDefault="00884F8D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AnimationHandler</w:t>
            </w:r>
            <w:proofErr w:type="spellEnd"/>
          </w:p>
        </w:tc>
      </w:tr>
      <w:tr w:rsidR="00884F8D" w14:paraId="0E69715B" w14:textId="77777777" w:rsidTr="00306B77">
        <w:tc>
          <w:tcPr>
            <w:tcW w:w="9062" w:type="dxa"/>
            <w:gridSpan w:val="2"/>
          </w:tcPr>
          <w:p w14:paraId="19005F57" w14:textId="05C9CF35" w:rsidR="00884F8D" w:rsidRPr="00884F8D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3E564387" w14:textId="77777777" w:rsidR="00884F8D" w:rsidRPr="009419DB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884F8D" w14:paraId="6E8DC5F7" w14:textId="77777777" w:rsidTr="00F93835">
        <w:tc>
          <w:tcPr>
            <w:tcW w:w="6374" w:type="dxa"/>
          </w:tcPr>
          <w:p w14:paraId="7E2E6554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54F24D56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884F8D" w14:paraId="6AF78FA6" w14:textId="77777777" w:rsidTr="00F93835">
        <w:trPr>
          <w:trHeight w:val="994"/>
        </w:trPr>
        <w:tc>
          <w:tcPr>
            <w:tcW w:w="6374" w:type="dxa"/>
          </w:tcPr>
          <w:p w14:paraId="5E898527" w14:textId="59F039AF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>Przejście między klatkami po upłynięciu odpowiedniej ilości czasu</w:t>
            </w:r>
          </w:p>
          <w:p w14:paraId="7FB95CBC" w14:textId="0BDE2DFF" w:rsidR="00884F8D" w:rsidRDefault="00884F8D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aktualniej klatce animacji</w:t>
            </w:r>
          </w:p>
        </w:tc>
        <w:tc>
          <w:tcPr>
            <w:tcW w:w="2688" w:type="dxa"/>
          </w:tcPr>
          <w:p w14:paraId="5AD2FB17" w14:textId="77777777" w:rsidR="00884F8D" w:rsidRDefault="00884F8D" w:rsidP="00884F8D"/>
        </w:tc>
      </w:tr>
    </w:tbl>
    <w:p w14:paraId="7E3039BE" w14:textId="77777777" w:rsidR="002F4E7B" w:rsidRDefault="002F4E7B" w:rsidP="002F4E7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2F4E7B" w14:paraId="55D4BB67" w14:textId="77777777" w:rsidTr="00306B77">
        <w:tc>
          <w:tcPr>
            <w:tcW w:w="9062" w:type="dxa"/>
            <w:gridSpan w:val="2"/>
          </w:tcPr>
          <w:p w14:paraId="1B242CBB" w14:textId="22C3E24C" w:rsidR="002F4E7B" w:rsidRPr="00AF2081" w:rsidRDefault="002F4E7B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StaticObject</w:t>
            </w:r>
            <w:proofErr w:type="spellEnd"/>
          </w:p>
        </w:tc>
      </w:tr>
      <w:tr w:rsidR="002F4E7B" w14:paraId="2A72DEE0" w14:textId="77777777" w:rsidTr="00306B77">
        <w:tc>
          <w:tcPr>
            <w:tcW w:w="9062" w:type="dxa"/>
            <w:gridSpan w:val="2"/>
          </w:tcPr>
          <w:p w14:paraId="5D264478" w14:textId="77777777" w:rsidR="002F4E7B" w:rsidRPr="00884F8D" w:rsidRDefault="002F4E7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201D9892" w14:textId="54549EEF" w:rsidR="002F4E7B" w:rsidRPr="009419DB" w:rsidRDefault="002F4E7B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proofErr w:type="spellStart"/>
            <w:r>
              <w:t>StaticObjectResouces</w:t>
            </w:r>
            <w:proofErr w:type="spellEnd"/>
            <w:r>
              <w:t xml:space="preserve">, </w:t>
            </w:r>
            <w:proofErr w:type="spellStart"/>
            <w:r>
              <w:t>StaticObjectHome</w:t>
            </w:r>
            <w:proofErr w:type="spellEnd"/>
          </w:p>
        </w:tc>
      </w:tr>
      <w:tr w:rsidR="002F4E7B" w14:paraId="43071BDB" w14:textId="77777777" w:rsidTr="00306B77">
        <w:tc>
          <w:tcPr>
            <w:tcW w:w="6374" w:type="dxa"/>
          </w:tcPr>
          <w:p w14:paraId="13DCF5F1" w14:textId="77777777" w:rsidR="002F4E7B" w:rsidRPr="00AF2081" w:rsidRDefault="002F4E7B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1ED3EBBB" w14:textId="77777777" w:rsidR="002F4E7B" w:rsidRPr="00AF2081" w:rsidRDefault="002F4E7B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2F4E7B" w14:paraId="0774B156" w14:textId="77777777" w:rsidTr="00306B77">
        <w:trPr>
          <w:trHeight w:val="994"/>
        </w:trPr>
        <w:tc>
          <w:tcPr>
            <w:tcW w:w="6374" w:type="dxa"/>
          </w:tcPr>
          <w:p w14:paraId="02C47FDF" w14:textId="77777777" w:rsidR="002F4E7B" w:rsidRDefault="002F4E7B" w:rsidP="00306B77">
            <w:pPr>
              <w:pStyle w:val="Akapitzlist"/>
              <w:numPr>
                <w:ilvl w:val="0"/>
                <w:numId w:val="15"/>
              </w:numPr>
            </w:pPr>
            <w:r>
              <w:t>Są to wszystkie obiekty na które postacie będą miały wpływ</w:t>
            </w:r>
          </w:p>
          <w:p w14:paraId="476A4349" w14:textId="77777777" w:rsidR="002F4E7B" w:rsidRDefault="002F4E7B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położeniu obiektu</w:t>
            </w:r>
          </w:p>
          <w:p w14:paraId="670B2834" w14:textId="059EFBC1" w:rsidR="002F4E7B" w:rsidRDefault="002F4E7B" w:rsidP="003C6543">
            <w:pPr>
              <w:pStyle w:val="Akapitzlist"/>
              <w:numPr>
                <w:ilvl w:val="0"/>
                <w:numId w:val="15"/>
              </w:numPr>
            </w:pPr>
            <w:r>
              <w:t xml:space="preserve">Przechowywanie informacji o wskaźniku na odpowiedni dla niego rodzaj i wycinek tekstury </w:t>
            </w:r>
          </w:p>
        </w:tc>
        <w:tc>
          <w:tcPr>
            <w:tcW w:w="2688" w:type="dxa"/>
          </w:tcPr>
          <w:p w14:paraId="00E5B59B" w14:textId="52F5C065" w:rsidR="002F4E7B" w:rsidRDefault="002F4E7B" w:rsidP="00306B77">
            <w:proofErr w:type="spellStart"/>
            <w:r>
              <w:t>AnimationHandler</w:t>
            </w:r>
            <w:proofErr w:type="spellEnd"/>
            <w:r>
              <w:t xml:space="preserve"> </w:t>
            </w:r>
          </w:p>
        </w:tc>
      </w:tr>
    </w:tbl>
    <w:p w14:paraId="3CF87309" w14:textId="77777777" w:rsidR="00177D4D" w:rsidRDefault="00177D4D" w:rsidP="00177D4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177D4D" w14:paraId="2088FB18" w14:textId="77777777" w:rsidTr="00306B77">
        <w:tc>
          <w:tcPr>
            <w:tcW w:w="9062" w:type="dxa"/>
            <w:gridSpan w:val="2"/>
          </w:tcPr>
          <w:p w14:paraId="2261E488" w14:textId="3AA26A95" w:rsidR="00177D4D" w:rsidRPr="00AF2081" w:rsidRDefault="00177D4D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StaticObjectWarehouse</w:t>
            </w:r>
            <w:proofErr w:type="spellEnd"/>
          </w:p>
        </w:tc>
      </w:tr>
      <w:tr w:rsidR="00177D4D" w14:paraId="1A80794A" w14:textId="77777777" w:rsidTr="00306B77">
        <w:tc>
          <w:tcPr>
            <w:tcW w:w="9062" w:type="dxa"/>
            <w:gridSpan w:val="2"/>
          </w:tcPr>
          <w:p w14:paraId="42157859" w14:textId="7037B56B" w:rsidR="00177D4D" w:rsidRPr="00884F8D" w:rsidRDefault="00177D4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>
              <w:t>StaticObejct</w:t>
            </w:r>
            <w:proofErr w:type="spellEnd"/>
          </w:p>
          <w:p w14:paraId="4CB6C3C0" w14:textId="60EB509E" w:rsidR="00177D4D" w:rsidRPr="009419DB" w:rsidRDefault="00177D4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177D4D" w14:paraId="0085CBDA" w14:textId="77777777" w:rsidTr="00306B77">
        <w:tc>
          <w:tcPr>
            <w:tcW w:w="6374" w:type="dxa"/>
          </w:tcPr>
          <w:p w14:paraId="4DB9CBDF" w14:textId="77777777" w:rsidR="00177D4D" w:rsidRPr="00AF2081" w:rsidRDefault="00177D4D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6BCF087E" w14:textId="77777777" w:rsidR="00177D4D" w:rsidRPr="00AF2081" w:rsidRDefault="00177D4D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177D4D" w14:paraId="0CAE0044" w14:textId="77777777" w:rsidTr="00306B77">
        <w:trPr>
          <w:trHeight w:val="994"/>
        </w:trPr>
        <w:tc>
          <w:tcPr>
            <w:tcW w:w="6374" w:type="dxa"/>
          </w:tcPr>
          <w:p w14:paraId="62175E0D" w14:textId="5F5567E1" w:rsidR="00177D4D" w:rsidRDefault="00177D4D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 </w:t>
            </w:r>
            <w:proofErr w:type="spellStart"/>
            <w:r>
              <w:t>Przechowyanie</w:t>
            </w:r>
            <w:proofErr w:type="spellEnd"/>
            <w:r>
              <w:t xml:space="preserve"> surowców</w:t>
            </w:r>
          </w:p>
        </w:tc>
        <w:tc>
          <w:tcPr>
            <w:tcW w:w="2688" w:type="dxa"/>
          </w:tcPr>
          <w:p w14:paraId="35800E36" w14:textId="1A206811" w:rsidR="00177D4D" w:rsidRDefault="00177D4D" w:rsidP="00306B77"/>
        </w:tc>
      </w:tr>
    </w:tbl>
    <w:p w14:paraId="6AD2327F" w14:textId="6B85F00A" w:rsidR="00177D4D" w:rsidRDefault="00177D4D" w:rsidP="00AF2081"/>
    <w:p w14:paraId="0C56964A" w14:textId="70D042A9" w:rsidR="00F246C1" w:rsidRDefault="00F246C1" w:rsidP="00AF2081"/>
    <w:p w14:paraId="009A4CED" w14:textId="3A85D991" w:rsidR="00F246C1" w:rsidRDefault="00F246C1" w:rsidP="00AF2081"/>
    <w:p w14:paraId="3BF875BB" w14:textId="77777777" w:rsidR="00F246C1" w:rsidRDefault="00F246C1" w:rsidP="00AF20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884F8D" w14:paraId="1B064E0D" w14:textId="77777777" w:rsidTr="00306B77">
        <w:tc>
          <w:tcPr>
            <w:tcW w:w="9062" w:type="dxa"/>
            <w:gridSpan w:val="2"/>
          </w:tcPr>
          <w:p w14:paraId="14D06D85" w14:textId="55E45F32" w:rsidR="00884F8D" w:rsidRPr="00AF2081" w:rsidRDefault="00026BFF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StaticObject</w:t>
            </w:r>
            <w:r w:rsidR="002F4E7B">
              <w:rPr>
                <w:b/>
              </w:rPr>
              <w:t>Resouces</w:t>
            </w:r>
            <w:proofErr w:type="spellEnd"/>
          </w:p>
        </w:tc>
      </w:tr>
      <w:tr w:rsidR="00884F8D" w14:paraId="04287DAE" w14:textId="77777777" w:rsidTr="00306B77">
        <w:tc>
          <w:tcPr>
            <w:tcW w:w="9062" w:type="dxa"/>
            <w:gridSpan w:val="2"/>
          </w:tcPr>
          <w:p w14:paraId="5BED0E2E" w14:textId="707381FC" w:rsidR="00884F8D" w:rsidRPr="00884F8D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 w:rsidR="002F4E7B">
              <w:t>StaticObejct</w:t>
            </w:r>
            <w:proofErr w:type="spellEnd"/>
          </w:p>
          <w:p w14:paraId="3045E32A" w14:textId="5A110CF0" w:rsidR="00884F8D" w:rsidRPr="009419DB" w:rsidRDefault="00884F8D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 w:rsidR="00026BFF">
              <w:t>brak</w:t>
            </w:r>
          </w:p>
        </w:tc>
      </w:tr>
      <w:tr w:rsidR="00884F8D" w14:paraId="3E7F9DC4" w14:textId="77777777" w:rsidTr="00306B77">
        <w:tc>
          <w:tcPr>
            <w:tcW w:w="6374" w:type="dxa"/>
          </w:tcPr>
          <w:p w14:paraId="206A3143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24F0A1E5" w14:textId="77777777" w:rsidR="00884F8D" w:rsidRPr="00AF2081" w:rsidRDefault="00884F8D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884F8D" w14:paraId="3C1473AD" w14:textId="77777777" w:rsidTr="00306B77">
        <w:trPr>
          <w:trHeight w:val="994"/>
        </w:trPr>
        <w:tc>
          <w:tcPr>
            <w:tcW w:w="6374" w:type="dxa"/>
          </w:tcPr>
          <w:p w14:paraId="0C6D1E2A" w14:textId="77777777" w:rsidR="00026BFF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</w:t>
            </w:r>
            <w:r w:rsidR="00026BFF">
              <w:t>nformacj</w:t>
            </w:r>
            <w:r>
              <w:t>i</w:t>
            </w:r>
            <w:r w:rsidR="00026BFF">
              <w:t xml:space="preserve"> o rodzaju </w:t>
            </w:r>
            <w:r>
              <w:t>wydobywanego surowca</w:t>
            </w:r>
          </w:p>
          <w:p w14:paraId="2966B823" w14:textId="1A4E9271" w:rsidR="002519A1" w:rsidRDefault="002519A1" w:rsidP="002519A1">
            <w:pPr>
              <w:pStyle w:val="Akapitzlist"/>
              <w:numPr>
                <w:ilvl w:val="0"/>
                <w:numId w:val="15"/>
              </w:numPr>
            </w:pPr>
            <w:r>
              <w:t>Wyświetlanie obiektu</w:t>
            </w:r>
          </w:p>
        </w:tc>
        <w:tc>
          <w:tcPr>
            <w:tcW w:w="2688" w:type="dxa"/>
          </w:tcPr>
          <w:p w14:paraId="64B2D7FA" w14:textId="2507F724" w:rsidR="002519A1" w:rsidRDefault="002519A1" w:rsidP="002F4E7B"/>
        </w:tc>
      </w:tr>
    </w:tbl>
    <w:p w14:paraId="11712113" w14:textId="77777777" w:rsidR="001D15D7" w:rsidRDefault="001D15D7" w:rsidP="002F4E7B"/>
    <w:tbl>
      <w:tblPr>
        <w:tblStyle w:val="Tabela-Siatka"/>
        <w:tblpPr w:leftFromText="141" w:rightFromText="141" w:vertAnchor="text" w:tblpY="72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320041" w14:paraId="78C7E776" w14:textId="77777777" w:rsidTr="00320041">
        <w:tc>
          <w:tcPr>
            <w:tcW w:w="9062" w:type="dxa"/>
            <w:gridSpan w:val="2"/>
          </w:tcPr>
          <w:p w14:paraId="36C68422" w14:textId="77777777" w:rsidR="00320041" w:rsidRPr="00AF2081" w:rsidRDefault="00320041" w:rsidP="00320041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StaticObjectHomeFireplace</w:t>
            </w:r>
            <w:proofErr w:type="spellEnd"/>
          </w:p>
        </w:tc>
      </w:tr>
      <w:tr w:rsidR="00320041" w14:paraId="1C6235E1" w14:textId="77777777" w:rsidTr="00320041">
        <w:tc>
          <w:tcPr>
            <w:tcW w:w="9062" w:type="dxa"/>
            <w:gridSpan w:val="2"/>
          </w:tcPr>
          <w:p w14:paraId="28079547" w14:textId="77777777" w:rsidR="00320041" w:rsidRPr="00884F8D" w:rsidRDefault="00320041" w:rsidP="00320041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proofErr w:type="spellStart"/>
            <w:r>
              <w:t>StaticObjectHome</w:t>
            </w:r>
            <w:proofErr w:type="spellEnd"/>
          </w:p>
          <w:p w14:paraId="45F67E90" w14:textId="77777777" w:rsidR="00320041" w:rsidRPr="003C6543" w:rsidRDefault="00320041" w:rsidP="00320041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320041" w14:paraId="38D6ED07" w14:textId="77777777" w:rsidTr="00320041">
        <w:tc>
          <w:tcPr>
            <w:tcW w:w="6374" w:type="dxa"/>
          </w:tcPr>
          <w:p w14:paraId="7EB9AADD" w14:textId="77777777" w:rsidR="00320041" w:rsidRPr="00AF2081" w:rsidRDefault="00320041" w:rsidP="00320041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33DCCDFB" w14:textId="77777777" w:rsidR="00320041" w:rsidRPr="00AF2081" w:rsidRDefault="00320041" w:rsidP="00320041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320041" w14:paraId="0CFF06D7" w14:textId="77777777" w:rsidTr="00320041">
        <w:trPr>
          <w:trHeight w:val="994"/>
        </w:trPr>
        <w:tc>
          <w:tcPr>
            <w:tcW w:w="6374" w:type="dxa"/>
          </w:tcPr>
          <w:p w14:paraId="284FED07" w14:textId="77777777" w:rsidR="00320041" w:rsidRDefault="00320041" w:rsidP="00320041">
            <w:pPr>
              <w:pStyle w:val="Akapitzlist"/>
              <w:numPr>
                <w:ilvl w:val="0"/>
                <w:numId w:val="15"/>
              </w:numPr>
            </w:pPr>
            <w:r>
              <w:t>Odzyskiwanie zdrowia gdy jest się w pobliżu</w:t>
            </w:r>
          </w:p>
          <w:p w14:paraId="02C8C70C" w14:textId="77777777" w:rsidR="00226FF9" w:rsidRDefault="00226FF9" w:rsidP="00226FF9">
            <w:pPr>
              <w:pStyle w:val="Akapitzlist"/>
              <w:numPr>
                <w:ilvl w:val="0"/>
                <w:numId w:val="15"/>
              </w:numPr>
            </w:pPr>
            <w:r>
              <w:t>Przechowywanie informacji na temat kosztu budowy</w:t>
            </w:r>
          </w:p>
          <w:p w14:paraId="1D44E3F6" w14:textId="7F716B9B" w:rsidR="00320041" w:rsidRDefault="00226FF9" w:rsidP="00226FF9">
            <w:pPr>
              <w:pStyle w:val="Akapitzlist"/>
              <w:numPr>
                <w:ilvl w:val="0"/>
                <w:numId w:val="15"/>
              </w:numPr>
            </w:pPr>
            <w:r>
              <w:t>Sprawdzanie położenia innych obiektów względem siebie</w:t>
            </w:r>
          </w:p>
        </w:tc>
        <w:tc>
          <w:tcPr>
            <w:tcW w:w="2688" w:type="dxa"/>
          </w:tcPr>
          <w:p w14:paraId="76EA139B" w14:textId="77777777" w:rsidR="00320041" w:rsidRDefault="00320041" w:rsidP="00320041"/>
        </w:tc>
      </w:tr>
    </w:tbl>
    <w:p w14:paraId="232DDF39" w14:textId="77777777" w:rsidR="003C6543" w:rsidRDefault="003C6543" w:rsidP="00AF20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2519A1" w14:paraId="16B59E84" w14:textId="77777777" w:rsidTr="00306B77">
        <w:tc>
          <w:tcPr>
            <w:tcW w:w="9062" w:type="dxa"/>
            <w:gridSpan w:val="2"/>
          </w:tcPr>
          <w:p w14:paraId="3439566F" w14:textId="5019072A" w:rsidR="002519A1" w:rsidRPr="00AF2081" w:rsidRDefault="002519A1" w:rsidP="00306B77">
            <w:pPr>
              <w:tabs>
                <w:tab w:val="left" w:pos="3480"/>
              </w:tabs>
              <w:jc w:val="left"/>
              <w:rPr>
                <w:b/>
              </w:rPr>
            </w:pPr>
            <w:r>
              <w:rPr>
                <w:b/>
              </w:rPr>
              <w:t>Man</w:t>
            </w:r>
          </w:p>
        </w:tc>
      </w:tr>
      <w:tr w:rsidR="002519A1" w14:paraId="68C91399" w14:textId="77777777" w:rsidTr="00306B77">
        <w:tc>
          <w:tcPr>
            <w:tcW w:w="9062" w:type="dxa"/>
            <w:gridSpan w:val="2"/>
          </w:tcPr>
          <w:p w14:paraId="508EFEA6" w14:textId="77777777" w:rsidR="002519A1" w:rsidRPr="00884F8D" w:rsidRDefault="002519A1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18CC1833" w14:textId="77777777" w:rsidR="002519A1" w:rsidRPr="009419DB" w:rsidRDefault="002519A1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2519A1" w14:paraId="51BD5D5A" w14:textId="77777777" w:rsidTr="00306B77">
        <w:tc>
          <w:tcPr>
            <w:tcW w:w="6374" w:type="dxa"/>
          </w:tcPr>
          <w:p w14:paraId="0501C1D5" w14:textId="77777777" w:rsidR="002519A1" w:rsidRPr="00AF2081" w:rsidRDefault="002519A1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2F75B56A" w14:textId="77777777" w:rsidR="002519A1" w:rsidRPr="00AF2081" w:rsidRDefault="002519A1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2519A1" w14:paraId="5CCD13FB" w14:textId="77777777" w:rsidTr="00306B77">
        <w:trPr>
          <w:trHeight w:val="994"/>
        </w:trPr>
        <w:tc>
          <w:tcPr>
            <w:tcW w:w="6374" w:type="dxa"/>
          </w:tcPr>
          <w:p w14:paraId="2BF26B26" w14:textId="2E3CDEA1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położeniu obecnym i zaplanowanym</w:t>
            </w:r>
          </w:p>
          <w:p w14:paraId="2779D507" w14:textId="65F59452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obecnym zadaniu</w:t>
            </w:r>
          </w:p>
          <w:p w14:paraId="529F9BD8" w14:textId="77777777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Obliczanie kolejnego przesunięcia postaci</w:t>
            </w:r>
          </w:p>
          <w:p w14:paraId="0C2EE0FC" w14:textId="77777777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Animowanie ruchu postaci</w:t>
            </w:r>
          </w:p>
          <w:p w14:paraId="789AA33D" w14:textId="77777777" w:rsidR="002F4E7B" w:rsidRDefault="002F4E7B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na temat potrzeb</w:t>
            </w:r>
          </w:p>
          <w:p w14:paraId="3ACF38CC" w14:textId="4A40C943" w:rsidR="003C6543" w:rsidRDefault="003C6543" w:rsidP="00306B77">
            <w:pPr>
              <w:pStyle w:val="Akapitzlist"/>
              <w:numPr>
                <w:ilvl w:val="0"/>
                <w:numId w:val="15"/>
              </w:numPr>
            </w:pPr>
            <w:r>
              <w:t>Przechowywanie informacji o obecnej ilości surowców</w:t>
            </w:r>
          </w:p>
        </w:tc>
        <w:tc>
          <w:tcPr>
            <w:tcW w:w="2688" w:type="dxa"/>
          </w:tcPr>
          <w:p w14:paraId="3C56D7C5" w14:textId="77777777" w:rsidR="002519A1" w:rsidRDefault="002519A1" w:rsidP="002519A1">
            <w:proofErr w:type="spellStart"/>
            <w:r>
              <w:t>AnimationHandler</w:t>
            </w:r>
            <w:proofErr w:type="spellEnd"/>
          </w:p>
          <w:p w14:paraId="2D0AF94A" w14:textId="77777777" w:rsidR="002519A1" w:rsidRDefault="002519A1" w:rsidP="002519A1">
            <w:proofErr w:type="spellStart"/>
            <w:r>
              <w:t>StaticObject</w:t>
            </w:r>
            <w:proofErr w:type="spellEnd"/>
          </w:p>
          <w:p w14:paraId="4DF45A3A" w14:textId="77777777" w:rsidR="002F4E7B" w:rsidRDefault="002519A1" w:rsidP="002F4E7B">
            <w:proofErr w:type="spellStart"/>
            <w:r>
              <w:t>ManAI</w:t>
            </w:r>
            <w:proofErr w:type="spellEnd"/>
          </w:p>
          <w:p w14:paraId="34B58E17" w14:textId="1A9E822B" w:rsidR="002F4E7B" w:rsidRDefault="002F4E7B" w:rsidP="002F4E7B">
            <w:proofErr w:type="spellStart"/>
            <w:r>
              <w:t>sf</w:t>
            </w:r>
            <w:proofErr w:type="spellEnd"/>
            <w:r>
              <w:t>::</w:t>
            </w:r>
            <w:proofErr w:type="spellStart"/>
            <w:r>
              <w:t>Sprite</w:t>
            </w:r>
            <w:proofErr w:type="spellEnd"/>
          </w:p>
          <w:p w14:paraId="3AC2C35A" w14:textId="334C77A3" w:rsidR="002519A1" w:rsidRDefault="002519A1" w:rsidP="002519A1"/>
        </w:tc>
      </w:tr>
    </w:tbl>
    <w:p w14:paraId="3293C7C7" w14:textId="77777777" w:rsidR="002F4E7B" w:rsidRDefault="002F4E7B" w:rsidP="002519A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2519A1" w14:paraId="6B7FD418" w14:textId="77777777" w:rsidTr="00306B77">
        <w:tc>
          <w:tcPr>
            <w:tcW w:w="9062" w:type="dxa"/>
            <w:gridSpan w:val="2"/>
          </w:tcPr>
          <w:p w14:paraId="41AED721" w14:textId="6A8EA5AF" w:rsidR="002519A1" w:rsidRPr="00AF2081" w:rsidRDefault="002519A1" w:rsidP="00306B77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ManAi</w:t>
            </w:r>
            <w:proofErr w:type="spellEnd"/>
          </w:p>
        </w:tc>
      </w:tr>
      <w:tr w:rsidR="002519A1" w14:paraId="54380B0C" w14:textId="77777777" w:rsidTr="00306B77">
        <w:tc>
          <w:tcPr>
            <w:tcW w:w="9062" w:type="dxa"/>
            <w:gridSpan w:val="2"/>
          </w:tcPr>
          <w:p w14:paraId="21F88505" w14:textId="77777777" w:rsidR="002519A1" w:rsidRPr="00884F8D" w:rsidRDefault="002519A1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5613E4A9" w14:textId="77777777" w:rsidR="002519A1" w:rsidRPr="009419DB" w:rsidRDefault="002519A1" w:rsidP="00306B77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2519A1" w14:paraId="40BD2C56" w14:textId="77777777" w:rsidTr="00306B77">
        <w:tc>
          <w:tcPr>
            <w:tcW w:w="6374" w:type="dxa"/>
          </w:tcPr>
          <w:p w14:paraId="050CBB88" w14:textId="77777777" w:rsidR="002519A1" w:rsidRPr="00AF2081" w:rsidRDefault="002519A1" w:rsidP="00306B77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548300A9" w14:textId="77777777" w:rsidR="002519A1" w:rsidRPr="00AF2081" w:rsidRDefault="002519A1" w:rsidP="00306B77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2519A1" w14:paraId="299F7545" w14:textId="77777777" w:rsidTr="00306B77">
        <w:trPr>
          <w:trHeight w:val="994"/>
        </w:trPr>
        <w:tc>
          <w:tcPr>
            <w:tcW w:w="6374" w:type="dxa"/>
          </w:tcPr>
          <w:p w14:paraId="654AA825" w14:textId="77777777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>Obliczanie optymalnej drogi do określonego miejsca</w:t>
            </w:r>
          </w:p>
          <w:p w14:paraId="2DEF4841" w14:textId="541BF193" w:rsidR="002519A1" w:rsidRDefault="002519A1" w:rsidP="00306B77">
            <w:pPr>
              <w:pStyle w:val="Akapitzlist"/>
              <w:numPr>
                <w:ilvl w:val="0"/>
                <w:numId w:val="15"/>
              </w:numPr>
            </w:pPr>
            <w:r>
              <w:t xml:space="preserve">Przechowywanie listy kolejnych zmian położenia </w:t>
            </w:r>
            <w:r w:rsidR="002F4E7B">
              <w:t>postaci</w:t>
            </w:r>
          </w:p>
        </w:tc>
        <w:tc>
          <w:tcPr>
            <w:tcW w:w="2688" w:type="dxa"/>
          </w:tcPr>
          <w:p w14:paraId="4FB3C2AC" w14:textId="2154DFE6" w:rsidR="002519A1" w:rsidRDefault="002F4E7B" w:rsidP="002519A1">
            <w:proofErr w:type="spellStart"/>
            <w:r>
              <w:t>sf</w:t>
            </w:r>
            <w:proofErr w:type="spellEnd"/>
            <w:r>
              <w:t>::Vector2i</w:t>
            </w:r>
          </w:p>
          <w:p w14:paraId="1CB01196" w14:textId="5A97E0AD" w:rsidR="002519A1" w:rsidRDefault="002519A1" w:rsidP="00306B77"/>
        </w:tc>
      </w:tr>
    </w:tbl>
    <w:p w14:paraId="62C3C971" w14:textId="45C95502" w:rsidR="00B8484B" w:rsidRDefault="00B8484B" w:rsidP="00B8484B"/>
    <w:p w14:paraId="57CF11E8" w14:textId="3DEEC580" w:rsidR="00F246C1" w:rsidRDefault="00F246C1" w:rsidP="00B8484B"/>
    <w:p w14:paraId="0C1B9FA3" w14:textId="1AC7E56B" w:rsidR="00F246C1" w:rsidRDefault="00F246C1" w:rsidP="00B8484B"/>
    <w:p w14:paraId="01B8EC01" w14:textId="2E428355" w:rsidR="00F246C1" w:rsidRDefault="00F246C1" w:rsidP="00B8484B"/>
    <w:p w14:paraId="48B52AB9" w14:textId="77777777" w:rsidR="00F246C1" w:rsidRDefault="00F246C1" w:rsidP="00B8484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B8484B" w14:paraId="71CB1319" w14:textId="77777777" w:rsidTr="00DB3CC0">
        <w:tc>
          <w:tcPr>
            <w:tcW w:w="9062" w:type="dxa"/>
            <w:gridSpan w:val="2"/>
          </w:tcPr>
          <w:p w14:paraId="0C13E1D3" w14:textId="41C8E39B" w:rsidR="00B8484B" w:rsidRPr="00AF2081" w:rsidRDefault="00B8484B" w:rsidP="00DB3CC0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PeopleManager</w:t>
            </w:r>
            <w:proofErr w:type="spellEnd"/>
          </w:p>
        </w:tc>
      </w:tr>
      <w:tr w:rsidR="00B8484B" w14:paraId="65F8C9DC" w14:textId="77777777" w:rsidTr="00DB3CC0">
        <w:tc>
          <w:tcPr>
            <w:tcW w:w="9062" w:type="dxa"/>
            <w:gridSpan w:val="2"/>
          </w:tcPr>
          <w:p w14:paraId="16A88FCF" w14:textId="77777777" w:rsidR="00B8484B" w:rsidRPr="00884F8D" w:rsidRDefault="00B8484B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5BA1B710" w14:textId="77777777" w:rsidR="00B8484B" w:rsidRPr="009419DB" w:rsidRDefault="00B8484B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B8484B" w14:paraId="6F03F205" w14:textId="77777777" w:rsidTr="00DB3CC0">
        <w:tc>
          <w:tcPr>
            <w:tcW w:w="6374" w:type="dxa"/>
          </w:tcPr>
          <w:p w14:paraId="1464F017" w14:textId="77777777" w:rsidR="00B8484B" w:rsidRPr="00AF2081" w:rsidRDefault="00B8484B" w:rsidP="00DB3CC0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7F5B5CCC" w14:textId="77777777" w:rsidR="00B8484B" w:rsidRPr="00AF2081" w:rsidRDefault="00B8484B" w:rsidP="00DB3CC0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B8484B" w14:paraId="0271DF98" w14:textId="77777777" w:rsidTr="00DB3CC0">
        <w:trPr>
          <w:trHeight w:val="994"/>
        </w:trPr>
        <w:tc>
          <w:tcPr>
            <w:tcW w:w="6374" w:type="dxa"/>
          </w:tcPr>
          <w:p w14:paraId="0568AA06" w14:textId="621C2BF1" w:rsidR="00B8484B" w:rsidRDefault="00B8484B" w:rsidP="00DB3CC0">
            <w:pPr>
              <w:pStyle w:val="Akapitzlist"/>
              <w:numPr>
                <w:ilvl w:val="0"/>
                <w:numId w:val="15"/>
              </w:numPr>
            </w:pPr>
            <w:r>
              <w:t>Przechowywanie listy ludzi</w:t>
            </w:r>
          </w:p>
          <w:p w14:paraId="2314A8CA" w14:textId="77777777" w:rsidR="00B8484B" w:rsidRDefault="00B8484B" w:rsidP="00B8484B">
            <w:pPr>
              <w:pStyle w:val="Akapitzlist"/>
              <w:numPr>
                <w:ilvl w:val="0"/>
                <w:numId w:val="15"/>
              </w:numPr>
            </w:pPr>
            <w:r>
              <w:t>Przechowywanie listy surowców</w:t>
            </w:r>
          </w:p>
          <w:p w14:paraId="1B4F5391" w14:textId="6A9C0E6B" w:rsidR="00B8484B" w:rsidRDefault="00B8484B" w:rsidP="00B8484B">
            <w:pPr>
              <w:pStyle w:val="Akapitzlist"/>
              <w:numPr>
                <w:ilvl w:val="0"/>
                <w:numId w:val="15"/>
              </w:numPr>
            </w:pPr>
            <w:r>
              <w:t>W zależności od aktualnych potrzeb dokonywanie decyzji na temat kolejnego zadania</w:t>
            </w:r>
          </w:p>
        </w:tc>
        <w:tc>
          <w:tcPr>
            <w:tcW w:w="2688" w:type="dxa"/>
          </w:tcPr>
          <w:p w14:paraId="4D459BAB" w14:textId="47478BD6" w:rsidR="00B8484B" w:rsidRDefault="00B8484B" w:rsidP="00B8484B">
            <w:r>
              <w:t>Man</w:t>
            </w:r>
          </w:p>
        </w:tc>
      </w:tr>
    </w:tbl>
    <w:p w14:paraId="659B6FFB" w14:textId="77777777" w:rsidR="00B8484B" w:rsidRPr="005934F3" w:rsidRDefault="00B8484B" w:rsidP="00B8484B">
      <w:pPr>
        <w:rPr>
          <w:vanish/>
          <w:specVanish/>
        </w:rPr>
      </w:pPr>
    </w:p>
    <w:p w14:paraId="3274DC39" w14:textId="6934D9B0" w:rsidR="001D15D7" w:rsidRDefault="00B8484B" w:rsidP="001D15D7">
      <w:r>
        <w:t xml:space="preserve"> 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1D15D7" w14:paraId="6D6C5FC6" w14:textId="77777777" w:rsidTr="00DB3CC0">
        <w:tc>
          <w:tcPr>
            <w:tcW w:w="9062" w:type="dxa"/>
            <w:gridSpan w:val="2"/>
          </w:tcPr>
          <w:p w14:paraId="4EA6BB4D" w14:textId="324762AB" w:rsidR="001D15D7" w:rsidRPr="00AF2081" w:rsidRDefault="001D15D7" w:rsidP="00DB3CC0">
            <w:pPr>
              <w:tabs>
                <w:tab w:val="left" w:pos="3480"/>
              </w:tabs>
              <w:jc w:val="left"/>
              <w:rPr>
                <w:b/>
              </w:rPr>
            </w:pPr>
            <w:proofErr w:type="spellStart"/>
            <w:r>
              <w:rPr>
                <w:b/>
              </w:rPr>
              <w:t>BinaryFileManager</w:t>
            </w:r>
            <w:proofErr w:type="spellEnd"/>
          </w:p>
        </w:tc>
      </w:tr>
      <w:tr w:rsidR="001D15D7" w14:paraId="56026CB0" w14:textId="77777777" w:rsidTr="00DB3CC0">
        <w:tc>
          <w:tcPr>
            <w:tcW w:w="9062" w:type="dxa"/>
            <w:gridSpan w:val="2"/>
          </w:tcPr>
          <w:p w14:paraId="71A310DC" w14:textId="77777777" w:rsidR="001D15D7" w:rsidRPr="00884F8D" w:rsidRDefault="001D15D7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bazowe: </w:t>
            </w:r>
            <w:r>
              <w:t>brak</w:t>
            </w:r>
          </w:p>
          <w:p w14:paraId="17CAB159" w14:textId="77777777" w:rsidR="001D15D7" w:rsidRPr="009419DB" w:rsidRDefault="001D15D7" w:rsidP="00DB3CC0">
            <w:pPr>
              <w:tabs>
                <w:tab w:val="left" w:pos="3480"/>
              </w:tabs>
              <w:jc w:val="left"/>
            </w:pPr>
            <w:r>
              <w:rPr>
                <w:b/>
              </w:rPr>
              <w:t xml:space="preserve">Klasy potomne: </w:t>
            </w:r>
            <w:r>
              <w:t>brak</w:t>
            </w:r>
          </w:p>
        </w:tc>
      </w:tr>
      <w:tr w:rsidR="001D15D7" w14:paraId="5BB320D9" w14:textId="77777777" w:rsidTr="00DB3CC0">
        <w:tc>
          <w:tcPr>
            <w:tcW w:w="6374" w:type="dxa"/>
          </w:tcPr>
          <w:p w14:paraId="36106F1C" w14:textId="77777777" w:rsidR="001D15D7" w:rsidRPr="00AF2081" w:rsidRDefault="001D15D7" w:rsidP="00DB3CC0">
            <w:pPr>
              <w:rPr>
                <w:b/>
              </w:rPr>
            </w:pPr>
            <w:r w:rsidRPr="00AF2081">
              <w:rPr>
                <w:b/>
              </w:rPr>
              <w:t>Odpowiedzialności</w:t>
            </w:r>
          </w:p>
        </w:tc>
        <w:tc>
          <w:tcPr>
            <w:tcW w:w="2688" w:type="dxa"/>
          </w:tcPr>
          <w:p w14:paraId="2F83507A" w14:textId="77777777" w:rsidR="001D15D7" w:rsidRPr="00AF2081" w:rsidRDefault="001D15D7" w:rsidP="00DB3CC0">
            <w:pPr>
              <w:rPr>
                <w:b/>
              </w:rPr>
            </w:pPr>
            <w:r w:rsidRPr="00AF2081">
              <w:rPr>
                <w:b/>
              </w:rPr>
              <w:t>Współpracownicy</w:t>
            </w:r>
          </w:p>
        </w:tc>
      </w:tr>
      <w:tr w:rsidR="001D15D7" w14:paraId="0B2199E0" w14:textId="77777777" w:rsidTr="00DB3CC0">
        <w:trPr>
          <w:trHeight w:val="994"/>
        </w:trPr>
        <w:tc>
          <w:tcPr>
            <w:tcW w:w="6374" w:type="dxa"/>
          </w:tcPr>
          <w:p w14:paraId="02001E72" w14:textId="1F828BCD" w:rsidR="001D15D7" w:rsidRDefault="001D15D7" w:rsidP="00DB3CC0">
            <w:pPr>
              <w:pStyle w:val="Akapitzlist"/>
              <w:numPr>
                <w:ilvl w:val="0"/>
                <w:numId w:val="15"/>
              </w:numPr>
            </w:pPr>
            <w:r>
              <w:t>Przechowywanie mapy</w:t>
            </w:r>
          </w:p>
          <w:p w14:paraId="599CA752" w14:textId="136D2C13" w:rsidR="001D15D7" w:rsidRDefault="001D15D7" w:rsidP="00DB3CC0">
            <w:pPr>
              <w:pStyle w:val="Akapitzlist"/>
              <w:numPr>
                <w:ilvl w:val="0"/>
                <w:numId w:val="15"/>
              </w:numPr>
            </w:pPr>
            <w:r>
              <w:t>Odczytywanie pliku z mapą</w:t>
            </w:r>
          </w:p>
          <w:p w14:paraId="31CB5FB8" w14:textId="232B3054" w:rsidR="001D15D7" w:rsidRDefault="001D15D7" w:rsidP="001D15D7">
            <w:pPr>
              <w:pStyle w:val="Akapitzlist"/>
              <w:numPr>
                <w:ilvl w:val="0"/>
                <w:numId w:val="15"/>
              </w:numPr>
            </w:pPr>
            <w:r>
              <w:t>Nadpisywanie pliku z mapą</w:t>
            </w:r>
          </w:p>
          <w:p w14:paraId="69CBDF90" w14:textId="6FA5416A" w:rsidR="001D15D7" w:rsidRDefault="001D15D7" w:rsidP="001D15D7">
            <w:pPr>
              <w:pStyle w:val="Akapitzlist"/>
            </w:pPr>
          </w:p>
        </w:tc>
        <w:tc>
          <w:tcPr>
            <w:tcW w:w="2688" w:type="dxa"/>
          </w:tcPr>
          <w:p w14:paraId="4D4C81EF" w14:textId="77CCE9F4" w:rsidR="001D15D7" w:rsidRDefault="001D15D7" w:rsidP="00DB3CC0">
            <w:r>
              <w:t>Map</w:t>
            </w:r>
          </w:p>
        </w:tc>
      </w:tr>
    </w:tbl>
    <w:p w14:paraId="2318D701" w14:textId="77777777" w:rsidR="001D15D7" w:rsidRPr="005934F3" w:rsidRDefault="001D15D7" w:rsidP="001D15D7">
      <w:pPr>
        <w:rPr>
          <w:vanish/>
          <w:specVanish/>
        </w:rPr>
      </w:pPr>
    </w:p>
    <w:p w14:paraId="6F030BCA" w14:textId="006E904E" w:rsidR="008675BD" w:rsidRPr="008675BD" w:rsidRDefault="008675BD" w:rsidP="001D15D7"/>
    <w:p w14:paraId="1723DF02" w14:textId="77777777" w:rsidR="00B8484B" w:rsidRPr="005934F3" w:rsidRDefault="00B8484B" w:rsidP="00B8484B">
      <w:pPr>
        <w:rPr>
          <w:vanish/>
          <w:specVanish/>
        </w:rPr>
      </w:pPr>
    </w:p>
    <w:p w14:paraId="02821D73" w14:textId="77777777" w:rsidR="005934F3" w:rsidRPr="005934F3" w:rsidRDefault="005934F3" w:rsidP="005934F3">
      <w:pPr>
        <w:rPr>
          <w:vanish/>
          <w:specVanish/>
        </w:rPr>
      </w:pPr>
    </w:p>
    <w:bookmarkEnd w:id="1"/>
    <w:p w14:paraId="010C95E7" w14:textId="71F435E2" w:rsidR="002519A1" w:rsidRPr="00AF2081" w:rsidRDefault="002519A1" w:rsidP="005934F3"/>
    <w:sectPr w:rsidR="002519A1" w:rsidRPr="00AF2081" w:rsidSect="008675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9D36" w14:textId="77777777" w:rsidR="006722AB" w:rsidRDefault="006722AB" w:rsidP="00BE6887">
      <w:pPr>
        <w:spacing w:after="0" w:line="240" w:lineRule="auto"/>
      </w:pPr>
      <w:r>
        <w:separator/>
      </w:r>
    </w:p>
  </w:endnote>
  <w:endnote w:type="continuationSeparator" w:id="0">
    <w:p w14:paraId="48BFCEF3" w14:textId="77777777" w:rsidR="006722AB" w:rsidRDefault="006722AB" w:rsidP="00BE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DA3C0" w14:textId="77777777" w:rsidR="006722AB" w:rsidRDefault="006722AB" w:rsidP="00BE6887">
      <w:pPr>
        <w:spacing w:after="0" w:line="240" w:lineRule="auto"/>
      </w:pPr>
      <w:r>
        <w:separator/>
      </w:r>
    </w:p>
  </w:footnote>
  <w:footnote w:type="continuationSeparator" w:id="0">
    <w:p w14:paraId="2F7A899E" w14:textId="77777777" w:rsidR="006722AB" w:rsidRDefault="006722AB" w:rsidP="00BE6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51A"/>
    <w:multiLevelType w:val="hybridMultilevel"/>
    <w:tmpl w:val="029C9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FB0"/>
    <w:multiLevelType w:val="hybridMultilevel"/>
    <w:tmpl w:val="D5968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899"/>
    <w:multiLevelType w:val="hybridMultilevel"/>
    <w:tmpl w:val="3866295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B82"/>
    <w:multiLevelType w:val="hybridMultilevel"/>
    <w:tmpl w:val="59D24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E32A4"/>
    <w:multiLevelType w:val="hybridMultilevel"/>
    <w:tmpl w:val="34D63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13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721504"/>
    <w:multiLevelType w:val="hybridMultilevel"/>
    <w:tmpl w:val="BCEC2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073F8"/>
    <w:multiLevelType w:val="hybridMultilevel"/>
    <w:tmpl w:val="9D1E1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0731"/>
    <w:multiLevelType w:val="hybridMultilevel"/>
    <w:tmpl w:val="6040F5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60427"/>
    <w:multiLevelType w:val="hybridMultilevel"/>
    <w:tmpl w:val="AE044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A18E5"/>
    <w:multiLevelType w:val="multilevel"/>
    <w:tmpl w:val="88DA7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4955624"/>
    <w:multiLevelType w:val="multilevel"/>
    <w:tmpl w:val="7D3C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474721EA"/>
    <w:multiLevelType w:val="hybridMultilevel"/>
    <w:tmpl w:val="6D06D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879B1"/>
    <w:multiLevelType w:val="hybridMultilevel"/>
    <w:tmpl w:val="7BB2F7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45642"/>
    <w:multiLevelType w:val="hybridMultilevel"/>
    <w:tmpl w:val="F02EB15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EE"/>
    <w:rsid w:val="00026BFF"/>
    <w:rsid w:val="00060A7F"/>
    <w:rsid w:val="00075CBA"/>
    <w:rsid w:val="000E52F0"/>
    <w:rsid w:val="001013B3"/>
    <w:rsid w:val="001220B9"/>
    <w:rsid w:val="00124CA2"/>
    <w:rsid w:val="001276A3"/>
    <w:rsid w:val="001430EE"/>
    <w:rsid w:val="00147D22"/>
    <w:rsid w:val="00177D4D"/>
    <w:rsid w:val="001B427D"/>
    <w:rsid w:val="001C3859"/>
    <w:rsid w:val="001D15D7"/>
    <w:rsid w:val="001F1FF9"/>
    <w:rsid w:val="00226FF9"/>
    <w:rsid w:val="002519A1"/>
    <w:rsid w:val="0026480B"/>
    <w:rsid w:val="002A59C7"/>
    <w:rsid w:val="002C0953"/>
    <w:rsid w:val="002F4E7B"/>
    <w:rsid w:val="00306B77"/>
    <w:rsid w:val="00314E97"/>
    <w:rsid w:val="00320041"/>
    <w:rsid w:val="003412C2"/>
    <w:rsid w:val="003578A1"/>
    <w:rsid w:val="0039360C"/>
    <w:rsid w:val="003C6543"/>
    <w:rsid w:val="004356F4"/>
    <w:rsid w:val="0048254A"/>
    <w:rsid w:val="004A4AFB"/>
    <w:rsid w:val="004F2C25"/>
    <w:rsid w:val="004F7BBA"/>
    <w:rsid w:val="005934F3"/>
    <w:rsid w:val="00597688"/>
    <w:rsid w:val="005E5B01"/>
    <w:rsid w:val="00656DDB"/>
    <w:rsid w:val="006722AB"/>
    <w:rsid w:val="00676B20"/>
    <w:rsid w:val="00703650"/>
    <w:rsid w:val="00786B01"/>
    <w:rsid w:val="007D7675"/>
    <w:rsid w:val="008675BD"/>
    <w:rsid w:val="0087321C"/>
    <w:rsid w:val="00884F8D"/>
    <w:rsid w:val="008A71AC"/>
    <w:rsid w:val="008C58A7"/>
    <w:rsid w:val="009419DB"/>
    <w:rsid w:val="00945EDF"/>
    <w:rsid w:val="0098124D"/>
    <w:rsid w:val="00982949"/>
    <w:rsid w:val="009A141B"/>
    <w:rsid w:val="009A535B"/>
    <w:rsid w:val="009B1B00"/>
    <w:rsid w:val="009C4D66"/>
    <w:rsid w:val="00A56D57"/>
    <w:rsid w:val="00A70F67"/>
    <w:rsid w:val="00A85574"/>
    <w:rsid w:val="00A9275D"/>
    <w:rsid w:val="00AA3C4F"/>
    <w:rsid w:val="00AB328E"/>
    <w:rsid w:val="00AF2081"/>
    <w:rsid w:val="00B00C25"/>
    <w:rsid w:val="00B04E5F"/>
    <w:rsid w:val="00B8484B"/>
    <w:rsid w:val="00B96CFA"/>
    <w:rsid w:val="00BE6887"/>
    <w:rsid w:val="00C35DA1"/>
    <w:rsid w:val="00CE6423"/>
    <w:rsid w:val="00CF7C29"/>
    <w:rsid w:val="00D025F6"/>
    <w:rsid w:val="00DB3CC0"/>
    <w:rsid w:val="00DF4113"/>
    <w:rsid w:val="00E1281F"/>
    <w:rsid w:val="00E44765"/>
    <w:rsid w:val="00E846B5"/>
    <w:rsid w:val="00E95DBA"/>
    <w:rsid w:val="00EB316D"/>
    <w:rsid w:val="00F246C1"/>
    <w:rsid w:val="00F50113"/>
    <w:rsid w:val="00F93835"/>
    <w:rsid w:val="00FD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767C"/>
  <w15:chartTrackingRefBased/>
  <w15:docId w15:val="{BAA03BE3-B24C-4682-8A67-B9C621FF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A141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6B2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6B2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6B2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6B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6B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6B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6B20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6B20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6B20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6B2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76B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6B2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6B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6B20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6B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6B20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6B20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6B20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76B20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76B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676B2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6B2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76B2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76B20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676B20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676B2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76B2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76B2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6B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6B20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676B20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676B20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676B20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76B20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676B20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6B20"/>
    <w:pPr>
      <w:outlineLvl w:val="9"/>
    </w:pPr>
  </w:style>
  <w:style w:type="table" w:styleId="Tabela-Siatka">
    <w:name w:val="Table Grid"/>
    <w:basedOn w:val="Standardowy"/>
    <w:uiPriority w:val="39"/>
    <w:rsid w:val="0067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76B2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688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688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688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D373C"/>
    <w:rPr>
      <w:color w:val="808080"/>
    </w:rPr>
  </w:style>
  <w:style w:type="character" w:customStyle="1" w:styleId="BezodstpwZnak">
    <w:name w:val="Bez odstępów Znak"/>
    <w:basedOn w:val="Domylnaczcionkaakapitu"/>
    <w:link w:val="Bezodstpw"/>
    <w:uiPriority w:val="1"/>
    <w:rsid w:val="0086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2FDA7A2774749894F1D1EE523F7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C4D673-96D4-4069-9A31-C310A96A8111}"/>
      </w:docPartPr>
      <w:docPartBody>
        <w:p w:rsidR="00560693" w:rsidRDefault="004F092A" w:rsidP="004F092A">
          <w:pPr>
            <w:pStyle w:val="AA12FDA7A2774749894F1D1EE523F7A7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F3EBA0CF627E4A19A0A619D98380C6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9FCD07-0DF3-4516-B6AF-131B55C0C686}"/>
      </w:docPartPr>
      <w:docPartBody>
        <w:p w:rsidR="00560693" w:rsidRDefault="004F092A" w:rsidP="004F092A">
          <w:pPr>
            <w:pStyle w:val="F3EBA0CF627E4A19A0A619D98380C6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AB23A0E78284D2FAB2D08BA70E54B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92B158-1F2F-49F4-AA9E-9EF6124C708C}"/>
      </w:docPartPr>
      <w:docPartBody>
        <w:p w:rsidR="00560693" w:rsidRDefault="004F092A" w:rsidP="004F092A">
          <w:pPr>
            <w:pStyle w:val="EAB23A0E78284D2FAB2D08BA70E54BC4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C32CD79434D944D982C6A286B05D7B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ABA63-8D21-4A0C-BA82-A703C0ADD7D5}"/>
      </w:docPartPr>
      <w:docPartBody>
        <w:p w:rsidR="00560693" w:rsidRDefault="004F092A" w:rsidP="004F092A">
          <w:pPr>
            <w:pStyle w:val="C32CD79434D944D982C6A286B05D7B9C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EF587564124E45179B3B56A0B6277D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5B578B-5391-4E5C-9496-202DBCE8C9EB}"/>
      </w:docPartPr>
      <w:docPartBody>
        <w:p w:rsidR="00560693" w:rsidRDefault="004F092A" w:rsidP="004F092A">
          <w:pPr>
            <w:pStyle w:val="EF587564124E45179B3B56A0B6277D12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2A"/>
    <w:rsid w:val="00217952"/>
    <w:rsid w:val="004F092A"/>
    <w:rsid w:val="005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A12FDA7A2774749894F1D1EE523F7A7">
    <w:name w:val="AA12FDA7A2774749894F1D1EE523F7A7"/>
    <w:rsid w:val="004F092A"/>
  </w:style>
  <w:style w:type="paragraph" w:customStyle="1" w:styleId="F3EBA0CF627E4A19A0A619D98380C6FE">
    <w:name w:val="F3EBA0CF627E4A19A0A619D98380C6FE"/>
    <w:rsid w:val="004F092A"/>
  </w:style>
  <w:style w:type="paragraph" w:customStyle="1" w:styleId="EAB23A0E78284D2FAB2D08BA70E54BC4">
    <w:name w:val="EAB23A0E78284D2FAB2D08BA70E54BC4"/>
    <w:rsid w:val="004F092A"/>
  </w:style>
  <w:style w:type="paragraph" w:customStyle="1" w:styleId="C32CD79434D944D982C6A286B05D7B9C">
    <w:name w:val="C32CD79434D944D982C6A286B05D7B9C"/>
    <w:rsid w:val="004F092A"/>
  </w:style>
  <w:style w:type="paragraph" w:customStyle="1" w:styleId="EF587564124E45179B3B56A0B6277D12">
    <w:name w:val="EF587564124E45179B3B56A0B6277D12"/>
    <w:rsid w:val="004F0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1584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ETAP 3 - (F21) Trudności i złożoność projektu</vt:lpstr>
    </vt:vector>
  </TitlesOfParts>
  <Company>Maciej Bronikowski 248838, Paweł Nita 248847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 3 - (F21) Trudności i złożoność projektu</dc:title>
  <dc:subject/>
  <dc:creator/>
  <cp:keywords/>
  <dc:description/>
  <cp:lastModifiedBy>JeLLek</cp:lastModifiedBy>
  <cp:revision>4</cp:revision>
  <cp:lastPrinted>2019-05-16T08:47:00Z</cp:lastPrinted>
  <dcterms:created xsi:type="dcterms:W3CDTF">2019-05-15T23:06:00Z</dcterms:created>
  <dcterms:modified xsi:type="dcterms:W3CDTF">2019-05-17T02:54:00Z</dcterms:modified>
</cp:coreProperties>
</file>