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0442" w14:textId="40C92054" w:rsidR="00BD2A17" w:rsidRDefault="00BD2A17">
      <w:pPr>
        <w:widowControl/>
        <w:wordWrap/>
        <w:autoSpaceDE/>
        <w:autoSpaceDN/>
      </w:pPr>
      <w:r>
        <w:fldChar w:fldCharType="begin"/>
      </w:r>
      <w:r>
        <w:instrText>HYPERLINK "</w:instrText>
      </w:r>
      <w:r w:rsidRPr="00BD2A17">
        <w:instrText>https://m.blog.naver.com/boostcamp_official/222942213787</w:instrText>
      </w:r>
      <w:r>
        <w:instrText>"</w:instrText>
      </w:r>
      <w:r>
        <w:fldChar w:fldCharType="separate"/>
      </w:r>
      <w:r w:rsidRPr="00A363BD">
        <w:rPr>
          <w:rStyle w:val="a3"/>
        </w:rPr>
        <w:t>https://m.blog.naver.com/boostcamp_official/222942213787</w:t>
      </w:r>
      <w:r>
        <w:fldChar w:fldCharType="end"/>
      </w:r>
    </w:p>
    <w:p w14:paraId="4A56B32F" w14:textId="0A0F2B04" w:rsidR="00BD2A17" w:rsidRDefault="00A33CDE">
      <w:pPr>
        <w:widowControl/>
        <w:wordWrap/>
        <w:autoSpaceDE/>
        <w:autoSpaceDN/>
      </w:pPr>
      <w:hyperlink r:id="rId5" w:history="1">
        <w:r w:rsidRPr="00A363BD">
          <w:rPr>
            <w:rStyle w:val="a3"/>
          </w:rPr>
          <w:t>https://www.youtube.com/watch?v=jJfXHo7nNe8</w:t>
        </w:r>
      </w:hyperlink>
    </w:p>
    <w:p w14:paraId="07CC4EA2" w14:textId="61A516D6" w:rsidR="00A33CDE" w:rsidRPr="00A33CDE" w:rsidRDefault="00A33CDE">
      <w:pPr>
        <w:widowControl/>
        <w:wordWrap/>
        <w:autoSpaceDE/>
        <w:autoSpaceDN/>
        <w:rPr>
          <w:rFonts w:hint="eastAsia"/>
        </w:rPr>
      </w:pPr>
      <w:r w:rsidRPr="00A33CDE">
        <w:t>https://research.atspotify.com/2020/12/algorithmic-effects-on-the-diversity-of-consumption-on-spotify/</w:t>
      </w:r>
    </w:p>
    <w:p w14:paraId="4781F2AB" w14:textId="77777777" w:rsidR="00BD2A17" w:rsidRDefault="00BD2A17">
      <w:pPr>
        <w:widowControl/>
        <w:wordWrap/>
        <w:autoSpaceDE/>
        <w:autoSpaceDN/>
      </w:pPr>
    </w:p>
    <w:p w14:paraId="0912F586" w14:textId="0F1C309F" w:rsidR="00074B5F" w:rsidRDefault="00074B5F">
      <w:pPr>
        <w:widowControl/>
        <w:wordWrap/>
        <w:autoSpaceDE/>
        <w:autoSpaceDN/>
      </w:pPr>
      <w:r>
        <w:rPr>
          <w:rFonts w:hint="eastAsia"/>
        </w:rPr>
        <w:t>주요 추천 시스템 Task</w:t>
      </w:r>
    </w:p>
    <w:p w14:paraId="02619532" w14:textId="77777777" w:rsidR="00074B5F" w:rsidRDefault="00074B5F" w:rsidP="00074B5F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함께 구매한 아이템 추천 : 해당 아이템을 구매한 유저들이 함께 구매한 아이템을 추천</w:t>
      </w:r>
    </w:p>
    <w:p w14:paraId="3B1C754F" w14:textId="77777777" w:rsidR="007D5A4F" w:rsidRDefault="00074B5F" w:rsidP="00074B5F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유사한 아이템 추천 : 아이템의 정보들을 </w:t>
      </w:r>
      <w:proofErr w:type="spellStart"/>
      <w:r>
        <w:rPr>
          <w:rFonts w:hint="eastAsia"/>
        </w:rPr>
        <w:t>임베딩하여</w:t>
      </w:r>
      <w:proofErr w:type="spellEnd"/>
      <w:r>
        <w:rPr>
          <w:rFonts w:hint="eastAsia"/>
        </w:rPr>
        <w:t xml:space="preserve">, </w:t>
      </w:r>
      <w:r w:rsidR="007D5A4F">
        <w:rPr>
          <w:rFonts w:hint="eastAsia"/>
        </w:rPr>
        <w:t>전체 아이템 중 유사한 아이템을 추천합니다.</w:t>
      </w:r>
    </w:p>
    <w:p w14:paraId="6D105542" w14:textId="2CD63E46" w:rsidR="007D5A4F" w:rsidRDefault="007D5A4F" w:rsidP="00074B5F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인기도 기반 아이템 추천 : 가장 많은 </w:t>
      </w:r>
      <w:proofErr w:type="spellStart"/>
      <w:r>
        <w:rPr>
          <w:rFonts w:hint="eastAsia"/>
        </w:rPr>
        <w:t>인터렉션이</w:t>
      </w:r>
      <w:proofErr w:type="spellEnd"/>
      <w:r>
        <w:rPr>
          <w:rFonts w:hint="eastAsia"/>
        </w:rPr>
        <w:t xml:space="preserve"> 발생한 아이템을 추천합니다.</w:t>
      </w:r>
    </w:p>
    <w:p w14:paraId="58120148" w14:textId="77777777" w:rsidR="007D5A4F" w:rsidRDefault="007D5A4F" w:rsidP="00074B5F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개인화 추천 : 아이템, 유저, 그리고 상호작용 데이터를 가지고 크게는 4가지 형태로 딥러닝 모델을 통해 개인화된 추천 결과를 제공합니다.</w:t>
      </w:r>
    </w:p>
    <w:p w14:paraId="6699F598" w14:textId="64D5F8C7" w:rsidR="00EF7285" w:rsidRDefault="00EF7285" w:rsidP="00EF7285">
      <w:pPr>
        <w:pStyle w:val="a5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모델 종류)</w:t>
      </w:r>
    </w:p>
    <w:p w14:paraId="72802C8E" w14:textId="77777777" w:rsidR="007D5A4F" w:rsidRDefault="007D5A4F" w:rsidP="007D5A4F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General Recommendation : BPR, </w:t>
      </w:r>
      <w:proofErr w:type="spellStart"/>
      <w:r>
        <w:rPr>
          <w:rFonts w:hint="eastAsia"/>
        </w:rPr>
        <w:t>ItemKNN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ConvNCF</w:t>
      </w:r>
      <w:proofErr w:type="spellEnd"/>
      <w:r>
        <w:rPr>
          <w:rFonts w:hint="eastAsia"/>
        </w:rPr>
        <w:t xml:space="preserve">, NGCF, </w:t>
      </w:r>
      <w:proofErr w:type="spellStart"/>
      <w:r>
        <w:rPr>
          <w:rFonts w:hint="eastAsia"/>
        </w:rPr>
        <w:t>RecVAE</w:t>
      </w:r>
      <w:proofErr w:type="spellEnd"/>
      <w:r>
        <w:t>…</w:t>
      </w:r>
    </w:p>
    <w:p w14:paraId="405D5917" w14:textId="773AFC08" w:rsidR="007D5A4F" w:rsidRDefault="007D5A4F" w:rsidP="007D5A4F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Sequential</w:t>
      </w:r>
      <w:r>
        <w:rPr>
          <w:rFonts w:hint="eastAsia"/>
        </w:rPr>
        <w:t xml:space="preserve"> Recommendation : </w:t>
      </w:r>
      <w:proofErr w:type="spellStart"/>
      <w:r w:rsidR="00EF7285">
        <w:rPr>
          <w:rFonts w:hint="eastAsia"/>
        </w:rPr>
        <w:t>RepeatNet</w:t>
      </w:r>
      <w:proofErr w:type="spellEnd"/>
      <w:r>
        <w:rPr>
          <w:rFonts w:hint="eastAsia"/>
        </w:rPr>
        <w:t xml:space="preserve">, </w:t>
      </w:r>
      <w:r w:rsidR="00EF7285">
        <w:rPr>
          <w:rFonts w:hint="eastAsia"/>
        </w:rPr>
        <w:t>GRU4Rec</w:t>
      </w:r>
      <w:r>
        <w:rPr>
          <w:rFonts w:hint="eastAsia"/>
        </w:rPr>
        <w:t xml:space="preserve">, </w:t>
      </w:r>
      <w:proofErr w:type="spellStart"/>
      <w:r w:rsidR="00EF7285">
        <w:rPr>
          <w:rFonts w:hint="eastAsia"/>
        </w:rPr>
        <w:t>SASRecF</w:t>
      </w:r>
      <w:proofErr w:type="spellEnd"/>
      <w:r>
        <w:rPr>
          <w:rFonts w:hint="eastAsia"/>
        </w:rPr>
        <w:t xml:space="preserve">, </w:t>
      </w:r>
      <w:r w:rsidR="00EF7285">
        <w:rPr>
          <w:rFonts w:hint="eastAsia"/>
        </w:rPr>
        <w:t>BERT4Rec</w:t>
      </w:r>
      <w:r>
        <w:rPr>
          <w:rFonts w:hint="eastAsia"/>
        </w:rPr>
        <w:t xml:space="preserve">, </w:t>
      </w:r>
      <w:r w:rsidR="00EF7285">
        <w:rPr>
          <w:rFonts w:hint="eastAsia"/>
        </w:rPr>
        <w:t>FDSA</w:t>
      </w:r>
      <w:r>
        <w:t>…</w:t>
      </w:r>
    </w:p>
    <w:p w14:paraId="75FE813E" w14:textId="5AA4A9C0" w:rsidR="007D5A4F" w:rsidRDefault="007D5A4F" w:rsidP="007D5A4F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Context-Aware</w:t>
      </w:r>
      <w:r>
        <w:rPr>
          <w:rFonts w:hint="eastAsia"/>
        </w:rPr>
        <w:t xml:space="preserve"> Recommendation : </w:t>
      </w:r>
      <w:proofErr w:type="spellStart"/>
      <w:r w:rsidR="00EF7285">
        <w:rPr>
          <w:rFonts w:hint="eastAsia"/>
        </w:rPr>
        <w:t>WideDeep</w:t>
      </w:r>
      <w:proofErr w:type="spellEnd"/>
      <w:r>
        <w:rPr>
          <w:rFonts w:hint="eastAsia"/>
        </w:rPr>
        <w:t xml:space="preserve">, </w:t>
      </w:r>
      <w:proofErr w:type="spellStart"/>
      <w:r w:rsidR="00EF7285">
        <w:rPr>
          <w:rFonts w:hint="eastAsia"/>
        </w:rPr>
        <w:t>DeepFM</w:t>
      </w:r>
      <w:proofErr w:type="spellEnd"/>
      <w:r>
        <w:rPr>
          <w:rFonts w:hint="eastAsia"/>
        </w:rPr>
        <w:t xml:space="preserve">, </w:t>
      </w:r>
      <w:r w:rsidR="00EF7285">
        <w:rPr>
          <w:rFonts w:hint="eastAsia"/>
        </w:rPr>
        <w:t>FFM</w:t>
      </w:r>
      <w:r>
        <w:rPr>
          <w:rFonts w:hint="eastAsia"/>
        </w:rPr>
        <w:t xml:space="preserve">, </w:t>
      </w:r>
      <w:proofErr w:type="spellStart"/>
      <w:r w:rsidR="00EF7285">
        <w:rPr>
          <w:rFonts w:hint="eastAsia"/>
        </w:rPr>
        <w:t>Autolnt</w:t>
      </w:r>
      <w:proofErr w:type="spellEnd"/>
      <w:r>
        <w:rPr>
          <w:rFonts w:hint="eastAsia"/>
        </w:rPr>
        <w:t xml:space="preserve">, </w:t>
      </w:r>
      <w:r w:rsidR="00EF7285">
        <w:rPr>
          <w:rFonts w:hint="eastAsia"/>
        </w:rPr>
        <w:t>PNN, FM</w:t>
      </w:r>
      <w:r>
        <w:t>…</w:t>
      </w:r>
    </w:p>
    <w:p w14:paraId="1C13681F" w14:textId="4C192EA4" w:rsidR="00074B5F" w:rsidRDefault="007D5A4F" w:rsidP="007D5A4F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Knowledge-Aware</w:t>
      </w:r>
      <w:r>
        <w:rPr>
          <w:rFonts w:hint="eastAsia"/>
        </w:rPr>
        <w:t xml:space="preserve"> Recommendation : </w:t>
      </w:r>
      <w:r w:rsidR="00EF7285">
        <w:rPr>
          <w:rFonts w:hint="eastAsia"/>
        </w:rPr>
        <w:t>CKE</w:t>
      </w:r>
      <w:r>
        <w:rPr>
          <w:rFonts w:hint="eastAsia"/>
        </w:rPr>
        <w:t xml:space="preserve">, </w:t>
      </w:r>
      <w:r w:rsidR="00EF7285">
        <w:rPr>
          <w:rFonts w:hint="eastAsia"/>
        </w:rPr>
        <w:t>CFKG</w:t>
      </w:r>
      <w:r>
        <w:rPr>
          <w:rFonts w:hint="eastAsia"/>
        </w:rPr>
        <w:t xml:space="preserve">, </w:t>
      </w:r>
      <w:proofErr w:type="spellStart"/>
      <w:r w:rsidR="00EF7285">
        <w:rPr>
          <w:rFonts w:hint="eastAsia"/>
        </w:rPr>
        <w:t>RippleNet</w:t>
      </w:r>
      <w:proofErr w:type="spellEnd"/>
      <w:r>
        <w:rPr>
          <w:rFonts w:hint="eastAsia"/>
        </w:rPr>
        <w:t xml:space="preserve">, </w:t>
      </w:r>
      <w:r w:rsidR="00EF7285">
        <w:rPr>
          <w:rFonts w:hint="eastAsia"/>
        </w:rPr>
        <w:t>KGAT</w:t>
      </w:r>
      <w:r w:rsidR="00EF7285">
        <w:t xml:space="preserve"> </w:t>
      </w:r>
      <w:r>
        <w:t>…</w:t>
      </w:r>
      <w:r w:rsidR="00074B5F">
        <w:br w:type="page"/>
      </w:r>
    </w:p>
    <w:p w14:paraId="03881385" w14:textId="60E3BE96" w:rsidR="009B2EF6" w:rsidRDefault="00777DA2">
      <w:r>
        <w:rPr>
          <w:rFonts w:hint="eastAsia"/>
        </w:rPr>
        <w:lastRenderedPageBreak/>
        <w:t>선호도 예측에 사용할 수 있는 알고리즘</w:t>
      </w:r>
    </w:p>
    <w:p w14:paraId="6696CC20" w14:textId="3650FF3A" w:rsidR="00777DA2" w:rsidRDefault="00777DA2">
      <w:pPr>
        <w:rPr>
          <w:rFonts w:hint="eastAsia"/>
        </w:rPr>
      </w:pPr>
      <w:r>
        <w:rPr>
          <w:rFonts w:hint="eastAsia"/>
        </w:rPr>
        <w:t>Collaborative Filtering : 협업 필터링 알고리즘</w:t>
      </w:r>
    </w:p>
    <w:p w14:paraId="77CC4ED4" w14:textId="1B4382B5" w:rsidR="00777DA2" w:rsidRDefault="00777DA2">
      <w:pPr>
        <w:rPr>
          <w:rFonts w:hint="eastAsia"/>
        </w:rPr>
      </w:pPr>
      <w:r>
        <w:rPr>
          <w:rFonts w:hint="eastAsia"/>
        </w:rPr>
        <w:t xml:space="preserve">Click Through Rate Prediction : </w:t>
      </w:r>
      <w:proofErr w:type="spellStart"/>
      <w:r>
        <w:rPr>
          <w:rFonts w:hint="eastAsia"/>
        </w:rPr>
        <w:t>클릭률</w:t>
      </w:r>
      <w:proofErr w:type="spellEnd"/>
      <w:r>
        <w:rPr>
          <w:rFonts w:hint="eastAsia"/>
        </w:rPr>
        <w:t xml:space="preserve"> 예측</w:t>
      </w:r>
    </w:p>
    <w:p w14:paraId="5A8F351F" w14:textId="54C78381" w:rsidR="00777DA2" w:rsidRDefault="00777DA2">
      <w:r>
        <w:rPr>
          <w:rFonts w:hint="eastAsia"/>
        </w:rPr>
        <w:t xml:space="preserve">Sequential Recommendation : 순차적으로 </w:t>
      </w:r>
      <w:proofErr w:type="spellStart"/>
      <w:r>
        <w:rPr>
          <w:rFonts w:hint="eastAsia"/>
        </w:rPr>
        <w:t>이거이거</w:t>
      </w:r>
      <w:proofErr w:type="spellEnd"/>
      <w:r>
        <w:rPr>
          <w:rFonts w:hint="eastAsia"/>
        </w:rPr>
        <w:t xml:space="preserve"> 좋아하고 </w:t>
      </w:r>
      <w:proofErr w:type="spellStart"/>
      <w:r>
        <w:rPr>
          <w:rFonts w:hint="eastAsia"/>
        </w:rPr>
        <w:t>하는거</w:t>
      </w:r>
      <w:proofErr w:type="spellEnd"/>
    </w:p>
    <w:p w14:paraId="22529A25" w14:textId="77777777" w:rsidR="00777DA2" w:rsidRDefault="00777DA2"/>
    <w:p w14:paraId="7F236467" w14:textId="6FF2618B" w:rsidR="00777DA2" w:rsidRDefault="00777DA2">
      <w:r>
        <w:rPr>
          <w:rFonts w:hint="eastAsia"/>
        </w:rPr>
        <w:t>선호도 예측 -&gt; 예측 선호도가 높은 것을 추천 결과로 선정</w:t>
      </w:r>
    </w:p>
    <w:p w14:paraId="2F622DF8" w14:textId="77777777" w:rsidR="00777DA2" w:rsidRDefault="00777DA2"/>
    <w:p w14:paraId="0F5D0893" w14:textId="6FCF01FD" w:rsidR="00777DA2" w:rsidRDefault="00777DA2">
      <w:r>
        <w:rPr>
          <w:rFonts w:hint="eastAsia"/>
        </w:rPr>
        <w:t xml:space="preserve">추천 성능 기준 버전1 : 단기 사용자 만족도(인당 </w:t>
      </w:r>
      <w:proofErr w:type="spellStart"/>
      <w:r>
        <w:rPr>
          <w:rFonts w:hint="eastAsia"/>
        </w:rPr>
        <w:t>클릭수</w:t>
      </w:r>
      <w:proofErr w:type="spellEnd"/>
      <w:r>
        <w:rPr>
          <w:rFonts w:hint="eastAsia"/>
        </w:rPr>
        <w:t>, 체류시간)</w:t>
      </w:r>
    </w:p>
    <w:p w14:paraId="65FBA797" w14:textId="14D2E0B1" w:rsidR="00074B5F" w:rsidRDefault="00074B5F">
      <w:pPr>
        <w:widowControl/>
        <w:wordWrap/>
        <w:autoSpaceDE/>
        <w:autoSpaceDN/>
      </w:pPr>
      <w:r>
        <w:br w:type="page"/>
      </w:r>
    </w:p>
    <w:p w14:paraId="41A0A080" w14:textId="1C29A2E4" w:rsidR="00777DA2" w:rsidRDefault="00777DA2">
      <w:pPr>
        <w:rPr>
          <w:rFonts w:hint="eastAsia"/>
        </w:rPr>
      </w:pPr>
      <w:r>
        <w:rPr>
          <w:rFonts w:hint="eastAsia"/>
        </w:rPr>
        <w:lastRenderedPageBreak/>
        <w:t>비슷한 거로만 추천해도 될까요?</w:t>
      </w:r>
    </w:p>
    <w:p w14:paraId="33E7CE3B" w14:textId="751AF4E1" w:rsidR="00777DA2" w:rsidRDefault="00777DA2">
      <w:r w:rsidRPr="00777DA2">
        <w:drawing>
          <wp:inline distT="0" distB="0" distL="0" distR="0" wp14:anchorId="26316130" wp14:editId="0C85897D">
            <wp:extent cx="5731510" cy="3237865"/>
            <wp:effectExtent l="0" t="0" r="2540" b="635"/>
            <wp:docPr id="425282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8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B74B" w14:textId="25A1F855" w:rsidR="00777DA2" w:rsidRDefault="00777DA2">
      <w:r>
        <w:rPr>
          <w:rFonts w:hint="eastAsia"/>
        </w:rPr>
        <w:t xml:space="preserve">URL : </w:t>
      </w:r>
      <w:hyperlink r:id="rId7" w:history="1">
        <w:r w:rsidRPr="00A363BD">
          <w:rPr>
            <w:rStyle w:val="a3"/>
          </w:rPr>
          <w:t>https://research.atspotify.com/2020/12/algorithmic-effects-on-the-diversity-of-consumption-on-spotify/</w:t>
        </w:r>
      </w:hyperlink>
    </w:p>
    <w:p w14:paraId="29559181" w14:textId="77777777" w:rsidR="00074B5F" w:rsidRDefault="00074B5F"/>
    <w:p w14:paraId="275F2A84" w14:textId="6A7BC586" w:rsidR="00777DA2" w:rsidRDefault="00777DA2">
      <w:pPr>
        <w:rPr>
          <w:rFonts w:hint="eastAsia"/>
        </w:rPr>
      </w:pPr>
      <w:r>
        <w:rPr>
          <w:rFonts w:hint="eastAsia"/>
        </w:rPr>
        <w:t>Calibration적용</w:t>
      </w:r>
    </w:p>
    <w:p w14:paraId="7B8B6B65" w14:textId="213FCB18" w:rsidR="00777DA2" w:rsidRDefault="00777DA2">
      <w:r w:rsidRPr="00777DA2">
        <w:drawing>
          <wp:inline distT="0" distB="0" distL="0" distR="0" wp14:anchorId="75D9D99D" wp14:editId="417E5E69">
            <wp:extent cx="5060118" cy="2834886"/>
            <wp:effectExtent l="0" t="0" r="7620" b="3810"/>
            <wp:docPr id="20043220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2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68FE" w14:textId="5302002A" w:rsidR="00074B5F" w:rsidRDefault="00074B5F">
      <w:r>
        <w:rPr>
          <w:rFonts w:hint="eastAsia"/>
        </w:rPr>
        <w:t>다양화 적용</w:t>
      </w:r>
    </w:p>
    <w:p w14:paraId="706272C0" w14:textId="138B949B" w:rsidR="00074B5F" w:rsidRDefault="00074B5F">
      <w:r w:rsidRPr="00074B5F">
        <w:lastRenderedPageBreak/>
        <w:drawing>
          <wp:inline distT="0" distB="0" distL="0" distR="0" wp14:anchorId="6CD0B12F" wp14:editId="1D2A3EBA">
            <wp:extent cx="5052498" cy="2827265"/>
            <wp:effectExtent l="0" t="0" r="0" b="0"/>
            <wp:docPr id="560091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9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FAA5" w14:textId="77C1E680" w:rsidR="00074B5F" w:rsidRDefault="00074B5F">
      <w:r>
        <w:rPr>
          <w:rFonts w:hint="eastAsia"/>
        </w:rPr>
        <w:t>다양화에 사용할 수 있는 알고리즘</w:t>
      </w:r>
    </w:p>
    <w:p w14:paraId="037345D5" w14:textId="682C0EF2" w:rsidR="00074B5F" w:rsidRDefault="00074B5F">
      <w:r>
        <w:rPr>
          <w:rFonts w:hint="eastAsia"/>
        </w:rPr>
        <w:t>Fuzzy deduping</w:t>
      </w:r>
    </w:p>
    <w:p w14:paraId="0C10A433" w14:textId="154956B9" w:rsidR="00074B5F" w:rsidRDefault="00074B5F">
      <w:r>
        <w:rPr>
          <w:rFonts w:hint="eastAsia"/>
        </w:rPr>
        <w:t>Sliding window</w:t>
      </w:r>
    </w:p>
    <w:p w14:paraId="7FDC5721" w14:textId="4F190E8A" w:rsidR="00074B5F" w:rsidRDefault="00074B5F">
      <w:r>
        <w:rPr>
          <w:rFonts w:hint="eastAsia"/>
        </w:rPr>
        <w:t>Smooth Score Penalty</w:t>
      </w:r>
    </w:p>
    <w:p w14:paraId="7E38166F" w14:textId="50D1E8A9" w:rsidR="00074B5F" w:rsidRDefault="00074B5F">
      <w:r>
        <w:rPr>
          <w:rFonts w:hint="eastAsia"/>
        </w:rPr>
        <w:t xml:space="preserve">Determinantal Point </w:t>
      </w:r>
      <w:proofErr w:type="spellStart"/>
      <w:r>
        <w:rPr>
          <w:rFonts w:hint="eastAsia"/>
        </w:rPr>
        <w:t>Precesses</w:t>
      </w:r>
      <w:proofErr w:type="spellEnd"/>
      <w:r>
        <w:rPr>
          <w:rFonts w:hint="eastAsia"/>
        </w:rPr>
        <w:t>(DPPs), Deep DPPs</w:t>
      </w:r>
    </w:p>
    <w:p w14:paraId="6B8092C1" w14:textId="77777777" w:rsidR="00074B5F" w:rsidRDefault="00074B5F"/>
    <w:p w14:paraId="2A3773C3" w14:textId="3776DEFB" w:rsidR="00074B5F" w:rsidRDefault="00074B5F">
      <w:r>
        <w:rPr>
          <w:rFonts w:hint="eastAsia"/>
        </w:rPr>
        <w:t xml:space="preserve">다양화 로직 적용하면 </w:t>
      </w:r>
      <w:proofErr w:type="spellStart"/>
      <w:r>
        <w:rPr>
          <w:rFonts w:hint="eastAsia"/>
        </w:rPr>
        <w:t>클릭률이</w:t>
      </w:r>
      <w:proofErr w:type="spellEnd"/>
      <w:r>
        <w:rPr>
          <w:rFonts w:hint="eastAsia"/>
        </w:rPr>
        <w:t xml:space="preserve"> 떨어지지 않을까요?</w:t>
      </w:r>
    </w:p>
    <w:p w14:paraId="6FF3A2F7" w14:textId="5EA2D1DC" w:rsidR="00074B5F" w:rsidRDefault="00074B5F">
      <w:r w:rsidRPr="00074B5F">
        <w:drawing>
          <wp:inline distT="0" distB="0" distL="0" distR="0" wp14:anchorId="54EB859C" wp14:editId="6A719CBE">
            <wp:extent cx="5052498" cy="2827265"/>
            <wp:effectExtent l="0" t="0" r="0" b="0"/>
            <wp:docPr id="2101844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D5D7" w14:textId="77777777" w:rsidR="00074B5F" w:rsidRDefault="00074B5F">
      <w:pPr>
        <w:widowControl/>
        <w:wordWrap/>
        <w:autoSpaceDE/>
        <w:autoSpaceDN/>
      </w:pPr>
      <w:r>
        <w:br w:type="page"/>
      </w:r>
    </w:p>
    <w:p w14:paraId="08592310" w14:textId="25029EAB" w:rsidR="00074B5F" w:rsidRDefault="00074B5F" w:rsidP="00074B5F">
      <w:r w:rsidRPr="00074B5F">
        <w:lastRenderedPageBreak/>
        <w:drawing>
          <wp:inline distT="0" distB="0" distL="0" distR="0" wp14:anchorId="708DC535" wp14:editId="09D38036">
            <wp:extent cx="5060118" cy="2819644"/>
            <wp:effectExtent l="0" t="0" r="7620" b="0"/>
            <wp:docPr id="722244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4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2E3" w14:textId="7788BF8A" w:rsidR="00074B5F" w:rsidRDefault="00074B5F" w:rsidP="00074B5F">
      <w:r w:rsidRPr="00074B5F">
        <w:drawing>
          <wp:inline distT="0" distB="0" distL="0" distR="0" wp14:anchorId="542911A2" wp14:editId="46966179">
            <wp:extent cx="5037257" cy="2842506"/>
            <wp:effectExtent l="0" t="0" r="0" b="0"/>
            <wp:docPr id="8331620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2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CFB" w14:textId="18AFEEDB" w:rsidR="00074B5F" w:rsidRDefault="00074B5F" w:rsidP="00074B5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Spotify 논문처럼 결국 사람들이 나가게 됨</w:t>
      </w:r>
    </w:p>
    <w:p w14:paraId="1560C099" w14:textId="72AAE912" w:rsidR="00074B5F" w:rsidRDefault="00074B5F" w:rsidP="00074B5F">
      <w:r>
        <w:rPr>
          <w:rFonts w:hint="eastAsia"/>
        </w:rPr>
        <w:t>추천시스템은, 사용자의 소비 다양성을 높여서 장기적인 서비스 만족도를 높여야 한다.</w:t>
      </w:r>
    </w:p>
    <w:p w14:paraId="4E62A9AB" w14:textId="7233080D" w:rsidR="00074B5F" w:rsidRDefault="00074B5F" w:rsidP="00074B5F">
      <w:r>
        <w:rPr>
          <w:rFonts w:hint="eastAsia"/>
        </w:rPr>
        <w:t>추천 플랫폼의 장기적인 목표는, 사용자가 현재 원하는 것을 충족시켜주는 것뿐만 아니라, 미래에 그들이 더 자주 추천 플랫폼에 방문하도록 만드는 것이다.</w:t>
      </w:r>
    </w:p>
    <w:p w14:paraId="7330AE1F" w14:textId="71D3181D" w:rsidR="00074B5F" w:rsidRDefault="00074B5F" w:rsidP="00074B5F">
      <w:r>
        <w:rPr>
          <w:rFonts w:hint="eastAsia"/>
        </w:rPr>
        <w:t>User Exploration : 사용자가 추천시스템에 알려주지 않았던 관심사를 찾아내는 것</w:t>
      </w:r>
    </w:p>
    <w:p w14:paraId="7478E925" w14:textId="77777777" w:rsidR="00074B5F" w:rsidRDefault="00074B5F" w:rsidP="00074B5F">
      <w:r>
        <w:rPr>
          <w:rFonts w:hint="eastAsia"/>
        </w:rPr>
        <w:t xml:space="preserve">예) </w:t>
      </w:r>
      <w:proofErr w:type="spellStart"/>
      <w:r>
        <w:rPr>
          <w:rFonts w:hint="eastAsia"/>
        </w:rPr>
        <w:t>협업필터링</w:t>
      </w:r>
      <w:proofErr w:type="spellEnd"/>
    </w:p>
    <w:p w14:paraId="1437CCEF" w14:textId="151F7FDC" w:rsidR="00074B5F" w:rsidRDefault="00074B5F" w:rsidP="00074B5F">
      <w:pPr>
        <w:rPr>
          <w:rFonts w:hint="eastAsia"/>
        </w:rPr>
      </w:pPr>
      <w:r w:rsidRPr="00074B5F">
        <w:lastRenderedPageBreak/>
        <w:drawing>
          <wp:inline distT="0" distB="0" distL="0" distR="0" wp14:anchorId="75D2A2AB" wp14:editId="2CB76E09">
            <wp:extent cx="5052498" cy="2842506"/>
            <wp:effectExtent l="0" t="0" r="0" b="0"/>
            <wp:docPr id="9915140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14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0A27"/>
    <w:multiLevelType w:val="hybridMultilevel"/>
    <w:tmpl w:val="7ED65A9A"/>
    <w:lvl w:ilvl="0" w:tplc="7FAA2F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4CF3135"/>
    <w:multiLevelType w:val="hybridMultilevel"/>
    <w:tmpl w:val="C14ADD36"/>
    <w:lvl w:ilvl="0" w:tplc="BCFC84C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1232DC7"/>
    <w:multiLevelType w:val="hybridMultilevel"/>
    <w:tmpl w:val="48264034"/>
    <w:lvl w:ilvl="0" w:tplc="B786293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538051229">
    <w:abstractNumId w:val="1"/>
  </w:num>
  <w:num w:numId="2" w16cid:durableId="962157128">
    <w:abstractNumId w:val="0"/>
  </w:num>
  <w:num w:numId="3" w16cid:durableId="1921743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A2"/>
    <w:rsid w:val="00074B5F"/>
    <w:rsid w:val="00467332"/>
    <w:rsid w:val="00777DA2"/>
    <w:rsid w:val="007D5A4F"/>
    <w:rsid w:val="009B2EF6"/>
    <w:rsid w:val="00A33CDE"/>
    <w:rsid w:val="00BD2A17"/>
    <w:rsid w:val="00E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E134"/>
  <w15:chartTrackingRefBased/>
  <w15:docId w15:val="{23BF0BC4-4476-4FD4-9847-480CD5CC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DA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DA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4B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research.atspotify.com/2020/12/algorithmic-effects-on-the-diversity-of-consumption-on-spotify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jJfXHo7nNe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kdjun016@naver.com</dc:creator>
  <cp:keywords/>
  <dc:description/>
  <cp:lastModifiedBy>kdjun016@naver.com</cp:lastModifiedBy>
  <cp:revision>3</cp:revision>
  <dcterms:created xsi:type="dcterms:W3CDTF">2024-03-28T10:25:00Z</dcterms:created>
  <dcterms:modified xsi:type="dcterms:W3CDTF">2024-03-28T11:07:00Z</dcterms:modified>
</cp:coreProperties>
</file>