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93F3" w14:textId="77777777" w:rsidR="00D634AD" w:rsidRPr="0008547F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06DB8CC6" w14:textId="77777777" w:rsidR="00D634AD" w:rsidRPr="0008547F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FB443F3" w14:textId="77777777" w:rsidR="00D634AD" w:rsidRPr="0008547F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19F87B6" w14:textId="77777777" w:rsidR="00D634AD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0262111" w14:textId="77777777" w:rsidR="00D634AD" w:rsidRDefault="00D634AD" w:rsidP="00D634A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1CF5BBF" w14:textId="77777777" w:rsidR="00D634AD" w:rsidRPr="0008547F" w:rsidRDefault="00D634AD" w:rsidP="00D634A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FF8EAB" w14:textId="77777777" w:rsidR="00D634AD" w:rsidRPr="0008547F" w:rsidRDefault="00D634AD" w:rsidP="00D634A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111F9E" w14:textId="77777777" w:rsidR="00D634AD" w:rsidRPr="0008547F" w:rsidRDefault="00D634AD" w:rsidP="00D634A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0F6E702" w14:textId="77777777" w:rsidR="00D634AD" w:rsidRPr="0008547F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2B09262C" w14:textId="77777777" w:rsidR="00D634AD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126C1B42" w14:textId="77777777" w:rsidR="00164AA7" w:rsidRPr="00164AA7" w:rsidRDefault="00164AA7" w:rsidP="00164AA7">
      <w:pPr>
        <w:jc w:val="center"/>
        <w:rPr>
          <w:b/>
          <w:sz w:val="32"/>
          <w:szCs w:val="32"/>
        </w:rPr>
      </w:pPr>
      <w:bookmarkStart w:id="2" w:name="_Hlk192810827"/>
      <w:r w:rsidRPr="00164AA7">
        <w:rPr>
          <w:b/>
          <w:sz w:val="32"/>
          <w:szCs w:val="32"/>
        </w:rPr>
        <w:t>Лабораторная работа 12: Основы выборки SQL</w:t>
      </w:r>
    </w:p>
    <w:p w14:paraId="190A35C9" w14:textId="68F079FF" w:rsidR="00D634AD" w:rsidRDefault="00D634AD" w:rsidP="00D634AD">
      <w:pPr>
        <w:jc w:val="center"/>
        <w:rPr>
          <w:b/>
          <w:sz w:val="32"/>
          <w:szCs w:val="32"/>
        </w:rPr>
      </w:pPr>
    </w:p>
    <w:bookmarkEnd w:id="2"/>
    <w:p w14:paraId="37BE24A8" w14:textId="77777777" w:rsidR="00D634AD" w:rsidRPr="00CF5041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10332" w14:textId="77777777" w:rsidR="00D634AD" w:rsidRPr="0008547F" w:rsidRDefault="00D634AD" w:rsidP="00D634A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34578E" w14:textId="77777777" w:rsidR="00D634AD" w:rsidRDefault="00D634AD" w:rsidP="00D634A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0F9383" w14:textId="77777777" w:rsidR="00D634AD" w:rsidRPr="0008547F" w:rsidRDefault="00D634AD" w:rsidP="00D634A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9AF9E2" w14:textId="77777777" w:rsidR="00D634AD" w:rsidRPr="00CD390D" w:rsidRDefault="00D634AD" w:rsidP="00D634AD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1711F27" w14:textId="77777777" w:rsidR="00D634AD" w:rsidRPr="00D634AD" w:rsidRDefault="00D634AD" w:rsidP="00D634AD">
      <w:pPr>
        <w:spacing w:after="200" w:line="276" w:lineRule="auto"/>
        <w:ind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50304" w14:textId="77777777" w:rsidR="00D634AD" w:rsidRDefault="00D634AD" w:rsidP="00D634AD">
      <w:pPr>
        <w:spacing w:after="200" w:line="276" w:lineRule="auto"/>
        <w:ind w:left="6094" w:right="-11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011A737" w14:textId="77777777" w:rsidR="00D634AD" w:rsidRDefault="00D634AD" w:rsidP="00D634A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Александр Канев</w:t>
      </w:r>
    </w:p>
    <w:p w14:paraId="5048BF13" w14:textId="77777777" w:rsidR="00D634AD" w:rsidRDefault="00D634AD" w:rsidP="00D634AD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01B7DF3A" w14:textId="77777777" w:rsidR="00D634AD" w:rsidRDefault="00D634AD" w:rsidP="00164AA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B6F91" w14:textId="77777777" w:rsidR="00D634AD" w:rsidRPr="00A843A6" w:rsidRDefault="00D634AD" w:rsidP="00D634A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F3C9B3" w14:textId="77777777" w:rsidR="00D634AD" w:rsidRDefault="00D634AD" w:rsidP="00D634AD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8D8F17" w14:textId="77777777" w:rsidR="00D634AD" w:rsidRPr="0008547F" w:rsidRDefault="00D634AD" w:rsidP="00D634A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29B7435B" w14:textId="77777777" w:rsidR="00D634AD" w:rsidRDefault="00D634AD" w:rsidP="00D634A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bookmarkEnd w:id="1"/>
    </w:p>
    <w:p w14:paraId="61414B51" w14:textId="43295834" w:rsidR="00D04F38" w:rsidRPr="00D04F38" w:rsidRDefault="00D04F38" w:rsidP="00D04F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4F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1. Создайте дополнительную таблицу “Сотрудник” выполнив следующую команду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CFDFA10" w14:textId="77D61D6B" w:rsidR="00C6576F" w:rsidRDefault="00C6576F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76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6C33990A" wp14:editId="1283167D">
            <wp:extent cx="3514751" cy="1266834"/>
            <wp:effectExtent l="0" t="0" r="9525" b="9525"/>
            <wp:docPr id="1734826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268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6B681" w14:textId="77777777" w:rsidR="00CB5658" w:rsidRDefault="00CB5658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A24146" w14:textId="42C86D2B" w:rsidR="00D04F38" w:rsidRPr="00D04F38" w:rsidRDefault="002346F2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46F2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Внесите в таблицу данные.</w:t>
      </w:r>
    </w:p>
    <w:p w14:paraId="58DBE05D" w14:textId="280594B7" w:rsidR="00C6576F" w:rsidRDefault="00A152C9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52C9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7926E680" wp14:editId="6465BB47">
            <wp:extent cx="3605239" cy="1323985"/>
            <wp:effectExtent l="0" t="0" r="0" b="0"/>
            <wp:docPr id="41119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96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239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B626" w14:textId="77777777" w:rsidR="00CB5658" w:rsidRDefault="00CB5658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3C9865" w14:textId="77777777" w:rsidR="00CB5658" w:rsidRPr="00CB5658" w:rsidRDefault="00CB5658" w:rsidP="00CB565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658">
        <w:rPr>
          <w:rFonts w:ascii="Times New Roman" w:eastAsia="Times New Roman" w:hAnsi="Times New Roman" w:cs="Times New Roman"/>
          <w:sz w:val="28"/>
          <w:szCs w:val="28"/>
          <w:lang w:eastAsia="ru-RU"/>
        </w:rPr>
        <w:t>3. К таблицам напишите запросы операциями группировки и сортировки.</w:t>
      </w:r>
    </w:p>
    <w:p w14:paraId="06EBB919" w14:textId="2AFDC85A" w:rsidR="002346F2" w:rsidRPr="002346F2" w:rsidRDefault="00CB5658" w:rsidP="00C6576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658">
        <w:rPr>
          <w:rFonts w:ascii="Times New Roman" w:eastAsia="Times New Roman" w:hAnsi="Times New Roman" w:cs="Times New Roman"/>
          <w:sz w:val="28"/>
          <w:szCs w:val="28"/>
          <w:lang w:eastAsia="ru-RU"/>
        </w:rPr>
        <w:t>3.1 Сортировка:</w:t>
      </w:r>
    </w:p>
    <w:p w14:paraId="62946EC7" w14:textId="6E1355F1" w:rsidR="00667E78" w:rsidRDefault="00E80BB2">
      <w:r w:rsidRPr="00E80BB2">
        <w:rPr>
          <w:noProof/>
        </w:rPr>
        <w:drawing>
          <wp:inline distT="0" distB="0" distL="0" distR="0" wp14:anchorId="76D4FC47" wp14:editId="2F2EFFB4">
            <wp:extent cx="5940425" cy="3186430"/>
            <wp:effectExtent l="0" t="0" r="3175" b="0"/>
            <wp:docPr id="1009683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83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A86A" w14:textId="77777777" w:rsidR="00CB5658" w:rsidRDefault="00CB5658"/>
    <w:p w14:paraId="14C47B0C" w14:textId="77777777" w:rsidR="00CB5658" w:rsidRDefault="00CB5658"/>
    <w:p w14:paraId="370B68AD" w14:textId="77777777" w:rsidR="00CB5658" w:rsidRDefault="00CB5658"/>
    <w:p w14:paraId="736F5DDA" w14:textId="6E418F8D" w:rsidR="00CB5658" w:rsidRPr="00DD1173" w:rsidRDefault="00DD1173">
      <w:pPr>
        <w:rPr>
          <w:rFonts w:ascii="Times New Roman" w:hAnsi="Times New Roman" w:cs="Times New Roman"/>
          <w:sz w:val="28"/>
          <w:szCs w:val="28"/>
        </w:rPr>
      </w:pPr>
      <w:r w:rsidRPr="00DD1173">
        <w:rPr>
          <w:rFonts w:ascii="Times New Roman" w:hAnsi="Times New Roman" w:cs="Times New Roman"/>
          <w:sz w:val="28"/>
          <w:szCs w:val="28"/>
        </w:rPr>
        <w:lastRenderedPageBreak/>
        <w:t>3.2 Запроса с использованием агрегатных функций для таблицы “Сотрудник” и группировкой:</w:t>
      </w:r>
    </w:p>
    <w:p w14:paraId="21149825" w14:textId="71BC77A9" w:rsidR="00DD1173" w:rsidRDefault="00F77C7D">
      <w:pPr>
        <w:rPr>
          <w:lang w:val="en-US"/>
        </w:rPr>
      </w:pPr>
      <w:r w:rsidRPr="00F77C7D">
        <w:rPr>
          <w:noProof/>
          <w:lang w:val="en-US"/>
        </w:rPr>
        <w:drawing>
          <wp:inline distT="0" distB="0" distL="0" distR="0" wp14:anchorId="1234855E" wp14:editId="03ED196E">
            <wp:extent cx="4543458" cy="2605107"/>
            <wp:effectExtent l="0" t="0" r="0" b="5080"/>
            <wp:docPr id="153771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92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26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8CE3" w14:textId="40921BD1" w:rsidR="00E07A0D" w:rsidRPr="00F77C7D" w:rsidRDefault="00E07A0D">
      <w:pPr>
        <w:rPr>
          <w:lang w:val="en-US"/>
        </w:rPr>
      </w:pPr>
      <w:r w:rsidRPr="00E07A0D">
        <w:rPr>
          <w:noProof/>
          <w:lang w:val="en-US"/>
        </w:rPr>
        <w:drawing>
          <wp:inline distT="0" distB="0" distL="0" distR="0" wp14:anchorId="4041F5F8" wp14:editId="3D860B27">
            <wp:extent cx="5224501" cy="3490938"/>
            <wp:effectExtent l="0" t="0" r="0" b="0"/>
            <wp:docPr id="163290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7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501" cy="34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A0D" w:rsidRPr="00F7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80"/>
    <w:rsid w:val="000D04C7"/>
    <w:rsid w:val="00164AA7"/>
    <w:rsid w:val="002346F2"/>
    <w:rsid w:val="00560D74"/>
    <w:rsid w:val="00667E78"/>
    <w:rsid w:val="00695E80"/>
    <w:rsid w:val="007C2EFA"/>
    <w:rsid w:val="008F0FB9"/>
    <w:rsid w:val="00A152C9"/>
    <w:rsid w:val="00BC4B68"/>
    <w:rsid w:val="00C6576F"/>
    <w:rsid w:val="00CB5658"/>
    <w:rsid w:val="00CC57D1"/>
    <w:rsid w:val="00D04F38"/>
    <w:rsid w:val="00D634AD"/>
    <w:rsid w:val="00DD1173"/>
    <w:rsid w:val="00E07A0D"/>
    <w:rsid w:val="00E80BB2"/>
    <w:rsid w:val="00F7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6F98"/>
  <w15:chartTrackingRefBased/>
  <w15:docId w15:val="{A85A1FD3-D96E-428F-87A0-751FAD98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4AD"/>
  </w:style>
  <w:style w:type="paragraph" w:styleId="1">
    <w:name w:val="heading 1"/>
    <w:basedOn w:val="a"/>
    <w:next w:val="a"/>
    <w:link w:val="10"/>
    <w:uiPriority w:val="9"/>
    <w:qFormat/>
    <w:rsid w:val="0069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5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5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5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5E8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5E8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5E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5E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5E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5E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5E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5E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5E8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5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5E8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95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sashakanev6@gmail.com</dc:creator>
  <cp:keywords/>
  <dc:description/>
  <cp:lastModifiedBy>sashakanev6@gmail.com</cp:lastModifiedBy>
  <cp:revision>14</cp:revision>
  <dcterms:created xsi:type="dcterms:W3CDTF">2025-03-13T23:41:00Z</dcterms:created>
  <dcterms:modified xsi:type="dcterms:W3CDTF">2025-03-14T09:22:00Z</dcterms:modified>
</cp:coreProperties>
</file>