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맑은 고딕" w:cs="맑은 고딕" w:eastAsia="맑은 고딕" w:hAnsi="맑은 고딕"/>
          <w:color w:val="B8860B"/>
          <w:sz w:val="28"/>
          <w:szCs w:val="28"/>
        </w:rPr>
        <w:t xml:space="preserve">쪽갈비 전문점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8B2331"/>
          <w:sz w:val="48"/>
          <w:szCs w:val="48"/>
        </w:rPr>
        <w:t xml:space="preserve">홈페이지 제작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8B2331"/>
          <w:sz w:val="36"/>
          <w:szCs w:val="36"/>
        </w:rPr>
        <w:t xml:space="preserve">요건 확인서</w:t>
      </w:r>
    </w:p>
    <w:p>
      <w:pPr>
        <w:spacing w:after="200" w:before="16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홈페이지 방향을 잡기 위해 아래 내용을 함께 확인해 주세요.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답변과 자료가 모이는 대로 작업을 시작합니다.</w:t>
      </w:r>
    </w:p>
    <w:p>
      <w:r>
        <w:br w:type="page"/>
      </w:r>
    </w:p>
    <w:p>
      <w:pPr>
        <w:pStyle w:val="Heading1"/>
        <w:pBdr>
          <w:bottom w:val="single" w:color="8B2331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8B2331"/>
          <w:sz w:val="32"/>
          <w:szCs w:val="32"/>
        </w:rPr>
        <w:t xml:space="preserve">1. 진행 프로세스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아래와 같은 순서로 진행됩니다. 각 단계에서 확인이 필요한 부분은 따로 공유드릴게요.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산출물 / 비고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요건 확인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본 문서 답변 작성 / 자료 전달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기획 / 시안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페이지 구성과 디자인 시안 공유 후 피드백 반영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개발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PC / 모바일 모두에서 잘 보이는 반응형 웹 제작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검수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실제 환경에서 확인 후 수정사항 반영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오픈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 연결 후 사이트 정식 오픈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2331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8B2331"/>
          <w:sz w:val="32"/>
          <w:szCs w:val="32"/>
        </w:rPr>
        <w:t xml:space="preserve">2. 먼저 확인할 사항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홈페이지의 규모와 방향을 정하기 위한 질문입니다. 해당하는 항목에 체크해 주세요.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Q1. 현재 운영 중인 매장은 몇 개인가요?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1개 (단일 매장)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2~5개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6개 이상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향후 가맹 확장 예정이며, 현재는 ____ 개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Q2. 메뉴나 매장 정보를 직접 수정할 수 있어야 하나요?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아니오. 변경이 거의 없거나 필요 시 요청드리면 됨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예. 직접 수정할 수 있는 관리자 페이지가 필요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'예'를 선택하면 관리자 시스템을 별도로 만들어야 해서 작업 규모가 커지고, 운영 비용도 추가됩니다.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Q3. 온라인 주문 / 예약 기능이 필요한가요?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필요 없음 (전화 문의로 충분)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배달앱 링크 버튼만 (배민, 쿠팡이츠, 요기요)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자체 예약 폼 (이름, 인원, 시간 입력 → 알림 수신)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네이버 예약 / 캐치테이블 등 외부 예약 연동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Q4. 가맹점 모집 페이지가 필요한가요?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아니오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예. 가맹 안내 페이지와 문의 폼이 필요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Q5. 원하는 분위기는?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전통 한식 / 노포 느낌 (묵직하고 정통적인 분위기)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프리미엄 / 정갈함 (고급 한정식 같은 느낌)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트렌디 / 모던 (젊은 층 타겟, 인스타 감성)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푸짐함 / 친근함 (가성비, 푸짐한 한 끼 강조)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기타: ________________________________________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Q6. 참고하고 싶은 사이트가 있나요?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"이런 느낌이 좋다" 싶은 사이트 1~3개 알려주세요. 같은 쪽갈비집이 아니어도 됩니다.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• 참고 1: ________________________________________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• 참고 2: ________________________________________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• 참고 3: ________________________________________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262626"/>
          <w:sz w:val="23"/>
          <w:szCs w:val="23"/>
        </w:rPr>
        <w:t xml:space="preserve">Q7. 도메인(웹 사이트 주소)은 어떻게 할까요?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이미 있음: ________________________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새로 만들고 싶은 주소가 있음: ________________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추천 부탁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2331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8B2331"/>
          <w:sz w:val="32"/>
          <w:szCs w:val="32"/>
        </w:rPr>
        <w:t xml:space="preserve">3. 기능 명세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홈페이지에 들어갈 기능들입니다. 필요한 항목에 체크해 주세요. ★는 일반적으로 기본으로 들어가는 기능입니다.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3.1 공통 영역 ★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상단 네비게이션 메뉴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메인 상단 큰 이미지 (대표 비주얼)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브랜드 슬로건 / 한 줄 카피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하단 푸터 (사업자정보, 연락처, SNS)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모바일 반응형 (스마트폰, 태블릿, PC 자동 대응) ★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3.2 메뉴 소개 ★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카테고리별 메뉴 (예: 쪽갈비 / 사이드 / 식사 / 주류)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메뉴별 사진, 이름, 가격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메뉴 상세 설명 (사용 부위, 특징, 인분 수 등)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'시그니처' / '신메뉴' / '인기' 배지 표시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매운맛 단계 / 양 (1인 / 2인 / 3~4인 등) 표시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세트 메뉴 / 코스 메뉴 별도 구성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3.3 브랜드 / 가게 소개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브랜드 스토리 (창업 계기, 운영 철학)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대표 인사말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쪽갈비 자랑거리 (사용 부위, 숙성 방식, 소스 비법 등)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식재료 / 원산지 안내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연혁 / 언론 보도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3.4 매장 찾기 (체인점 핵심)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지역별 매장 목록 (서울 / 경기 / 지방 등 필터)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지도에 전체 매장 위치 표시 (카카오맵 연동)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매장별 상세 정보 (주소, 전화, 영업시간, 주차)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매장별 사진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단체석 / 룸 보유 여부 표시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내 위치 기반 가까운 매장 찾기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3.5 공지 / 이벤트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공지사항 게시판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이벤트 / 프로모션 배너 (메인 상단)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이벤트 상세 페이지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기간 종료된 이벤트 자동 숨김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3.6 주문 / 예약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배달앱 바로가기 버튼 (배민, 쿠팡이츠, 요기요)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포장 주문 안내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예약 폼 (이름, 연락처, 인원, 일시, 매장 선택)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외부 예약 시스템 연동 (네이버 예약, 캐치테이블 등)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3.7 고객 소통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문의하기 폼 (이메일로 자동 수신)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자주 묻는 질문 (FAQ)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카카오톡 채널 연결 버튼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인스타그램 피드 자동 표시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3.8 가맹 모집 (Q4에서 '예' 선택 시)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가맹 안내 페이지 (창업 비용, 절차, 지원 내용)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가맹 문의 폼 (이름, 연락처, 희망 지역, 자금 규모)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기존 가맹점 성공 사례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본사 경쟁력 / 차별점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3.9 관리자 기능 (Q2에서 '예' 선택 시)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메뉴 등록 / 수정 / 삭제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매장 정보 수정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공지 / 이벤트 등록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이미지 업로드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문의 내역 확인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3.10 기타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구글 / 네이버 검색 노출 (SEO)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방문자 통계 (구글 애널리틱스)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다국어 지원: ____________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2331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8B2331"/>
          <w:sz w:val="32"/>
          <w:szCs w:val="32"/>
        </w:rPr>
        <w:t xml:space="preserve">4. 준비해 주실 자료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아래 자료가 모이면 본격적인 제작을 시작할 수 있어요. 한 번에 모아 전달해 주시면 가장 빠릅니다.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4.1 기본 정보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상호명 (정확한 표기)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대표자명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사업자등록번호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매장 주소 (도로명, 매장이 여러 개면 전체)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대표 전화번호 (매장별)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영업시간 (요일별로 다르면 모두)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정기 휴무일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주차 / 단체석 / 룸 여부 (매장별)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4.2 이미지 자료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스마트폰 사진도 괜찮지만, 가능하면 원본 고화질로 부탁드려요. 흐릿한 사진은 홈페이지에서도 흐릿하게 보입니다.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로고 파일 (가능하면 원본 / 투명배경)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대표 비주얼용 이미지 1~2장 (가게의 얼굴이 될 메인 사진)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쪽갈비 클로즈업 사진 (먹음직스럽게)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메뉴별 사진 (전체 메뉴)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매장 외관 사진 2~3장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매장 내부 사진 2~3장 (테이블, 룸, 단체석 등)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조리 과정 / 식재료 사진 (선택)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4.3 텍스트 자료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전체 메뉴 목록 (메뉴명, 가격, 카테고리, 설명)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브랜드 / 가게 소개 글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자랑하고 싶은 포인트 (숙성 방식, 부위, 비법 소스 등)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진행 중인 이벤트 / 공지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언론 보도 / 수상 이력 (있으면)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4.4 디자인 관련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브랜드 컬러 (지정 색상이 있으면 색상 코드 또는 샘플)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기존 사용 폰트 (있으면)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간판 / 명함 / 메뉴판 사진 (있으면)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4.5 SNS / 외부 채널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인스타그램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페이스북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유튜브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카카오톡 채널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블로그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배달앱 입점 링크 (배민, 쿠팡이츠, 요기요)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네이버 플레이스 / 카카오맵 등록 링크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B2331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8B2331"/>
          <w:sz w:val="32"/>
          <w:szCs w:val="32"/>
        </w:rPr>
        <w:t xml:space="preserve">5. 운영 비용 안내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홈페이지를 운영하기 위해 매년/매월 발생하는 실제 비용입니다. 제작비와는 별개이며, 가입 시 직접 결제하시면 됩니다. (2026년 5월 기준, 부가세 별도)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5.1 도메인 (필수)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웹사이트 주소(예: jjokgalbi.co.kr)를 등록하고 유지하는 비용입니다.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종류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 비용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.co.kr / .kr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13,500원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국내 사업자 신뢰감, 추천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.com / .net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약 13,500원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국제 통용, 가장 일반적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특수 도메인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3만~10만원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.kitchen / .food 등 (선택)</w:t>
            </w:r>
          </w:p>
        </w:tc>
      </w:tr>
    </w:tbl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가비아, 후이즈 등에서 등록 가능합니다. 매년 갱신 필요.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5.2 호스팅 / 클라우드 (필수)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홈페이지 파일을 인터넷에 올려놓고 방문자에게 보여주는 서버 비용입니다.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 비용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적합한 경우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정적 호스팅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무료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관리자 기능 없는 소개형 사이트
(Netlify, Vercel, Cloudflare Pages)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기본 웹호스팅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월 500원 ~ 5,000원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국내 호스팅 선호 시 (카페24, 가비아)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무제한 트래픽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월 약 33,000원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방문자 많은 경우 (카페24 무제한)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가상서버 (VPS)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월 11,000원 ~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관리자 기능 / DB 필요 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클라우드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월 5,000원 ~ 3만원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AWS, GCP 등 (확장성 필요 시)</w:t>
            </w:r>
          </w:p>
        </w:tc>
      </w:tr>
    </w:tbl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쪽갈비 체인점 소개 사이트는 '정적 호스팅(무료)' 또는 '기본 웹호스팅'으로 충분합니다.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5.3 기능별 부가 비용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비용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카카오맵 연동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무료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일 20만 건까지 무료, 일반 음식점은 무료 범위 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SSL 인증서 (https)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무료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Let's Encrypt, 대부분 호스팅에서 자동 제공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문의 폼 (이메일 발송)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무료 ~ 월 1만원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Formspree, EmailJS 등 (월 50건까지 무료)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구글 애널리틱스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7D32"/>
                <w:sz w:val="22"/>
                <w:szCs w:val="22"/>
              </w:rPr>
              <w:t xml:space="preserve">무료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방문자 통계 분석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관리자 시스템 DB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월 5천~3만원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Q2에서 '예' 선택 시에만 필요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기업 이메일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월 1,800원 ~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brand@jjokgalbi.co.kr 같은 주소 (선택)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8B2331"/>
          <w:sz w:val="26"/>
          <w:szCs w:val="26"/>
        </w:rPr>
        <w:t xml:space="preserve">5.4 시나리오별 예상 총비용</w:t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선택한 기능에 따라 연간 운영 비용이 달라집니다.</w:t>
      </w:r>
    </w:p>
    <w:p>
      <w:r>
        <w:rPr>
          <w:rFonts w:ascii="맑은 고딕" w:cs="맑은 고딕" w:eastAsia="맑은 고딕" w:hAnsi="맑은 고딕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시나리오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 예상 비용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233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최소 구성
(소개형 / 관리자 X)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22"/>
                <w:szCs w:val="22"/>
              </w:rPr>
              <w:t xml:space="preserve">연 1.5만원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도메인만 (호스팅 무료)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일반 구성
(국내 호스팅 사용)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 8만 ~ 10만원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 + 카페24 기본 호스팅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관리자 포함
(직접 수정 가능)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 20만 ~ 50만원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 + VPS/클라우드 + DB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대규모
(트래픽 많음 + 관리자)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2"/>
                <w:szCs w:val="22"/>
              </w:rPr>
              <w:t xml:space="preserve">연 50만 ~ 100만원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 + 무제한 호스팅 + 관리자 시스템</w:t>
            </w:r>
          </w:p>
        </w:tc>
      </w:tr>
    </w:tbl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쪽갈비 체인점의 일반적인 경우, 위 표의 '최소 구성' 또는 '일반 구성'으로 충분합니다.</w:t>
      </w:r>
    </w:p>
    <w:p>
      <w:pPr>
        <w:spacing w:after="60" w:before="60"/>
        <w:ind w:left="360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위 비용은 모두 서비스 제공사에 직접 결제하는 실비이며, 제작 비용과는 무관합니다.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2"/>
          <w:szCs w:val="22"/>
        </w:rPr>
        <w:t xml:space="preserve">정확한 시나리오는 Q2와 Q3의 답변에 따라 결정되며, 답변 받은 후 구체적으로 안내드립니다.</w:t>
      </w:r>
    </w:p>
    <w:p>
      <w:r>
        <w:rPr>
          <w:rFonts w:ascii="맑은 고딕" w:cs="맑은 고딕" w:eastAsia="맑은 고딕" w:hAnsi="맑은 고딕"/>
        </w:rPr>
        <w:t xml:space="preserve"/>
      </w:r>
    </w:p>
    <w:p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8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22"/>
          <w:szCs w:val="22"/>
        </w:rPr>
        <w:t xml:space="preserve">작성 완료하시면 그대로 전달 주시면 됩니다. 빠진 자료가 있어도 일단 있는 것부터 진행할 수 있으니 너무 부담 갖지 않으셔도 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8B23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8B233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2026-05-24T09:43:06.247Z</dcterms:created>
  <dcterms:modified xsi:type="dcterms:W3CDTF">2026-05-24T09:43:06.260Z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