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9410" w14:textId="77777777" w:rsidR="00F00166" w:rsidRDefault="00000000">
      <w:pPr>
        <w:pStyle w:val="Titel"/>
      </w:pPr>
      <w:r>
        <w:rPr>
          <w:color w:val="1F487C"/>
          <w:w w:val="85"/>
        </w:rPr>
        <w:t>STUDIEGRUPPER</w:t>
      </w:r>
      <w:r>
        <w:rPr>
          <w:color w:val="1F487C"/>
          <w:spacing w:val="6"/>
        </w:rPr>
        <w:t xml:space="preserve"> </w:t>
      </w:r>
      <w:r>
        <w:rPr>
          <w:color w:val="1F487C"/>
          <w:w w:val="85"/>
        </w:rPr>
        <w:t>-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  <w:w w:val="85"/>
        </w:rPr>
        <w:t>GRUPPEKONTRAKT</w:t>
      </w:r>
    </w:p>
    <w:p w14:paraId="40791FC0" w14:textId="77777777" w:rsidR="00F00166" w:rsidRDefault="00F00166">
      <w:pPr>
        <w:pStyle w:val="Brdtekst"/>
        <w:spacing w:before="48"/>
        <w:rPr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3"/>
        <w:gridCol w:w="5529"/>
      </w:tblGrid>
      <w:tr w:rsidR="00F00166" w14:paraId="5248D2FE" w14:textId="77777777">
        <w:trPr>
          <w:trHeight w:val="319"/>
        </w:trPr>
        <w:tc>
          <w:tcPr>
            <w:tcW w:w="10602" w:type="dxa"/>
            <w:gridSpan w:val="2"/>
          </w:tcPr>
          <w:p w14:paraId="01C3DED9" w14:textId="77777777" w:rsidR="00F00166" w:rsidRDefault="00000000">
            <w:pPr>
              <w:pStyle w:val="TableParagraph"/>
              <w:spacing w:before="2" w:line="297" w:lineRule="exact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PRÆSENTATIONSRUNDE</w:t>
            </w:r>
          </w:p>
        </w:tc>
      </w:tr>
      <w:tr w:rsidR="00F00166" w:rsidRPr="00DD4D1E" w14:paraId="76F87F84" w14:textId="77777777">
        <w:trPr>
          <w:trHeight w:val="1585"/>
        </w:trPr>
        <w:tc>
          <w:tcPr>
            <w:tcW w:w="5073" w:type="dxa"/>
          </w:tcPr>
          <w:p w14:paraId="4ED341E7" w14:textId="77777777" w:rsidR="00F00166" w:rsidRPr="00DD4D1E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DD4D1E">
              <w:rPr>
                <w:b/>
                <w:spacing w:val="-2"/>
                <w:sz w:val="26"/>
                <w:lang w:val="da-DK"/>
              </w:rPr>
              <w:t>Forberedelse</w:t>
            </w:r>
          </w:p>
          <w:p w14:paraId="19940D6B" w14:textId="77777777" w:rsidR="00F00166" w:rsidRPr="00DD4D1E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FD374D2" w14:textId="77777777" w:rsidR="00F00166" w:rsidRPr="00DD4D1E" w:rsidRDefault="00000000">
            <w:pPr>
              <w:pStyle w:val="TableParagraph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Hvem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er</w:t>
            </w:r>
            <w:r w:rsidRPr="00DD4D1E">
              <w:rPr>
                <w:spacing w:val="-4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jeg?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Hvad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er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mine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ønsker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til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og erfaring med gruppearbejdet?</w:t>
            </w:r>
          </w:p>
        </w:tc>
        <w:tc>
          <w:tcPr>
            <w:tcW w:w="5529" w:type="dxa"/>
          </w:tcPr>
          <w:p w14:paraId="23FBB72C" w14:textId="77777777" w:rsidR="00F00166" w:rsidRDefault="00DD4D1E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Nicklas</w:t>
            </w:r>
          </w:p>
          <w:p w14:paraId="734A51A0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E3589E9" w14:textId="133CBF26" w:rsidR="00DD4D1E" w:rsidRP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 w:rsidRPr="00DD4D1E">
              <w:rPr>
                <w:rFonts w:ascii="Times New Roman"/>
                <w:sz w:val="26"/>
                <w:lang w:val="da-DK"/>
              </w:rPr>
              <w:t xml:space="preserve">Jeg </w:t>
            </w:r>
            <w:r w:rsidRPr="00DD4D1E">
              <w:rPr>
                <w:rFonts w:ascii="Times New Roman"/>
                <w:sz w:val="26"/>
                <w:lang w:val="da-DK"/>
              </w:rPr>
              <w:t>ø</w:t>
            </w:r>
            <w:r w:rsidRPr="00DD4D1E">
              <w:rPr>
                <w:rFonts w:ascii="Times New Roman"/>
                <w:sz w:val="26"/>
                <w:lang w:val="da-DK"/>
              </w:rPr>
              <w:t>nsker at lave</w:t>
            </w:r>
            <w:r>
              <w:rPr>
                <w:rFonts w:ascii="Times New Roman"/>
                <w:sz w:val="26"/>
                <w:lang w:val="da-DK"/>
              </w:rPr>
              <w:t xml:space="preserve"> et godt projekt, </w:t>
            </w:r>
            <w:r w:rsidR="00387E70">
              <w:rPr>
                <w:rFonts w:ascii="Times New Roman"/>
                <w:sz w:val="26"/>
                <w:lang w:val="da-DK"/>
              </w:rPr>
              <w:t>som g</w:t>
            </w:r>
            <w:r w:rsidR="00387E70">
              <w:rPr>
                <w:rFonts w:ascii="Times New Roman"/>
                <w:sz w:val="26"/>
                <w:lang w:val="da-DK"/>
              </w:rPr>
              <w:t>ø</w:t>
            </w:r>
            <w:r w:rsidR="00387E70">
              <w:rPr>
                <w:rFonts w:ascii="Times New Roman"/>
                <w:sz w:val="26"/>
                <w:lang w:val="da-DK"/>
              </w:rPr>
              <w:t>r vi kan g</w:t>
            </w:r>
            <w:r w:rsidR="00387E70">
              <w:rPr>
                <w:rFonts w:ascii="Times New Roman"/>
                <w:sz w:val="26"/>
                <w:lang w:val="da-DK"/>
              </w:rPr>
              <w:t>å</w:t>
            </w:r>
            <w:r w:rsidR="00387E70">
              <w:rPr>
                <w:rFonts w:ascii="Times New Roman"/>
                <w:sz w:val="26"/>
                <w:lang w:val="da-DK"/>
              </w:rPr>
              <w:t xml:space="preserve"> til eksamen. </w:t>
            </w:r>
          </w:p>
        </w:tc>
      </w:tr>
      <w:tr w:rsidR="00F00166" w14:paraId="716807D9" w14:textId="77777777">
        <w:trPr>
          <w:trHeight w:val="318"/>
        </w:trPr>
        <w:tc>
          <w:tcPr>
            <w:tcW w:w="10602" w:type="dxa"/>
            <w:gridSpan w:val="2"/>
          </w:tcPr>
          <w:p w14:paraId="3640DCEC" w14:textId="77777777" w:rsidR="00F00166" w:rsidRDefault="00000000">
            <w:pPr>
              <w:pStyle w:val="TableParagraph"/>
              <w:spacing w:line="299" w:lineRule="exact"/>
              <w:ind w:left="6" w:right="4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FORVENTNINGSAFSTEMNING</w:t>
            </w:r>
          </w:p>
        </w:tc>
      </w:tr>
      <w:tr w:rsidR="00F00166" w:rsidRPr="00DD4D1E" w14:paraId="19E85595" w14:textId="77777777">
        <w:trPr>
          <w:trHeight w:val="5712"/>
        </w:trPr>
        <w:tc>
          <w:tcPr>
            <w:tcW w:w="5073" w:type="dxa"/>
          </w:tcPr>
          <w:p w14:paraId="3F01FFED" w14:textId="77777777" w:rsidR="00F00166" w:rsidRPr="00DD4D1E" w:rsidRDefault="00000000">
            <w:pPr>
              <w:pStyle w:val="TableParagraph"/>
              <w:spacing w:line="317" w:lineRule="exact"/>
              <w:jc w:val="both"/>
              <w:rPr>
                <w:b/>
                <w:sz w:val="26"/>
                <w:lang w:val="da-DK"/>
              </w:rPr>
            </w:pPr>
            <w:r w:rsidRPr="00DD4D1E">
              <w:rPr>
                <w:b/>
                <w:sz w:val="26"/>
                <w:lang w:val="da-DK"/>
              </w:rPr>
              <w:t>Rammerne</w:t>
            </w:r>
            <w:r w:rsidRPr="00DD4D1E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b/>
                <w:sz w:val="26"/>
                <w:lang w:val="da-DK"/>
              </w:rPr>
              <w:t>for</w:t>
            </w:r>
            <w:r w:rsidRPr="00DD4D1E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b/>
                <w:spacing w:val="-2"/>
                <w:sz w:val="26"/>
                <w:lang w:val="da-DK"/>
              </w:rPr>
              <w:t>arbejdet</w:t>
            </w:r>
          </w:p>
          <w:p w14:paraId="4AC3F6BF" w14:textId="77777777" w:rsidR="00F00166" w:rsidRPr="00DD4D1E" w:rsidRDefault="00F00166">
            <w:pPr>
              <w:pStyle w:val="TableParagraph"/>
              <w:spacing w:before="15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ADDDA72" w14:textId="77777777" w:rsidR="00F00166" w:rsidRPr="00DD4D1E" w:rsidRDefault="00000000">
            <w:pPr>
              <w:pStyle w:val="TableParagraph"/>
              <w:jc w:val="both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Hvad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skal</w:t>
            </w:r>
            <w:r w:rsidRPr="00DD4D1E">
              <w:rPr>
                <w:spacing w:val="-3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lave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i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pacing w:val="-2"/>
                <w:sz w:val="26"/>
                <w:lang w:val="da-DK"/>
              </w:rPr>
              <w:t>gruppen?</w:t>
            </w:r>
          </w:p>
          <w:p w14:paraId="0C12382F" w14:textId="77777777" w:rsidR="00F00166" w:rsidRPr="00DD4D1E" w:rsidRDefault="00000000">
            <w:pPr>
              <w:pStyle w:val="TableParagraph"/>
              <w:spacing w:before="2"/>
              <w:ind w:right="552"/>
              <w:jc w:val="both"/>
              <w:rPr>
                <w:i/>
                <w:sz w:val="26"/>
                <w:lang w:val="da-DK"/>
              </w:rPr>
            </w:pPr>
            <w:r w:rsidRPr="00DD4D1E">
              <w:rPr>
                <w:i/>
                <w:sz w:val="26"/>
                <w:lang w:val="da-DK"/>
              </w:rPr>
              <w:t>(løse</w:t>
            </w:r>
            <w:r w:rsidRPr="00DD4D1E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opgaver,</w:t>
            </w:r>
            <w:r w:rsidRPr="00DD4D1E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lave</w:t>
            </w:r>
            <w:r w:rsidRPr="00DD4D1E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afleveringer,</w:t>
            </w:r>
            <w:r w:rsidRPr="00DD4D1E">
              <w:rPr>
                <w:i/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diskutere pensum, andet?)</w:t>
            </w:r>
          </w:p>
          <w:p w14:paraId="320224B6" w14:textId="77777777" w:rsidR="00F00166" w:rsidRPr="00DD4D1E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17473874" w14:textId="77777777" w:rsidR="00F00166" w:rsidRPr="00DD4D1E" w:rsidRDefault="00000000">
            <w:pPr>
              <w:pStyle w:val="TableParagraph"/>
              <w:ind w:right="581"/>
              <w:jc w:val="both"/>
              <w:rPr>
                <w:i/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Hvad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vil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have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ud</w:t>
            </w:r>
            <w:r w:rsidRPr="00DD4D1E">
              <w:rPr>
                <w:spacing w:val="-4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af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arbejdet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i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gruppen? Faglig</w:t>
            </w:r>
            <w:r w:rsidRPr="00DD4D1E">
              <w:rPr>
                <w:spacing w:val="-2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og/eller</w:t>
            </w:r>
            <w:r w:rsidRPr="00DD4D1E">
              <w:rPr>
                <w:spacing w:val="-2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social</w:t>
            </w:r>
            <w:r w:rsidRPr="00DD4D1E">
              <w:rPr>
                <w:spacing w:val="-2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 xml:space="preserve">gruppe </w:t>
            </w:r>
            <w:r w:rsidRPr="00DD4D1E">
              <w:rPr>
                <w:i/>
                <w:sz w:val="26"/>
                <w:lang w:val="da-DK"/>
              </w:rPr>
              <w:t>(fx</w:t>
            </w:r>
            <w:r w:rsidRPr="00DD4D1E">
              <w:rPr>
                <w:i/>
                <w:spacing w:val="-2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fokuseret arbejde og/el smalltalk?)</w:t>
            </w:r>
          </w:p>
          <w:p w14:paraId="224D87EB" w14:textId="77777777" w:rsidR="00F00166" w:rsidRPr="00DD4D1E" w:rsidRDefault="00F00166">
            <w:pPr>
              <w:pStyle w:val="TableParagraph"/>
              <w:spacing w:before="16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13640AAE" w14:textId="77777777" w:rsidR="00F00166" w:rsidRDefault="00000000">
            <w:pPr>
              <w:pStyle w:val="TableParagraph"/>
              <w:jc w:val="both"/>
              <w:rPr>
                <w:spacing w:val="-2"/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Hvad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har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lavet,</w:t>
            </w:r>
            <w:r w:rsidRPr="00DD4D1E">
              <w:rPr>
                <w:spacing w:val="-3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inden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pacing w:val="-2"/>
                <w:sz w:val="26"/>
                <w:lang w:val="da-DK"/>
              </w:rPr>
              <w:t>mødes?</w:t>
            </w:r>
          </w:p>
          <w:p w14:paraId="67F2F1AD" w14:textId="77777777" w:rsidR="00DD4D1E" w:rsidRPr="00DD4D1E" w:rsidRDefault="00DD4D1E">
            <w:pPr>
              <w:pStyle w:val="TableParagraph"/>
              <w:jc w:val="both"/>
              <w:rPr>
                <w:sz w:val="26"/>
                <w:lang w:val="da-DK"/>
              </w:rPr>
            </w:pPr>
          </w:p>
          <w:p w14:paraId="7FFA738C" w14:textId="77777777" w:rsidR="00F00166" w:rsidRPr="00DD4D1E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0FCAC587" w14:textId="77777777" w:rsidR="00DD4D1E" w:rsidRDefault="00000000">
            <w:pPr>
              <w:pStyle w:val="TableParagraph"/>
              <w:ind w:right="669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Hvornår,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hvor,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hvor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længe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og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hvor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 xml:space="preserve">ofte </w:t>
            </w:r>
          </w:p>
          <w:p w14:paraId="462FC6DB" w14:textId="79857447" w:rsidR="00F00166" w:rsidRPr="00DD4D1E" w:rsidRDefault="00000000">
            <w:pPr>
              <w:pStyle w:val="TableParagraph"/>
              <w:ind w:right="669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mødes vi?</w:t>
            </w:r>
          </w:p>
          <w:p w14:paraId="31ECA949" w14:textId="77777777" w:rsidR="00F00166" w:rsidRPr="00DD4D1E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0466846B" w14:textId="77777777" w:rsidR="00F00166" w:rsidRDefault="00000000">
            <w:pPr>
              <w:pStyle w:val="TableParagraph"/>
              <w:spacing w:before="1"/>
              <w:rPr>
                <w:i/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Skal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have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en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rollefordeling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i/>
                <w:sz w:val="26"/>
                <w:lang w:val="da-DK"/>
              </w:rPr>
              <w:t>(ordstyrer, ”indpisker”, referent)</w:t>
            </w:r>
          </w:p>
          <w:p w14:paraId="5F27144F" w14:textId="77777777" w:rsidR="00DD4D1E" w:rsidRPr="00DD4D1E" w:rsidRDefault="00DD4D1E">
            <w:pPr>
              <w:pStyle w:val="TableParagraph"/>
              <w:spacing w:before="1"/>
              <w:rPr>
                <w:i/>
                <w:sz w:val="26"/>
                <w:lang w:val="da-DK"/>
              </w:rPr>
            </w:pPr>
          </w:p>
        </w:tc>
        <w:tc>
          <w:tcPr>
            <w:tcW w:w="5529" w:type="dxa"/>
          </w:tcPr>
          <w:p w14:paraId="5240F7A5" w14:textId="77777777" w:rsidR="00F00166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Vores prim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 xml:space="preserve">re opgave er at lave 1. semesters projektet. </w:t>
            </w:r>
          </w:p>
          <w:p w14:paraId="5E4E13DB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1F9CB6E4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1562D29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3FF0ACA0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A1AF3FE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Et godt samarbejde med fokus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faglighed, men ogs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have tid til smalltalk. </w:t>
            </w:r>
          </w:p>
          <w:p w14:paraId="6F6E3997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220297C1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02B8F810" w14:textId="23C1BA95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Som udgangspunkt laver vi arbejdet i f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llesskab, s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der ikke bliver behov for at lave noget inden. (kan 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ndres over tid)</w:t>
            </w:r>
          </w:p>
          <w:p w14:paraId="5783E217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0C375FBF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Vi m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 xml:space="preserve">des som udgangspunkt til alle de skemalagte projekttimer, i den tid der er afsat. </w:t>
            </w:r>
          </w:p>
          <w:p w14:paraId="7729D7BC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7942FCC7" w14:textId="4BBC345D" w:rsidR="00DD4D1E" w:rsidRP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</w:tc>
      </w:tr>
      <w:tr w:rsidR="00F00166" w:rsidRPr="00DD4D1E" w14:paraId="42111ED8" w14:textId="77777777">
        <w:trPr>
          <w:trHeight w:val="5715"/>
        </w:trPr>
        <w:tc>
          <w:tcPr>
            <w:tcW w:w="5073" w:type="dxa"/>
          </w:tcPr>
          <w:p w14:paraId="0127EF34" w14:textId="77777777" w:rsidR="00F00166" w:rsidRPr="00DD4D1E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DD4D1E">
              <w:rPr>
                <w:b/>
                <w:sz w:val="26"/>
                <w:lang w:val="da-DK"/>
              </w:rPr>
              <w:lastRenderedPageBreak/>
              <w:t>Kommunikation</w:t>
            </w:r>
            <w:r w:rsidRPr="00DD4D1E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b/>
                <w:sz w:val="26"/>
                <w:lang w:val="da-DK"/>
              </w:rPr>
              <w:t>i</w:t>
            </w:r>
            <w:r w:rsidRPr="00DD4D1E">
              <w:rPr>
                <w:b/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b/>
                <w:spacing w:val="-2"/>
                <w:sz w:val="26"/>
                <w:lang w:val="da-DK"/>
              </w:rPr>
              <w:t>gruppen</w:t>
            </w:r>
          </w:p>
          <w:p w14:paraId="74104899" w14:textId="77777777" w:rsidR="00F00166" w:rsidRPr="00DD4D1E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2FBE03F4" w14:textId="77777777" w:rsidR="00F00166" w:rsidRPr="00DD4D1E" w:rsidRDefault="00000000">
            <w:pPr>
              <w:pStyle w:val="TableParagraph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Hvordan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kommunikerer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gruppen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–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mail,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 xml:space="preserve">sms, </w:t>
            </w:r>
            <w:r w:rsidRPr="00DD4D1E">
              <w:rPr>
                <w:spacing w:val="-2"/>
                <w:sz w:val="26"/>
                <w:lang w:val="da-DK"/>
              </w:rPr>
              <w:t>andet?</w:t>
            </w:r>
          </w:p>
          <w:p w14:paraId="27AA7C16" w14:textId="77777777" w:rsidR="00F00166" w:rsidRPr="00DD4D1E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26726AB" w14:textId="77777777" w:rsidR="00F00166" w:rsidRPr="00DD4D1E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DD4D1E">
              <w:rPr>
                <w:b/>
                <w:spacing w:val="-2"/>
                <w:sz w:val="26"/>
                <w:lang w:val="da-DK"/>
              </w:rPr>
              <w:t>Fravær/afbud</w:t>
            </w:r>
          </w:p>
          <w:p w14:paraId="5A433D52" w14:textId="77777777" w:rsidR="00F00166" w:rsidRPr="00DD4D1E" w:rsidRDefault="00000000">
            <w:pPr>
              <w:pStyle w:val="TableParagraph"/>
              <w:spacing w:line="317" w:lineRule="exact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Hvordan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og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hvornår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melder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man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pacing w:val="-2"/>
                <w:sz w:val="26"/>
                <w:lang w:val="da-DK"/>
              </w:rPr>
              <w:t>afbud?</w:t>
            </w:r>
          </w:p>
          <w:p w14:paraId="60944C67" w14:textId="77777777" w:rsidR="00F00166" w:rsidRPr="00DD4D1E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3443EE8D" w14:textId="77777777" w:rsidR="00F00166" w:rsidRPr="00DD4D1E" w:rsidRDefault="00000000">
            <w:pPr>
              <w:pStyle w:val="TableParagraph"/>
              <w:spacing w:before="1"/>
              <w:rPr>
                <w:b/>
                <w:sz w:val="26"/>
                <w:lang w:val="da-DK"/>
              </w:rPr>
            </w:pPr>
            <w:r w:rsidRPr="00DD4D1E">
              <w:rPr>
                <w:b/>
                <w:spacing w:val="-2"/>
                <w:sz w:val="26"/>
                <w:lang w:val="da-DK"/>
              </w:rPr>
              <w:t>Konfliktløsning</w:t>
            </w:r>
          </w:p>
          <w:p w14:paraId="464ECB12" w14:textId="77777777" w:rsidR="00387299" w:rsidRDefault="00000000">
            <w:pPr>
              <w:pStyle w:val="TableParagraph"/>
              <w:spacing w:before="1" w:line="480" w:lineRule="auto"/>
              <w:ind w:right="669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Hvilke</w:t>
            </w:r>
            <w:r w:rsidRPr="00DD4D1E">
              <w:rPr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problemer</w:t>
            </w:r>
            <w:r w:rsidRPr="00DD4D1E">
              <w:rPr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kan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der</w:t>
            </w:r>
            <w:r w:rsidRPr="00DD4D1E">
              <w:rPr>
                <w:spacing w:val="-11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 xml:space="preserve">opstå? </w:t>
            </w:r>
          </w:p>
          <w:p w14:paraId="2D23569D" w14:textId="57D14828" w:rsidR="00F00166" w:rsidRPr="00DD4D1E" w:rsidRDefault="00000000" w:rsidP="00387299">
            <w:pPr>
              <w:pStyle w:val="TableParagraph"/>
              <w:spacing w:before="1" w:line="480" w:lineRule="auto"/>
              <w:ind w:left="0" w:right="669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Hvordan vil vi løse dem?</w:t>
            </w:r>
          </w:p>
          <w:p w14:paraId="3FBE9223" w14:textId="77777777" w:rsidR="00F00166" w:rsidRPr="00DD4D1E" w:rsidRDefault="00000000">
            <w:pPr>
              <w:pStyle w:val="TableParagraph"/>
              <w:spacing w:before="1"/>
              <w:ind w:right="121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Hvad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hvis</w:t>
            </w:r>
            <w:r w:rsidRPr="00DD4D1E">
              <w:rPr>
                <w:spacing w:val="-10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et</w:t>
            </w:r>
            <w:r w:rsidRPr="00DD4D1E">
              <w:rPr>
                <w:spacing w:val="-10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eller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flere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gruppemedlemmer ikke overholder aftaler?</w:t>
            </w:r>
          </w:p>
          <w:p w14:paraId="0CF91F09" w14:textId="77777777" w:rsidR="00F00166" w:rsidRPr="00DD4D1E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4C285956" w14:textId="77777777" w:rsidR="00F00166" w:rsidRPr="00DD4D1E" w:rsidRDefault="00000000">
            <w:pPr>
              <w:pStyle w:val="TableParagraph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Hvordan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sikrer</w:t>
            </w:r>
            <w:r w:rsidRPr="00DD4D1E">
              <w:rPr>
                <w:spacing w:val="-6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vi,</w:t>
            </w:r>
            <w:r w:rsidRPr="00DD4D1E">
              <w:rPr>
                <w:spacing w:val="-8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at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aftaler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pacing w:val="-2"/>
                <w:sz w:val="26"/>
                <w:lang w:val="da-DK"/>
              </w:rPr>
              <w:t>holdes?</w:t>
            </w:r>
          </w:p>
        </w:tc>
        <w:tc>
          <w:tcPr>
            <w:tcW w:w="5529" w:type="dxa"/>
          </w:tcPr>
          <w:p w14:paraId="726E2874" w14:textId="77777777" w:rsidR="00F00166" w:rsidRDefault="00F00166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7A2B3581" w14:textId="77777777" w:rsidR="00DD4D1E" w:rsidRDefault="00DD4D1E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2CE84AEE" w14:textId="3C8AFAE7" w:rsidR="00DD4D1E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Filer, opl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g, noter mm. Bliver lagt op Github.</w:t>
            </w:r>
          </w:p>
          <w:p w14:paraId="1CAEE04E" w14:textId="6C17E41D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Den prim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re kommunikationsplatform er Messenger</w:t>
            </w:r>
          </w:p>
          <w:p w14:paraId="52EEEE28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21E6DD0C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Afbud i forbindelse med projektarbejdet udmeldes i Messenger gruppen, s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tidligt som muligt.</w:t>
            </w:r>
          </w:p>
          <w:p w14:paraId="0AE53254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09B0C8B4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 xml:space="preserve">Uenigheder bliver taget op til demokratisk diskussion og afstemning </w:t>
            </w:r>
          </w:p>
          <w:p w14:paraId="35BF615D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2F4903C7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5DA44492" w14:textId="38CEA96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Vi tager en snak om det, og hvis tingene ikke bliver udbedret, m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vi involvere undervisere.</w:t>
            </w:r>
          </w:p>
          <w:p w14:paraId="2B47095A" w14:textId="77777777" w:rsidR="00387299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2F81381" w14:textId="362542AF" w:rsidR="00387299" w:rsidRPr="00DD4D1E" w:rsidRDefault="00387299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Sp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>rger om hj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lp hvis du er tvi</w:t>
            </w:r>
            <w:r w:rsidR="00387E70">
              <w:rPr>
                <w:rFonts w:ascii="Times New Roman"/>
                <w:sz w:val="26"/>
                <w:lang w:val="da-DK"/>
              </w:rPr>
              <w:t>vl</w:t>
            </w:r>
          </w:p>
        </w:tc>
      </w:tr>
    </w:tbl>
    <w:p w14:paraId="25D91C49" w14:textId="77777777" w:rsidR="00F00166" w:rsidRPr="00DD4D1E" w:rsidRDefault="00F00166">
      <w:pPr>
        <w:rPr>
          <w:rFonts w:ascii="Times New Roman"/>
          <w:sz w:val="26"/>
          <w:lang w:val="da-DK"/>
        </w:rPr>
        <w:sectPr w:rsidR="00F00166" w:rsidRPr="00DD4D1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640" w:right="580" w:bottom="1517" w:left="500" w:header="0" w:footer="1037" w:gutter="0"/>
          <w:pgNumType w:start="1"/>
          <w:cols w:space="708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5"/>
        <w:gridCol w:w="5302"/>
      </w:tblGrid>
      <w:tr w:rsidR="00F00166" w14:paraId="5F3180DA" w14:textId="77777777">
        <w:trPr>
          <w:trHeight w:val="316"/>
        </w:trPr>
        <w:tc>
          <w:tcPr>
            <w:tcW w:w="10607" w:type="dxa"/>
            <w:gridSpan w:val="2"/>
          </w:tcPr>
          <w:p w14:paraId="151EF1DE" w14:textId="77777777" w:rsidR="00F00166" w:rsidRDefault="00000000">
            <w:pPr>
              <w:pStyle w:val="TableParagraph"/>
              <w:spacing w:line="296" w:lineRule="exact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EVALUERING</w:t>
            </w:r>
          </w:p>
        </w:tc>
      </w:tr>
      <w:tr w:rsidR="00F00166" w:rsidRPr="00DD4D1E" w14:paraId="6A9A5848" w14:textId="77777777">
        <w:trPr>
          <w:trHeight w:val="2222"/>
        </w:trPr>
        <w:tc>
          <w:tcPr>
            <w:tcW w:w="5305" w:type="dxa"/>
          </w:tcPr>
          <w:p w14:paraId="092915AC" w14:textId="77777777" w:rsidR="00F00166" w:rsidRPr="00DD4D1E" w:rsidRDefault="00000000">
            <w:pPr>
              <w:pStyle w:val="TableParagraph"/>
              <w:spacing w:before="2"/>
              <w:rPr>
                <w:b/>
                <w:sz w:val="26"/>
                <w:lang w:val="da-DK"/>
              </w:rPr>
            </w:pPr>
            <w:r w:rsidRPr="00DD4D1E">
              <w:rPr>
                <w:b/>
                <w:spacing w:val="-2"/>
                <w:sz w:val="26"/>
                <w:lang w:val="da-DK"/>
              </w:rPr>
              <w:t>Opfølgning</w:t>
            </w:r>
          </w:p>
          <w:p w14:paraId="08311F3C" w14:textId="77777777" w:rsidR="00F00166" w:rsidRPr="00DD4D1E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F87F9AA" w14:textId="77777777" w:rsidR="00F00166" w:rsidRPr="00DD4D1E" w:rsidRDefault="00000000">
            <w:pPr>
              <w:pStyle w:val="TableParagraph"/>
              <w:spacing w:before="1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tit</w:t>
            </w:r>
            <w:r w:rsidRPr="00DD4D1E">
              <w:rPr>
                <w:spacing w:val="-3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bør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2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følge</w:t>
            </w:r>
            <w:r w:rsidRPr="00DD4D1E">
              <w:rPr>
                <w:spacing w:val="-5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op</w:t>
            </w:r>
            <w:r w:rsidRPr="00DD4D1E">
              <w:rPr>
                <w:spacing w:val="-1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på</w:t>
            </w:r>
            <w:r w:rsidRPr="00DD4D1E">
              <w:rPr>
                <w:spacing w:val="-4"/>
                <w:sz w:val="26"/>
                <w:lang w:val="da-DK"/>
              </w:rPr>
              <w:t xml:space="preserve"> </w:t>
            </w:r>
            <w:r w:rsidRPr="00DD4D1E">
              <w:rPr>
                <w:spacing w:val="-2"/>
                <w:sz w:val="26"/>
                <w:lang w:val="da-DK"/>
              </w:rPr>
              <w:t>gruppekontrakten?</w:t>
            </w:r>
          </w:p>
          <w:p w14:paraId="7E81E9C9" w14:textId="77777777" w:rsidR="00F00166" w:rsidRPr="00DD4D1E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8F2CDF6" w14:textId="77777777" w:rsidR="00F00166" w:rsidRPr="00DD4D1E" w:rsidRDefault="00000000">
            <w:pPr>
              <w:pStyle w:val="TableParagraph"/>
              <w:ind w:right="202"/>
              <w:rPr>
                <w:sz w:val="26"/>
                <w:lang w:val="da-DK"/>
              </w:rPr>
            </w:pPr>
            <w:r w:rsidRPr="00DD4D1E">
              <w:rPr>
                <w:sz w:val="26"/>
                <w:lang w:val="da-DK"/>
              </w:rPr>
              <w:t>Hvornår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skal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vi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første</w:t>
            </w:r>
            <w:r w:rsidRPr="00DD4D1E">
              <w:rPr>
                <w:spacing w:val="-7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>gang</w:t>
            </w:r>
            <w:r w:rsidRPr="00DD4D1E">
              <w:rPr>
                <w:spacing w:val="-9"/>
                <w:sz w:val="26"/>
                <w:lang w:val="da-DK"/>
              </w:rPr>
              <w:t xml:space="preserve"> </w:t>
            </w:r>
            <w:r w:rsidRPr="00DD4D1E">
              <w:rPr>
                <w:sz w:val="26"/>
                <w:lang w:val="da-DK"/>
              </w:rPr>
              <w:t xml:space="preserve">evaluere </w:t>
            </w:r>
            <w:r w:rsidRPr="00DD4D1E">
              <w:rPr>
                <w:spacing w:val="-2"/>
                <w:sz w:val="26"/>
                <w:lang w:val="da-DK"/>
              </w:rPr>
              <w:t>kontrakten?</w:t>
            </w:r>
          </w:p>
        </w:tc>
        <w:tc>
          <w:tcPr>
            <w:tcW w:w="5302" w:type="dxa"/>
          </w:tcPr>
          <w:p w14:paraId="1F627060" w14:textId="77777777" w:rsidR="00F00166" w:rsidRDefault="00F00166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5C880156" w14:textId="77777777" w:rsidR="00387E70" w:rsidRDefault="00387E70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06307CBB" w14:textId="77777777" w:rsidR="00387E70" w:rsidRDefault="00387E70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  <w:r>
              <w:rPr>
                <w:rFonts w:ascii="Times New Roman"/>
                <w:sz w:val="24"/>
                <w:lang w:val="da-DK"/>
              </w:rPr>
              <w:t>Ved slutning af en uge, n</w:t>
            </w:r>
            <w:r>
              <w:rPr>
                <w:rFonts w:ascii="Times New Roman"/>
                <w:sz w:val="24"/>
                <w:lang w:val="da-DK"/>
              </w:rPr>
              <w:t>å</w:t>
            </w:r>
            <w:r>
              <w:rPr>
                <w:rFonts w:ascii="Times New Roman"/>
                <w:sz w:val="24"/>
                <w:lang w:val="da-DK"/>
              </w:rPr>
              <w:t>r vi arbejder med projekt.</w:t>
            </w:r>
          </w:p>
          <w:p w14:paraId="30CCF560" w14:textId="77777777" w:rsidR="00387E70" w:rsidRDefault="00387E70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6C99FD73" w14:textId="77777777" w:rsidR="00387E70" w:rsidRDefault="00387E70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75D43FA3" w14:textId="509DFD21" w:rsidR="00387E70" w:rsidRPr="00DD4D1E" w:rsidRDefault="00387E70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  <w:r>
              <w:rPr>
                <w:rFonts w:ascii="Times New Roman"/>
                <w:sz w:val="24"/>
                <w:lang w:val="da-DK"/>
              </w:rPr>
              <w:t>Torsdag d. 3/10-2024</w:t>
            </w:r>
          </w:p>
        </w:tc>
      </w:tr>
    </w:tbl>
    <w:p w14:paraId="3E39BCF7" w14:textId="77777777" w:rsidR="00D644CB" w:rsidRPr="00DD4D1E" w:rsidRDefault="00D644CB">
      <w:pPr>
        <w:rPr>
          <w:lang w:val="da-DK"/>
        </w:rPr>
      </w:pPr>
    </w:p>
    <w:sectPr w:rsidR="00D644CB" w:rsidRPr="00DD4D1E">
      <w:type w:val="continuous"/>
      <w:pgSz w:w="11910" w:h="16840"/>
      <w:pgMar w:top="680" w:right="580" w:bottom="1220" w:left="500" w:header="0" w:footer="10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C9A08" w14:textId="77777777" w:rsidR="008E5A94" w:rsidRDefault="008E5A94">
      <w:r>
        <w:separator/>
      </w:r>
    </w:p>
  </w:endnote>
  <w:endnote w:type="continuationSeparator" w:id="0">
    <w:p w14:paraId="5D2ED220" w14:textId="77777777" w:rsidR="008E5A94" w:rsidRDefault="008E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4B3CC" w14:textId="77777777" w:rsidR="00581244" w:rsidRDefault="0058124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9E54" w14:textId="3B56EFF8" w:rsidR="00F00166" w:rsidRDefault="00F00166">
    <w:pPr>
      <w:pStyle w:val="Brdteks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3FB6" w14:textId="77777777" w:rsidR="00581244" w:rsidRDefault="005812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6F721" w14:textId="77777777" w:rsidR="008E5A94" w:rsidRDefault="008E5A94">
      <w:r>
        <w:separator/>
      </w:r>
    </w:p>
  </w:footnote>
  <w:footnote w:type="continuationSeparator" w:id="0">
    <w:p w14:paraId="19CB45AB" w14:textId="77777777" w:rsidR="008E5A94" w:rsidRDefault="008E5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2600F" w14:textId="77777777" w:rsidR="00581244" w:rsidRDefault="0058124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6D21" w14:textId="77777777" w:rsidR="00581244" w:rsidRDefault="00581244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47A1" w14:textId="77777777" w:rsidR="00581244" w:rsidRDefault="0058124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166"/>
    <w:rsid w:val="00387299"/>
    <w:rsid w:val="00387E70"/>
    <w:rsid w:val="00475120"/>
    <w:rsid w:val="00581244"/>
    <w:rsid w:val="008E5A94"/>
    <w:rsid w:val="00A4736A"/>
    <w:rsid w:val="00C631AD"/>
    <w:rsid w:val="00D644CB"/>
    <w:rsid w:val="00DD4D1E"/>
    <w:rsid w:val="00F0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A3505"/>
  <w15:docId w15:val="{5D0C1006-826D-4FE5-9246-91C8127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rFonts w:ascii="Gill Sans MT" w:eastAsia="Gill Sans MT" w:hAnsi="Gill Sans MT" w:cs="Gill Sans MT"/>
      <w:b/>
      <w:bCs/>
    </w:rPr>
  </w:style>
  <w:style w:type="paragraph" w:styleId="Titel">
    <w:name w:val="Title"/>
    <w:basedOn w:val="Normal"/>
    <w:uiPriority w:val="10"/>
    <w:qFormat/>
    <w:pPr>
      <w:spacing w:before="71"/>
      <w:ind w:left="220"/>
    </w:pPr>
    <w:rPr>
      <w:rFonts w:ascii="Gill Sans MT" w:eastAsia="Gill Sans MT" w:hAnsi="Gill Sans MT" w:cs="Gill Sans MT"/>
      <w:b/>
      <w:bCs/>
      <w:sz w:val="40"/>
      <w:szCs w:val="40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dehoved">
    <w:name w:val="header"/>
    <w:basedOn w:val="Normal"/>
    <w:link w:val="Sidehove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81244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812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263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Stina Lykkebye Tylén</dc:creator>
  <cp:lastModifiedBy>Nicklas Joakim Reuther</cp:lastModifiedBy>
  <cp:revision>3</cp:revision>
  <dcterms:created xsi:type="dcterms:W3CDTF">2024-09-30T07:38:00Z</dcterms:created>
  <dcterms:modified xsi:type="dcterms:W3CDTF">2024-09-30T08:42:00Z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2010</vt:lpwstr>
  </property>
</Properties>
</file>