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77595" w14:textId="2246B3EA" w:rsidR="0001348C" w:rsidRPr="0001348C" w:rsidRDefault="0001348C">
      <w:pPr>
        <w:rPr>
          <w:b/>
          <w:bCs/>
        </w:rPr>
      </w:pPr>
      <w:r w:rsidRPr="0001348C">
        <w:rPr>
          <w:b/>
          <w:bCs/>
        </w:rPr>
        <w:t>Målhierarki</w:t>
      </w:r>
    </w:p>
    <w:p w14:paraId="6CBC6282" w14:textId="0D2C19D7" w:rsidR="005B74B7" w:rsidRDefault="005B74B7"/>
    <w:sectPr w:rsidR="005B74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B7"/>
    <w:rsid w:val="0001348C"/>
    <w:rsid w:val="001B5799"/>
    <w:rsid w:val="002C4981"/>
    <w:rsid w:val="004E2AFC"/>
    <w:rsid w:val="005B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839AA"/>
  <w15:chartTrackingRefBased/>
  <w15:docId w15:val="{EF2D6BB1-CA15-4A60-8411-2627059D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B7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B7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B7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B7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B7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B7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B7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B7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B7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B7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B7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B7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B74B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B74B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B74B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B74B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B74B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B74B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B7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B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B7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B7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B7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B74B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B74B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B74B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B7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B74B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B74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bahar1981 abavi</dc:creator>
  <cp:keywords/>
  <dc:description/>
  <cp:lastModifiedBy>bahar1981 abavi</cp:lastModifiedBy>
  <cp:revision>4</cp:revision>
  <dcterms:created xsi:type="dcterms:W3CDTF">2024-11-25T16:18:00Z</dcterms:created>
  <dcterms:modified xsi:type="dcterms:W3CDTF">2024-11-26T07:40:00Z</dcterms:modified>
</cp:coreProperties>
</file>