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8D1E" w14:textId="79A8D907" w:rsidR="00E536D6" w:rsidRPr="0065656A" w:rsidRDefault="00E45F34" w:rsidP="00E536D6">
      <w:pPr>
        <w:rPr>
          <w:b/>
          <w:bCs/>
        </w:rPr>
      </w:pPr>
      <w:r w:rsidRPr="0065656A">
        <w:rPr>
          <w:b/>
          <w:bCs/>
        </w:rPr>
        <w:t>Bahareh</w:t>
      </w:r>
      <w:r w:rsidR="00157184" w:rsidRPr="0065656A">
        <w:rPr>
          <w:b/>
          <w:bCs/>
        </w:rPr>
        <w:t>:</w:t>
      </w:r>
    </w:p>
    <w:p w14:paraId="3339AB24" w14:textId="5302F849" w:rsidR="00E536D6" w:rsidRDefault="00E536D6" w:rsidP="00E536D6">
      <w:r>
        <w:t xml:space="preserve">Bahareh har en DISC-profil, der placerer hende som </w:t>
      </w:r>
      <w:r w:rsidRPr="00E45F34">
        <w:rPr>
          <w:b/>
          <w:bCs/>
        </w:rPr>
        <w:t>tænker</w:t>
      </w:r>
      <w:r>
        <w:t xml:space="preserve"> (C</w:t>
      </w:r>
      <w:r w:rsidR="00DA7A2C">
        <w:t>-profil</w:t>
      </w:r>
      <w:r>
        <w:t>) med et fokus på logik og rationalitet, samtidig med at hun foretrækker en organiseret og systematisk tilgang. Hun motiveres af en struktureret arbejdsramme og søger logik, regler og minimal risiko. Når hun kommunikerer, foretrækker hun skriftlig kommunikation og en kølig, metodisk stil.</w:t>
      </w:r>
    </w:p>
    <w:p w14:paraId="46675108" w14:textId="77777777" w:rsidR="00E536D6" w:rsidRDefault="00E536D6" w:rsidP="00E536D6"/>
    <w:p w14:paraId="049C684A" w14:textId="0E3E1A96" w:rsidR="00E536D6" w:rsidRDefault="00E536D6" w:rsidP="00E536D6">
      <w:r>
        <w:t xml:space="preserve">Med Belbins roller som </w:t>
      </w:r>
      <w:r w:rsidRPr="00E45F34">
        <w:rPr>
          <w:b/>
          <w:bCs/>
        </w:rPr>
        <w:t>Afslutter, Analysator og Organisator</w:t>
      </w:r>
      <w:r>
        <w:t xml:space="preserve"> passer hendes profil godt til opgaver, der kræver nøjagtighed, analyse og struktur. Som afslutter er hun grundig og stræber efter at levere fejlfrie resultater, mens hun som analysator er kritisk og objektiv, med evnen til at gennemgå detaljer nøje. Rollen som organisator bidrager til hendes naturlige sans for at skabe systemer og struktur i gruppen.</w:t>
      </w:r>
    </w:p>
    <w:p w14:paraId="7F59A430" w14:textId="77777777" w:rsidR="00E536D6" w:rsidRDefault="00E536D6" w:rsidP="00E536D6"/>
    <w:p w14:paraId="78E28611" w14:textId="2CFCC651" w:rsidR="00157184" w:rsidRDefault="00E536D6" w:rsidP="00E536D6">
      <w:r>
        <w:t>I en gruppe vil Bahareh arbejde målrettet og analytisk. Hun sikrer, at projekter bliver fuldført med høj kvalitet og detaljeorientering. Hendes systematiske tilgang og evne til at evaluere komplekse detaljer kan bidrage til, at gruppen holder sig til en stringent proces og ikke overser vigtige detaljer.</w:t>
      </w:r>
    </w:p>
    <w:p w14:paraId="3ADBC9B4" w14:textId="77777777" w:rsidR="00157184" w:rsidRPr="0065656A" w:rsidRDefault="00157184" w:rsidP="00157184">
      <w:pPr>
        <w:rPr>
          <w:b/>
          <w:bCs/>
        </w:rPr>
      </w:pPr>
      <w:r w:rsidRPr="0065656A">
        <w:rPr>
          <w:b/>
          <w:bCs/>
        </w:rPr>
        <w:t>Casper:</w:t>
      </w:r>
    </w:p>
    <w:p w14:paraId="65FFA477" w14:textId="564F4A21" w:rsidR="00157184" w:rsidRDefault="00157184" w:rsidP="00157184">
      <w:r>
        <w:br/>
      </w:r>
      <w:r>
        <w:t>Casper har en DISC-profil, der passer til entusiasten (I-profil), hvilket betyder, at han er charmerende, inspirerende og kommunikativ. Han er drevet af anerkendelse, kreativitet og muligheder for at skabe relationer og hente ny energi gennem socialt samvær. Casper motiveres i kreative og energifyldte miljøer og trives i omgivelser, hvor han kan udtrykke sig frit og spontant. Ensformige opgaver og mikrostyring vil hurtigt tære på hans energi.</w:t>
      </w:r>
    </w:p>
    <w:p w14:paraId="1B554D1D" w14:textId="77777777" w:rsidR="00157184" w:rsidRDefault="00157184" w:rsidP="00157184"/>
    <w:p w14:paraId="327C09E2" w14:textId="1291D6C8" w:rsidR="00157184" w:rsidRDefault="00157184" w:rsidP="00157184">
      <w:r>
        <w:t xml:space="preserve">Ifølge Belbins roller er han primært en </w:t>
      </w:r>
      <w:r w:rsidRPr="00E45F34">
        <w:rPr>
          <w:b/>
          <w:bCs/>
        </w:rPr>
        <w:t>Formidler, Organisator, Idégenerator</w:t>
      </w:r>
      <w:r>
        <w:t xml:space="preserve"> og </w:t>
      </w:r>
      <w:r w:rsidRPr="00E45F34">
        <w:rPr>
          <w:b/>
          <w:bCs/>
        </w:rPr>
        <w:t>Kontaktskaber</w:t>
      </w:r>
      <w:r>
        <w:t xml:space="preserve">, med </w:t>
      </w:r>
      <w:r w:rsidRPr="00E45F34">
        <w:rPr>
          <w:b/>
          <w:bCs/>
        </w:rPr>
        <w:t>Opstarter</w:t>
      </w:r>
      <w:r>
        <w:t xml:space="preserve"> som sekundær rolle. Dette betyder, at han bidrager til gruppen med evner til at skabe et godt arbejdsmiljø, generere idéer og opbygge netværk. Som formidler bringer Casper positiv energi og støtter teamets samarbejde, mens han som idégenerator og kontaktskaber introducerer nye idéer og muligheder udefra. Som organisator er han også i stand til at strukturere og føre planer ud i livet, hvilket hjælper teamet med at bevæge sig fremad.</w:t>
      </w:r>
    </w:p>
    <w:p w14:paraId="5B93ED5B" w14:textId="77777777" w:rsidR="00157184" w:rsidRDefault="00157184" w:rsidP="00157184"/>
    <w:p w14:paraId="5F2FEE89" w14:textId="500B87A8" w:rsidR="00157184" w:rsidRDefault="00157184" w:rsidP="00157184">
      <w:r>
        <w:t>I en gruppe vil Casper trives bedst i en rolle, hvor han kan inspirere andre, få nye ideer og fremme samarbejde. Hans evne til at tænke kreativt og finde nye løsninger kan drive innovation, og hans kontaktskaber-færdigheder hjælper med at bringe nye ressourcer og perspektiver til projektet. Som opstarter kan han hjælpe teamet med at bevare momentum og tackle udfordringer med gåpåmod, men han skal være opmærksom på at holde fokus og ikke lade sig distrahere af nye idéer eller behovet for anerkendelse.</w:t>
      </w:r>
    </w:p>
    <w:p w14:paraId="656009C7" w14:textId="3063F7A7" w:rsidR="00E536D6" w:rsidRDefault="00E536D6" w:rsidP="00157184"/>
    <w:p w14:paraId="7586D59D" w14:textId="77777777" w:rsidR="0065656A" w:rsidRDefault="0065656A" w:rsidP="00157184"/>
    <w:p w14:paraId="06208BC7" w14:textId="748A37AD" w:rsidR="00E536D6" w:rsidRPr="0065656A" w:rsidRDefault="00E536D6" w:rsidP="00157184">
      <w:pPr>
        <w:rPr>
          <w:b/>
          <w:bCs/>
        </w:rPr>
      </w:pPr>
      <w:r w:rsidRPr="0065656A">
        <w:rPr>
          <w:b/>
          <w:bCs/>
        </w:rPr>
        <w:lastRenderedPageBreak/>
        <w:t>Nicklas</w:t>
      </w:r>
      <w:r w:rsidRPr="0065656A">
        <w:rPr>
          <w:b/>
          <w:bCs/>
        </w:rPr>
        <w:br/>
      </w:r>
    </w:p>
    <w:p w14:paraId="327654C5" w14:textId="46070F0A" w:rsidR="00E536D6" w:rsidRDefault="00E536D6" w:rsidP="00E536D6">
      <w:r>
        <w:t xml:space="preserve">Nicklas har en DISC-profil, der karakteriserer ham som en </w:t>
      </w:r>
      <w:r w:rsidRPr="00E45F34">
        <w:rPr>
          <w:b/>
          <w:bCs/>
        </w:rPr>
        <w:t>supporter</w:t>
      </w:r>
      <w:r w:rsidR="00DA7A2C">
        <w:rPr>
          <w:b/>
          <w:bCs/>
        </w:rPr>
        <w:t xml:space="preserve"> (S-profil)</w:t>
      </w:r>
      <w:r>
        <w:t xml:space="preserve"> med fokus på stabilitet, tryghed og grundighed. Han er pålidelig, metodisk og foretrækker en struktureret arbejdsstil. Med en forsigtig tilgang til problemløsning motiveres han af tryghed og stabilitet og trives bedst i et miljø med klare rammer og minimal forandring. Han kommunikerer primært ved at lytte, hvilket gør ham opmærksom og engageret i sine omgivelser.</w:t>
      </w:r>
    </w:p>
    <w:p w14:paraId="009ECDAE" w14:textId="3B2931A1" w:rsidR="00E536D6" w:rsidRDefault="00E536D6" w:rsidP="00E536D6">
      <w:r>
        <w:t xml:space="preserve">Ifølge Belbins roller er Nicklas primært en </w:t>
      </w:r>
      <w:r w:rsidRPr="00E45F34">
        <w:rPr>
          <w:b/>
          <w:bCs/>
        </w:rPr>
        <w:t>Analysator</w:t>
      </w:r>
      <w:r w:rsidR="0065656A">
        <w:t xml:space="preserve"> </w:t>
      </w:r>
      <w:r>
        <w:t xml:space="preserve">og </w:t>
      </w:r>
      <w:r w:rsidRPr="00E45F34">
        <w:rPr>
          <w:b/>
          <w:bCs/>
        </w:rPr>
        <w:t>Afslutter</w:t>
      </w:r>
      <w:r>
        <w:t xml:space="preserve"> med sekundære roller som </w:t>
      </w:r>
      <w:r w:rsidRPr="00E45F34">
        <w:rPr>
          <w:b/>
          <w:bCs/>
        </w:rPr>
        <w:t>Kontaktskaber</w:t>
      </w:r>
      <w:r>
        <w:t xml:space="preserve"> og </w:t>
      </w:r>
      <w:r w:rsidRPr="00E45F34">
        <w:rPr>
          <w:b/>
          <w:bCs/>
        </w:rPr>
        <w:t>Idégenerator</w:t>
      </w:r>
      <w:r>
        <w:t>. Hans evner som analysator og afslutter gør ham grundig og detaljeorienteret, hvilket sikrer præcision og nøjagtighed i teamets arbejde</w:t>
      </w:r>
      <w:r w:rsidR="00E45F34">
        <w:t xml:space="preserve">. </w:t>
      </w:r>
      <w:r>
        <w:t>Hans rolle som afslutter sikrer, at opgaver afsluttes til perfektion og uden fejl.</w:t>
      </w:r>
    </w:p>
    <w:p w14:paraId="674543F5" w14:textId="77777777" w:rsidR="00E536D6" w:rsidRDefault="00E536D6" w:rsidP="00E536D6"/>
    <w:p w14:paraId="3716B8C6" w14:textId="4EBE73DF" w:rsidR="00E536D6" w:rsidRDefault="00E536D6" w:rsidP="00E536D6">
      <w:r>
        <w:t>I en gruppe vil Nicklas arbejde bedst i en rolle, hvor han kan fokusere på præcise analyser, problemidentifikation og færdiggørelse af opgaver. Hans sekundære roller som kontaktskaber og idégenerator betyder, at han også kan introducere nye perspektiver og bygge netværk, hvilket kan bringe værdi til projektet. Han trives dog bedst, når han får lov at arbejde i et stabilt miljø, hvor han kan bidrage med sine analytiske evner og sikre, at gruppen ikke overser detaljer eller potentielle udfordringer.</w:t>
      </w:r>
    </w:p>
    <w:p w14:paraId="7B701B35" w14:textId="16D0C15C" w:rsidR="0065656A" w:rsidRDefault="0065656A" w:rsidP="00E536D6"/>
    <w:p w14:paraId="619698B2" w14:textId="24661869" w:rsidR="0065656A" w:rsidRPr="0065656A" w:rsidRDefault="0065656A" w:rsidP="00E536D6">
      <w:pPr>
        <w:rPr>
          <w:b/>
          <w:bCs/>
        </w:rPr>
      </w:pPr>
      <w:r w:rsidRPr="0065656A">
        <w:rPr>
          <w:b/>
          <w:bCs/>
        </w:rPr>
        <w:t>Samarbejde</w:t>
      </w:r>
    </w:p>
    <w:p w14:paraId="7BC33148" w14:textId="0A469FC1" w:rsidR="0065656A" w:rsidRDefault="0065656A" w:rsidP="00E536D6"/>
    <w:p w14:paraId="255D57B3" w14:textId="77777777" w:rsidR="0065656A" w:rsidRDefault="0065656A" w:rsidP="0065656A">
      <w:r>
        <w:t>Bahareh, Casper og Nicklas arbejder sammen i en gruppe, hvor deres forskellige styrker skaber en effektiv dynamik. Bahareh bidrager med en målrettet og struktureret tilgang, der sikrer høj kvalitet og detaljefokus. Med sin analytiske sans og metodiske arbejdsgang sørger hun for, at gruppens projekter gennemføres grundigt og fejlfrit, hvilket hjælper med at opretholde en stringent proces og undgå fejl.</w:t>
      </w:r>
    </w:p>
    <w:p w14:paraId="08FA306B" w14:textId="77777777" w:rsidR="0065656A" w:rsidRDefault="0065656A" w:rsidP="0065656A"/>
    <w:p w14:paraId="012029CE" w14:textId="77777777" w:rsidR="0065656A" w:rsidRDefault="0065656A" w:rsidP="0065656A">
      <w:r>
        <w:t>Casper er gruppens entusiast, som tilfører energi, kreativitet og evnen til at skabe et positivt arbejdsmiljø. Han inspirerer sine gruppemedlemmer, genererer nye idéer og opbygger relationer, hvilket styrker gruppens samarbejde og innovation. Hans kreativitet og spontane ideer driver gruppen fremad, men han skal dog være opmærksom på at holde fokus for ikke at blive distraheret.</w:t>
      </w:r>
    </w:p>
    <w:p w14:paraId="49F06867" w14:textId="77777777" w:rsidR="0065656A" w:rsidRDefault="0065656A" w:rsidP="0065656A"/>
    <w:p w14:paraId="26E20379" w14:textId="402B881F" w:rsidR="0065656A" w:rsidRDefault="0065656A" w:rsidP="0065656A">
      <w:r>
        <w:t>Nicklas bringer en metodisk arbejdsgang ind i gruppen og trives bedst i et struktureret miljø. Han er grundig og detaljeorienteret, og hans præcise analyser og evne til at afslutte opgaver til perfektion sikrer, at gruppen ikke overser vigtige elementer eller potentielle problemer. Hans sans for detaljen supplerer Baharehs strukturerede tilgang, og sammen skaber de et solidt fundament for gruppens projekter.</w:t>
      </w:r>
    </w:p>
    <w:p w14:paraId="47AC05E9" w14:textId="77777777" w:rsidR="0065656A" w:rsidRDefault="0065656A" w:rsidP="0065656A"/>
    <w:p w14:paraId="526B67AF" w14:textId="2D6B8407" w:rsidR="0065656A" w:rsidRDefault="0065656A" w:rsidP="0065656A">
      <w:r>
        <w:t>Denne sammensætning af kompetencer skaber en balanceret gruppe, hvor Bahareh og Nicklas sikrer kvalitet og struktur, mens Casper bidrager med kreativitet og energi. Sammen opnår de en dynamisk balance mellem innovation og præcision i deres arbejde.</w:t>
      </w:r>
    </w:p>
    <w:sectPr w:rsidR="006565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4"/>
    <w:rsid w:val="000B71E7"/>
    <w:rsid w:val="000D3FB9"/>
    <w:rsid w:val="00157184"/>
    <w:rsid w:val="00272B63"/>
    <w:rsid w:val="00317451"/>
    <w:rsid w:val="0065656A"/>
    <w:rsid w:val="00DA7A2C"/>
    <w:rsid w:val="00E45F34"/>
    <w:rsid w:val="00E536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74D6"/>
  <w15:chartTrackingRefBased/>
  <w15:docId w15:val="{6AC40277-7E0E-45CF-9EAC-67145263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755</Words>
  <Characters>4608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6</cp:revision>
  <dcterms:created xsi:type="dcterms:W3CDTF">2024-11-06T12:14:00Z</dcterms:created>
  <dcterms:modified xsi:type="dcterms:W3CDTF">2024-11-06T12:45:00Z</dcterms:modified>
</cp:coreProperties>
</file>