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6D" w:rsidRPr="0005316D" w:rsidRDefault="0005316D" w:rsidP="0005316D">
      <w:pPr>
        <w:jc w:val="center"/>
        <w:rPr>
          <w:b/>
        </w:rPr>
      </w:pPr>
      <w:r w:rsidRPr="0005316D">
        <w:rPr>
          <w:b/>
        </w:rPr>
        <w:t xml:space="preserve">Centro Universitário de João Pessoa – </w:t>
      </w:r>
      <w:proofErr w:type="spellStart"/>
      <w:r w:rsidRPr="0005316D">
        <w:rPr>
          <w:b/>
        </w:rPr>
        <w:t>Unipê</w:t>
      </w:r>
      <w:proofErr w:type="spellEnd"/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  <w:r w:rsidRPr="0005316D">
        <w:rPr>
          <w:sz w:val="72"/>
          <w:u w:val="single"/>
        </w:rPr>
        <w:t xml:space="preserve">Projeto </w:t>
      </w:r>
      <w:proofErr w:type="spellStart"/>
      <w:r w:rsidRPr="0005316D">
        <w:rPr>
          <w:sz w:val="72"/>
          <w:u w:val="single"/>
        </w:rPr>
        <w:t>Search</w:t>
      </w:r>
      <w:proofErr w:type="spellEnd"/>
    </w:p>
    <w:p w:rsidR="0005316D" w:rsidRPr="0005316D" w:rsidRDefault="0005316D" w:rsidP="0005316D">
      <w:pPr>
        <w:rPr>
          <w:sz w:val="72"/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>Requisitos Funcionais e não-funcionais,</w:t>
      </w: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 xml:space="preserve">Casos de Uso e Diagramas </w:t>
      </w: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jc w:val="right"/>
        <w:rPr>
          <w:b/>
          <w:sz w:val="28"/>
          <w:szCs w:val="28"/>
        </w:rPr>
      </w:pPr>
      <w:r w:rsidRPr="0005316D">
        <w:rPr>
          <w:sz w:val="28"/>
          <w:szCs w:val="28"/>
        </w:rPr>
        <w:t xml:space="preserve">Grupo: </w:t>
      </w:r>
      <w:r w:rsidRPr="0005316D">
        <w:rPr>
          <w:b/>
          <w:sz w:val="28"/>
          <w:szCs w:val="28"/>
        </w:rPr>
        <w:t xml:space="preserve">Alexandre, Arnaldo, Aurélio, Clayton, Daniela, </w:t>
      </w:r>
    </w:p>
    <w:p w:rsidR="0005316D" w:rsidRPr="0005316D" w:rsidRDefault="0005316D" w:rsidP="0005316D">
      <w:pPr>
        <w:jc w:val="right"/>
        <w:rPr>
          <w:b/>
          <w:sz w:val="28"/>
          <w:szCs w:val="28"/>
          <w:lang w:val="en-US"/>
        </w:rPr>
      </w:pPr>
      <w:r w:rsidRPr="0005316D">
        <w:rPr>
          <w:b/>
          <w:sz w:val="28"/>
          <w:szCs w:val="28"/>
          <w:lang w:val="en-US"/>
        </w:rPr>
        <w:t xml:space="preserve">Dean, </w:t>
      </w:r>
      <w:proofErr w:type="spellStart"/>
      <w:r w:rsidRPr="0005316D">
        <w:rPr>
          <w:b/>
          <w:sz w:val="28"/>
          <w:szCs w:val="28"/>
          <w:lang w:val="en-US"/>
        </w:rPr>
        <w:t>Edilson</w:t>
      </w:r>
      <w:proofErr w:type="spellEnd"/>
      <w:r w:rsidRPr="0005316D">
        <w:rPr>
          <w:b/>
          <w:sz w:val="28"/>
          <w:szCs w:val="28"/>
          <w:lang w:val="en-US"/>
        </w:rPr>
        <w:t xml:space="preserve">, Jean, Lorena, </w:t>
      </w:r>
      <w:proofErr w:type="spellStart"/>
      <w:r w:rsidRPr="0005316D">
        <w:rPr>
          <w:b/>
          <w:sz w:val="28"/>
          <w:szCs w:val="28"/>
          <w:lang w:val="en-US"/>
        </w:rPr>
        <w:t>Tomaz</w:t>
      </w:r>
      <w:proofErr w:type="spellEnd"/>
      <w:r w:rsidRPr="0005316D">
        <w:rPr>
          <w:b/>
          <w:sz w:val="28"/>
          <w:szCs w:val="28"/>
          <w:lang w:val="en-US"/>
        </w:rPr>
        <w:t>, Willy</w:t>
      </w:r>
    </w:p>
    <w:p w:rsidR="0005316D" w:rsidRPr="00C84E19" w:rsidRDefault="0005316D" w:rsidP="0005316D">
      <w:pPr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rPr>
          <w:b/>
          <w:sz w:val="36"/>
          <w:szCs w:val="28"/>
        </w:rPr>
      </w:pPr>
      <w:r w:rsidRPr="0005316D">
        <w:rPr>
          <w:b/>
          <w:sz w:val="36"/>
          <w:szCs w:val="28"/>
        </w:rPr>
        <w:lastRenderedPageBreak/>
        <w:t>Índice</w:t>
      </w:r>
    </w:p>
    <w:p w:rsidR="0005316D" w:rsidRPr="0005316D" w:rsidRDefault="0005316D" w:rsidP="0005316D">
      <w:pPr>
        <w:rPr>
          <w:b/>
          <w:sz w:val="36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Requisitos Funcionais e Não-funcionais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Casos de Uso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MER</w:t>
      </w: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E86136" w:rsidRPr="0005316D" w:rsidRDefault="00E86136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lastRenderedPageBreak/>
        <w:t>Requisitos Funcionais e Não-funcionais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Requisitos 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05316D">
        <w:rPr>
          <w:b/>
          <w:iCs/>
          <w:sz w:val="26"/>
          <w:szCs w:val="20"/>
        </w:rPr>
        <w:t>Interface desktop</w:t>
      </w:r>
    </w:p>
    <w:p w:rsidR="0005316D" w:rsidRPr="0005316D" w:rsidRDefault="0005316D" w:rsidP="0005316D">
      <w:pPr>
        <w:spacing w:after="0" w:line="240" w:lineRule="auto"/>
      </w:pP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97726444"/>
      <w:bookmarkStart w:id="7" w:name="_Toc497896604"/>
      <w:bookmarkStart w:id="8" w:name="_Toc35261022"/>
      <w:r w:rsidRPr="0005316D">
        <w:rPr>
          <w:rFonts w:asciiTheme="minorHAnsi" w:hAnsiTheme="minorHAnsi"/>
        </w:rPr>
        <w:t>[ID01]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5316D">
        <w:rPr>
          <w:rFonts w:asciiTheme="minorHAnsi" w:hAnsiTheme="minorHAnsi"/>
        </w:rPr>
        <w:t xml:space="preserve"> </w:t>
      </w:r>
      <w:r w:rsidR="000E3D92">
        <w:rPr>
          <w:rFonts w:asciiTheme="minorHAnsi" w:hAnsiTheme="minorHAnsi"/>
        </w:rPr>
        <w:t>Gerenciar Usuário</w:t>
      </w:r>
      <w:r w:rsidRPr="0005316D">
        <w:rPr>
          <w:rFonts w:asciiTheme="minorHAnsi" w:hAnsiTheme="minorHAnsi"/>
        </w:rPr>
        <w:t>.</w:t>
      </w:r>
    </w:p>
    <w:p w:rsid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Este caso de uso permite que o administrador </w:t>
      </w:r>
      <w:r w:rsidR="000E3D92">
        <w:t xml:space="preserve">gerencie </w:t>
      </w:r>
      <w:r w:rsidRPr="0005316D">
        <w:t>usuários</w:t>
      </w:r>
      <w:r w:rsidR="000E3D92">
        <w:t xml:space="preserve"> no sistema</w:t>
      </w:r>
      <w:r w:rsidRPr="0005316D">
        <w:t xml:space="preserve">. </w:t>
      </w:r>
    </w:p>
    <w:p w:rsidR="000E3D92" w:rsidRPr="0005316D" w:rsidRDefault="000E3D92" w:rsidP="000E3D92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</w:t>
      </w:r>
      <w:proofErr w:type="gramStart"/>
      <w:r w:rsidRPr="0005316D">
        <w:rPr>
          <w:rFonts w:asciiTheme="minorHAnsi" w:hAnsiTheme="minorHAnsi"/>
        </w:rPr>
        <w:t>ID01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>1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Cadastrar Usuário</w:t>
      </w:r>
      <w:r w:rsidRPr="0005316D">
        <w:rPr>
          <w:rFonts w:asciiTheme="minorHAnsi" w:hAnsiTheme="minorHAnsi"/>
        </w:rPr>
        <w:t>.</w:t>
      </w:r>
    </w:p>
    <w:p w:rsidR="000E3D92" w:rsidRPr="0005316D" w:rsidRDefault="000E3D92" w:rsidP="000E3D92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Este caso de uso permite que o administrador </w:t>
      </w:r>
      <w:r>
        <w:t xml:space="preserve">cadastre </w:t>
      </w:r>
      <w:r w:rsidRPr="0005316D">
        <w:t xml:space="preserve">novos usuários. </w:t>
      </w:r>
    </w:p>
    <w:p w:rsidR="000E3D92" w:rsidRDefault="000E3D92" w:rsidP="0005316D">
      <w:pPr>
        <w:jc w:val="center"/>
      </w:pPr>
    </w:p>
    <w:p w:rsidR="000E3D92" w:rsidRPr="0005316D" w:rsidRDefault="000E3D92" w:rsidP="000E3D92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</w:t>
      </w:r>
      <w:proofErr w:type="gramStart"/>
      <w:r w:rsidRPr="0005316D">
        <w:rPr>
          <w:rFonts w:asciiTheme="minorHAnsi" w:hAnsiTheme="minorHAnsi"/>
        </w:rPr>
        <w:t>ID01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>2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Editar</w:t>
      </w:r>
      <w:r>
        <w:rPr>
          <w:rFonts w:asciiTheme="minorHAnsi" w:hAnsiTheme="minorHAnsi"/>
        </w:rPr>
        <w:t xml:space="preserve"> Usuário</w:t>
      </w:r>
      <w:r w:rsidRPr="0005316D">
        <w:rPr>
          <w:rFonts w:asciiTheme="minorHAnsi" w:hAnsiTheme="minorHAnsi"/>
        </w:rPr>
        <w:t>.</w:t>
      </w:r>
    </w:p>
    <w:p w:rsidR="000E3D92" w:rsidRPr="0005316D" w:rsidRDefault="000E3D92" w:rsidP="000E3D92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Este caso de uso permite que o administrador </w:t>
      </w:r>
      <w:r>
        <w:t xml:space="preserve">edite </w:t>
      </w:r>
      <w:r w:rsidRPr="0005316D">
        <w:t xml:space="preserve">usuários. </w:t>
      </w:r>
    </w:p>
    <w:p w:rsidR="000E3D92" w:rsidRDefault="000E3D92" w:rsidP="0005316D">
      <w:pPr>
        <w:jc w:val="center"/>
      </w:pPr>
    </w:p>
    <w:p w:rsidR="000E3D92" w:rsidRPr="0005316D" w:rsidRDefault="000E3D92" w:rsidP="000E3D92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</w:t>
      </w:r>
      <w:proofErr w:type="gramStart"/>
      <w:r w:rsidRPr="0005316D">
        <w:rPr>
          <w:rFonts w:asciiTheme="minorHAnsi" w:hAnsiTheme="minorHAnsi"/>
        </w:rPr>
        <w:t>ID01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>3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Excluir</w:t>
      </w:r>
      <w:r>
        <w:rPr>
          <w:rFonts w:asciiTheme="minorHAnsi" w:hAnsiTheme="minorHAnsi"/>
        </w:rPr>
        <w:t xml:space="preserve"> Usuário</w:t>
      </w:r>
      <w:r w:rsidRPr="0005316D">
        <w:rPr>
          <w:rFonts w:asciiTheme="minorHAnsi" w:hAnsiTheme="minorHAnsi"/>
        </w:rPr>
        <w:t>.</w:t>
      </w:r>
    </w:p>
    <w:p w:rsidR="000E3D92" w:rsidRPr="0005316D" w:rsidRDefault="000E3D92" w:rsidP="000E3D92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Este caso de uso permite que o administrador </w:t>
      </w:r>
      <w:proofErr w:type="gramStart"/>
      <w:r>
        <w:t>exclui</w:t>
      </w:r>
      <w:proofErr w:type="gramEnd"/>
      <w:r w:rsidRPr="0005316D">
        <w:t xml:space="preserve"> usuários. </w:t>
      </w:r>
    </w:p>
    <w:p w:rsidR="000E3D92" w:rsidRPr="0005316D" w:rsidRDefault="000E3D92" w:rsidP="0005316D">
      <w:pPr>
        <w:jc w:val="center"/>
      </w:pP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[ID02]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administrador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administradores possam acessar.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[ID03] Indexar arquivos.</w:t>
      </w:r>
    </w:p>
    <w:p w:rsid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Área onde o administrador pode indexar arquivos.</w:t>
      </w:r>
    </w:p>
    <w:p w:rsidR="0015350C" w:rsidRPr="0005316D" w:rsidRDefault="0015350C" w:rsidP="0015350C">
      <w:pPr>
        <w:pStyle w:val="Requisito"/>
        <w:rPr>
          <w:rFonts w:asciiTheme="minorHAnsi" w:hAnsiTheme="minorHAnsi"/>
        </w:rPr>
      </w:pPr>
      <w:r>
        <w:rPr>
          <w:rFonts w:asciiTheme="minorHAnsi" w:hAnsiTheme="minorHAnsi"/>
        </w:rPr>
        <w:t>[ID04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Rei</w:t>
      </w:r>
      <w:r w:rsidRPr="0005316D">
        <w:rPr>
          <w:rFonts w:asciiTheme="minorHAnsi" w:hAnsiTheme="minorHAnsi"/>
        </w:rPr>
        <w:t>ndexar arquivos.</w:t>
      </w:r>
    </w:p>
    <w:p w:rsidR="0015350C" w:rsidRDefault="0015350C" w:rsidP="0015350C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Área onde o administrador pode </w:t>
      </w:r>
      <w:r>
        <w:t>re</w:t>
      </w:r>
      <w:r w:rsidRPr="0005316D">
        <w:t>indexar arquivos.</w:t>
      </w:r>
    </w:p>
    <w:p w:rsidR="0015350C" w:rsidRDefault="0015350C" w:rsidP="0005316D">
      <w:pPr>
        <w:jc w:val="center"/>
      </w:pPr>
    </w:p>
    <w:p w:rsidR="0015350C" w:rsidRPr="0005316D" w:rsidRDefault="0015350C" w:rsidP="0005316D">
      <w:pPr>
        <w:jc w:val="center"/>
      </w:pPr>
    </w:p>
    <w:p w:rsidR="0005316D" w:rsidRPr="0005316D" w:rsidRDefault="0005316D" w:rsidP="0005316D">
      <w:pPr>
        <w:jc w:val="both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05316D">
        <w:rPr>
          <w:b/>
          <w:iCs/>
          <w:sz w:val="26"/>
          <w:szCs w:val="20"/>
        </w:rPr>
        <w:t>Interface web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lastRenderedPageBreak/>
        <w:t xml:space="preserve">[IW01]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usuário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usuários possam acessar.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[IW02] Buscar arquivos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possa fazer as buscas.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[IW02.1] Buscar pelo nome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nome do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[IW02.2] Buscar pelo Conteúdo 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caminho absoluto do arquivo no sistema de arquivo.</w:t>
      </w:r>
    </w:p>
    <w:p w:rsidR="0005316D" w:rsidRPr="0005316D" w:rsidRDefault="001C45EA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[IW03] V</w:t>
      </w:r>
      <w:r w:rsidRPr="0005316D">
        <w:rPr>
          <w:rFonts w:asciiTheme="minorHAnsi" w:hAnsiTheme="minorHAnsi"/>
        </w:rPr>
        <w:t>erificar</w:t>
      </w:r>
      <w:r w:rsidR="0005316D" w:rsidRPr="0005316D">
        <w:rPr>
          <w:rFonts w:asciiTheme="minorHAnsi" w:hAnsiTheme="minorHAnsi"/>
        </w:rPr>
        <w:t xml:space="preserve"> permissão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Todo usuário deve ter uma permissão, verificar permissão do usuário.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1C45EA" w:rsidP="0005316D">
      <w:pPr>
        <w:pStyle w:val="Requisito"/>
        <w:ind w:left="435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[IW04] </w:t>
      </w:r>
      <w:r w:rsidR="00C84E19">
        <w:rPr>
          <w:rFonts w:asciiTheme="minorHAnsi" w:hAnsiTheme="minorHAnsi"/>
        </w:rPr>
        <w:t>Recuperar</w:t>
      </w:r>
      <w:r w:rsidR="0005316D" w:rsidRPr="0005316D">
        <w:rPr>
          <w:rFonts w:asciiTheme="minorHAnsi" w:hAnsiTheme="minorHAnsi"/>
        </w:rPr>
        <w:t xml:space="preserve"> senha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pode resgatar a senha.</w:t>
      </w:r>
    </w:p>
    <w:p w:rsidR="0005316D" w:rsidRPr="0005316D" w:rsidRDefault="0005316D" w:rsidP="0005316D">
      <w:pPr>
        <w:pStyle w:val="PargrafodaLista"/>
      </w:pPr>
    </w:p>
    <w:p w:rsidR="0005316D" w:rsidRPr="0005316D" w:rsidRDefault="0005316D" w:rsidP="0005316D">
      <w:pPr>
        <w:pStyle w:val="PargrafodaLista"/>
        <w:spacing w:after="0" w:line="240" w:lineRule="auto"/>
        <w:jc w:val="both"/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</w:rPr>
      </w:pPr>
      <w:r w:rsidRPr="0005316D">
        <w:rPr>
          <w:b/>
          <w:sz w:val="28"/>
        </w:rPr>
        <w:t>Requisitos não-funcionais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9" w:name="_Toc467473457"/>
      <w:bookmarkStart w:id="10" w:name="_Toc467474004"/>
      <w:bookmarkStart w:id="11" w:name="_Toc467477743"/>
      <w:bookmarkStart w:id="12" w:name="_Toc467494889"/>
      <w:bookmarkStart w:id="13" w:name="_Toc467495255"/>
      <w:bookmarkStart w:id="14" w:name="_Toc468086061"/>
      <w:bookmarkStart w:id="15" w:name="_Toc497726452"/>
      <w:bookmarkStart w:id="16" w:name="_Toc497896609"/>
      <w:bookmarkStart w:id="17" w:name="_Toc35261038"/>
      <w:r w:rsidRPr="0005316D">
        <w:rPr>
          <w:rFonts w:asciiTheme="minorHAnsi" w:hAnsiTheme="minorHAnsi"/>
        </w:rPr>
        <w:t>[NF001]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05316D">
        <w:rPr>
          <w:rFonts w:asciiTheme="minorHAnsi" w:hAnsiTheme="minorHAnsi"/>
          <w:iCs/>
        </w:rPr>
        <w:t>Usabilidade</w:t>
      </w:r>
      <w:bookmarkEnd w:id="17"/>
    </w:p>
    <w:p w:rsidR="0005316D" w:rsidRPr="0005316D" w:rsidRDefault="0005316D" w:rsidP="0005316D">
      <w:pPr>
        <w:pStyle w:val="Corpodetexto3"/>
        <w:ind w:left="435"/>
        <w:jc w:val="center"/>
        <w:rPr>
          <w:rFonts w:asciiTheme="minorHAnsi" w:hAnsiTheme="minorHAnsi"/>
          <w:color w:val="auto"/>
        </w:rPr>
      </w:pPr>
      <w:r w:rsidRPr="0005316D">
        <w:rPr>
          <w:rFonts w:asciiTheme="minorHAnsi" w:hAnsiTheme="minorHAnsi"/>
          <w:color w:val="auto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8" w:name="_Toc35261039"/>
      <w:r w:rsidRPr="0005316D">
        <w:rPr>
          <w:rFonts w:asciiTheme="minorHAnsi" w:hAnsiTheme="minorHAnsi"/>
        </w:rPr>
        <w:t xml:space="preserve">[NF002] </w:t>
      </w:r>
      <w:r w:rsidRPr="0005316D">
        <w:rPr>
          <w:rFonts w:asciiTheme="minorHAnsi" w:hAnsiTheme="minorHAnsi"/>
          <w:iCs/>
        </w:rPr>
        <w:t>Desempenho</w:t>
      </w:r>
      <w:bookmarkEnd w:id="18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>Embora não seja um requisito essencial ao sistema, deve ser considerada por corresponder a um fator de qualidade de software.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9" w:name="_Toc35261040"/>
      <w:r w:rsidRPr="0005316D">
        <w:rPr>
          <w:rFonts w:asciiTheme="minorHAnsi" w:hAnsiTheme="minorHAnsi"/>
        </w:rPr>
        <w:t xml:space="preserve">[NF003] </w:t>
      </w:r>
      <w:r w:rsidRPr="0005316D">
        <w:rPr>
          <w:rFonts w:asciiTheme="minorHAnsi" w:hAnsiTheme="minorHAnsi"/>
          <w:iCs/>
        </w:rPr>
        <w:t>Hardware e Software</w:t>
      </w:r>
      <w:bookmarkEnd w:id="19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 xml:space="preserve">Visando criar um produto com maior extensibilidade, </w:t>
      </w:r>
      <w:proofErr w:type="spellStart"/>
      <w:r w:rsidRPr="0005316D">
        <w:t>reusabilidade</w:t>
      </w:r>
      <w:proofErr w:type="spellEnd"/>
      <w:r w:rsidRPr="0005316D">
        <w:t xml:space="preserve"> e flexibilidade, deve ser adotar como linguagem principal de desenvolvimento Java seguindo cuidadosamente as técnicas de orientação a objetos. Entretanto, outras linguagens também poderão ser usadas</w:t>
      </w: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Casos de Uso</w:t>
      </w:r>
    </w:p>
    <w:p w:rsidR="0005316D" w:rsidRPr="0005316D" w:rsidRDefault="0005316D" w:rsidP="0005316D">
      <w:pPr>
        <w:jc w:val="center"/>
        <w:rPr>
          <w:b/>
          <w:sz w:val="28"/>
          <w:u w:val="single"/>
        </w:rPr>
      </w:pPr>
      <w:r w:rsidRPr="0005316D">
        <w:rPr>
          <w:b/>
          <w:sz w:val="28"/>
          <w:u w:val="single"/>
        </w:rPr>
        <w:t>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Buscar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realiza a busca do arquivo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busca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terá que está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ator seleciona a opção de busca pelo conteúdo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ator digita o conteúdo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sistema de busca irá buscar o conteúdo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Busca não encontrada.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ator realiza a busca nome/conteúdo do arquivo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Resultado da busca deu vazio.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irá informar o usuário que esse arquivo não existe.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Não permitido acesso.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de busca detectou que o usuário não tem permissão para o acesso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retornará uma mensagem informando que não ele não tem permissão para o arquivo.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ator seleciona a opção de busca pelo nome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ator digita o nome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sistema de busca irá buscar o nome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Resultado da busca ou mensagem que não foi encontrado.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7B5316" w:rsidP="00E0643C">
            <w:r>
              <w:t>IW01</w:t>
            </w:r>
          </w:p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322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Nome do caso de uso</w:t>
            </w:r>
          </w:p>
        </w:tc>
        <w:tc>
          <w:tcPr>
            <w:tcW w:w="4322" w:type="dxa"/>
          </w:tcPr>
          <w:p w:rsidR="0005316D" w:rsidRPr="0005316D" w:rsidRDefault="0005316D" w:rsidP="00E0643C">
            <w:pPr>
              <w:rPr>
                <w:b/>
              </w:rPr>
            </w:pPr>
            <w:proofErr w:type="spell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(Web)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O usuário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 estão cadastrados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 xml:space="preserve">O sistema irá retornar à confirmação da autenticidade do </w:t>
            </w:r>
            <w:proofErr w:type="spellStart"/>
            <w:r w:rsidRPr="0005316D">
              <w:t>login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proofErr w:type="spellStart"/>
            <w:r w:rsidRPr="0005316D">
              <w:t>Login</w:t>
            </w:r>
            <w:proofErr w:type="spellEnd"/>
            <w:r w:rsidRPr="0005316D">
              <w:t xml:space="preserve"> inválido.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retornará uma mensagem informando que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não está cadastrado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retornara uma mensagem informando que a senha está incorreta.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voltará para a tela principal onde haverá um link de recuperação de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ira retorna uma mensagem avisando que esta faltando digitar o </w:t>
            </w:r>
            <w:proofErr w:type="spellStart"/>
            <w:r w:rsidRPr="0005316D">
              <w:t>login</w:t>
            </w:r>
            <w:proofErr w:type="spellEnd"/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ira retorna uma mensagem avisando que esta faltando digitar a </w:t>
            </w:r>
            <w:r w:rsidRPr="0005316D">
              <w:lastRenderedPageBreak/>
              <w:t>senha</w:t>
            </w:r>
          </w:p>
          <w:p w:rsidR="0005316D" w:rsidRPr="0005316D" w:rsidRDefault="0005316D" w:rsidP="00E0643C">
            <w:pPr>
              <w:pStyle w:val="PargrafodaLista"/>
              <w:ind w:left="1440"/>
              <w:rPr>
                <w:u w:val="single"/>
              </w:rPr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322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322" w:type="dxa"/>
          </w:tcPr>
          <w:p w:rsidR="0005316D" w:rsidRPr="0005316D" w:rsidRDefault="007B5316" w:rsidP="00E0643C">
            <w:r>
              <w:t>IW02</w:t>
            </w:r>
          </w:p>
        </w:tc>
      </w:tr>
    </w:tbl>
    <w:p w:rsidR="0005316D" w:rsidRPr="0005316D" w:rsidRDefault="0005316D" w:rsidP="0005316D"/>
    <w:p w:rsidR="0005316D" w:rsidRPr="0005316D" w:rsidRDefault="0005316D" w:rsidP="0005316D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C84E19" w:rsidP="00E0643C">
            <w:pPr>
              <w:rPr>
                <w:b/>
              </w:rPr>
            </w:pPr>
            <w:r>
              <w:rPr>
                <w:b/>
              </w:rPr>
              <w:t>Recuperar</w:t>
            </w:r>
            <w:r w:rsidR="0005316D" w:rsidRPr="0005316D">
              <w:rPr>
                <w:b/>
              </w:rPr>
              <w:t xml:space="preserve"> senha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esqueceu a senha e solicitará digitando 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O ator na tela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clica em esqueceu a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Será redirecionado para a página onde haverá um campo para a digitação do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O sistema irá informar que uma mensagem foi enviada para o </w:t>
            </w:r>
            <w:proofErr w:type="spellStart"/>
            <w:r w:rsidRPr="0005316D">
              <w:t>email</w:t>
            </w:r>
            <w:proofErr w:type="spellEnd"/>
            <w:r w:rsidRPr="0005316D">
              <w:t xml:space="preserve"> informando as instruções para a criação da nova senha.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Senha recuperada.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7B5316" w:rsidP="00E0643C">
            <w:r>
              <w:t xml:space="preserve"> </w:t>
            </w:r>
            <w:r w:rsidR="001C45EA">
              <w:t>IW03</w:t>
            </w:r>
          </w:p>
        </w:tc>
      </w:tr>
    </w:tbl>
    <w:p w:rsid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905E35" w:rsidRPr="0005316D" w:rsidRDefault="00905E35" w:rsidP="00157C46">
            <w:pPr>
              <w:rPr>
                <w:b/>
              </w:rPr>
            </w:pPr>
            <w:r>
              <w:rPr>
                <w:b/>
              </w:rPr>
              <w:t>Verificar permissão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Sumário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O sistema de verificação irá verificar se o usuário tem permissão do arquivo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Ator Primário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Sistema de verificação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905E35" w:rsidRPr="0005316D" w:rsidRDefault="00905E35" w:rsidP="00905E35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905E35" w:rsidRPr="0005316D" w:rsidRDefault="00905E35" w:rsidP="00157C46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Fluxo Principal</w:t>
            </w:r>
          </w:p>
        </w:tc>
        <w:tc>
          <w:tcPr>
            <w:tcW w:w="4247" w:type="dxa"/>
          </w:tcPr>
          <w:p w:rsidR="00905E35" w:rsidRDefault="00905E35" w:rsidP="00905E35">
            <w:pPr>
              <w:pStyle w:val="PargrafodaLista"/>
              <w:numPr>
                <w:ilvl w:val="0"/>
                <w:numId w:val="17"/>
              </w:numPr>
            </w:pPr>
            <w:r>
              <w:t>O ator realiza a busca dos arquivos</w:t>
            </w:r>
            <w:r w:rsidRPr="0005316D">
              <w:t>.</w:t>
            </w:r>
          </w:p>
          <w:p w:rsidR="00905E35" w:rsidRPr="0005316D" w:rsidRDefault="00905E35" w:rsidP="00905E35">
            <w:pPr>
              <w:pStyle w:val="PargrafodaLista"/>
              <w:numPr>
                <w:ilvl w:val="0"/>
                <w:numId w:val="17"/>
              </w:numPr>
            </w:pPr>
            <w:r>
              <w:t>O sistema de verificação verifica se o ator tem a permissão de acesso do arquivo.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Fluxo de exceção</w:t>
            </w:r>
          </w:p>
        </w:tc>
        <w:tc>
          <w:tcPr>
            <w:tcW w:w="4247" w:type="dxa"/>
          </w:tcPr>
          <w:p w:rsidR="00905E35" w:rsidRDefault="00905E35" w:rsidP="00905E35">
            <w:pPr>
              <w:pStyle w:val="PargrafodaLista"/>
              <w:numPr>
                <w:ilvl w:val="0"/>
                <w:numId w:val="18"/>
              </w:numPr>
            </w:pPr>
            <w:r>
              <w:t>Permissão negada</w:t>
            </w:r>
          </w:p>
          <w:p w:rsidR="00905E35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usuário realiza a busca dos arquivos.</w:t>
            </w:r>
          </w:p>
          <w:p w:rsidR="00905E35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sistema de verificação verifica que o ator não tem a permissão de acesso do arquivo.</w:t>
            </w:r>
          </w:p>
          <w:p w:rsidR="00905E35" w:rsidRPr="0005316D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sistema irá retornar uma mensagem informando o acesso negado.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Permissão concedida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lastRenderedPageBreak/>
              <w:t>Regras de negócio</w:t>
            </w:r>
          </w:p>
        </w:tc>
        <w:tc>
          <w:tcPr>
            <w:tcW w:w="4247" w:type="dxa"/>
          </w:tcPr>
          <w:p w:rsidR="00905E35" w:rsidRPr="0005316D" w:rsidRDefault="00905E35" w:rsidP="00157C46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>
              <w:t>Código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 xml:space="preserve"> IW04</w:t>
            </w:r>
          </w:p>
        </w:tc>
      </w:tr>
    </w:tbl>
    <w:p w:rsidR="00905E35" w:rsidRPr="0005316D" w:rsidRDefault="00905E35" w:rsidP="0005316D"/>
    <w:p w:rsidR="0005316D" w:rsidRPr="000E3D92" w:rsidRDefault="0005316D" w:rsidP="000E3D92">
      <w:pPr>
        <w:jc w:val="center"/>
        <w:rPr>
          <w:b/>
          <w:sz w:val="24"/>
          <w:u w:val="single"/>
        </w:rPr>
      </w:pPr>
      <w:r w:rsidRPr="0005316D">
        <w:rPr>
          <w:b/>
          <w:sz w:val="24"/>
          <w:u w:val="single"/>
        </w:rPr>
        <w:t>DESKTOP</w:t>
      </w:r>
    </w:p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E3D92" w:rsidP="00E0643C">
            <w:pPr>
              <w:rPr>
                <w:b/>
              </w:rPr>
            </w:pPr>
            <w:r>
              <w:rPr>
                <w:b/>
              </w:rPr>
              <w:t>Gerenciar Usuários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0E3D92">
            <w:r w:rsidRPr="0005316D">
              <w:t xml:space="preserve">O administrador </w:t>
            </w:r>
            <w:r w:rsidR="000E3D92">
              <w:t>gerencia usuários cadastrados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E3D92" w:rsidP="00E0643C">
            <w:r>
              <w:t>Sistema de gerenciamento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E3D92" w:rsidP="0005316D">
            <w:pPr>
              <w:pStyle w:val="PargrafodaLista"/>
              <w:numPr>
                <w:ilvl w:val="0"/>
                <w:numId w:val="7"/>
              </w:numPr>
            </w:pPr>
            <w:r>
              <w:t xml:space="preserve">O ator entra no sistema a partir da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5316D" w:rsidRPr="0005316D" w:rsidRDefault="000E3D92" w:rsidP="000E3D92">
            <w:pPr>
              <w:pStyle w:val="PargrafodaLista"/>
              <w:numPr>
                <w:ilvl w:val="0"/>
                <w:numId w:val="7"/>
              </w:numPr>
            </w:pPr>
            <w:r>
              <w:t xml:space="preserve">O ator aperta no botão de gerenciar </w:t>
            </w:r>
            <w:proofErr w:type="gramStart"/>
            <w:r>
              <w:t xml:space="preserve">usuários </w:t>
            </w:r>
            <w:r w:rsidR="00E734B9">
              <w:t>.</w:t>
            </w:r>
            <w:proofErr w:type="gramEnd"/>
          </w:p>
        </w:tc>
      </w:tr>
      <w:tr w:rsidR="0005316D" w:rsidRPr="0005316D" w:rsidTr="000E3D92">
        <w:trPr>
          <w:trHeight w:val="406"/>
        </w:trPr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05316D" w:rsidRPr="0005316D" w:rsidRDefault="0005316D" w:rsidP="000E3D92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6D2C69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0E3D92" w:rsidP="00E0643C">
            <w:r>
              <w:t>ID01</w:t>
            </w:r>
          </w:p>
        </w:tc>
      </w:tr>
    </w:tbl>
    <w:p w:rsidR="0005316D" w:rsidRDefault="0005316D" w:rsidP="0005316D"/>
    <w:p w:rsidR="000E3D92" w:rsidRPr="0005316D" w:rsidRDefault="000E3D92" w:rsidP="000E3D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Cadastrar Usuários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Sumário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O administrador realiza o cadastramento do usuário no sistema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 Primário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Atores secundários</w:t>
            </w:r>
          </w:p>
        </w:tc>
        <w:tc>
          <w:tcPr>
            <w:tcW w:w="4247" w:type="dxa"/>
          </w:tcPr>
          <w:p w:rsidR="000E3D92" w:rsidRPr="0005316D" w:rsidRDefault="000E3D92" w:rsidP="00ED5272">
            <w:r>
              <w:t>Sistema de gerenciamento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Pré-condições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Principal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pStyle w:val="PargrafodaLista"/>
              <w:numPr>
                <w:ilvl w:val="0"/>
                <w:numId w:val="7"/>
              </w:numPr>
            </w:pPr>
            <w:r w:rsidRPr="0005316D">
              <w:t>O ator digita seu nome de usuário, e-mail, senha e confirmação de senha.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7"/>
              </w:numPr>
            </w:pPr>
            <w:r w:rsidRPr="0005316D">
              <w:t>O sistema de cadastramento irá inserir seu cadastro no banco de dados.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7"/>
              </w:numPr>
            </w:pPr>
            <w:r w:rsidRPr="0005316D">
              <w:t>O sistema irá retornar a confirmação do cadastramento.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pStyle w:val="PargrafodaLista"/>
              <w:numPr>
                <w:ilvl w:val="0"/>
                <w:numId w:val="8"/>
              </w:numPr>
            </w:pPr>
            <w:r w:rsidRPr="0005316D">
              <w:t>Cadastro já existente.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O ator digita um </w:t>
            </w:r>
            <w:r w:rsidR="00E734B9" w:rsidRPr="0005316D">
              <w:t>Usuário</w:t>
            </w:r>
            <w:bookmarkStart w:id="20" w:name="_GoBack"/>
            <w:bookmarkEnd w:id="20"/>
            <w:r w:rsidRPr="0005316D">
              <w:t>/E-mail já existente no banco.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 O sistema de cadastramento retornara </w:t>
            </w:r>
            <w:r w:rsidRPr="0005316D">
              <w:t xml:space="preserve">uma mensagem informada que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já existe</w:t>
            </w:r>
            <w:r w:rsidRPr="0005316D">
              <w:t>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8"/>
              </w:numPr>
            </w:pPr>
            <w:r w:rsidRPr="0005316D">
              <w:t>O ator voltará para o fluxo principal.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Pós-condições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Usuário cadastrado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Regras de negócio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>
              <w:t>Código</w:t>
            </w:r>
          </w:p>
        </w:tc>
        <w:tc>
          <w:tcPr>
            <w:tcW w:w="4247" w:type="dxa"/>
          </w:tcPr>
          <w:p w:rsidR="000E3D92" w:rsidRPr="0005316D" w:rsidRDefault="000E3D92" w:rsidP="00ED5272">
            <w:proofErr w:type="gramStart"/>
            <w:r>
              <w:t>ID01.</w:t>
            </w:r>
            <w:proofErr w:type="gramEnd"/>
            <w:r>
              <w:t>1</w:t>
            </w:r>
          </w:p>
        </w:tc>
      </w:tr>
    </w:tbl>
    <w:p w:rsidR="000E3D92" w:rsidRPr="0005316D" w:rsidRDefault="000E3D92" w:rsidP="000E3D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>
              <w:rPr>
                <w:b/>
              </w:rPr>
              <w:t>Editar Usuário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Sumário</w:t>
            </w:r>
          </w:p>
        </w:tc>
        <w:tc>
          <w:tcPr>
            <w:tcW w:w="4247" w:type="dxa"/>
          </w:tcPr>
          <w:p w:rsidR="000E3D92" w:rsidRPr="0005316D" w:rsidRDefault="000E3D92" w:rsidP="005C2A1D">
            <w:r w:rsidRPr="0005316D">
              <w:t xml:space="preserve">O administrador </w:t>
            </w:r>
            <w:r w:rsidR="005C2A1D">
              <w:t>edita um usuário existente no sistema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 Primário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Atores secundários</w:t>
            </w:r>
          </w:p>
        </w:tc>
        <w:tc>
          <w:tcPr>
            <w:tcW w:w="4247" w:type="dxa"/>
          </w:tcPr>
          <w:p w:rsidR="000E3D92" w:rsidRPr="0005316D" w:rsidRDefault="000E3D92" w:rsidP="00ED5272">
            <w:r>
              <w:t>Sistema de gerenciamento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Pré-condições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Principal</w:t>
            </w:r>
          </w:p>
        </w:tc>
        <w:tc>
          <w:tcPr>
            <w:tcW w:w="4247" w:type="dxa"/>
          </w:tcPr>
          <w:p w:rsidR="000E3D92" w:rsidRPr="0005316D" w:rsidRDefault="000E3D92" w:rsidP="000E3D92">
            <w:pPr>
              <w:pStyle w:val="PargrafodaLista"/>
              <w:numPr>
                <w:ilvl w:val="0"/>
                <w:numId w:val="19"/>
              </w:numPr>
            </w:pPr>
            <w:r w:rsidRPr="0005316D">
              <w:t xml:space="preserve">O ator </w:t>
            </w:r>
            <w:r w:rsidR="005C2A1D">
              <w:t>aperta no botão de editar usuário.</w:t>
            </w:r>
          </w:p>
          <w:p w:rsidR="000E3D92" w:rsidRPr="0005316D" w:rsidRDefault="005C2A1D" w:rsidP="000E3D92">
            <w:pPr>
              <w:pStyle w:val="PargrafodaLista"/>
              <w:numPr>
                <w:ilvl w:val="0"/>
                <w:numId w:val="19"/>
              </w:numPr>
            </w:pPr>
            <w:r>
              <w:t>O ator digita o nome do usuário que deseja editar</w:t>
            </w:r>
            <w:r w:rsidR="000E3D92" w:rsidRPr="0005316D">
              <w:t>.</w:t>
            </w:r>
          </w:p>
          <w:p w:rsidR="000E3D92" w:rsidRPr="0005316D" w:rsidRDefault="005C2A1D" w:rsidP="000E3D92">
            <w:pPr>
              <w:pStyle w:val="PargrafodaLista"/>
              <w:numPr>
                <w:ilvl w:val="0"/>
                <w:numId w:val="19"/>
              </w:numPr>
            </w:pPr>
            <w:r>
              <w:t>Quando o ator terminar a edição do usuário, ele aperta no botão de editar o sistema de gerenciamento retorna que o usuário foi editado com sucesso</w:t>
            </w:r>
            <w:r w:rsidR="000E3D92" w:rsidRPr="0005316D">
              <w:t>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0E3D92" w:rsidRPr="0005316D" w:rsidRDefault="00E734B9" w:rsidP="000E3D92">
            <w:pPr>
              <w:pStyle w:val="PargrafodaLista"/>
              <w:numPr>
                <w:ilvl w:val="0"/>
                <w:numId w:val="20"/>
              </w:numPr>
            </w:pPr>
            <w:r>
              <w:t>Usuário</w:t>
            </w:r>
            <w:r w:rsidR="005C2A1D">
              <w:t xml:space="preserve"> não existe no sistema</w:t>
            </w:r>
            <w:r w:rsidR="000E3D92" w:rsidRPr="0005316D">
              <w:t>.</w:t>
            </w:r>
          </w:p>
          <w:p w:rsidR="000E3D92" w:rsidRPr="0005316D" w:rsidRDefault="005C2A1D" w:rsidP="000E3D92">
            <w:pPr>
              <w:pStyle w:val="PargrafodaLista"/>
              <w:numPr>
                <w:ilvl w:val="1"/>
                <w:numId w:val="20"/>
              </w:numPr>
            </w:pPr>
            <w:r>
              <w:t xml:space="preserve">O ator digita um </w:t>
            </w:r>
            <w:r w:rsidR="00E734B9">
              <w:t>Usuário</w:t>
            </w:r>
            <w:r>
              <w:t xml:space="preserve"> que não existe no sistema</w:t>
            </w:r>
            <w:r w:rsidR="000E3D92" w:rsidRPr="0005316D">
              <w:t>.</w:t>
            </w:r>
          </w:p>
          <w:p w:rsidR="000E3D92" w:rsidRPr="0005316D" w:rsidRDefault="000E3D92" w:rsidP="000E3D92">
            <w:pPr>
              <w:pStyle w:val="PargrafodaLista"/>
              <w:numPr>
                <w:ilvl w:val="1"/>
                <w:numId w:val="20"/>
              </w:numPr>
            </w:pPr>
            <w:r w:rsidRPr="0005316D">
              <w:t xml:space="preserve"> O sistema de </w:t>
            </w:r>
            <w:r w:rsidR="005C2A1D">
              <w:t>gerenciamento</w:t>
            </w:r>
            <w:r w:rsidRPr="0005316D">
              <w:t xml:space="preserve"> retornara </w:t>
            </w:r>
            <w:r w:rsidR="005C2A1D">
              <w:t xml:space="preserve">uma mensagem informando </w:t>
            </w:r>
            <w:r w:rsidRPr="0005316D">
              <w:t xml:space="preserve">que o </w:t>
            </w:r>
            <w:r w:rsidR="005C2A1D">
              <w:t>usuário não existe</w:t>
            </w:r>
          </w:p>
          <w:p w:rsidR="000E3D92" w:rsidRPr="0005316D" w:rsidRDefault="000E3D92" w:rsidP="000E3D92">
            <w:pPr>
              <w:pStyle w:val="PargrafodaLista"/>
              <w:numPr>
                <w:ilvl w:val="1"/>
                <w:numId w:val="20"/>
              </w:numPr>
            </w:pPr>
            <w:r w:rsidRPr="0005316D">
              <w:t>O ator voltará para o fluxo principal.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Pós-condições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Usuário cadastrado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Regras de negócio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>
              <w:t>Código</w:t>
            </w:r>
          </w:p>
        </w:tc>
        <w:tc>
          <w:tcPr>
            <w:tcW w:w="4247" w:type="dxa"/>
          </w:tcPr>
          <w:p w:rsidR="000E3D92" w:rsidRPr="0005316D" w:rsidRDefault="000E3D92" w:rsidP="00ED5272">
            <w:proofErr w:type="gramStart"/>
            <w:r>
              <w:t>ID01.</w:t>
            </w:r>
            <w:proofErr w:type="gramEnd"/>
            <w:r>
              <w:t>2</w:t>
            </w:r>
          </w:p>
        </w:tc>
      </w:tr>
    </w:tbl>
    <w:p w:rsidR="000E3D92" w:rsidRDefault="000E3D92" w:rsidP="000E3D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>
              <w:rPr>
                <w:b/>
              </w:rPr>
              <w:t>Exclui</w:t>
            </w:r>
            <w:r w:rsidR="005C2A1D">
              <w:rPr>
                <w:b/>
              </w:rPr>
              <w:t>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Usuário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Sumário</w:t>
            </w:r>
          </w:p>
        </w:tc>
        <w:tc>
          <w:tcPr>
            <w:tcW w:w="4247" w:type="dxa"/>
          </w:tcPr>
          <w:p w:rsidR="000E3D92" w:rsidRPr="0005316D" w:rsidRDefault="00E734B9" w:rsidP="00E734B9">
            <w:r>
              <w:t>O administrador exclui um usuário existente no sistema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 Primário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Atores secundários</w:t>
            </w:r>
          </w:p>
        </w:tc>
        <w:tc>
          <w:tcPr>
            <w:tcW w:w="4247" w:type="dxa"/>
          </w:tcPr>
          <w:p w:rsidR="000E3D92" w:rsidRPr="0005316D" w:rsidRDefault="000E3D92" w:rsidP="000E3D92">
            <w:r>
              <w:t>Sistema de gerenciamento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Pré-condições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Principal</w:t>
            </w:r>
          </w:p>
        </w:tc>
        <w:tc>
          <w:tcPr>
            <w:tcW w:w="4247" w:type="dxa"/>
          </w:tcPr>
          <w:p w:rsidR="005C2A1D" w:rsidRPr="0005316D" w:rsidRDefault="005C2A1D" w:rsidP="005C2A1D">
            <w:pPr>
              <w:pStyle w:val="PargrafodaLista"/>
              <w:numPr>
                <w:ilvl w:val="0"/>
                <w:numId w:val="21"/>
              </w:numPr>
            </w:pPr>
            <w:r w:rsidRPr="0005316D">
              <w:t xml:space="preserve">O ator </w:t>
            </w:r>
            <w:r>
              <w:t xml:space="preserve">aperta no botão de </w:t>
            </w:r>
            <w:r>
              <w:t>excluir</w:t>
            </w:r>
            <w:r>
              <w:t xml:space="preserve"> usuário.</w:t>
            </w:r>
          </w:p>
          <w:p w:rsidR="005C2A1D" w:rsidRPr="0005316D" w:rsidRDefault="005C2A1D" w:rsidP="005C2A1D">
            <w:pPr>
              <w:pStyle w:val="PargrafodaLista"/>
              <w:numPr>
                <w:ilvl w:val="0"/>
                <w:numId w:val="21"/>
              </w:numPr>
            </w:pPr>
            <w:r>
              <w:t xml:space="preserve">O ator digita o nome do usuário que deseja </w:t>
            </w:r>
            <w:r>
              <w:t>excluir</w:t>
            </w:r>
            <w:r w:rsidRPr="0005316D">
              <w:t>.</w:t>
            </w:r>
          </w:p>
          <w:p w:rsidR="005C2A1D" w:rsidRDefault="005C2A1D" w:rsidP="005C2A1D">
            <w:pPr>
              <w:pStyle w:val="PargrafodaLista"/>
              <w:numPr>
                <w:ilvl w:val="0"/>
                <w:numId w:val="21"/>
              </w:numPr>
            </w:pPr>
            <w:r>
              <w:t>O sistema ira retorna os dados do usuário que o ator deseja excluir.</w:t>
            </w:r>
          </w:p>
          <w:p w:rsidR="000E3D92" w:rsidRPr="0005316D" w:rsidRDefault="005C2A1D" w:rsidP="005C2A1D">
            <w:pPr>
              <w:pStyle w:val="PargrafodaLista"/>
              <w:numPr>
                <w:ilvl w:val="0"/>
                <w:numId w:val="21"/>
              </w:numPr>
            </w:pPr>
            <w:r>
              <w:t>Quando o ator apertar o botão de excluir, o sistema ira retorna que o usuário foi excluído com sucesso.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5C2A1D" w:rsidRPr="0005316D" w:rsidRDefault="00E734B9" w:rsidP="005C2A1D">
            <w:pPr>
              <w:pStyle w:val="PargrafodaLista"/>
              <w:numPr>
                <w:ilvl w:val="0"/>
                <w:numId w:val="22"/>
              </w:numPr>
            </w:pPr>
            <w:r>
              <w:t>Usuário</w:t>
            </w:r>
            <w:r w:rsidR="005C2A1D">
              <w:t xml:space="preserve"> não existe no sistema</w:t>
            </w:r>
            <w:r w:rsidR="005C2A1D" w:rsidRPr="0005316D">
              <w:t>.</w:t>
            </w:r>
          </w:p>
          <w:p w:rsidR="005C2A1D" w:rsidRPr="0005316D" w:rsidRDefault="005C2A1D" w:rsidP="005C2A1D">
            <w:pPr>
              <w:pStyle w:val="PargrafodaLista"/>
              <w:numPr>
                <w:ilvl w:val="1"/>
                <w:numId w:val="22"/>
              </w:numPr>
            </w:pPr>
            <w:r>
              <w:t xml:space="preserve">O ator digita um </w:t>
            </w:r>
            <w:r w:rsidR="00E734B9">
              <w:t>Usuário</w:t>
            </w:r>
            <w:r>
              <w:t xml:space="preserve"> que não existe no sistema</w:t>
            </w:r>
            <w:r w:rsidRPr="0005316D">
              <w:t>.</w:t>
            </w:r>
          </w:p>
          <w:p w:rsidR="005C2A1D" w:rsidRPr="0005316D" w:rsidRDefault="005C2A1D" w:rsidP="005C2A1D">
            <w:pPr>
              <w:pStyle w:val="PargrafodaLista"/>
              <w:numPr>
                <w:ilvl w:val="1"/>
                <w:numId w:val="22"/>
              </w:numPr>
            </w:pPr>
            <w:r w:rsidRPr="0005316D">
              <w:t xml:space="preserve"> O sistema de </w:t>
            </w:r>
            <w:r>
              <w:t>gerenciamento</w:t>
            </w:r>
            <w:r w:rsidRPr="0005316D">
              <w:t xml:space="preserve"> retornara </w:t>
            </w:r>
            <w:r>
              <w:t xml:space="preserve">uma mensagem informando </w:t>
            </w:r>
            <w:r w:rsidRPr="0005316D">
              <w:lastRenderedPageBreak/>
              <w:t xml:space="preserve">que o </w:t>
            </w:r>
            <w:r>
              <w:t>usuário não existe</w:t>
            </w:r>
          </w:p>
          <w:p w:rsidR="000E3D92" w:rsidRPr="0005316D" w:rsidRDefault="005C2A1D" w:rsidP="005C2A1D">
            <w:pPr>
              <w:pStyle w:val="PargrafodaLista"/>
              <w:numPr>
                <w:ilvl w:val="1"/>
                <w:numId w:val="22"/>
              </w:numPr>
            </w:pPr>
            <w:r w:rsidRPr="0005316D">
              <w:t>O ator voltará para o fluxo principal.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lastRenderedPageBreak/>
              <w:t>Pós-condições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>
              <w:t xml:space="preserve">Usuário </w:t>
            </w:r>
            <w:proofErr w:type="spellStart"/>
            <w:r>
              <w:t>Excluido</w:t>
            </w:r>
            <w:proofErr w:type="spellEnd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Regras de negócio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>
              <w:t>Código</w:t>
            </w:r>
          </w:p>
        </w:tc>
        <w:tc>
          <w:tcPr>
            <w:tcW w:w="4247" w:type="dxa"/>
          </w:tcPr>
          <w:p w:rsidR="000E3D92" w:rsidRPr="0005316D" w:rsidRDefault="000E3D92" w:rsidP="00ED5272">
            <w:proofErr w:type="gramStart"/>
            <w:r>
              <w:t>ID01.</w:t>
            </w:r>
            <w:proofErr w:type="gramEnd"/>
            <w:r>
              <w:t>3</w:t>
            </w:r>
          </w:p>
        </w:tc>
      </w:tr>
    </w:tbl>
    <w:p w:rsidR="000E3D92" w:rsidRDefault="000E3D92" w:rsidP="000E3D92">
      <w:pPr>
        <w:jc w:val="center"/>
        <w:rPr>
          <w:b/>
          <w:sz w:val="24"/>
          <w:u w:val="single"/>
        </w:rPr>
      </w:pPr>
    </w:p>
    <w:p w:rsidR="000E3D92" w:rsidRPr="0005316D" w:rsidRDefault="000E3D92" w:rsidP="000E3D92">
      <w:pPr>
        <w:jc w:val="center"/>
        <w:rPr>
          <w:b/>
          <w:sz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proofErr w:type="spellStart"/>
            <w:proofErr w:type="gram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</w:t>
            </w:r>
            <w:proofErr w:type="gramEnd"/>
            <w:r w:rsidRPr="0005316D">
              <w:rPr>
                <w:b/>
              </w:rPr>
              <w:t>Desktop)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Sumário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O administrador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 Primário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Atores secundários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Pré-condições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Principal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>O ator digita seu usuário e senha.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</w:t>
            </w:r>
            <w:proofErr w:type="gramStart"/>
            <w:r w:rsidRPr="0005316D">
              <w:t>o usuário e senha do administrador corresponde</w:t>
            </w:r>
            <w:proofErr w:type="gramEnd"/>
            <w:r w:rsidRPr="0005316D">
              <w:t xml:space="preserve"> com a cadastrada no banco.</w:t>
            </w:r>
          </w:p>
          <w:p w:rsidR="000E3D92" w:rsidRPr="0005316D" w:rsidRDefault="000E3D92" w:rsidP="00ED5272">
            <w:pPr>
              <w:pStyle w:val="PargrafodaLista"/>
              <w:ind w:left="1080"/>
            </w:pP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de exceção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>Usuário invalida.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informada que o administrador não está cadastrado no banco.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voltará para a tela principal.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invalida.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informando que a senha está incorreta.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Usuário ausente 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digita a senha e deixa o campo e usuário em branco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ira retorna uma mensagem avisando que está faltando digitar o </w:t>
            </w:r>
            <w:proofErr w:type="spellStart"/>
            <w:r w:rsidRPr="0005316D">
              <w:t>login</w:t>
            </w:r>
            <w:proofErr w:type="spellEnd"/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ausente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proofErr w:type="gramStart"/>
            <w:r w:rsidRPr="0005316D">
              <w:t>a.</w:t>
            </w:r>
            <w:proofErr w:type="gramEnd"/>
            <w:r w:rsidRPr="0005316D">
              <w:t xml:space="preserve"> 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>O sistema ira retorna uma mensagem avisando que está faltando digitar a senha</w:t>
            </w:r>
          </w:p>
          <w:p w:rsidR="000E3D92" w:rsidRPr="0005316D" w:rsidRDefault="000E3D92" w:rsidP="00ED5272">
            <w:pPr>
              <w:pStyle w:val="PargrafodaLista"/>
            </w:pP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lastRenderedPageBreak/>
              <w:t>Pós-condições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Regras de negócio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>
              <w:t>Código</w:t>
            </w:r>
          </w:p>
        </w:tc>
        <w:tc>
          <w:tcPr>
            <w:tcW w:w="4247" w:type="dxa"/>
          </w:tcPr>
          <w:p w:rsidR="000E3D92" w:rsidRPr="0005316D" w:rsidRDefault="000E3D92" w:rsidP="00ED5272">
            <w:r>
              <w:t>ID02</w:t>
            </w:r>
          </w:p>
        </w:tc>
      </w:tr>
    </w:tbl>
    <w:p w:rsidR="000E3D92" w:rsidRPr="0005316D" w:rsidRDefault="000E3D92" w:rsidP="000E3D92"/>
    <w:p w:rsidR="000E3D92" w:rsidRDefault="000E3D92" w:rsidP="0005316D"/>
    <w:p w:rsidR="000E3D92" w:rsidRPr="0005316D" w:rsidRDefault="000E3D92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Indexar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 realiza a indexação dos arquivos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indexar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 xml:space="preserve">O ator seleciona </w:t>
            </w:r>
            <w:r w:rsidR="00FC2B27">
              <w:t xml:space="preserve">uma pasta </w:t>
            </w:r>
            <w:r w:rsidRPr="0005316D">
              <w:t xml:space="preserve">e o caminho do índice onde aparecera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O ator clica em indexar.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Abrirá um quadro abaixo mostrando o progresso das indexações dos arquivos.</w:t>
            </w:r>
          </w:p>
          <w:p w:rsidR="0005316D" w:rsidRPr="0005316D" w:rsidRDefault="0005316D" w:rsidP="00E0643C">
            <w:pPr>
              <w:pStyle w:val="PargrafodaLista"/>
            </w:pPr>
          </w:p>
        </w:tc>
      </w:tr>
      <w:tr w:rsidR="000E3D92" w:rsidRPr="0005316D" w:rsidTr="00E0643C">
        <w:tc>
          <w:tcPr>
            <w:tcW w:w="4247" w:type="dxa"/>
          </w:tcPr>
          <w:p w:rsidR="000E3D92" w:rsidRPr="0005316D" w:rsidRDefault="000E3D92" w:rsidP="00E0643C"/>
        </w:tc>
        <w:tc>
          <w:tcPr>
            <w:tcW w:w="4247" w:type="dxa"/>
          </w:tcPr>
          <w:p w:rsidR="000E3D92" w:rsidRPr="0005316D" w:rsidRDefault="000E3D92" w:rsidP="0005316D">
            <w:pPr>
              <w:pStyle w:val="PargrafodaLista"/>
              <w:numPr>
                <w:ilvl w:val="0"/>
                <w:numId w:val="9"/>
              </w:numPr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Arquivo indexado no índice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FC2B27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FC2B27" w:rsidP="00E0643C">
            <w:r>
              <w:t>ID03</w:t>
            </w:r>
          </w:p>
        </w:tc>
      </w:tr>
    </w:tbl>
    <w:p w:rsidR="0005316D" w:rsidRDefault="0005316D" w:rsidP="0005316D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>
              <w:rPr>
                <w:b/>
              </w:rPr>
              <w:t>Rei</w:t>
            </w:r>
            <w:r w:rsidRPr="0005316D">
              <w:rPr>
                <w:b/>
              </w:rPr>
              <w:t>ndexar Arquivos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Sumário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>
              <w:t>Administrador realiza a rei</w:t>
            </w:r>
            <w:r w:rsidRPr="0005316D">
              <w:t>ndexação dos arquivos no sistema.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 Primário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>Administrador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Sistema de </w:t>
            </w:r>
            <w:r>
              <w:t>reindexação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Fluxo Principal</w:t>
            </w:r>
          </w:p>
        </w:tc>
        <w:tc>
          <w:tcPr>
            <w:tcW w:w="4247" w:type="dxa"/>
          </w:tcPr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O ator seleciona </w:t>
            </w:r>
            <w:r w:rsidR="00FC2B27">
              <w:t>uma pasta</w:t>
            </w:r>
            <w:r w:rsidRPr="0005316D">
              <w:t xml:space="preserve"> e o </w:t>
            </w:r>
            <w:r w:rsidR="00FC2B27">
              <w:t>caminho do índice onde aparecerá</w:t>
            </w:r>
            <w:r w:rsidRPr="0005316D">
              <w:t xml:space="preserve">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O ator clica em </w:t>
            </w:r>
            <w:r>
              <w:t>re</w:t>
            </w:r>
            <w:r w:rsidRPr="0005316D">
              <w:t>indexar.</w:t>
            </w:r>
          </w:p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Abrirá um quadro abaixo mostrando o progresso das </w:t>
            </w:r>
            <w:r>
              <w:t>re</w:t>
            </w:r>
            <w:r w:rsidRPr="0005316D">
              <w:t>indexações dos arquivos.</w:t>
            </w:r>
          </w:p>
          <w:p w:rsidR="00342183" w:rsidRPr="0005316D" w:rsidRDefault="00342183" w:rsidP="00157C46">
            <w:pPr>
              <w:pStyle w:val="PargrafodaLista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Fluxo Alternativo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pStyle w:val="PargrafodaLista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Arquivo </w:t>
            </w:r>
            <w:r>
              <w:t>re</w:t>
            </w:r>
            <w:r w:rsidRPr="0005316D">
              <w:t>indexado no índice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Regras de negócio</w:t>
            </w:r>
          </w:p>
        </w:tc>
        <w:tc>
          <w:tcPr>
            <w:tcW w:w="4247" w:type="dxa"/>
          </w:tcPr>
          <w:p w:rsidR="00342183" w:rsidRPr="0005316D" w:rsidRDefault="005D651E" w:rsidP="00157C46">
            <w:r>
              <w:t>Só os arquivos modificados serão modificados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FC2B27" w:rsidP="00157C46">
            <w:r>
              <w:t>Código</w:t>
            </w:r>
          </w:p>
        </w:tc>
        <w:tc>
          <w:tcPr>
            <w:tcW w:w="4247" w:type="dxa"/>
          </w:tcPr>
          <w:p w:rsidR="00342183" w:rsidRPr="0005316D" w:rsidRDefault="00FC2B27" w:rsidP="00157C46">
            <w:r>
              <w:t>ID04</w:t>
            </w:r>
          </w:p>
        </w:tc>
      </w:tr>
    </w:tbl>
    <w:p w:rsidR="00342183" w:rsidRPr="0005316D" w:rsidRDefault="00342183" w:rsidP="00342183">
      <w:pPr>
        <w:rPr>
          <w:b/>
          <w:sz w:val="28"/>
          <w:szCs w:val="28"/>
        </w:rPr>
      </w:pPr>
    </w:p>
    <w:p w:rsidR="00342183" w:rsidRPr="0005316D" w:rsidRDefault="00342183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MER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>
      <w:pPr>
        <w:rPr>
          <w:lang w:val="en-US"/>
        </w:rPr>
      </w:pPr>
    </w:p>
    <w:sectPr w:rsidR="0005316D" w:rsidRPr="0005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75E"/>
    <w:multiLevelType w:val="multilevel"/>
    <w:tmpl w:val="10B428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65C29FB"/>
    <w:multiLevelType w:val="hybridMultilevel"/>
    <w:tmpl w:val="22A80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C6D6B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463F0"/>
    <w:multiLevelType w:val="hybridMultilevel"/>
    <w:tmpl w:val="762E27C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6EF0F5B"/>
    <w:multiLevelType w:val="hybridMultilevel"/>
    <w:tmpl w:val="FC74B23C"/>
    <w:lvl w:ilvl="0" w:tplc="359AD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386D55"/>
    <w:multiLevelType w:val="hybridMultilevel"/>
    <w:tmpl w:val="0F743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35193"/>
    <w:multiLevelType w:val="hybridMultilevel"/>
    <w:tmpl w:val="D81682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A3E7F"/>
    <w:multiLevelType w:val="multilevel"/>
    <w:tmpl w:val="936C3E50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hint="default"/>
        <w:b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hint="default"/>
        <w:b/>
        <w:sz w:val="26"/>
      </w:rPr>
    </w:lvl>
  </w:abstractNum>
  <w:abstractNum w:abstractNumId="8">
    <w:nsid w:val="2E1D4F89"/>
    <w:multiLevelType w:val="hybridMultilevel"/>
    <w:tmpl w:val="9A38C478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10EC1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604BD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A1A0F"/>
    <w:multiLevelType w:val="hybridMultilevel"/>
    <w:tmpl w:val="0F743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A16B49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47553"/>
    <w:multiLevelType w:val="hybridMultilevel"/>
    <w:tmpl w:val="F7C2679C"/>
    <w:lvl w:ilvl="0" w:tplc="737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C52657"/>
    <w:multiLevelType w:val="multilevel"/>
    <w:tmpl w:val="BE3C8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0661D50"/>
    <w:multiLevelType w:val="hybridMultilevel"/>
    <w:tmpl w:val="95E8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A7F61"/>
    <w:multiLevelType w:val="hybridMultilevel"/>
    <w:tmpl w:val="0B7C06F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146042D"/>
    <w:multiLevelType w:val="hybridMultilevel"/>
    <w:tmpl w:val="CB90D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2402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94A71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0C3C95"/>
    <w:multiLevelType w:val="hybridMultilevel"/>
    <w:tmpl w:val="156AC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230F3"/>
    <w:multiLevelType w:val="hybridMultilevel"/>
    <w:tmpl w:val="D408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7"/>
  </w:num>
  <w:num w:numId="5">
    <w:abstractNumId w:val="12"/>
  </w:num>
  <w:num w:numId="6">
    <w:abstractNumId w:val="14"/>
  </w:num>
  <w:num w:numId="7">
    <w:abstractNumId w:val="10"/>
  </w:num>
  <w:num w:numId="8">
    <w:abstractNumId w:val="0"/>
  </w:num>
  <w:num w:numId="9">
    <w:abstractNumId w:val="9"/>
  </w:num>
  <w:num w:numId="10">
    <w:abstractNumId w:val="13"/>
  </w:num>
  <w:num w:numId="11">
    <w:abstractNumId w:val="4"/>
  </w:num>
  <w:num w:numId="12">
    <w:abstractNumId w:val="21"/>
  </w:num>
  <w:num w:numId="13">
    <w:abstractNumId w:val="19"/>
  </w:num>
  <w:num w:numId="14">
    <w:abstractNumId w:val="20"/>
  </w:num>
  <w:num w:numId="15">
    <w:abstractNumId w:val="15"/>
  </w:num>
  <w:num w:numId="16">
    <w:abstractNumId w:val="18"/>
  </w:num>
  <w:num w:numId="17">
    <w:abstractNumId w:val="2"/>
  </w:num>
  <w:num w:numId="18">
    <w:abstractNumId w:val="17"/>
  </w:num>
  <w:num w:numId="19">
    <w:abstractNumId w:val="1"/>
  </w:num>
  <w:num w:numId="20">
    <w:abstractNumId w:val="1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6D"/>
    <w:rsid w:val="0005316D"/>
    <w:rsid w:val="000E3D92"/>
    <w:rsid w:val="0015350C"/>
    <w:rsid w:val="001C45EA"/>
    <w:rsid w:val="00253776"/>
    <w:rsid w:val="00342183"/>
    <w:rsid w:val="005C2A1D"/>
    <w:rsid w:val="005D651E"/>
    <w:rsid w:val="006D2C69"/>
    <w:rsid w:val="007B4275"/>
    <w:rsid w:val="007B5316"/>
    <w:rsid w:val="00905E35"/>
    <w:rsid w:val="00C84E19"/>
    <w:rsid w:val="00E734B9"/>
    <w:rsid w:val="00E86136"/>
    <w:rsid w:val="00F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6D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16D"/>
    <w:pPr>
      <w:ind w:left="720"/>
      <w:contextualSpacing/>
    </w:pPr>
  </w:style>
  <w:style w:type="paragraph" w:customStyle="1" w:styleId="Requisito">
    <w:name w:val="Requisito"/>
    <w:basedOn w:val="Ttulo3"/>
    <w:next w:val="Normal"/>
    <w:rsid w:val="0005316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5316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5316D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5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6D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16D"/>
    <w:pPr>
      <w:ind w:left="720"/>
      <w:contextualSpacing/>
    </w:pPr>
  </w:style>
  <w:style w:type="paragraph" w:customStyle="1" w:styleId="Requisito">
    <w:name w:val="Requisito"/>
    <w:basedOn w:val="Ttulo3"/>
    <w:next w:val="Normal"/>
    <w:rsid w:val="0005316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5316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5316D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5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1732</Words>
  <Characters>9359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aluno</cp:lastModifiedBy>
  <cp:revision>13</cp:revision>
  <dcterms:created xsi:type="dcterms:W3CDTF">2016-03-02T21:16:00Z</dcterms:created>
  <dcterms:modified xsi:type="dcterms:W3CDTF">2016-03-11T16:36:00Z</dcterms:modified>
</cp:coreProperties>
</file>