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EC8C3" w14:textId="71B4E655" w:rsidR="00F3554F" w:rsidRPr="00F3554F" w:rsidRDefault="00F3554F" w:rsidP="00F35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F3554F">
        <w:rPr>
          <w:rFonts w:ascii="Times New Roman" w:eastAsia="Times New Roman" w:hAnsi="Times New Roman" w:cs="Times New Roman"/>
          <w:noProof/>
          <w:sz w:val="24"/>
          <w:szCs w:val="24"/>
          <w:lang w:eastAsia="ko-KR"/>
        </w:rPr>
        <w:drawing>
          <wp:anchor distT="0" distB="0" distL="114300" distR="114300" simplePos="0" relativeHeight="251656192" behindDoc="0" locked="0" layoutInCell="1" allowOverlap="1" wp14:anchorId="0996F9AD" wp14:editId="24B96DD8">
            <wp:simplePos x="0" y="0"/>
            <wp:positionH relativeFrom="column">
              <wp:posOffset>5672818</wp:posOffset>
            </wp:positionH>
            <wp:positionV relativeFrom="page">
              <wp:posOffset>0</wp:posOffset>
            </wp:positionV>
            <wp:extent cx="979442" cy="1424241"/>
            <wp:effectExtent l="0" t="0" r="0" b="0"/>
            <wp:wrapNone/>
            <wp:docPr id="20" name="Imagen 20" descr="Inicio - Facultad de Ingeniería Mecánica y Eléc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icio - Facultad de Ingeniería Mecánica y Eléctr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442" cy="1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54F">
        <w:rPr>
          <w:rFonts w:ascii="Times New Roman" w:eastAsia="Times New Roman" w:hAnsi="Times New Roman" w:cs="Times New Roman"/>
          <w:noProof/>
          <w:sz w:val="24"/>
          <w:szCs w:val="24"/>
          <w:lang w:eastAsia="ko-KR"/>
        </w:rPr>
        <w:drawing>
          <wp:anchor distT="0" distB="0" distL="114300" distR="114300" simplePos="0" relativeHeight="251655168" behindDoc="0" locked="0" layoutInCell="1" allowOverlap="1" wp14:anchorId="7B6D5E39" wp14:editId="78B7B728">
            <wp:simplePos x="0" y="0"/>
            <wp:positionH relativeFrom="column">
              <wp:posOffset>-1080134</wp:posOffset>
            </wp:positionH>
            <wp:positionV relativeFrom="page">
              <wp:posOffset>1</wp:posOffset>
            </wp:positionV>
            <wp:extent cx="1489166" cy="1489166"/>
            <wp:effectExtent l="0" t="0" r="0" b="0"/>
            <wp:wrapNone/>
            <wp:docPr id="21" name="Imagen 2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976" cy="14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82E">
        <w:rPr>
          <w:rFonts w:ascii="Times New Roman" w:eastAsia="Times New Roman" w:hAnsi="Times New Roman" w:cs="Times New Roman"/>
          <w:sz w:val="24"/>
          <w:szCs w:val="24"/>
          <w:lang w:eastAsia="ko-KR"/>
        </w:rPr>
        <w:tab/>
      </w: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begin"/>
      </w: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instrText xml:space="preserve"> INCLUDEPICTURE "https://upload.wikimedia.org/wikipedia/commons/thumb/9/90/Logo_de_la_UANL.svg/2048px-Logo_de_la_UANL.svg.png" \* MERGEFORMATINET </w:instrText>
      </w:r>
      <w:r w:rsidR="00000000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separate"/>
      </w: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end"/>
      </w:r>
    </w:p>
    <w:p w14:paraId="5188CCBC" w14:textId="77777777" w:rsidR="00F3554F" w:rsidRPr="00F3554F" w:rsidRDefault="00F3554F" w:rsidP="00F3554F">
      <w:pPr>
        <w:spacing w:after="0" w:line="240" w:lineRule="auto"/>
        <w:jc w:val="center"/>
        <w:rPr>
          <w:rFonts w:ascii="Arial" w:eastAsia="Malgun Gothic" w:hAnsi="Arial" w:cs="Arial"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sz w:val="28"/>
          <w:szCs w:val="24"/>
          <w:lang w:val="es-ES" w:eastAsia="ko-KR"/>
        </w:rPr>
        <w:t>Universidad Autónoma De Nuevo León</w:t>
      </w:r>
    </w:p>
    <w:p w14:paraId="082337B8" w14:textId="77777777" w:rsidR="00F3554F" w:rsidRPr="00F3554F" w:rsidRDefault="00F3554F" w:rsidP="00F3554F">
      <w:pPr>
        <w:spacing w:after="0" w:line="240" w:lineRule="auto"/>
        <w:jc w:val="center"/>
        <w:rPr>
          <w:rFonts w:ascii="Arial" w:eastAsia="Malgun Gothic" w:hAnsi="Arial" w:cs="Arial"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sz w:val="28"/>
          <w:szCs w:val="24"/>
          <w:lang w:val="es-ES" w:eastAsia="ko-KR"/>
        </w:rPr>
        <w:t>Facultad De Ingeniería Mecánica y Eléctrica</w:t>
      </w:r>
    </w:p>
    <w:p w14:paraId="4A1D4524" w14:textId="77777777" w:rsidR="00F3554F" w:rsidRPr="00F3554F" w:rsidRDefault="00F3554F" w:rsidP="00F3554F">
      <w:pPr>
        <w:spacing w:after="0" w:line="240" w:lineRule="auto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5FF251DD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3CC9888A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1A87DA18" w14:textId="77777777" w:rsidR="00F3554F" w:rsidRPr="00F3554F" w:rsidRDefault="00F3554F" w:rsidP="00F35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begin"/>
      </w: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instrText xml:space="preserve"> INCLUDEPICTURE "https://www.fime.uanl.mx/wp-content/uploads/2021/10/fime-logo-1.png" \* MERGEFORMATINET </w:instrText>
      </w:r>
      <w:r w:rsidR="00000000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separate"/>
      </w:r>
      <w:r w:rsidRPr="00F3554F">
        <w:rPr>
          <w:rFonts w:ascii="Times New Roman" w:eastAsia="Times New Roman" w:hAnsi="Times New Roman" w:cs="Times New Roman"/>
          <w:sz w:val="24"/>
          <w:szCs w:val="24"/>
          <w:lang w:eastAsia="ko-KR"/>
        </w:rPr>
        <w:fldChar w:fldCharType="end"/>
      </w:r>
    </w:p>
    <w:p w14:paraId="68C69AE4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2631044E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/>
          <w:sz w:val="28"/>
          <w:szCs w:val="24"/>
          <w:lang w:val="es-ES" w:eastAsia="ko-KR"/>
        </w:rPr>
        <w:t>Semestre:</w:t>
      </w:r>
    </w:p>
    <w:p w14:paraId="417EF842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3F06C03D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/>
          <w:sz w:val="28"/>
          <w:szCs w:val="24"/>
          <w:lang w:val="es-ES" w:eastAsia="ko-KR"/>
        </w:rPr>
        <w:t>Enero-junio 2023</w:t>
      </w:r>
    </w:p>
    <w:p w14:paraId="0109A9D9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6AC59A75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/>
          <w:sz w:val="28"/>
          <w:szCs w:val="24"/>
          <w:lang w:val="es-ES" w:eastAsia="ko-KR"/>
        </w:rPr>
        <w:t>Materia:</w:t>
      </w:r>
    </w:p>
    <w:p w14:paraId="39C3764A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Cs/>
          <w:sz w:val="28"/>
          <w:szCs w:val="24"/>
          <w:lang w:val="es-ES" w:eastAsia="ko-KR"/>
        </w:rPr>
      </w:pPr>
    </w:p>
    <w:p w14:paraId="1A9DB699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Cs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Cs/>
          <w:sz w:val="28"/>
          <w:szCs w:val="24"/>
          <w:lang w:val="es-ES" w:eastAsia="ko-KR"/>
        </w:rPr>
        <w:t>Proyecto integrador #2</w:t>
      </w:r>
    </w:p>
    <w:p w14:paraId="2F72CA86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61D04055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/>
          <w:sz w:val="28"/>
          <w:szCs w:val="24"/>
          <w:lang w:val="es-ES" w:eastAsia="ko-KR"/>
        </w:rPr>
        <w:t xml:space="preserve">Actividad:  </w:t>
      </w:r>
    </w:p>
    <w:p w14:paraId="0D40EBED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Cs/>
          <w:sz w:val="28"/>
          <w:szCs w:val="24"/>
          <w:lang w:val="es-ES" w:eastAsia="ko-KR"/>
        </w:rPr>
      </w:pPr>
    </w:p>
    <w:p w14:paraId="454BD5B1" w14:textId="32404EFD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Cs/>
          <w:sz w:val="28"/>
          <w:szCs w:val="24"/>
          <w:lang w:eastAsia="ko-KR"/>
        </w:rPr>
      </w:pPr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Realizar en </w:t>
      </w:r>
      <w:proofErr w:type="spellStart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word</w:t>
      </w:r>
      <w:proofErr w:type="spellEnd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, la siguiente representación</w:t>
      </w:r>
      <w:r>
        <w:rPr>
          <w:rFonts w:ascii="Arial" w:eastAsia="Malgun Gothic" w:hAnsi="Arial" w:cs="Arial"/>
          <w:bCs/>
          <w:sz w:val="28"/>
          <w:szCs w:val="24"/>
          <w:lang w:eastAsia="ko-KR"/>
        </w:rPr>
        <w:t>: 1-</w:t>
      </w:r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Diagrama Entidad </w:t>
      </w:r>
      <w:r>
        <w:rPr>
          <w:rFonts w:ascii="Arial" w:eastAsia="Malgun Gothic" w:hAnsi="Arial" w:cs="Arial"/>
          <w:bCs/>
          <w:sz w:val="28"/>
          <w:szCs w:val="24"/>
          <w:lang w:eastAsia="ko-KR"/>
        </w:rPr>
        <w:t>–</w:t>
      </w:r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 Relación</w:t>
      </w:r>
      <w:r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, </w:t>
      </w:r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Prototipos de Pantallas, </w:t>
      </w:r>
      <w:r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2- </w:t>
      </w:r>
      <w:proofErr w:type="spellStart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Menu</w:t>
      </w:r>
      <w:proofErr w:type="spellEnd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, Procesos, Reportes</w:t>
      </w:r>
      <w:r>
        <w:rPr>
          <w:rFonts w:ascii="Arial" w:eastAsia="Malgun Gothic" w:hAnsi="Arial" w:cs="Arial"/>
          <w:bCs/>
          <w:sz w:val="28"/>
          <w:szCs w:val="24"/>
          <w:lang w:eastAsia="ko-KR"/>
        </w:rPr>
        <w:t>, 3-</w:t>
      </w:r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Listado de Programas o funcionalidad, (</w:t>
      </w:r>
      <w:proofErr w:type="spellStart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>Catologos</w:t>
      </w:r>
      <w:proofErr w:type="spellEnd"/>
      <w:r w:rsidRPr="00F3554F">
        <w:rPr>
          <w:rFonts w:ascii="Arial" w:eastAsia="Malgun Gothic" w:hAnsi="Arial" w:cs="Arial"/>
          <w:bCs/>
          <w:sz w:val="28"/>
          <w:szCs w:val="24"/>
          <w:lang w:eastAsia="ko-KR"/>
        </w:rPr>
        <w:t xml:space="preserve"> o bases información, Procesos y de los Reportes)</w:t>
      </w:r>
    </w:p>
    <w:p w14:paraId="0EA79DEB" w14:textId="4E1CF093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Cs/>
          <w:sz w:val="28"/>
          <w:szCs w:val="24"/>
          <w:lang w:val="es-ES" w:eastAsia="ko-KR"/>
        </w:rPr>
      </w:pPr>
      <w:r w:rsidRPr="00F3554F">
        <w:rPr>
          <w:rFonts w:ascii="Arial" w:eastAsia="Malgun Gothic" w:hAnsi="Arial" w:cs="Arial"/>
          <w:bCs/>
          <w:sz w:val="28"/>
          <w:szCs w:val="24"/>
          <w:lang w:val="es-ES" w:eastAsia="ko-KR"/>
        </w:rPr>
        <w:t>.</w:t>
      </w:r>
    </w:p>
    <w:p w14:paraId="4F620A66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eastAsia="ko-KR"/>
        </w:rPr>
      </w:pPr>
    </w:p>
    <w:p w14:paraId="7F35D693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</w:pPr>
      <w:r w:rsidRPr="00F3554F">
        <w:rPr>
          <w:rFonts w:ascii="Arial" w:eastAsia="Malgun Gothic" w:hAnsi="Arial" w:cs="Arial"/>
          <w:b/>
          <w:sz w:val="28"/>
          <w:szCs w:val="24"/>
          <w:lang w:val="es-ES" w:eastAsia="ko-KR"/>
        </w:rPr>
        <w:t xml:space="preserve">Juan Antonio Alferez Alejandro </w:t>
      </w:r>
      <w:r w:rsidRPr="00F3554F"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  <w:t>1869848                      ITS</w:t>
      </w:r>
    </w:p>
    <w:p w14:paraId="4F75B857" w14:textId="39A25908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</w:pPr>
      <w:r w:rsidRPr="00F3554F"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  <w:t>Cynthia Carolina Covarrubias González 1992113</w:t>
      </w:r>
      <w:r w:rsidRPr="00F3554F"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  <w:tab/>
        <w:t>ITS</w:t>
      </w:r>
    </w:p>
    <w:p w14:paraId="722DD405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</w:pPr>
      <w:r w:rsidRPr="00F3554F"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  <w:t xml:space="preserve">José Francisco Dávila Guillén 1856958                </w:t>
      </w:r>
      <w:r w:rsidRPr="00F3554F"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  <w:tab/>
        <w:t>ITS</w:t>
      </w:r>
    </w:p>
    <w:p w14:paraId="632BABAA" w14:textId="76E7E753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bCs/>
          <w:sz w:val="28"/>
          <w:szCs w:val="28"/>
          <w:lang w:eastAsia="ko-KR"/>
        </w:rPr>
      </w:pPr>
      <w:r>
        <w:rPr>
          <w:rFonts w:ascii="Arial" w:eastAsia="Malgun Gothic" w:hAnsi="Arial" w:cs="Arial"/>
          <w:b/>
          <w:bCs/>
          <w:sz w:val="28"/>
          <w:szCs w:val="28"/>
          <w:lang w:eastAsia="ko-KR"/>
        </w:rPr>
        <w:t xml:space="preserve">Jorge Eduardo Aguilar Calvo </w:t>
      </w:r>
      <w:r w:rsidRPr="00F3554F">
        <w:rPr>
          <w:rFonts w:ascii="Arial" w:eastAsia="Malgun Gothic" w:hAnsi="Arial" w:cs="Arial"/>
          <w:b/>
          <w:bCs/>
          <w:sz w:val="28"/>
          <w:szCs w:val="28"/>
          <w:lang w:eastAsia="ko-KR"/>
        </w:rPr>
        <w:t>1</w:t>
      </w:r>
      <w:r>
        <w:rPr>
          <w:rFonts w:ascii="Arial" w:eastAsia="Malgun Gothic" w:hAnsi="Arial" w:cs="Arial"/>
          <w:b/>
          <w:bCs/>
          <w:sz w:val="28"/>
          <w:szCs w:val="28"/>
          <w:lang w:eastAsia="ko-KR"/>
        </w:rPr>
        <w:t>908094</w:t>
      </w:r>
      <w:r w:rsidRPr="00F3554F">
        <w:rPr>
          <w:rFonts w:ascii="Arial" w:eastAsia="Malgun Gothic" w:hAnsi="Arial" w:cs="Arial"/>
          <w:b/>
          <w:bCs/>
          <w:sz w:val="28"/>
          <w:szCs w:val="28"/>
          <w:lang w:eastAsia="ko-KR"/>
        </w:rPr>
        <w:t xml:space="preserve">                </w:t>
      </w:r>
      <w:r w:rsidRPr="00F3554F">
        <w:rPr>
          <w:rFonts w:ascii="Arial" w:eastAsia="Malgun Gothic" w:hAnsi="Arial" w:cs="Arial"/>
          <w:b/>
          <w:bCs/>
          <w:sz w:val="28"/>
          <w:szCs w:val="28"/>
          <w:lang w:eastAsia="ko-KR"/>
        </w:rPr>
        <w:tab/>
      </w:r>
      <w:r>
        <w:rPr>
          <w:rFonts w:ascii="Arial" w:eastAsia="Malgun Gothic" w:hAnsi="Arial" w:cs="Arial"/>
          <w:b/>
          <w:bCs/>
          <w:sz w:val="28"/>
          <w:szCs w:val="28"/>
          <w:lang w:eastAsia="ko-KR"/>
        </w:rPr>
        <w:t xml:space="preserve">        </w:t>
      </w:r>
      <w:r w:rsidRPr="00F3554F">
        <w:rPr>
          <w:rFonts w:ascii="Arial" w:eastAsia="Malgun Gothic" w:hAnsi="Arial" w:cs="Arial"/>
          <w:b/>
          <w:bCs/>
          <w:sz w:val="28"/>
          <w:szCs w:val="28"/>
          <w:lang w:eastAsia="ko-KR"/>
        </w:rPr>
        <w:t xml:space="preserve"> ITS</w:t>
      </w:r>
    </w:p>
    <w:p w14:paraId="1D658FAC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bCs/>
          <w:sz w:val="28"/>
          <w:szCs w:val="28"/>
          <w:lang w:val="es-ES" w:eastAsia="ko-KR"/>
        </w:rPr>
      </w:pPr>
    </w:p>
    <w:p w14:paraId="5C457713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b/>
          <w:sz w:val="28"/>
          <w:szCs w:val="24"/>
          <w:lang w:val="es-ES" w:eastAsia="ko-KR"/>
        </w:rPr>
      </w:pPr>
    </w:p>
    <w:p w14:paraId="6FF5F994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4A748F43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74A8D7C7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0C6AD05A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78C7C543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22E7A0DD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2B130C23" w14:textId="77777777" w:rsidR="00F3554F" w:rsidRPr="00F3554F" w:rsidRDefault="00F3554F" w:rsidP="00F3554F">
      <w:pPr>
        <w:tabs>
          <w:tab w:val="left" w:pos="3440"/>
        </w:tabs>
        <w:spacing w:after="0" w:line="240" w:lineRule="auto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14C569FE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747FEF7D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center"/>
        <w:rPr>
          <w:rFonts w:ascii="Arial" w:eastAsia="Malgun Gothic" w:hAnsi="Arial" w:cs="Arial"/>
          <w:sz w:val="24"/>
          <w:szCs w:val="24"/>
          <w:lang w:val="es-ES" w:eastAsia="ko-KR"/>
        </w:rPr>
      </w:pPr>
    </w:p>
    <w:p w14:paraId="6B1393C8" w14:textId="77777777" w:rsidR="00F3554F" w:rsidRPr="00F3554F" w:rsidRDefault="00F3554F" w:rsidP="00F3554F">
      <w:pPr>
        <w:tabs>
          <w:tab w:val="left" w:pos="3440"/>
        </w:tabs>
        <w:spacing w:after="0" w:line="240" w:lineRule="auto"/>
        <w:jc w:val="right"/>
        <w:rPr>
          <w:rFonts w:ascii="Arial" w:eastAsia="Malgun Gothic" w:hAnsi="Arial" w:cs="Arial"/>
          <w:sz w:val="28"/>
          <w:szCs w:val="28"/>
          <w:lang w:val="es-ES" w:eastAsia="ko-KR"/>
        </w:rPr>
      </w:pPr>
    </w:p>
    <w:p w14:paraId="691945C8" w14:textId="1E1220A3" w:rsidR="00F3554F" w:rsidRPr="00F3554F" w:rsidRDefault="00F3554F" w:rsidP="00F3554F">
      <w:pPr>
        <w:tabs>
          <w:tab w:val="left" w:pos="3440"/>
        </w:tabs>
        <w:spacing w:after="0" w:line="240" w:lineRule="auto"/>
        <w:jc w:val="right"/>
        <w:rPr>
          <w:rFonts w:ascii="Arial" w:eastAsia="Malgun Gothic" w:hAnsi="Arial" w:cs="Arial"/>
          <w:sz w:val="28"/>
          <w:szCs w:val="28"/>
          <w:lang w:val="es-ES" w:eastAsia="ko-KR"/>
        </w:rPr>
      </w:pPr>
      <w:r w:rsidRPr="00F3554F">
        <w:rPr>
          <w:rFonts w:ascii="Arial" w:eastAsia="Malgun Gothic" w:hAnsi="Arial" w:cs="Arial"/>
          <w:sz w:val="28"/>
          <w:szCs w:val="28"/>
          <w:lang w:val="es-ES" w:eastAsia="ko-KR"/>
        </w:rPr>
        <w:t xml:space="preserve">Fecha: </w:t>
      </w:r>
      <w:r>
        <w:rPr>
          <w:rFonts w:ascii="Arial" w:eastAsia="Malgun Gothic" w:hAnsi="Arial" w:cs="Arial"/>
          <w:sz w:val="28"/>
          <w:szCs w:val="28"/>
          <w:lang w:val="es-ES" w:eastAsia="ko-KR"/>
        </w:rPr>
        <w:t>28</w:t>
      </w:r>
      <w:r w:rsidRPr="00F3554F">
        <w:rPr>
          <w:rFonts w:ascii="Arial" w:eastAsia="Malgun Gothic" w:hAnsi="Arial" w:cs="Arial"/>
          <w:sz w:val="28"/>
          <w:szCs w:val="28"/>
          <w:lang w:val="es-ES" w:eastAsia="ko-KR"/>
        </w:rPr>
        <w:t>/02/2023</w:t>
      </w:r>
    </w:p>
    <w:p w14:paraId="1C8DEACC" w14:textId="6822FFD2" w:rsidR="00F3554F" w:rsidRPr="00F3554F" w:rsidRDefault="00F3554F" w:rsidP="00F3554F">
      <w:pPr>
        <w:rPr>
          <w:rFonts w:ascii="Arial" w:hAnsi="Arial" w:cs="Arial"/>
          <w:sz w:val="24"/>
          <w:szCs w:val="24"/>
        </w:rPr>
      </w:pPr>
    </w:p>
    <w:p w14:paraId="79CACB56" w14:textId="1CEB8A69" w:rsidR="00893B4B" w:rsidRDefault="00893B4B" w:rsidP="00F355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Diagrama </w:t>
      </w:r>
      <w:r w:rsidRPr="00893B4B">
        <w:rPr>
          <w:rFonts w:ascii="Arial" w:hAnsi="Arial" w:cs="Arial"/>
          <w:b/>
          <w:bCs/>
          <w:sz w:val="24"/>
          <w:szCs w:val="24"/>
        </w:rPr>
        <w:t xml:space="preserve">Entidad </w:t>
      </w:r>
      <w:r w:rsidR="002630C2">
        <w:rPr>
          <w:rFonts w:ascii="Arial" w:hAnsi="Arial" w:cs="Arial"/>
          <w:b/>
          <w:bCs/>
          <w:sz w:val="24"/>
          <w:szCs w:val="24"/>
        </w:rPr>
        <w:t>–</w:t>
      </w:r>
      <w:r w:rsidRPr="00893B4B">
        <w:rPr>
          <w:rFonts w:ascii="Arial" w:hAnsi="Arial" w:cs="Arial"/>
          <w:b/>
          <w:bCs/>
          <w:sz w:val="24"/>
          <w:szCs w:val="24"/>
        </w:rPr>
        <w:t xml:space="preserve"> Relación</w:t>
      </w:r>
    </w:p>
    <w:p w14:paraId="1329AC13" w14:textId="40BB04C8" w:rsidR="002630C2" w:rsidRDefault="002630C2" w:rsidP="00F3554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B3491E" w14:textId="5B1FAD38" w:rsidR="002630C2" w:rsidRDefault="002630C2" w:rsidP="00F3554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451D53" wp14:editId="1B82ED25">
            <wp:extent cx="2581635" cy="6268325"/>
            <wp:effectExtent l="0" t="0" r="9525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119" w14:textId="221E1CAC" w:rsidR="002630C2" w:rsidRDefault="002630C2" w:rsidP="00F3554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3EA9DA" w14:textId="3D465A66" w:rsidR="002630C2" w:rsidRDefault="002630C2" w:rsidP="00F3554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06E1EE" wp14:editId="122B2D2E">
            <wp:extent cx="6459917" cy="5188688"/>
            <wp:effectExtent l="0" t="0" r="0" b="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3723" cy="51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D4F" w14:textId="1D70F96E" w:rsidR="00893B4B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EBCCF62" wp14:editId="7AB21DA8">
            <wp:extent cx="5612130" cy="5340985"/>
            <wp:effectExtent l="0" t="0" r="762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C1E3" w14:textId="3F73EA1E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E35B043" wp14:editId="5E06A1A4">
            <wp:extent cx="5612130" cy="3392170"/>
            <wp:effectExtent l="0" t="0" r="762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5D0F" w14:textId="3052E456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686C16" wp14:editId="4EDDDC22">
            <wp:extent cx="5612130" cy="2371090"/>
            <wp:effectExtent l="0" t="0" r="7620" b="0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84DD" w14:textId="65AE5043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B18B866" wp14:editId="2C0562DC">
            <wp:extent cx="5612130" cy="2492375"/>
            <wp:effectExtent l="0" t="0" r="7620" b="3175"/>
            <wp:docPr id="34" name="Picture 3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F8F9" w14:textId="5E25028F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066A9A" wp14:editId="1D4AEAF9">
            <wp:extent cx="5612130" cy="3415665"/>
            <wp:effectExtent l="0" t="0" r="7620" b="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951" w14:textId="09774DB0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121F09F" wp14:editId="53F2175E">
            <wp:extent cx="5612130" cy="2981325"/>
            <wp:effectExtent l="0" t="0" r="7620" b="952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18ED" w14:textId="481E88A3" w:rsidR="002630C2" w:rsidRDefault="002630C2">
      <w:pPr>
        <w:rPr>
          <w:rFonts w:ascii="Arial" w:hAnsi="Arial" w:cs="Arial"/>
          <w:b/>
          <w:bCs/>
          <w:sz w:val="24"/>
          <w:szCs w:val="24"/>
        </w:rPr>
      </w:pPr>
      <w:r w:rsidRPr="002630C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6BEB53" wp14:editId="5F2FCED4">
            <wp:extent cx="5544324" cy="4401164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516" w14:textId="21062EF6" w:rsidR="002630C2" w:rsidRDefault="002630C2">
      <w:pPr>
        <w:rPr>
          <w:rFonts w:ascii="Arial" w:hAnsi="Arial" w:cs="Arial"/>
          <w:b/>
          <w:bCs/>
          <w:sz w:val="24"/>
          <w:szCs w:val="24"/>
        </w:rPr>
      </w:pPr>
    </w:p>
    <w:p w14:paraId="31E7E3F2" w14:textId="2820932E" w:rsidR="00F3554F" w:rsidRDefault="00F3554F" w:rsidP="00893B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98348E" w14:textId="77777777" w:rsidR="00A555C3" w:rsidRDefault="00A555C3" w:rsidP="00A555C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250499" w14:textId="77777777" w:rsidR="00A555C3" w:rsidRDefault="00A555C3" w:rsidP="00A555C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93B4B">
        <w:rPr>
          <w:rFonts w:ascii="Arial" w:hAnsi="Arial" w:cs="Arial"/>
          <w:b/>
          <w:bCs/>
          <w:sz w:val="24"/>
          <w:szCs w:val="24"/>
        </w:rPr>
        <w:t xml:space="preserve">Prototipos de Pantallas, </w:t>
      </w:r>
      <w:proofErr w:type="spellStart"/>
      <w:r w:rsidRPr="00893B4B">
        <w:rPr>
          <w:rFonts w:ascii="Arial" w:hAnsi="Arial" w:cs="Arial"/>
          <w:b/>
          <w:bCs/>
          <w:sz w:val="24"/>
          <w:szCs w:val="24"/>
        </w:rPr>
        <w:t>Menu</w:t>
      </w:r>
      <w:proofErr w:type="spellEnd"/>
      <w:r w:rsidRPr="00893B4B">
        <w:rPr>
          <w:rFonts w:ascii="Arial" w:hAnsi="Arial" w:cs="Arial"/>
          <w:b/>
          <w:bCs/>
          <w:sz w:val="24"/>
          <w:szCs w:val="24"/>
        </w:rPr>
        <w:t>, Procesos, Reportes</w:t>
      </w:r>
    </w:p>
    <w:p w14:paraId="352E59B1" w14:textId="77777777" w:rsidR="00A555C3" w:rsidRPr="00893B4B" w:rsidRDefault="00A555C3" w:rsidP="00A555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LOGIN</w:t>
      </w:r>
    </w:p>
    <w:p w14:paraId="67C96355" w14:textId="52D6338F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91DE0" wp14:editId="32A1DB23">
            <wp:extent cx="5612130" cy="3192780"/>
            <wp:effectExtent l="0" t="0" r="762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B4B">
        <w:rPr>
          <w:rFonts w:ascii="Arial" w:hAnsi="Arial" w:cs="Arial"/>
          <w:sz w:val="24"/>
          <w:szCs w:val="24"/>
        </w:rPr>
        <w:br/>
        <w:t>HOME</w:t>
      </w:r>
    </w:p>
    <w:p w14:paraId="33F48F71" w14:textId="7E84DD2C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3E058E" wp14:editId="06609341">
            <wp:extent cx="5612130" cy="3186327"/>
            <wp:effectExtent l="0" t="0" r="762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22"/>
                    <a:srcRect t="4767"/>
                    <a:stretch/>
                  </pic:blipFill>
                  <pic:spPr bwMode="auto">
                    <a:xfrm>
                      <a:off x="0" y="0"/>
                      <a:ext cx="5612130" cy="318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FBA8A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142DD3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EF4DC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HOME – DETALLE USUARIO</w:t>
      </w:r>
    </w:p>
    <w:p w14:paraId="1B164B33" w14:textId="4A25D439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671EC6" wp14:editId="41FDC74E">
            <wp:extent cx="5612130" cy="3201404"/>
            <wp:effectExtent l="0" t="0" r="762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 rotWithShape="1">
                    <a:blip r:embed="rId23"/>
                    <a:srcRect t="4443"/>
                    <a:stretch/>
                  </pic:blipFill>
                  <pic:spPr bwMode="auto">
                    <a:xfrm>
                      <a:off x="0" y="0"/>
                      <a:ext cx="5612130" cy="320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FA2C4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ALUMNOS</w:t>
      </w:r>
    </w:p>
    <w:p w14:paraId="27241EBC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11ECBA" wp14:editId="3FD3D8FF">
            <wp:extent cx="5612130" cy="3206750"/>
            <wp:effectExtent l="0" t="0" r="762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CA7F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541273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54853F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ALUMNOS – DETALLE / ALTA</w:t>
      </w:r>
    </w:p>
    <w:p w14:paraId="772DF7EA" w14:textId="284B76A2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4CF8A" wp14:editId="3D388A6D">
            <wp:extent cx="5612130" cy="3195320"/>
            <wp:effectExtent l="0" t="0" r="7620" b="508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E93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PADRES DE FAMILIA</w:t>
      </w:r>
    </w:p>
    <w:p w14:paraId="6777DCE6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884B5A" wp14:editId="3D233EA1">
            <wp:extent cx="5612130" cy="3136265"/>
            <wp:effectExtent l="0" t="0" r="762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590A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23F3E8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50D144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PADRES DE FAMILIA – DETALLE / ALTA</w:t>
      </w:r>
    </w:p>
    <w:p w14:paraId="67BDB830" w14:textId="7212FC3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0983C1" wp14:editId="0C2687D3">
            <wp:extent cx="5612130" cy="3212465"/>
            <wp:effectExtent l="0" t="0" r="762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E778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USUARIOS</w:t>
      </w:r>
    </w:p>
    <w:p w14:paraId="386FE539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32A0AE" wp14:editId="3D355B41">
            <wp:extent cx="5612130" cy="3180715"/>
            <wp:effectExtent l="0" t="0" r="762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94A6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A5D1C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72C4E8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USUSARIOS – DETALLE / ALTA</w:t>
      </w:r>
    </w:p>
    <w:p w14:paraId="0A5B14BE" w14:textId="5D62C23D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52F93" wp14:editId="42FAAFE5">
            <wp:extent cx="5612130" cy="3154045"/>
            <wp:effectExtent l="0" t="0" r="7620" b="825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6110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PROFESORES</w:t>
      </w:r>
    </w:p>
    <w:p w14:paraId="5E938AD0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E4162F" wp14:editId="263AB185">
            <wp:extent cx="5612130" cy="3228975"/>
            <wp:effectExtent l="0" t="0" r="762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BE5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6D592F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0344C8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PROFESORES – DETALLE / ALTA</w:t>
      </w:r>
    </w:p>
    <w:p w14:paraId="7296C1BE" w14:textId="30C28C88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452E58" wp14:editId="34B9002D">
            <wp:extent cx="5612130" cy="3197860"/>
            <wp:effectExtent l="0" t="0" r="7620" b="254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A93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EQUIPOS</w:t>
      </w:r>
    </w:p>
    <w:p w14:paraId="2E4065BB" w14:textId="3FDA0FB1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4FA49B" wp14:editId="3848956A">
            <wp:extent cx="5612130" cy="3214370"/>
            <wp:effectExtent l="0" t="0" r="762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1AEA" w14:textId="77777777" w:rsidR="00893B4B" w:rsidRDefault="00893B4B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86C9CD" w14:textId="77777777" w:rsidR="00893B4B" w:rsidRDefault="00893B4B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8B8083" w14:textId="27676B29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EQUIPOS – DETALLE</w:t>
      </w:r>
    </w:p>
    <w:p w14:paraId="6E050D25" w14:textId="5EF8A95E" w:rsidR="00893B4B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4B1D0" wp14:editId="5398DFE5">
            <wp:extent cx="5612130" cy="318135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A357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EQUIPOS ALTA</w:t>
      </w:r>
    </w:p>
    <w:p w14:paraId="7B2CD63D" w14:textId="71C22388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56DA69" wp14:editId="2AD22C9C">
            <wp:extent cx="5612130" cy="3134995"/>
            <wp:effectExtent l="0" t="0" r="762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1A56" w14:textId="77777777" w:rsidR="00893B4B" w:rsidRDefault="00893B4B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93C6EF" w14:textId="77777777" w:rsidR="00893B4B" w:rsidRDefault="00893B4B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3D6FA" w14:textId="7906310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INVENTARIO</w:t>
      </w:r>
    </w:p>
    <w:p w14:paraId="3CB6F163" w14:textId="2943C685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6B9C4" wp14:editId="5C061D09">
            <wp:extent cx="5612130" cy="3182620"/>
            <wp:effectExtent l="0" t="0" r="762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17D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PAGOS</w:t>
      </w:r>
    </w:p>
    <w:p w14:paraId="1912700A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93994A" wp14:editId="7194BD3B">
            <wp:extent cx="5612130" cy="3190240"/>
            <wp:effectExtent l="0" t="0" r="762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EB20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E4CC3D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7BF0B7" w14:textId="77777777" w:rsidR="00826602" w:rsidRPr="00893B4B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sz w:val="24"/>
          <w:szCs w:val="24"/>
        </w:rPr>
        <w:t>REGISTRAR PAGO</w:t>
      </w:r>
    </w:p>
    <w:p w14:paraId="13E90D1F" w14:textId="2D47D085" w:rsidR="00826602" w:rsidRDefault="00826602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93B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18DBEF" wp14:editId="722C6DE7">
            <wp:extent cx="5612130" cy="3184525"/>
            <wp:effectExtent l="0" t="0" r="762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50E3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FBBB69B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60EF0BB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C67FCE7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FDF62D5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3E3C482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61D0A18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198C1C1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225B26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9CC1C31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5929B0D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6EA2BE1" w14:textId="77777777" w:rsidR="009C3F95" w:rsidRDefault="009C3F95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93D03FF" w14:textId="14533378" w:rsidR="00511A69" w:rsidRDefault="00511A69" w:rsidP="00893B4B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11A69">
        <w:rPr>
          <w:rFonts w:ascii="Arial" w:hAnsi="Arial" w:cs="Arial"/>
          <w:sz w:val="24"/>
          <w:szCs w:val="24"/>
          <w:lang w:val="en-US"/>
        </w:rPr>
        <w:t>DESARROLL</w:t>
      </w:r>
      <w:r>
        <w:rPr>
          <w:rFonts w:ascii="Arial" w:hAnsi="Arial" w:cs="Arial"/>
          <w:sz w:val="24"/>
          <w:szCs w:val="24"/>
          <w:lang w:val="en-US"/>
        </w:rPr>
        <w:t xml:space="preserve">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58"/>
      </w:tblGrid>
      <w:tr w:rsidR="009C3F95" w14:paraId="4B91D860" w14:textId="77777777" w:rsidTr="009C3F95">
        <w:trPr>
          <w:trHeight w:val="419"/>
        </w:trPr>
        <w:tc>
          <w:tcPr>
            <w:tcW w:w="2830" w:type="dxa"/>
          </w:tcPr>
          <w:p w14:paraId="1FBC0891" w14:textId="0D0C187A" w:rsidR="009C3F95" w:rsidRDefault="009C3F95" w:rsidP="00893B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Aplicaci</w:t>
            </w:r>
            <w:r w:rsidR="005F3B96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n</w:t>
            </w:r>
            <w:proofErr w:type="spellEnd"/>
          </w:p>
        </w:tc>
        <w:tc>
          <w:tcPr>
            <w:tcW w:w="5958" w:type="dxa"/>
          </w:tcPr>
          <w:p w14:paraId="0BA171A7" w14:textId="0EC0FFE6" w:rsidR="009C3F95" w:rsidRDefault="009C3F95" w:rsidP="00893B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9C3F95" w:rsidRPr="0059407A" w14:paraId="015B3F2A" w14:textId="77777777" w:rsidTr="009C3F95">
        <w:trPr>
          <w:trHeight w:val="1420"/>
        </w:trPr>
        <w:tc>
          <w:tcPr>
            <w:tcW w:w="2830" w:type="dxa"/>
          </w:tcPr>
          <w:p w14:paraId="4CFB7368" w14:textId="77777777" w:rsidR="00326B0E" w:rsidRDefault="00326B0E" w:rsidP="00326B0E">
            <w:pPr>
              <w:tabs>
                <w:tab w:val="center" w:pos="1307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Sql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server management studio</w:t>
            </w:r>
          </w:p>
          <w:p w14:paraId="78EF4AC0" w14:textId="6A90B84E" w:rsidR="009C3F95" w:rsidRDefault="00326B0E" w:rsidP="00326B0E">
            <w:pPr>
              <w:tabs>
                <w:tab w:val="center" w:pos="1307"/>
              </w:tabs>
              <w:spacing w:line="360" w:lineRule="auto"/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26B0E">
              <w:rPr>
                <w:noProof/>
              </w:rPr>
              <w:drawing>
                <wp:inline distT="0" distB="0" distL="0" distR="0" wp14:anchorId="660D6022" wp14:editId="55EA2327">
                  <wp:extent cx="864449" cy="883920"/>
                  <wp:effectExtent l="0" t="0" r="0" b="0"/>
                  <wp:docPr id="1032" name="Picture 8" descr="SQL Server Management Studio (SSMS) | How to Install SSMS | Edureka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25FD55-C753-B52D-E6EC-8629CC5FCC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 descr="SQL Server Management Studio (SSMS) | How to Install SSMS | Edureka">
                            <a:extLst>
                              <a:ext uri="{FF2B5EF4-FFF2-40B4-BE49-F238E27FC236}">
                                <a16:creationId xmlns:a16="http://schemas.microsoft.com/office/drawing/2014/main" id="{B625FD55-C753-B52D-E6EC-8629CC5FCC0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936" cy="886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C3F95">
              <w:rPr>
                <w:rFonts w:ascii="Arial" w:hAnsi="Arial" w:cs="Arial"/>
                <w:sz w:val="24"/>
                <w:szCs w:val="24"/>
                <w:lang w:val="en-US"/>
              </w:rPr>
              <w:tab/>
            </w:r>
          </w:p>
        </w:tc>
        <w:tc>
          <w:tcPr>
            <w:tcW w:w="5958" w:type="dxa"/>
          </w:tcPr>
          <w:p w14:paraId="0F13B033" w14:textId="15C0D11A" w:rsidR="009C3F95" w:rsidRPr="0059407A" w:rsidRDefault="0059407A" w:rsidP="00893B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 xml:space="preserve">Se </w:t>
            </w:r>
            <w:r w:rsidR="00E4388A" w:rsidRPr="0059407A">
              <w:rPr>
                <w:rFonts w:ascii="Arial" w:hAnsi="Arial" w:cs="Arial"/>
                <w:sz w:val="24"/>
                <w:szCs w:val="24"/>
                <w:lang w:val="es-419"/>
              </w:rPr>
              <w:t>utilizará</w:t>
            </w: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 xml:space="preserve"> para crear l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a base de datos.</w:t>
            </w:r>
          </w:p>
        </w:tc>
      </w:tr>
      <w:tr w:rsidR="009C3F95" w:rsidRPr="0059407A" w14:paraId="0CDC7F33" w14:textId="77777777" w:rsidTr="009C3F95">
        <w:trPr>
          <w:trHeight w:val="1420"/>
        </w:trPr>
        <w:tc>
          <w:tcPr>
            <w:tcW w:w="2830" w:type="dxa"/>
          </w:tcPr>
          <w:p w14:paraId="2492EF4C" w14:textId="65344D7D" w:rsidR="009C3F95" w:rsidRDefault="00AA325E" w:rsidP="00893B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6CA9371" wp14:editId="35A70DDB">
                  <wp:simplePos x="0" y="0"/>
                  <wp:positionH relativeFrom="column">
                    <wp:posOffset>744643</wp:posOffset>
                  </wp:positionH>
                  <wp:positionV relativeFrom="paragraph">
                    <wp:posOffset>62230</wp:posOffset>
                  </wp:positionV>
                  <wp:extent cx="804333" cy="804333"/>
                  <wp:effectExtent l="0" t="0" r="0" b="0"/>
                  <wp:wrapNone/>
                  <wp:docPr id="18" name="Picture 26" descr="Hostinger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6" descr="Hostinger - Wikipedia, la enciclopedia libre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333" cy="80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9C3F95" w:rsidRPr="00E646FE">
              <w:rPr>
                <w:rFonts w:ascii="Arial" w:hAnsi="Arial" w:cs="Arial"/>
                <w:sz w:val="24"/>
                <w:szCs w:val="24"/>
                <w:lang w:val="en-US"/>
              </w:rPr>
              <w:t>Hostinger</w:t>
            </w:r>
            <w:proofErr w:type="spellEnd"/>
            <w:r>
              <w:rPr>
                <w:noProof/>
              </w:rPr>
              <w:t xml:space="preserve"> </w:t>
            </w:r>
          </w:p>
        </w:tc>
        <w:tc>
          <w:tcPr>
            <w:tcW w:w="5958" w:type="dxa"/>
          </w:tcPr>
          <w:p w14:paraId="33F30390" w14:textId="21229BF4" w:rsidR="009C3F95" w:rsidRPr="0059407A" w:rsidRDefault="0059407A" w:rsidP="00893B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>Lo utilizaremos para</w:t>
            </w:r>
            <w:r w:rsidR="00E4388A">
              <w:rPr>
                <w:rFonts w:ascii="Arial" w:hAnsi="Arial" w:cs="Arial"/>
                <w:sz w:val="24"/>
                <w:szCs w:val="24"/>
                <w:lang w:val="es-419"/>
              </w:rPr>
              <w:t xml:space="preserve"> </w:t>
            </w: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>el alojamiento w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eb en la nube en conjunto de otras aplicaciones.</w:t>
            </w:r>
          </w:p>
        </w:tc>
      </w:tr>
      <w:tr w:rsidR="0059407A" w:rsidRPr="0059407A" w14:paraId="01ADE702" w14:textId="77777777" w:rsidTr="009C3F95">
        <w:trPr>
          <w:trHeight w:val="1420"/>
        </w:trPr>
        <w:tc>
          <w:tcPr>
            <w:tcW w:w="2830" w:type="dxa"/>
          </w:tcPr>
          <w:p w14:paraId="17F32086" w14:textId="6C2B5F7A" w:rsidR="0059407A" w:rsidRDefault="0059407A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6B330C5B" wp14:editId="7DA3DBD7">
                  <wp:simplePos x="0" y="0"/>
                  <wp:positionH relativeFrom="column">
                    <wp:posOffset>676487</wp:posOffset>
                  </wp:positionH>
                  <wp:positionV relativeFrom="paragraph">
                    <wp:posOffset>423</wp:posOffset>
                  </wp:positionV>
                  <wp:extent cx="880110" cy="880110"/>
                  <wp:effectExtent l="0" t="0" r="0" b="0"/>
                  <wp:wrapTight wrapText="bothSides">
                    <wp:wrapPolygon edited="0">
                      <wp:start x="0" y="0"/>
                      <wp:lineTo x="0" y="21039"/>
                      <wp:lineTo x="21039" y="21039"/>
                      <wp:lineTo x="21039" y="0"/>
                      <wp:lineTo x="0" y="0"/>
                    </wp:wrapPolygon>
                  </wp:wrapTight>
                  <wp:docPr id="39" name="Picture 39" descr="GitHub Logos and Usage ·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Hub Logos and Usage · Git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110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Github</w:t>
            </w:r>
            <w:proofErr w:type="spellEnd"/>
          </w:p>
        </w:tc>
        <w:tc>
          <w:tcPr>
            <w:tcW w:w="5958" w:type="dxa"/>
          </w:tcPr>
          <w:p w14:paraId="675972A3" w14:textId="77777777" w:rsidR="0059407A" w:rsidRDefault="0059407A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 xml:space="preserve">La utilizaremos para poder 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desarrollar la página en cooperación con los compañeros del equipo.</w:t>
            </w:r>
          </w:p>
          <w:p w14:paraId="6533721E" w14:textId="1833DF84" w:rsidR="00326B0E" w:rsidRPr="0059407A" w:rsidRDefault="00326B0E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</w:p>
        </w:tc>
      </w:tr>
      <w:tr w:rsidR="00326B0E" w:rsidRPr="0059407A" w14:paraId="0BEA7799" w14:textId="77777777" w:rsidTr="009C3F95">
        <w:trPr>
          <w:trHeight w:val="1420"/>
        </w:trPr>
        <w:tc>
          <w:tcPr>
            <w:tcW w:w="2830" w:type="dxa"/>
          </w:tcPr>
          <w:p w14:paraId="73C3933A" w14:textId="77777777" w:rsidR="00326B0E" w:rsidRDefault="00326B0E" w:rsidP="00326B0E">
            <w:pPr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Visual Studio Code</w:t>
            </w:r>
          </w:p>
          <w:p w14:paraId="72A6760B" w14:textId="6DB31E9A" w:rsidR="00326B0E" w:rsidRPr="00326B0E" w:rsidRDefault="00326B0E" w:rsidP="00326B0E">
            <w:pPr>
              <w:spacing w:line="360" w:lineRule="auto"/>
              <w:jc w:val="right"/>
              <w:rPr>
                <w:rFonts w:ascii="Arial" w:hAnsi="Arial" w:cs="Arial"/>
                <w:noProof/>
                <w:sz w:val="24"/>
                <w:szCs w:val="24"/>
              </w:rPr>
            </w:pPr>
            <w:r w:rsidRPr="00326B0E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BA9E4DF" wp14:editId="350E7C10">
                  <wp:extent cx="800100" cy="800100"/>
                  <wp:effectExtent l="0" t="0" r="0" b="0"/>
                  <wp:docPr id="1034" name="Picture 10" descr="Microsoft Visual Studio - Wikipedia, la enciclopedia libr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D493545-6720-7CD3-116A-1C300A2B60C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 descr="Microsoft Visual Studio - Wikipedia, la enciclopedia libre">
                            <a:extLst>
                              <a:ext uri="{FF2B5EF4-FFF2-40B4-BE49-F238E27FC236}">
                                <a16:creationId xmlns:a16="http://schemas.microsoft.com/office/drawing/2014/main" id="{BD493545-6720-7CD3-116A-1C300A2B60C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552" cy="8005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</w:tcPr>
          <w:p w14:paraId="770B69E5" w14:textId="512EBA79" w:rsidR="00326B0E" w:rsidRPr="00326B0E" w:rsidRDefault="00326B0E" w:rsidP="00326B0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Se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s-419"/>
              </w:rPr>
              <w:t>utilizara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 para toda la parte de programación de la aplicación</w:t>
            </w:r>
          </w:p>
        </w:tc>
      </w:tr>
    </w:tbl>
    <w:p w14:paraId="21E85CD7" w14:textId="77777777" w:rsidR="009C3F95" w:rsidRDefault="009C3F95" w:rsidP="00E034F8">
      <w:pPr>
        <w:rPr>
          <w:rFonts w:ascii="Arial" w:hAnsi="Arial" w:cs="Arial"/>
          <w:sz w:val="24"/>
          <w:szCs w:val="24"/>
        </w:rPr>
      </w:pPr>
    </w:p>
    <w:p w14:paraId="0F435DB5" w14:textId="33C44698" w:rsidR="00511A69" w:rsidRDefault="00511A69" w:rsidP="00E034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ADMINISTRACIÓN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58"/>
      </w:tblGrid>
      <w:tr w:rsidR="00220608" w14:paraId="2D27A013" w14:textId="77777777" w:rsidTr="00CB562E">
        <w:trPr>
          <w:trHeight w:val="419"/>
        </w:trPr>
        <w:tc>
          <w:tcPr>
            <w:tcW w:w="2830" w:type="dxa"/>
          </w:tcPr>
          <w:p w14:paraId="05FA97C8" w14:textId="7777777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Aplicacion</w:t>
            </w:r>
            <w:proofErr w:type="spellEnd"/>
          </w:p>
        </w:tc>
        <w:tc>
          <w:tcPr>
            <w:tcW w:w="5958" w:type="dxa"/>
          </w:tcPr>
          <w:p w14:paraId="799D9344" w14:textId="7777777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220608" w:rsidRPr="0059407A" w14:paraId="2256993C" w14:textId="77777777" w:rsidTr="00CB562E">
        <w:trPr>
          <w:trHeight w:val="1420"/>
        </w:trPr>
        <w:tc>
          <w:tcPr>
            <w:tcW w:w="2830" w:type="dxa"/>
          </w:tcPr>
          <w:p w14:paraId="6434C2DB" w14:textId="2C42A26E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692A1B9" wp14:editId="4FFE2508">
                  <wp:simplePos x="0" y="0"/>
                  <wp:positionH relativeFrom="margin">
                    <wp:posOffset>56717</wp:posOffset>
                  </wp:positionH>
                  <wp:positionV relativeFrom="paragraph">
                    <wp:posOffset>198544</wp:posOffset>
                  </wp:positionV>
                  <wp:extent cx="1550290" cy="601133"/>
                  <wp:effectExtent l="0" t="0" r="0" b="8890"/>
                  <wp:wrapSquare wrapText="bothSides"/>
                  <wp:docPr id="35" name="Picture 35" descr="Qué es Microsoft Project y para qué sirve? - Alpha Consultoría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Qué es Microsoft Project y para qué sirve? - Alpha Consultoría®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290" cy="601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MS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Proyect</w:t>
            </w:r>
            <w:proofErr w:type="spellEnd"/>
          </w:p>
        </w:tc>
        <w:tc>
          <w:tcPr>
            <w:tcW w:w="5958" w:type="dxa"/>
          </w:tcPr>
          <w:p w14:paraId="5724301C" w14:textId="10C70546" w:rsidR="00220608" w:rsidRPr="0059407A" w:rsidRDefault="0059407A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>Con esta aplicación podremos g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estionar los planes, seguimiento y avances del proyecto en equipo.</w:t>
            </w:r>
          </w:p>
        </w:tc>
      </w:tr>
    </w:tbl>
    <w:p w14:paraId="76E92D51" w14:textId="048CFD17" w:rsidR="00E034F8" w:rsidRDefault="00E034F8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85FE10" w14:textId="77777777" w:rsidR="00326B0E" w:rsidRDefault="00326B0E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10F4F" w14:textId="77777777" w:rsidR="00326B0E" w:rsidRDefault="00326B0E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093DBA" w14:textId="51DBEA77" w:rsidR="00511A69" w:rsidRDefault="00511A69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COMUNICAÓN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58"/>
      </w:tblGrid>
      <w:tr w:rsidR="00220608" w14:paraId="69FC5A84" w14:textId="77777777" w:rsidTr="00CB562E">
        <w:trPr>
          <w:trHeight w:val="419"/>
        </w:trPr>
        <w:tc>
          <w:tcPr>
            <w:tcW w:w="2830" w:type="dxa"/>
          </w:tcPr>
          <w:p w14:paraId="1017A4CF" w14:textId="7777777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Aplicacion</w:t>
            </w:r>
            <w:proofErr w:type="spellEnd"/>
          </w:p>
        </w:tc>
        <w:tc>
          <w:tcPr>
            <w:tcW w:w="5958" w:type="dxa"/>
          </w:tcPr>
          <w:p w14:paraId="761A4CAC" w14:textId="7777777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220608" w:rsidRPr="0059407A" w14:paraId="215356B8" w14:textId="77777777" w:rsidTr="00CB562E">
        <w:trPr>
          <w:trHeight w:val="1420"/>
        </w:trPr>
        <w:tc>
          <w:tcPr>
            <w:tcW w:w="2830" w:type="dxa"/>
          </w:tcPr>
          <w:p w14:paraId="74A17229" w14:textId="165939C0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17BDA2DF" wp14:editId="0A75AA08">
                  <wp:simplePos x="0" y="0"/>
                  <wp:positionH relativeFrom="column">
                    <wp:posOffset>493184</wp:posOffset>
                  </wp:positionH>
                  <wp:positionV relativeFrom="paragraph">
                    <wp:posOffset>207857</wp:posOffset>
                  </wp:positionV>
                  <wp:extent cx="1159510" cy="653415"/>
                  <wp:effectExtent l="0" t="0" r="0" b="0"/>
                  <wp:wrapSquare wrapText="bothSides"/>
                  <wp:docPr id="37" name="Picture 37" descr="Microsoft Teams Rooms - Videoconferencia - DEK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icrosoft Teams Rooms - Videoconferencia - DEK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65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t xml:space="preserve">MS Teams </w:t>
            </w:r>
          </w:p>
          <w:p w14:paraId="112979DC" w14:textId="60CC3D51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958" w:type="dxa"/>
          </w:tcPr>
          <w:p w14:paraId="7F34A2B8" w14:textId="6DD3E9DD" w:rsidR="00220608" w:rsidRPr="0059407A" w:rsidRDefault="0059407A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>Para la comunicación entre c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ompañeros.</w:t>
            </w:r>
          </w:p>
        </w:tc>
      </w:tr>
      <w:tr w:rsidR="0059407A" w:rsidRPr="0059407A" w14:paraId="79E1C5BC" w14:textId="77777777" w:rsidTr="00CB562E">
        <w:trPr>
          <w:trHeight w:val="1375"/>
        </w:trPr>
        <w:tc>
          <w:tcPr>
            <w:tcW w:w="2830" w:type="dxa"/>
          </w:tcPr>
          <w:p w14:paraId="15329DA6" w14:textId="65CA8819" w:rsidR="0059407A" w:rsidRDefault="0059407A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F1682A" wp14:editId="53D2BF30">
                  <wp:simplePos x="0" y="0"/>
                  <wp:positionH relativeFrom="margin">
                    <wp:posOffset>814917</wp:posOffset>
                  </wp:positionH>
                  <wp:positionV relativeFrom="paragraph">
                    <wp:posOffset>19262</wp:posOffset>
                  </wp:positionV>
                  <wp:extent cx="795655" cy="800735"/>
                  <wp:effectExtent l="0" t="0" r="4445" b="0"/>
                  <wp:wrapSquare wrapText="bothSides"/>
                  <wp:docPr id="36" name="Picture 36" descr="WhatsApp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WhatsApp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80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Whatsapp</w:t>
            </w:r>
            <w:proofErr w:type="spellEnd"/>
          </w:p>
          <w:p w14:paraId="51D6A3BF" w14:textId="77777777" w:rsidR="0059407A" w:rsidRDefault="0059407A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958" w:type="dxa"/>
          </w:tcPr>
          <w:p w14:paraId="3254CA4D" w14:textId="7C095C64" w:rsidR="0059407A" w:rsidRPr="0059407A" w:rsidRDefault="0059407A" w:rsidP="0059407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59407A">
              <w:rPr>
                <w:rFonts w:ascii="Arial" w:hAnsi="Arial" w:cs="Arial"/>
                <w:sz w:val="24"/>
                <w:szCs w:val="24"/>
                <w:lang w:val="es-419"/>
              </w:rPr>
              <w:t>Para la comunicación entre c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ompañeros.</w:t>
            </w:r>
          </w:p>
        </w:tc>
      </w:tr>
    </w:tbl>
    <w:p w14:paraId="051F4E14" w14:textId="77777777" w:rsidR="00220608" w:rsidRDefault="00220608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ACF1E" w14:textId="44E67E02" w:rsidR="00511A69" w:rsidRDefault="00511A69" w:rsidP="003A2C9F">
      <w:pPr>
        <w:pBdr>
          <w:bottom w:val="single" w:sz="4" w:space="1" w:color="auto"/>
        </w:pBd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BUSQUEDA DE INFORMACIÓN</w:t>
      </w:r>
    </w:p>
    <w:tbl>
      <w:tblPr>
        <w:tblStyle w:val="Tablaconcuadrcula"/>
        <w:tblW w:w="8880" w:type="dxa"/>
        <w:tblLook w:val="04A0" w:firstRow="1" w:lastRow="0" w:firstColumn="1" w:lastColumn="0" w:noHBand="0" w:noVBand="1"/>
      </w:tblPr>
      <w:tblGrid>
        <w:gridCol w:w="3256"/>
        <w:gridCol w:w="5624"/>
      </w:tblGrid>
      <w:tr w:rsidR="00220608" w14:paraId="49AB525D" w14:textId="77777777" w:rsidTr="00220608">
        <w:trPr>
          <w:trHeight w:val="804"/>
        </w:trPr>
        <w:tc>
          <w:tcPr>
            <w:tcW w:w="3256" w:type="dxa"/>
          </w:tcPr>
          <w:p w14:paraId="1F43AB6A" w14:textId="0F9D1EEC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Aplicación</w:t>
            </w:r>
            <w:proofErr w:type="spellEnd"/>
          </w:p>
        </w:tc>
        <w:tc>
          <w:tcPr>
            <w:tcW w:w="5624" w:type="dxa"/>
          </w:tcPr>
          <w:p w14:paraId="0213B8F5" w14:textId="7777777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220608" w:rsidRPr="00220608" w14:paraId="607B8349" w14:textId="77777777" w:rsidTr="00220608">
        <w:trPr>
          <w:trHeight w:val="2727"/>
        </w:trPr>
        <w:tc>
          <w:tcPr>
            <w:tcW w:w="3256" w:type="dxa"/>
          </w:tcPr>
          <w:p w14:paraId="4C839EF1" w14:textId="718000B7" w:rsid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6976A8B" wp14:editId="2218727A">
                  <wp:simplePos x="0" y="0"/>
                  <wp:positionH relativeFrom="margin">
                    <wp:posOffset>-212</wp:posOffset>
                  </wp:positionH>
                  <wp:positionV relativeFrom="margin">
                    <wp:posOffset>73872</wp:posOffset>
                  </wp:positionV>
                  <wp:extent cx="1946910" cy="1398270"/>
                  <wp:effectExtent l="0" t="0" r="0" b="0"/>
                  <wp:wrapNone/>
                  <wp:docPr id="38" name="Picture 38" descr="Qué es un navegador de internet - ComoFri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Qué es un navegador de internet - ComoFri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91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24" w:type="dxa"/>
          </w:tcPr>
          <w:p w14:paraId="70755645" w14:textId="5C261966" w:rsidR="00220608" w:rsidRPr="00220608" w:rsidRDefault="00220608" w:rsidP="00CB56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220608">
              <w:rPr>
                <w:rFonts w:ascii="Arial" w:hAnsi="Arial" w:cs="Arial"/>
                <w:sz w:val="24"/>
                <w:szCs w:val="24"/>
                <w:lang w:val="es-419"/>
              </w:rPr>
              <w:t>Cualquier motor de búsqueda p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ara investigaciones y ver resultados.</w:t>
            </w:r>
          </w:p>
        </w:tc>
      </w:tr>
    </w:tbl>
    <w:p w14:paraId="094DF9E6" w14:textId="554EF255" w:rsidR="00220608" w:rsidRDefault="00220608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3F5A9F" w14:textId="79D276CB" w:rsidR="00511A69" w:rsidRDefault="00511A69" w:rsidP="00893B4B">
      <w:pPr>
        <w:spacing w:line="360" w:lineRule="auto"/>
        <w:jc w:val="both"/>
      </w:pPr>
      <w:r w:rsidRPr="00511A69">
        <w:t xml:space="preserve">  </w:t>
      </w:r>
    </w:p>
    <w:p w14:paraId="1A243259" w14:textId="79AC49AF" w:rsidR="00F42B6C" w:rsidRDefault="00F42B6C" w:rsidP="00893B4B">
      <w:pPr>
        <w:spacing w:line="360" w:lineRule="auto"/>
        <w:jc w:val="both"/>
      </w:pPr>
    </w:p>
    <w:p w14:paraId="6193B81B" w14:textId="7B0AD59F" w:rsidR="00F42B6C" w:rsidRDefault="00F42B6C" w:rsidP="00893B4B">
      <w:pPr>
        <w:spacing w:line="360" w:lineRule="auto"/>
        <w:jc w:val="both"/>
      </w:pPr>
    </w:p>
    <w:p w14:paraId="69B23197" w14:textId="74255F5E" w:rsidR="00F42B6C" w:rsidRDefault="00F42B6C" w:rsidP="00893B4B">
      <w:pPr>
        <w:spacing w:line="360" w:lineRule="auto"/>
        <w:jc w:val="both"/>
      </w:pPr>
    </w:p>
    <w:p w14:paraId="58C8A078" w14:textId="23C0F73C" w:rsidR="00F42B6C" w:rsidRDefault="00F42B6C" w:rsidP="00893B4B">
      <w:pPr>
        <w:spacing w:line="360" w:lineRule="auto"/>
        <w:jc w:val="both"/>
      </w:pPr>
    </w:p>
    <w:p w14:paraId="3CD971E5" w14:textId="7CF32166" w:rsidR="00F42B6C" w:rsidRDefault="00F42B6C" w:rsidP="00893B4B">
      <w:pPr>
        <w:spacing w:line="360" w:lineRule="auto"/>
        <w:jc w:val="both"/>
      </w:pPr>
    </w:p>
    <w:p w14:paraId="165543A3" w14:textId="6010882C" w:rsidR="00F42B6C" w:rsidRDefault="00F42B6C" w:rsidP="00893B4B">
      <w:pPr>
        <w:spacing w:line="360" w:lineRule="auto"/>
        <w:jc w:val="both"/>
      </w:pPr>
    </w:p>
    <w:p w14:paraId="7544F685" w14:textId="71B233CA" w:rsidR="00F42B6C" w:rsidRDefault="00F42B6C" w:rsidP="00893B4B">
      <w:pPr>
        <w:spacing w:line="360" w:lineRule="auto"/>
        <w:jc w:val="both"/>
      </w:pPr>
    </w:p>
    <w:p w14:paraId="5C79C6BD" w14:textId="46CA3254" w:rsidR="00F42B6C" w:rsidRDefault="00F42B6C" w:rsidP="00893B4B">
      <w:pPr>
        <w:spacing w:line="360" w:lineRule="auto"/>
        <w:jc w:val="both"/>
      </w:pPr>
    </w:p>
    <w:p w14:paraId="55F9890C" w14:textId="610B649A" w:rsidR="00F42B6C" w:rsidRDefault="00F42B6C" w:rsidP="00893B4B">
      <w:pPr>
        <w:spacing w:line="360" w:lineRule="auto"/>
        <w:jc w:val="both"/>
      </w:pPr>
    </w:p>
    <w:p w14:paraId="0D1F6095" w14:textId="07C8F88B" w:rsidR="00F42B6C" w:rsidRDefault="00F42B6C" w:rsidP="00893B4B">
      <w:pPr>
        <w:spacing w:line="360" w:lineRule="auto"/>
        <w:jc w:val="both"/>
      </w:pPr>
    </w:p>
    <w:p w14:paraId="43F399C1" w14:textId="735E4FDC" w:rsidR="00F42B6C" w:rsidRDefault="00F42B6C" w:rsidP="00893B4B">
      <w:pPr>
        <w:spacing w:line="360" w:lineRule="auto"/>
        <w:jc w:val="both"/>
      </w:pPr>
    </w:p>
    <w:p w14:paraId="042AA775" w14:textId="7366E2C8" w:rsidR="00F42B6C" w:rsidRDefault="00F42B6C" w:rsidP="00893B4B">
      <w:pPr>
        <w:spacing w:line="360" w:lineRule="auto"/>
        <w:jc w:val="both"/>
      </w:pPr>
    </w:p>
    <w:p w14:paraId="4D170419" w14:textId="07050D39" w:rsidR="00F42B6C" w:rsidRDefault="00F42B6C" w:rsidP="00893B4B">
      <w:pPr>
        <w:spacing w:line="360" w:lineRule="auto"/>
        <w:jc w:val="both"/>
      </w:pPr>
    </w:p>
    <w:p w14:paraId="75D4F5CF" w14:textId="77777777" w:rsidR="00F42B6C" w:rsidRDefault="00F42B6C" w:rsidP="00893B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67B747" w14:textId="0E9E9C0A" w:rsidR="00511A69" w:rsidRDefault="00F42B6C" w:rsidP="00893B4B">
      <w:pPr>
        <w:spacing w:line="360" w:lineRule="auto"/>
        <w:jc w:val="both"/>
      </w:pPr>
      <w:r>
        <w:t>Listado de Programas:</w:t>
      </w:r>
    </w:p>
    <w:p w14:paraId="37BB8E21" w14:textId="0FE5FD99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Usuarios</w:t>
      </w:r>
    </w:p>
    <w:p w14:paraId="053E9826" w14:textId="279D9093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Padres de Familia</w:t>
      </w:r>
    </w:p>
    <w:p w14:paraId="7FA1668C" w14:textId="5AEBF9DD" w:rsidR="00F42B6C" w:rsidRP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Equipos</w:t>
      </w:r>
    </w:p>
    <w:p w14:paraId="29DD8BD9" w14:textId="6CEAD81A" w:rsidR="00F42B6C" w:rsidRP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Profesores</w:t>
      </w:r>
    </w:p>
    <w:p w14:paraId="08714347" w14:textId="18917674" w:rsidR="00F42B6C" w:rsidRP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Alumnos</w:t>
      </w:r>
    </w:p>
    <w:p w14:paraId="1F7A0D52" w14:textId="2C5A156A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Ligas</w:t>
      </w:r>
    </w:p>
    <w:p w14:paraId="20933079" w14:textId="7F6AB24B" w:rsidR="00F42B6C" w:rsidRP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Alta – Baja – Cambios: Proveedores</w:t>
      </w:r>
    </w:p>
    <w:p w14:paraId="16F453E9" w14:textId="423B8046" w:rsidR="00F42B6C" w:rsidRP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Compra de Materiales</w:t>
      </w:r>
    </w:p>
    <w:p w14:paraId="62C0203B" w14:textId="3DC0E749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Gestión de Inventario</w:t>
      </w:r>
    </w:p>
    <w:p w14:paraId="2C75AB3F" w14:textId="7C6C589B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Estadísticas de Ligas:</w:t>
      </w:r>
    </w:p>
    <w:p w14:paraId="6390276B" w14:textId="01BF4A2F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Tabla General</w:t>
      </w:r>
    </w:p>
    <w:p w14:paraId="228DA2F3" w14:textId="2FC11EF1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Tabla de Goleo</w:t>
      </w:r>
    </w:p>
    <w:p w14:paraId="1ECCDE11" w14:textId="311550E6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Tabla de Asistencias</w:t>
      </w:r>
    </w:p>
    <w:p w14:paraId="7AA0771A" w14:textId="05E6FFA9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Tablas de Faltas, Tarjetas Amarillas y Expulsiones</w:t>
      </w:r>
    </w:p>
    <w:p w14:paraId="2C5306C9" w14:textId="6C50B512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Historial de Pagos</w:t>
      </w:r>
    </w:p>
    <w:p w14:paraId="6F3F5611" w14:textId="587CD049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Registrar Pagos</w:t>
      </w:r>
    </w:p>
    <w:p w14:paraId="474F560C" w14:textId="5AF3088C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Control de Asistencia en Entrenamientos y Partidos</w:t>
      </w:r>
    </w:p>
    <w:p w14:paraId="389BD666" w14:textId="089B09E7" w:rsidR="00F42B6C" w:rsidRDefault="00F42B6C" w:rsidP="00F42B6C">
      <w:pPr>
        <w:pStyle w:val="Prrafodelista"/>
        <w:numPr>
          <w:ilvl w:val="0"/>
          <w:numId w:val="5"/>
        </w:numPr>
        <w:spacing w:line="360" w:lineRule="auto"/>
        <w:jc w:val="both"/>
      </w:pPr>
      <w:r>
        <w:t>Vista de Resultados por Partido:</w:t>
      </w:r>
    </w:p>
    <w:p w14:paraId="3ED796C5" w14:textId="6131B455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Calendario</w:t>
      </w:r>
    </w:p>
    <w:p w14:paraId="4AE00595" w14:textId="2F3986F3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Resultados</w:t>
      </w:r>
    </w:p>
    <w:p w14:paraId="4CFAE980" w14:textId="54D42EB9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lastRenderedPageBreak/>
        <w:t>Anotaciones, Asistencias</w:t>
      </w:r>
    </w:p>
    <w:p w14:paraId="54E0BABB" w14:textId="10F5857E" w:rsid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Faltas, Tarjetas</w:t>
      </w:r>
    </w:p>
    <w:p w14:paraId="672B1FA4" w14:textId="6233D72B" w:rsidR="00F42B6C" w:rsidRPr="00F42B6C" w:rsidRDefault="00F42B6C" w:rsidP="00F42B6C">
      <w:pPr>
        <w:pStyle w:val="Prrafodelista"/>
        <w:numPr>
          <w:ilvl w:val="1"/>
          <w:numId w:val="5"/>
        </w:numPr>
        <w:spacing w:line="360" w:lineRule="auto"/>
        <w:jc w:val="both"/>
      </w:pPr>
      <w:r>
        <w:t>Cambios</w:t>
      </w:r>
    </w:p>
    <w:sectPr w:rsidR="00F42B6C" w:rsidRPr="00F42B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40F3A" w14:textId="77777777" w:rsidR="00F6303E" w:rsidRDefault="00F6303E" w:rsidP="00AA325E">
      <w:pPr>
        <w:spacing w:after="0" w:line="240" w:lineRule="auto"/>
      </w:pPr>
      <w:r>
        <w:separator/>
      </w:r>
    </w:p>
  </w:endnote>
  <w:endnote w:type="continuationSeparator" w:id="0">
    <w:p w14:paraId="1757D709" w14:textId="77777777" w:rsidR="00F6303E" w:rsidRDefault="00F6303E" w:rsidP="00AA3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F9EAE" w14:textId="77777777" w:rsidR="00F6303E" w:rsidRDefault="00F6303E" w:rsidP="00AA325E">
      <w:pPr>
        <w:spacing w:after="0" w:line="240" w:lineRule="auto"/>
      </w:pPr>
      <w:r>
        <w:separator/>
      </w:r>
    </w:p>
  </w:footnote>
  <w:footnote w:type="continuationSeparator" w:id="0">
    <w:p w14:paraId="778FA4FB" w14:textId="77777777" w:rsidR="00F6303E" w:rsidRDefault="00F6303E" w:rsidP="00AA3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5567E"/>
    <w:multiLevelType w:val="hybridMultilevel"/>
    <w:tmpl w:val="6CC2AB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D5C91"/>
    <w:multiLevelType w:val="hybridMultilevel"/>
    <w:tmpl w:val="FF6425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1970"/>
    <w:multiLevelType w:val="hybridMultilevel"/>
    <w:tmpl w:val="EF46E2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D7BC2"/>
    <w:multiLevelType w:val="hybridMultilevel"/>
    <w:tmpl w:val="3FC86C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841B1"/>
    <w:multiLevelType w:val="hybridMultilevel"/>
    <w:tmpl w:val="D03635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527283">
    <w:abstractNumId w:val="0"/>
  </w:num>
  <w:num w:numId="2" w16cid:durableId="1316033947">
    <w:abstractNumId w:val="1"/>
  </w:num>
  <w:num w:numId="3" w16cid:durableId="1077675087">
    <w:abstractNumId w:val="4"/>
  </w:num>
  <w:num w:numId="4" w16cid:durableId="20979629">
    <w:abstractNumId w:val="3"/>
  </w:num>
  <w:num w:numId="5" w16cid:durableId="299576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FE"/>
    <w:rsid w:val="00220608"/>
    <w:rsid w:val="002630C2"/>
    <w:rsid w:val="00326B0E"/>
    <w:rsid w:val="003A2C9F"/>
    <w:rsid w:val="00401B93"/>
    <w:rsid w:val="00511A69"/>
    <w:rsid w:val="0059407A"/>
    <w:rsid w:val="005F3B96"/>
    <w:rsid w:val="007A5407"/>
    <w:rsid w:val="00826602"/>
    <w:rsid w:val="00893B4B"/>
    <w:rsid w:val="009867FE"/>
    <w:rsid w:val="009C3F95"/>
    <w:rsid w:val="00A555C3"/>
    <w:rsid w:val="00AA325E"/>
    <w:rsid w:val="00D53779"/>
    <w:rsid w:val="00D5482E"/>
    <w:rsid w:val="00DD5599"/>
    <w:rsid w:val="00DF6613"/>
    <w:rsid w:val="00E034F8"/>
    <w:rsid w:val="00E4388A"/>
    <w:rsid w:val="00E646FE"/>
    <w:rsid w:val="00F3554F"/>
    <w:rsid w:val="00F42B6C"/>
    <w:rsid w:val="00F6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AB5E1"/>
  <w15:chartTrackingRefBased/>
  <w15:docId w15:val="{5AF0759A-97B0-4EDE-B4E5-4243B02F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1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64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2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56AF912BA82F4A9A6956EBC2E6F6E8" ma:contentTypeVersion="4" ma:contentTypeDescription="Create a new document." ma:contentTypeScope="" ma:versionID="b839e0536d33ffd3a17ac029c06af53f">
  <xsd:schema xmlns:xsd="http://www.w3.org/2001/XMLSchema" xmlns:xs="http://www.w3.org/2001/XMLSchema" xmlns:p="http://schemas.microsoft.com/office/2006/metadata/properties" xmlns:ns2="987706f4-673f-47b6-9cb0-d02d2272f2f5" targetNamespace="http://schemas.microsoft.com/office/2006/metadata/properties" ma:root="true" ma:fieldsID="e10d30488c03557028bbf4e1083c8de0" ns2:_="">
    <xsd:import namespace="987706f4-673f-47b6-9cb0-d02d2272f2f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7706f4-673f-47b6-9cb0-d02d2272f2f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A793B-467A-4B2B-B2D0-EF52CA612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7706f4-673f-47b6-9cb0-d02d2272f2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1A56C7-9DCD-46F4-9CDB-23138B7379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25D819-8356-42AB-8433-74FB4D49D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426</Words>
  <Characters>2345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FRANCISCO DAVILA GUILLEN</dc:creator>
  <cp:keywords/>
  <dc:description/>
  <cp:lastModifiedBy>JORGE EDUARDO AGUILAR CALVO</cp:lastModifiedBy>
  <cp:revision>10</cp:revision>
  <dcterms:created xsi:type="dcterms:W3CDTF">2023-02-28T15:34:00Z</dcterms:created>
  <dcterms:modified xsi:type="dcterms:W3CDTF">2023-05-23T03:08:00Z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8ccdd79-b790-40fe-8cde-4bf6ce2eec57_Enabled">
    <vt:lpwstr>true</vt:lpwstr>
  </property>
  <property fmtid="{D5CDD505-2E9C-101B-9397-08002B2CF9AE}" pid="3" name="MSIP_Label_d8ccdd79-b790-40fe-8cde-4bf6ce2eec57_SetDate">
    <vt:lpwstr>2023-02-28T19:34:57Z</vt:lpwstr>
  </property>
  <property fmtid="{D5CDD505-2E9C-101B-9397-08002B2CF9AE}" pid="4" name="MSIP_Label_d8ccdd79-b790-40fe-8cde-4bf6ce2eec57_Method">
    <vt:lpwstr>Standard</vt:lpwstr>
  </property>
  <property fmtid="{D5CDD505-2E9C-101B-9397-08002B2CF9AE}" pid="5" name="MSIP_Label_d8ccdd79-b790-40fe-8cde-4bf6ce2eec57_Name">
    <vt:lpwstr>Internal</vt:lpwstr>
  </property>
  <property fmtid="{D5CDD505-2E9C-101B-9397-08002B2CF9AE}" pid="6" name="MSIP_Label_d8ccdd79-b790-40fe-8cde-4bf6ce2eec57_SiteId">
    <vt:lpwstr>74b72ba8-5684-402c-98da-e38799398d7d</vt:lpwstr>
  </property>
  <property fmtid="{D5CDD505-2E9C-101B-9397-08002B2CF9AE}" pid="7" name="MSIP_Label_d8ccdd79-b790-40fe-8cde-4bf6ce2eec57_ActionId">
    <vt:lpwstr>288206f1-ae7b-4cfe-bfa9-8adb7bde2dc8</vt:lpwstr>
  </property>
  <property fmtid="{D5CDD505-2E9C-101B-9397-08002B2CF9AE}" pid="8" name="MSIP_Label_d8ccdd79-b790-40fe-8cde-4bf6ce2eec57_ContentBits">
    <vt:lpwstr>0</vt:lpwstr>
  </property>
</Properties>
</file>