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t>% Question 1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flydata.mat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rho is binary vector of spike (1)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stim is vector of stimulus at common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time period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rho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25; </w:t>
      </w:r>
      <w:r>
        <w:rPr>
          <w:rFonts w:ascii="Courier New" w:hAnsi="Courier New" w:cs="Courier New"/>
          <w:color w:val="228B22"/>
          <w:sz w:val="20"/>
          <w:szCs w:val="20"/>
        </w:rPr>
        <w:t>% Index of spike to consider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index of first n spikes, and choose the last, or max, index.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find(rho==1, n));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150 timesteps prior to index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spike_trigg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idx-150:idx-1, 1);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300:-2:1,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spike_trigg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Before 25th spike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'Stimulus vs. Time Before 25th spike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4"/>
        </w:rPr>
      </w:pP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drawing>
          <wp:inline distT="0" distB="0" distL="0" distR="0">
            <wp:extent cx="6033552" cy="4895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" r="5170"/>
                    <a:stretch/>
                  </pic:blipFill>
                  <pic:spPr bwMode="auto">
                    <a:xfrm>
                      <a:off x="0" y="0"/>
                      <a:ext cx="6036290" cy="489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16" w:rsidRDefault="000A3E16"/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lastRenderedPageBreak/>
        <w:t>% Question 2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spike that have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occured</w:t>
      </w:r>
      <w:proofErr w:type="spellEnd"/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spike_stimulus_sum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150, 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Summation of all the stimulus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(rho)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(rho(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==1)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spike_stimulus_sum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spike_stimulus_sum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i-150 : i-1, 1);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Average summation to get STA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spike_stimiuls_average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spike_stimulus_sum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1:2:300,spike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_stimiuls_average);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Before spike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'Spike Triggered Average Stimulus'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Question 2: Spike Triggered Average Stimulus vs. 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>
      <w:r>
        <w:rPr>
          <w:noProof/>
        </w:rPr>
        <w:drawing>
          <wp:inline distT="0" distB="0" distL="0" distR="0">
            <wp:extent cx="6171853" cy="5029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r="5737"/>
                    <a:stretch/>
                  </pic:blipFill>
                  <pic:spPr bwMode="auto">
                    <a:xfrm>
                      <a:off x="0" y="0"/>
                      <a:ext cx="6185174" cy="504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lastRenderedPageBreak/>
        <w:t>% Question 3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defined variables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Mean firing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intervals/bin size of possible spikes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 = 1; </w:t>
      </w:r>
      <w:r>
        <w:rPr>
          <w:rFonts w:ascii="Courier New" w:hAnsi="Courier New" w:cs="Courier New"/>
          <w:color w:val="228B22"/>
          <w:sz w:val="20"/>
          <w:szCs w:val="20"/>
        </w:rPr>
        <w:t>% spike train duration (s)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spike in any given 1ms bin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random spikes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chance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rand((duration/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plot((duration*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:(duration*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):duration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).',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'Spike value (1/0)'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'Spike value (1/0) vs 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A3E16" w:rsidRDefault="000A3E16">
      <w:r>
        <w:rPr>
          <w:noProof/>
        </w:rPr>
        <w:drawing>
          <wp:inline distT="0" distB="0" distL="0" distR="0">
            <wp:extent cx="4838700" cy="41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r="7308"/>
                    <a:stretch/>
                  </pic:blipFill>
                  <pic:spPr bwMode="auto">
                    <a:xfrm>
                      <a:off x="0" y="0"/>
                      <a:ext cx="4839545" cy="410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t>% Question 4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defined variables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Mean firing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intervals/bin size of possible spikes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 = 1; </w:t>
      </w:r>
      <w:r>
        <w:rPr>
          <w:rFonts w:ascii="Courier New" w:hAnsi="Courier New" w:cs="Courier New"/>
          <w:color w:val="228B22"/>
          <w:sz w:val="20"/>
          <w:szCs w:val="20"/>
        </w:rPr>
        <w:t>% spike train duration (s)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samples = 1000; </w:t>
      </w:r>
      <w:r>
        <w:rPr>
          <w:rFonts w:ascii="Courier New" w:hAnsi="Courier New" w:cs="Courier New"/>
          <w:color w:val="228B22"/>
          <w:sz w:val="20"/>
          <w:szCs w:val="20"/>
        </w:rPr>
        <w:t>% number of spike train trials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spike in any given 1ms bin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Create random spikes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chance for 1000 trials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spike_vect_samples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rand((duration/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samples)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3E16" w:rsidRDefault="000A3E16"/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t>% Question 5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Average over each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trials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get 1000 summations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trials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spike_vect_samples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with enough bins for individual (per integer) bins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trials, max(trials))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Spikes'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Spike Count over 1000 trials'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3E16" w:rsidRDefault="000A3E16">
      <w:bookmarkStart w:id="0" w:name="_GoBack"/>
      <w:r>
        <w:rPr>
          <w:noProof/>
        </w:rPr>
        <w:drawing>
          <wp:inline distT="0" distB="0" distL="0" distR="0">
            <wp:extent cx="5605272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r="7165"/>
                    <a:stretch/>
                  </pic:blipFill>
                  <pic:spPr bwMode="auto">
                    <a:xfrm>
                      <a:off x="0" y="0"/>
                      <a:ext cx="5611029" cy="480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3E16" w:rsidRP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3E16">
        <w:rPr>
          <w:rFonts w:ascii="Courier New" w:hAnsi="Courier New" w:cs="Courier New"/>
          <w:color w:val="228B22"/>
          <w:sz w:val="28"/>
          <w:szCs w:val="28"/>
        </w:rPr>
        <w:t>% Question 6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average and variance of trial values and calculate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factor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mean(trials);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(trials); </w:t>
      </w:r>
    </w:p>
    <w:p w:rsidR="000A3E16" w:rsidRDefault="000A3E16" w:rsidP="000A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1.0112</w:t>
      </w:r>
    </w:p>
    <w:p w:rsidR="000A3E16" w:rsidRDefault="000A3E16" w:rsidP="000A3E16"/>
    <w:sectPr w:rsidR="000A3E16" w:rsidSect="000668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16"/>
    <w:rsid w:val="000A3E16"/>
    <w:rsid w:val="002310A0"/>
    <w:rsid w:val="00624D0F"/>
    <w:rsid w:val="00A3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52CE"/>
  <w15:chartTrackingRefBased/>
  <w15:docId w15:val="{890D8904-845B-4747-B769-4A501621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1</cp:revision>
  <dcterms:created xsi:type="dcterms:W3CDTF">2018-03-14T06:16:00Z</dcterms:created>
  <dcterms:modified xsi:type="dcterms:W3CDTF">2018-03-14T06:27:00Z</dcterms:modified>
</cp:coreProperties>
</file>