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F4" w:rsidRDefault="001B1AF4" w:rsidP="001B1AF4">
      <w:pPr>
        <w:pStyle w:val="Heading2"/>
      </w:pPr>
      <w:r>
        <w:t>Question 1</w:t>
      </w:r>
    </w:p>
    <w:p w:rsidR="001B1AF4" w:rsidRPr="001B1AF4" w:rsidRDefault="001B1AF4" w:rsidP="001B1A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1B1AF4" w:rsidRPr="001B1AF4" w:rsidRDefault="001B1AF4" w:rsidP="001B1AF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1B1AF4" w:rsidRPr="001B1AF4" w:rsidRDefault="001B1AF4" w:rsidP="001B1AF4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t+C</m:t>
          </m:r>
        </m:oMath>
      </m:oMathPara>
    </w:p>
    <w:p w:rsidR="001B1AF4" w:rsidRPr="001B1AF4" w:rsidRDefault="001B1AF4" w:rsidP="001B1AF4">
      <m:oMathPara>
        <m:oMath>
          <m:r>
            <w:rPr>
              <w:rFonts w:ascii="Cambria Math" w:hAnsi="Cambria Math"/>
            </w:rPr>
            <m:t>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t+C</m:t>
              </m:r>
            </m:sup>
          </m:sSup>
        </m:oMath>
      </m:oMathPara>
    </w:p>
    <w:p w:rsidR="001B1AF4" w:rsidRPr="001B1AF4" w:rsidRDefault="001B1AF4" w:rsidP="001B1A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s-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B1AF4" w:rsidRPr="0003630B" w:rsidRDefault="001B1AF4" w:rsidP="001B1A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3630B" w:rsidRPr="001B1AF4" w:rsidRDefault="0003630B" w:rsidP="0003630B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3630B" w:rsidRDefault="0003630B" w:rsidP="001B1AF4"/>
    <w:p w:rsidR="0003630B" w:rsidRDefault="0003630B" w:rsidP="001B1AF4">
      <w:r>
        <w:t xml:space="preserve">If synthesis is blocked: </w:t>
      </w:r>
    </w:p>
    <w:p w:rsidR="0003630B" w:rsidRPr="001B1AF4" w:rsidRDefault="0003630B" w:rsidP="000363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03630B" w:rsidRPr="001B1AF4" w:rsidRDefault="0003630B" w:rsidP="0003630B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03630B" w:rsidRPr="001B1AF4" w:rsidRDefault="0003630B" w:rsidP="0003630B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3630B" w:rsidRPr="001B1AF4" w:rsidRDefault="0003630B" w:rsidP="001B1AF4">
      <w:r>
        <w:t xml:space="preserve">Equilibrium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03630B" w:rsidRPr="001B1AF4" w:rsidRDefault="0003630B" w:rsidP="000363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B1AF4" w:rsidRPr="0003630B" w:rsidRDefault="0003630B" w:rsidP="0003630B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1B1AF4" w:rsidRDefault="001B1AF4" w:rsidP="001B1AF4"/>
    <w:p w:rsidR="0003630B" w:rsidRDefault="0003630B" w:rsidP="0003630B">
      <w:r>
        <w:t xml:space="preserve">If synthesis is </w:t>
      </w:r>
      <w:r>
        <w:t>doubled</w:t>
      </w:r>
      <w:r>
        <w:t xml:space="preserve">: </w:t>
      </w:r>
    </w:p>
    <w:p w:rsidR="0003630B" w:rsidRPr="001B1AF4" w:rsidRDefault="0003630B" w:rsidP="000363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</m:oMath>
      </m:oMathPara>
    </w:p>
    <w:p w:rsidR="0003630B" w:rsidRPr="001B1AF4" w:rsidRDefault="0003630B" w:rsidP="0003630B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dp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-kdt</m:t>
              </m:r>
            </m:e>
          </m:nary>
        </m:oMath>
      </m:oMathPara>
    </w:p>
    <w:p w:rsidR="00AA5E12" w:rsidRPr="00AA5E12" w:rsidRDefault="0003630B" w:rsidP="00AA5E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A5E12" w:rsidRDefault="00AA5E12" w:rsidP="00AA5E12">
      <w:pPr>
        <w:rPr>
          <w:rFonts w:eastAsiaTheme="minorEastAsia"/>
        </w:rPr>
      </w:pPr>
      <w:r>
        <w:rPr>
          <w:rFonts w:eastAsiaTheme="minorEastAsia"/>
        </w:rPr>
        <w:t xml:space="preserve">If the protein is at the old equilibrium when s is altered,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AA5E12" w:rsidRPr="00AA5E12" w:rsidRDefault="00AA5E12" w:rsidP="00AA5E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A5E12" w:rsidRPr="001B1AF4" w:rsidRDefault="00AA5E12" w:rsidP="00AA5E12"/>
    <w:p w:rsidR="0003630B" w:rsidRDefault="0003630B" w:rsidP="0003630B">
      <w:pPr>
        <w:rPr>
          <w:rFonts w:eastAsiaTheme="minorEastAsia"/>
        </w:rPr>
      </w:pPr>
      <w:r>
        <w:t>New e</w:t>
      </w:r>
      <w:r>
        <w:t xml:space="preserve">quilibrium concentration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03630B" w:rsidRPr="001B1AF4" w:rsidRDefault="0003630B" w:rsidP="0003630B">
      <m:oMathPara>
        <m:oMath>
          <m:r>
            <w:rPr>
              <w:rFonts w:ascii="Cambria Math" w:hAnsi="Cambria Math"/>
            </w:rPr>
            <m:t xml:space="preserve">midpoint </m:t>
          </m:r>
          <m: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A5E12" w:rsidRPr="001B1AF4" w:rsidRDefault="00AA5E12" w:rsidP="00AA5E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A5E12" w:rsidRPr="00AA5E12" w:rsidRDefault="00AA5E12" w:rsidP="00AA5E12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3630B" w:rsidRPr="0003630B" w:rsidRDefault="0003630B" w:rsidP="0003630B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t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3630B" w:rsidRPr="001B1AF4" w:rsidRDefault="0003630B" w:rsidP="0003630B"/>
    <w:p w:rsidR="0003630B" w:rsidRPr="001B1AF4" w:rsidRDefault="0003630B" w:rsidP="001B1AF4"/>
    <w:p w:rsidR="001B1AF4" w:rsidRDefault="001B1AF4" w:rsidP="001B1AF4">
      <w:pPr>
        <w:pStyle w:val="Heading2"/>
      </w:pPr>
    </w:p>
    <w:p w:rsidR="001B1AF4" w:rsidRDefault="001B1AF4" w:rsidP="001B1AF4">
      <w:pPr>
        <w:pStyle w:val="Heading2"/>
      </w:pPr>
      <w:r>
        <w:t>Question 2</w:t>
      </w:r>
    </w:p>
    <w:p w:rsidR="001B1AF4" w:rsidRDefault="001B1AF4" w:rsidP="001B1AF4">
      <w:pPr>
        <w:pStyle w:val="Heading2"/>
      </w:pPr>
      <w:r>
        <w:t>Question 3</w:t>
      </w:r>
    </w:p>
    <w:p w:rsidR="001B1AF4" w:rsidRDefault="001B1AF4"/>
    <w:sectPr w:rsidR="001B1AF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AF4" w:rsidRDefault="001B1AF4" w:rsidP="001B1AF4">
      <w:pPr>
        <w:spacing w:after="0" w:line="240" w:lineRule="auto"/>
      </w:pPr>
      <w:r>
        <w:separator/>
      </w:r>
    </w:p>
  </w:endnote>
  <w:endnote w:type="continuationSeparator" w:id="0">
    <w:p w:rsidR="001B1AF4" w:rsidRDefault="001B1AF4" w:rsidP="001B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AF4" w:rsidRDefault="001B1AF4" w:rsidP="001B1AF4">
      <w:pPr>
        <w:spacing w:after="0" w:line="240" w:lineRule="auto"/>
      </w:pPr>
      <w:r>
        <w:separator/>
      </w:r>
    </w:p>
  </w:footnote>
  <w:footnote w:type="continuationSeparator" w:id="0">
    <w:p w:rsidR="001B1AF4" w:rsidRDefault="001B1AF4" w:rsidP="001B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AF4" w:rsidRDefault="001B1AF4">
    <w:pPr>
      <w:pStyle w:val="Header"/>
    </w:pPr>
    <w:r>
      <w:t>Assignment 5 MATH3104</w:t>
    </w:r>
    <w:r>
      <w:tab/>
    </w:r>
    <w:r>
      <w:tab/>
      <w:t>Jack Eadie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1A"/>
    <w:rsid w:val="0003630B"/>
    <w:rsid w:val="001B1AF4"/>
    <w:rsid w:val="00881666"/>
    <w:rsid w:val="00A618B6"/>
    <w:rsid w:val="00AA5E12"/>
    <w:rsid w:val="00C3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B812"/>
  <w15:chartTrackingRefBased/>
  <w15:docId w15:val="{B13AB122-29CE-4BD2-8A44-F10D90D4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F4"/>
  </w:style>
  <w:style w:type="paragraph" w:styleId="Footer">
    <w:name w:val="footer"/>
    <w:basedOn w:val="Normal"/>
    <w:link w:val="FooterChar"/>
    <w:uiPriority w:val="99"/>
    <w:unhideWhenUsed/>
    <w:rsid w:val="001B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F4"/>
  </w:style>
  <w:style w:type="character" w:customStyle="1" w:styleId="Heading2Char">
    <w:name w:val="Heading 2 Char"/>
    <w:basedOn w:val="DefaultParagraphFont"/>
    <w:link w:val="Heading2"/>
    <w:uiPriority w:val="9"/>
    <w:rsid w:val="001B1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B1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2</cp:revision>
  <dcterms:created xsi:type="dcterms:W3CDTF">2018-04-25T05:19:00Z</dcterms:created>
  <dcterms:modified xsi:type="dcterms:W3CDTF">2018-04-25T05:44:00Z</dcterms:modified>
</cp:coreProperties>
</file>