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8187" w14:textId="77777777" w:rsidR="00DA3DA2" w:rsidRDefault="005B7ABB">
      <w:pPr>
        <w:spacing w:after="0" w:line="240" w:lineRule="auto"/>
        <w:rPr>
          <w:b/>
          <w:sz w:val="24"/>
          <w:szCs w:val="24"/>
          <w:lang w:val="en-PH"/>
        </w:rPr>
      </w:pPr>
      <w:r>
        <w:rPr>
          <w:b/>
          <w:sz w:val="24"/>
          <w:szCs w:val="24"/>
          <w:lang w:val="en-PH"/>
        </w:rPr>
        <w:t xml:space="preserve">                                                     </w:t>
      </w:r>
    </w:p>
    <w:p w14:paraId="39C1BD2E" w14:textId="12945A8B" w:rsidR="00DA3DA2" w:rsidRDefault="00DA3DA2" w:rsidP="007B362C">
      <w:pPr>
        <w:spacing w:after="0" w:line="240" w:lineRule="auto"/>
        <w:rPr>
          <w:b/>
          <w:sz w:val="24"/>
          <w:szCs w:val="24"/>
          <w:lang w:val="en-PH"/>
        </w:rPr>
      </w:pPr>
    </w:p>
    <w:p w14:paraId="588353C5" w14:textId="77777777" w:rsidR="00DA3DA2" w:rsidRDefault="00DA3DA2">
      <w:pPr>
        <w:spacing w:after="0" w:line="240" w:lineRule="auto"/>
        <w:jc w:val="center"/>
        <w:rPr>
          <w:b/>
          <w:sz w:val="24"/>
          <w:szCs w:val="24"/>
          <w:lang w:val="en-PH"/>
        </w:rPr>
      </w:pPr>
    </w:p>
    <w:p w14:paraId="1C94267C" w14:textId="77777777" w:rsidR="00371359" w:rsidRDefault="00371359">
      <w:pPr>
        <w:spacing w:after="0" w:line="240" w:lineRule="auto"/>
        <w:jc w:val="center"/>
        <w:rPr>
          <w:b/>
          <w:sz w:val="24"/>
          <w:szCs w:val="24"/>
          <w:lang w:val="en-PH"/>
        </w:rPr>
      </w:pPr>
    </w:p>
    <w:p w14:paraId="52787765" w14:textId="17A50514" w:rsidR="00E607FE" w:rsidRPr="00A57B3C" w:rsidRDefault="005B7ABB">
      <w:pPr>
        <w:spacing w:after="0" w:line="240" w:lineRule="auto"/>
        <w:rPr>
          <w:b/>
          <w:i/>
          <w:iCs/>
          <w:sz w:val="24"/>
          <w:szCs w:val="24"/>
          <w:lang w:val="en-PH"/>
        </w:rPr>
      </w:pPr>
      <w:r w:rsidRPr="00A57B3C">
        <w:rPr>
          <w:b/>
          <w:i/>
          <w:iCs/>
          <w:sz w:val="24"/>
          <w:szCs w:val="24"/>
          <w:lang w:val="en-PH"/>
        </w:rPr>
        <w:t xml:space="preserve">NAME : </w:t>
      </w:r>
      <w:r w:rsidR="006F2171" w:rsidRPr="00A57B3C">
        <w:rPr>
          <w:b/>
          <w:i/>
          <w:iCs/>
          <w:sz w:val="24"/>
          <w:szCs w:val="24"/>
          <w:lang w:val="en-PH"/>
        </w:rPr>
        <w:t>JONAH G. FLORES</w:t>
      </w:r>
      <w:r w:rsidRPr="00A57B3C">
        <w:rPr>
          <w:b/>
          <w:i/>
          <w:iCs/>
          <w:sz w:val="24"/>
          <w:szCs w:val="24"/>
          <w:lang w:val="en-PH"/>
        </w:rPr>
        <w:t xml:space="preserve">    </w:t>
      </w:r>
    </w:p>
    <w:p w14:paraId="41318009" w14:textId="152BF591" w:rsidR="00DA3DA2" w:rsidRPr="00A57B3C" w:rsidRDefault="005B7ABB">
      <w:pPr>
        <w:spacing w:after="0" w:line="240" w:lineRule="auto"/>
        <w:rPr>
          <w:b/>
          <w:i/>
          <w:iCs/>
          <w:sz w:val="24"/>
          <w:szCs w:val="24"/>
          <w:lang w:val="en-PH"/>
        </w:rPr>
      </w:pPr>
      <w:r w:rsidRPr="00A57B3C">
        <w:rPr>
          <w:b/>
          <w:i/>
          <w:iCs/>
          <w:sz w:val="24"/>
          <w:szCs w:val="24"/>
          <w:lang w:val="en-PH"/>
        </w:rPr>
        <w:t xml:space="preserve"> Year/Course/Block:</w:t>
      </w:r>
      <w:r w:rsidR="00E607FE" w:rsidRPr="00A57B3C">
        <w:rPr>
          <w:b/>
          <w:i/>
          <w:iCs/>
          <w:sz w:val="24"/>
          <w:szCs w:val="24"/>
          <w:lang w:val="en-PH"/>
        </w:rPr>
        <w:t xml:space="preserve"> </w:t>
      </w:r>
      <w:r w:rsidR="004C5DD4" w:rsidRPr="00A57B3C">
        <w:rPr>
          <w:b/>
          <w:i/>
          <w:iCs/>
          <w:sz w:val="24"/>
          <w:szCs w:val="24"/>
          <w:lang w:val="en-PH"/>
        </w:rPr>
        <w:t>BSCS 4-2</w:t>
      </w:r>
    </w:p>
    <w:p w14:paraId="4E0019B1" w14:textId="77777777" w:rsidR="00A57B3C" w:rsidRPr="000C7825" w:rsidRDefault="00A57B3C">
      <w:pPr>
        <w:spacing w:after="0" w:line="240" w:lineRule="auto"/>
        <w:rPr>
          <w:b/>
          <w:sz w:val="24"/>
          <w:szCs w:val="24"/>
          <w:lang w:val="en-PH"/>
        </w:rPr>
      </w:pPr>
    </w:p>
    <w:p w14:paraId="2B20933B" w14:textId="77777777" w:rsidR="000C7825" w:rsidRDefault="000C7825">
      <w:pPr>
        <w:spacing w:after="0" w:line="240" w:lineRule="auto"/>
        <w:rPr>
          <w:bCs/>
          <w:sz w:val="24"/>
          <w:szCs w:val="24"/>
          <w:lang w:val="en-PH"/>
        </w:rPr>
      </w:pPr>
    </w:p>
    <w:p w14:paraId="137279E9" w14:textId="77777777" w:rsidR="001B7A94" w:rsidRPr="00A57B3C" w:rsidRDefault="001B7A94">
      <w:pPr>
        <w:spacing w:after="0" w:line="240" w:lineRule="auto"/>
        <w:rPr>
          <w:b/>
          <w:sz w:val="24"/>
          <w:szCs w:val="24"/>
          <w:lang w:val="en-PH"/>
        </w:rPr>
      </w:pPr>
      <w:r w:rsidRPr="00A57B3C">
        <w:rPr>
          <w:b/>
          <w:sz w:val="24"/>
          <w:szCs w:val="24"/>
          <w:lang w:val="en-PH"/>
        </w:rPr>
        <w:t>VII. Reflection Questions</w:t>
      </w:r>
    </w:p>
    <w:p w14:paraId="4CEB109B" w14:textId="77777777" w:rsidR="00D740F1" w:rsidRDefault="00D740F1">
      <w:pPr>
        <w:spacing w:after="0" w:line="240" w:lineRule="auto"/>
        <w:rPr>
          <w:bCs/>
          <w:sz w:val="24"/>
          <w:szCs w:val="24"/>
          <w:lang w:val="en-PH"/>
        </w:rPr>
      </w:pPr>
    </w:p>
    <w:p w14:paraId="31C77481" w14:textId="77777777" w:rsidR="00D740F1" w:rsidRDefault="00D740F1">
      <w:pPr>
        <w:spacing w:after="0" w:line="240" w:lineRule="auto"/>
        <w:rPr>
          <w:bCs/>
          <w:sz w:val="24"/>
          <w:szCs w:val="24"/>
          <w:lang w:val="en-PH"/>
        </w:rPr>
      </w:pPr>
    </w:p>
    <w:p w14:paraId="29BB9033" w14:textId="77777777" w:rsidR="001B7A94" w:rsidRDefault="001B7A94">
      <w:pPr>
        <w:spacing w:after="0" w:line="240" w:lineRule="auto"/>
        <w:rPr>
          <w:bCs/>
          <w:sz w:val="24"/>
          <w:szCs w:val="24"/>
          <w:lang w:val="en-PH"/>
        </w:rPr>
      </w:pPr>
    </w:p>
    <w:p w14:paraId="1B97C2FB" w14:textId="1BFE92E9" w:rsidR="001B7A94" w:rsidRPr="001B7A94" w:rsidRDefault="001B7A94" w:rsidP="001B7A94">
      <w:pPr>
        <w:pStyle w:val="ListParagraph"/>
        <w:numPr>
          <w:ilvl w:val="0"/>
          <w:numId w:val="2"/>
        </w:numPr>
        <w:spacing w:after="0" w:line="240" w:lineRule="auto"/>
        <w:rPr>
          <w:bCs/>
          <w:sz w:val="24"/>
          <w:szCs w:val="24"/>
          <w:lang w:val="en-PH"/>
        </w:rPr>
      </w:pPr>
      <w:r w:rsidRPr="001B7A94">
        <w:rPr>
          <w:bCs/>
          <w:sz w:val="24"/>
          <w:szCs w:val="24"/>
          <w:lang w:val="en-PH"/>
        </w:rPr>
        <w:t>In your own words, what is the difference between what your Task A code checks and what your Task B code checks?</w:t>
      </w:r>
    </w:p>
    <w:p w14:paraId="281FD17B" w14:textId="77777777" w:rsidR="001B7A94" w:rsidRDefault="001B7A94">
      <w:pPr>
        <w:spacing w:after="0" w:line="240" w:lineRule="auto"/>
        <w:rPr>
          <w:bCs/>
          <w:sz w:val="24"/>
          <w:szCs w:val="24"/>
          <w:lang w:val="en-PH"/>
        </w:rPr>
      </w:pPr>
    </w:p>
    <w:p w14:paraId="67B41B4C" w14:textId="53452778" w:rsidR="001B7A94" w:rsidRPr="004D281E" w:rsidRDefault="00C2675A" w:rsidP="004D281E">
      <w:pPr>
        <w:pStyle w:val="ListParagraph"/>
        <w:numPr>
          <w:ilvl w:val="0"/>
          <w:numId w:val="3"/>
        </w:numPr>
        <w:spacing w:after="0" w:line="240" w:lineRule="auto"/>
        <w:rPr>
          <w:bCs/>
          <w:sz w:val="24"/>
          <w:szCs w:val="24"/>
          <w:lang w:val="en-PH"/>
        </w:rPr>
      </w:pPr>
      <w:r>
        <w:rPr>
          <w:bCs/>
          <w:sz w:val="24"/>
          <w:szCs w:val="24"/>
          <w:lang w:val="en-PH"/>
        </w:rPr>
        <w:t xml:space="preserve">The </w:t>
      </w:r>
      <w:r w:rsidR="001B7A94" w:rsidRPr="004D281E">
        <w:rPr>
          <w:bCs/>
          <w:sz w:val="24"/>
          <w:szCs w:val="24"/>
          <w:lang w:val="en-PH"/>
        </w:rPr>
        <w:t>Task A checks if the expression is written correctly based on the grammar. Task B checks the value of the expression after it passes the syntax check.</w:t>
      </w:r>
    </w:p>
    <w:p w14:paraId="0388149F" w14:textId="77777777" w:rsidR="001B7A94" w:rsidRDefault="001B7A94">
      <w:pPr>
        <w:spacing w:after="0" w:line="240" w:lineRule="auto"/>
        <w:rPr>
          <w:bCs/>
          <w:sz w:val="24"/>
          <w:szCs w:val="24"/>
          <w:lang w:val="en-PH"/>
        </w:rPr>
      </w:pPr>
    </w:p>
    <w:p w14:paraId="168BBB5B" w14:textId="17EC5683" w:rsidR="001B7A94" w:rsidRPr="001B7A94" w:rsidRDefault="001B7A94" w:rsidP="001B7A94">
      <w:pPr>
        <w:pStyle w:val="ListParagraph"/>
        <w:numPr>
          <w:ilvl w:val="0"/>
          <w:numId w:val="2"/>
        </w:numPr>
        <w:spacing w:after="0" w:line="240" w:lineRule="auto"/>
        <w:rPr>
          <w:bCs/>
          <w:sz w:val="24"/>
          <w:szCs w:val="24"/>
          <w:lang w:val="en-PH"/>
        </w:rPr>
      </w:pPr>
      <w:r w:rsidRPr="001B7A94">
        <w:rPr>
          <w:bCs/>
          <w:sz w:val="24"/>
          <w:szCs w:val="24"/>
          <w:lang w:val="en-PH"/>
        </w:rPr>
        <w:t>Point to the exact place in your code where recursion happens, and explain which grammar rule it corresponds to.</w:t>
      </w:r>
    </w:p>
    <w:p w14:paraId="099F5041" w14:textId="77777777" w:rsidR="001B7A94" w:rsidRDefault="001B7A94">
      <w:pPr>
        <w:spacing w:after="0" w:line="240" w:lineRule="auto"/>
        <w:rPr>
          <w:bCs/>
          <w:sz w:val="24"/>
          <w:szCs w:val="24"/>
          <w:lang w:val="en-PH"/>
        </w:rPr>
      </w:pPr>
    </w:p>
    <w:p w14:paraId="3FD677F3" w14:textId="77777777" w:rsidR="001B7A94" w:rsidRPr="00D916F1" w:rsidRDefault="001B7A94" w:rsidP="00D916F1">
      <w:pPr>
        <w:pStyle w:val="ListParagraph"/>
        <w:numPr>
          <w:ilvl w:val="0"/>
          <w:numId w:val="3"/>
        </w:numPr>
        <w:spacing w:after="0" w:line="240" w:lineRule="auto"/>
        <w:rPr>
          <w:bCs/>
          <w:sz w:val="24"/>
          <w:szCs w:val="24"/>
          <w:lang w:val="en-PH"/>
        </w:rPr>
      </w:pPr>
      <w:r w:rsidRPr="00D916F1">
        <w:rPr>
          <w:bCs/>
          <w:sz w:val="24"/>
          <w:szCs w:val="24"/>
          <w:lang w:val="en-PH"/>
        </w:rPr>
        <w:t xml:space="preserve">The recursion happens in </w:t>
      </w:r>
      <w:proofErr w:type="spellStart"/>
      <w:r w:rsidRPr="00D916F1">
        <w:rPr>
          <w:bCs/>
          <w:sz w:val="24"/>
          <w:szCs w:val="24"/>
          <w:lang w:val="en-PH"/>
        </w:rPr>
        <w:t>parse_factor</w:t>
      </w:r>
      <w:proofErr w:type="spellEnd"/>
      <w:r w:rsidRPr="00D916F1">
        <w:rPr>
          <w:bCs/>
          <w:sz w:val="24"/>
          <w:szCs w:val="24"/>
          <w:lang w:val="en-PH"/>
        </w:rPr>
        <w:t xml:space="preserve">() when it calls </w:t>
      </w:r>
      <w:proofErr w:type="spellStart"/>
      <w:r w:rsidRPr="00D916F1">
        <w:rPr>
          <w:bCs/>
          <w:sz w:val="24"/>
          <w:szCs w:val="24"/>
          <w:lang w:val="en-PH"/>
        </w:rPr>
        <w:t>self.parse_expr</w:t>
      </w:r>
      <w:proofErr w:type="spellEnd"/>
      <w:r w:rsidRPr="00D916F1">
        <w:rPr>
          <w:bCs/>
          <w:sz w:val="24"/>
          <w:szCs w:val="24"/>
          <w:lang w:val="en-PH"/>
        </w:rPr>
        <w:t>(). It happens when the expression has parentheses. This follows the rule &lt;factor&gt; → ( &lt;expr&gt; ) | &lt;digit&gt; because the expression inside the parentheses is parsed again.</w:t>
      </w:r>
    </w:p>
    <w:p w14:paraId="21C470CF" w14:textId="77777777" w:rsidR="001B7A94" w:rsidRDefault="001B7A94">
      <w:pPr>
        <w:spacing w:after="0" w:line="240" w:lineRule="auto"/>
        <w:rPr>
          <w:bCs/>
          <w:sz w:val="24"/>
          <w:szCs w:val="24"/>
          <w:lang w:val="en-PH"/>
        </w:rPr>
      </w:pPr>
    </w:p>
    <w:p w14:paraId="08286C46" w14:textId="20098E57" w:rsidR="001B7A94" w:rsidRPr="001B7A94" w:rsidRDefault="001B7A94" w:rsidP="001B7A94">
      <w:pPr>
        <w:pStyle w:val="ListParagraph"/>
        <w:numPr>
          <w:ilvl w:val="0"/>
          <w:numId w:val="2"/>
        </w:numPr>
        <w:spacing w:after="0" w:line="240" w:lineRule="auto"/>
        <w:rPr>
          <w:bCs/>
          <w:sz w:val="24"/>
          <w:szCs w:val="24"/>
          <w:lang w:val="en-PH"/>
        </w:rPr>
      </w:pPr>
      <w:r w:rsidRPr="001B7A94">
        <w:rPr>
          <w:bCs/>
          <w:sz w:val="24"/>
          <w:szCs w:val="24"/>
          <w:lang w:val="en-PH"/>
        </w:rPr>
        <w:t>Explain, using your 2+3*4 example, why an ambiguous grammar is a real problem and not just a theoretical one.</w:t>
      </w:r>
    </w:p>
    <w:p w14:paraId="11CE8051" w14:textId="77777777" w:rsidR="001B7A94" w:rsidRDefault="001B7A94">
      <w:pPr>
        <w:spacing w:after="0" w:line="240" w:lineRule="auto"/>
        <w:rPr>
          <w:bCs/>
          <w:sz w:val="24"/>
          <w:szCs w:val="24"/>
          <w:lang w:val="en-PH"/>
        </w:rPr>
      </w:pPr>
    </w:p>
    <w:p w14:paraId="3A1D5075" w14:textId="77777777" w:rsidR="001B7A94" w:rsidRPr="00D916F1" w:rsidRDefault="001B7A94" w:rsidP="00D916F1">
      <w:pPr>
        <w:pStyle w:val="ListParagraph"/>
        <w:numPr>
          <w:ilvl w:val="0"/>
          <w:numId w:val="3"/>
        </w:numPr>
        <w:spacing w:after="0" w:line="240" w:lineRule="auto"/>
        <w:rPr>
          <w:bCs/>
          <w:sz w:val="24"/>
          <w:szCs w:val="24"/>
          <w:lang w:val="en-PH"/>
        </w:rPr>
      </w:pPr>
      <w:r w:rsidRPr="00D916F1">
        <w:rPr>
          <w:bCs/>
          <w:sz w:val="24"/>
          <w:szCs w:val="24"/>
          <w:lang w:val="en-PH"/>
        </w:rPr>
        <w:t>It is a problem because the same expression can have different answers if the order is not clear. In 2+3*4, if we do addition first, the answer is 20. But if multiplication is done first, the answer is 14. So the grammar needs to tell which operation should be done first.</w:t>
      </w:r>
    </w:p>
    <w:p w14:paraId="11A478B7" w14:textId="77777777" w:rsidR="001B7A94" w:rsidRDefault="001B7A94">
      <w:pPr>
        <w:spacing w:after="0" w:line="240" w:lineRule="auto"/>
        <w:rPr>
          <w:bCs/>
          <w:sz w:val="24"/>
          <w:szCs w:val="24"/>
          <w:lang w:val="en-PH"/>
        </w:rPr>
      </w:pPr>
    </w:p>
    <w:p w14:paraId="6DB7C0A5" w14:textId="735EC961" w:rsidR="001B7A94" w:rsidRPr="001B7A94" w:rsidRDefault="001B7A94" w:rsidP="001B7A94">
      <w:pPr>
        <w:pStyle w:val="ListParagraph"/>
        <w:numPr>
          <w:ilvl w:val="0"/>
          <w:numId w:val="2"/>
        </w:numPr>
        <w:spacing w:after="0" w:line="240" w:lineRule="auto"/>
        <w:rPr>
          <w:bCs/>
          <w:sz w:val="24"/>
          <w:szCs w:val="24"/>
          <w:lang w:val="en-PH"/>
        </w:rPr>
      </w:pPr>
      <w:r w:rsidRPr="001B7A94">
        <w:rPr>
          <w:bCs/>
          <w:sz w:val="24"/>
          <w:szCs w:val="24"/>
          <w:lang w:val="en-PH"/>
        </w:rPr>
        <w:t>If you were to add a new operator (for example, exponentiation ^) to this grammar, where in the expr/term/factor hierarchy would it need to go, and why?</w:t>
      </w:r>
    </w:p>
    <w:p w14:paraId="3D6674AD" w14:textId="77777777" w:rsidR="001B7A94" w:rsidRDefault="001B7A94">
      <w:pPr>
        <w:spacing w:after="0" w:line="240" w:lineRule="auto"/>
        <w:rPr>
          <w:bCs/>
          <w:sz w:val="24"/>
          <w:szCs w:val="24"/>
          <w:lang w:val="en-PH"/>
        </w:rPr>
      </w:pPr>
    </w:p>
    <w:p w14:paraId="1E96D88E" w14:textId="77777777" w:rsidR="001B7A94" w:rsidRPr="00D916F1" w:rsidRDefault="001B7A94" w:rsidP="00D916F1">
      <w:pPr>
        <w:pStyle w:val="ListParagraph"/>
        <w:numPr>
          <w:ilvl w:val="0"/>
          <w:numId w:val="3"/>
        </w:numPr>
        <w:spacing w:after="0" w:line="240" w:lineRule="auto"/>
        <w:rPr>
          <w:bCs/>
          <w:sz w:val="24"/>
          <w:szCs w:val="24"/>
          <w:lang w:val="en-PH"/>
        </w:rPr>
      </w:pPr>
      <w:r w:rsidRPr="00D916F1">
        <w:rPr>
          <w:bCs/>
          <w:sz w:val="24"/>
          <w:szCs w:val="24"/>
          <w:lang w:val="en-PH"/>
        </w:rPr>
        <w:t>I would put ^ above the factor level, so it will have a higher priority than multiplication and division. This is because exponentiation is normally done first before * and /.</w:t>
      </w:r>
    </w:p>
    <w:p w14:paraId="3C45960C" w14:textId="77777777" w:rsidR="000C7825" w:rsidRDefault="000C7825">
      <w:pPr>
        <w:spacing w:after="0" w:line="240" w:lineRule="auto"/>
        <w:rPr>
          <w:bCs/>
          <w:sz w:val="24"/>
          <w:szCs w:val="24"/>
          <w:lang w:val="en-PH"/>
        </w:rPr>
      </w:pPr>
    </w:p>
    <w:sectPr w:rsidR="000C7825">
      <w:headerReference w:type="default" r:id="rId9"/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DBD83" w14:textId="77777777" w:rsidR="00236273" w:rsidRDefault="00236273">
      <w:pPr>
        <w:spacing w:line="240" w:lineRule="auto"/>
      </w:pPr>
      <w:r>
        <w:separator/>
      </w:r>
    </w:p>
  </w:endnote>
  <w:endnote w:type="continuationSeparator" w:id="0">
    <w:p w14:paraId="4F990DB7" w14:textId="77777777" w:rsidR="00236273" w:rsidRDefault="00236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9B812" w14:textId="77777777" w:rsidR="00236273" w:rsidRDefault="00236273">
      <w:pPr>
        <w:spacing w:after="0"/>
      </w:pPr>
      <w:r>
        <w:separator/>
      </w:r>
    </w:p>
  </w:footnote>
  <w:footnote w:type="continuationSeparator" w:id="0">
    <w:p w14:paraId="18F600C3" w14:textId="77777777" w:rsidR="00236273" w:rsidRDefault="002362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41BDA" w14:textId="77777777" w:rsidR="00DA3DA2" w:rsidRDefault="005B7ABB">
    <w:pPr>
      <w:spacing w:after="0" w:line="240" w:lineRule="auto"/>
      <w:rPr>
        <w:rFonts w:ascii="Arial" w:hAnsi="Arial"/>
      </w:rPr>
    </w:pPr>
    <w:bookmarkStart w:id="0" w:name="_Hlk117078262"/>
    <w:bookmarkStart w:id="1" w:name="_Hlk117078261"/>
    <w:r>
      <w:rPr>
        <w:noProof/>
      </w:rPr>
      <w:drawing>
        <wp:anchor distT="0" distB="0" distL="114300" distR="114300" simplePos="0" relativeHeight="251659264" behindDoc="0" locked="0" layoutInCell="1" allowOverlap="1" wp14:anchorId="6DB57BCC" wp14:editId="665B382B">
          <wp:simplePos x="0" y="0"/>
          <wp:positionH relativeFrom="column">
            <wp:posOffset>250190</wp:posOffset>
          </wp:positionH>
          <wp:positionV relativeFrom="paragraph">
            <wp:posOffset>149860</wp:posOffset>
          </wp:positionV>
          <wp:extent cx="822960" cy="143383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1433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5DD638B" w14:textId="77777777" w:rsidR="00DA3DA2" w:rsidRDefault="00DA3DA2">
    <w:pPr>
      <w:shd w:val="clear" w:color="auto" w:fill="FEFEFE"/>
      <w:spacing w:after="0" w:line="240" w:lineRule="auto"/>
      <w:ind w:left="720" w:firstLine="720"/>
      <w:rPr>
        <w:rFonts w:ascii="Arial" w:hAnsi="Arial" w:cs="Arial"/>
        <w:sz w:val="20"/>
        <w:szCs w:val="20"/>
      </w:rPr>
    </w:pPr>
  </w:p>
  <w:p w14:paraId="4940B42C" w14:textId="77777777" w:rsidR="00DA3DA2" w:rsidRDefault="005B7ABB">
    <w:pPr>
      <w:shd w:val="clear" w:color="auto" w:fill="FEFEFE"/>
      <w:spacing w:after="0" w:line="240" w:lineRule="auto"/>
      <w:ind w:left="720" w:firstLine="720"/>
      <w:jc w:val="center"/>
      <w:rPr>
        <w:rFonts w:ascii="Arial" w:eastAsia="Times New Roman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Republic of the Philippines</w:t>
    </w:r>
  </w:p>
  <w:p w14:paraId="524CCC62" w14:textId="77777777" w:rsidR="00DA3DA2" w:rsidRDefault="005B7ABB">
    <w:pPr>
      <w:spacing w:after="0" w:line="240" w:lineRule="auto"/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SORSOGON STATE UNIVERSITY</w:t>
    </w:r>
  </w:p>
  <w:p w14:paraId="6749A19E" w14:textId="77777777" w:rsidR="00DA3DA2" w:rsidRDefault="005B7ABB">
    <w:pPr>
      <w:spacing w:after="0" w:line="240" w:lineRule="auto"/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College of Information and Communications Technology</w:t>
    </w:r>
  </w:p>
  <w:p w14:paraId="0ECA1852" w14:textId="77777777" w:rsidR="00DA3DA2" w:rsidRDefault="005B7ABB">
    <w:pPr>
      <w:spacing w:after="0" w:line="240" w:lineRule="auto"/>
      <w:jc w:val="center"/>
      <w:rPr>
        <w:rFonts w:ascii="Arial" w:hAnsi="Arial" w:cs="Arial"/>
        <w:i/>
        <w:iCs/>
        <w:sz w:val="20"/>
        <w:szCs w:val="20"/>
      </w:rPr>
    </w:pPr>
    <w:proofErr w:type="spellStart"/>
    <w:r>
      <w:rPr>
        <w:rFonts w:ascii="Arial" w:hAnsi="Arial" w:cs="Arial"/>
        <w:b/>
        <w:bCs/>
        <w:sz w:val="20"/>
        <w:szCs w:val="20"/>
      </w:rPr>
      <w:t>Bulan</w:t>
    </w:r>
    <w:proofErr w:type="spellEnd"/>
    <w:r>
      <w:rPr>
        <w:rFonts w:ascii="Arial" w:hAnsi="Arial" w:cs="Arial"/>
        <w:b/>
        <w:bCs/>
        <w:sz w:val="20"/>
        <w:szCs w:val="20"/>
      </w:rPr>
      <w:t xml:space="preserve"> Campus</w:t>
    </w:r>
  </w:p>
  <w:p w14:paraId="7A13C72B" w14:textId="77777777" w:rsidR="00DA3DA2" w:rsidRDefault="005B7ABB">
    <w:pPr>
      <w:spacing w:after="0" w:line="240" w:lineRule="auto"/>
      <w:jc w:val="center"/>
      <w:rPr>
        <w:rFonts w:ascii="Arial" w:hAnsi="Arial" w:cs="Arial"/>
        <w:i/>
        <w:iCs/>
        <w:sz w:val="20"/>
        <w:szCs w:val="20"/>
      </w:rPr>
    </w:pPr>
    <w:proofErr w:type="spellStart"/>
    <w:r>
      <w:rPr>
        <w:rFonts w:ascii="Arial" w:hAnsi="Arial" w:cs="Arial"/>
        <w:i/>
        <w:iCs/>
        <w:sz w:val="20"/>
        <w:szCs w:val="20"/>
      </w:rPr>
      <w:t>Bulan</w:t>
    </w:r>
    <w:proofErr w:type="spellEnd"/>
    <w:r>
      <w:rPr>
        <w:rFonts w:ascii="Arial" w:hAnsi="Arial" w:cs="Arial"/>
        <w:i/>
        <w:iCs/>
        <w:sz w:val="20"/>
        <w:szCs w:val="20"/>
      </w:rPr>
      <w:t xml:space="preserve">, </w:t>
    </w:r>
    <w:proofErr w:type="spellStart"/>
    <w:r>
      <w:rPr>
        <w:rFonts w:ascii="Arial" w:hAnsi="Arial" w:cs="Arial"/>
        <w:i/>
        <w:iCs/>
        <w:sz w:val="20"/>
        <w:szCs w:val="20"/>
      </w:rPr>
      <w:t>Sorsogon</w:t>
    </w:r>
    <w:proofErr w:type="spellEnd"/>
  </w:p>
  <w:p w14:paraId="63CCC477" w14:textId="77777777" w:rsidR="00DA3DA2" w:rsidRDefault="005B7ABB">
    <w:pPr>
      <w:spacing w:after="0" w:line="240" w:lineRule="auto"/>
      <w:ind w:left="720" w:firstLine="720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Tel. No: (056) 311-98-00; E-mail Add.: sorsubulan@sorsu.edu.ph</w:t>
    </w:r>
  </w:p>
  <w:p w14:paraId="4199EF35" w14:textId="77777777" w:rsidR="00DA3DA2" w:rsidRDefault="002037C8">
    <w:pPr>
      <w:spacing w:after="0" w:line="240" w:lineRule="auto"/>
      <w:rPr>
        <w:rFonts w:ascii="Arial" w:hAnsi="Arial" w:cs="Arial"/>
        <w:b/>
        <w:bCs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86C6FA" wp14:editId="518C3A3D">
              <wp:simplePos x="0" y="0"/>
              <wp:positionH relativeFrom="column">
                <wp:posOffset>673100</wp:posOffset>
              </wp:positionH>
              <wp:positionV relativeFrom="paragraph">
                <wp:posOffset>102235</wp:posOffset>
              </wp:positionV>
              <wp:extent cx="4572000" cy="0"/>
              <wp:effectExtent l="0" t="0" r="0" b="0"/>
              <wp:wrapNone/>
              <wp:docPr id="1234186388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4572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75DAC3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53pt,8.05pt" to="413pt,8.0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" strokeweight="1pt">
              <v:stroke joinstyle="miter"/>
              <o:lock v:ext="edit" shapetype="f"/>
            </v:line>
          </w:pict>
        </mc:Fallback>
      </mc:AlternateContent>
    </w:r>
    <w:r>
      <w:rPr>
        <w:rFonts w:ascii="Arial" w:hAnsi="Arial" w:cs="Arial"/>
        <w:b/>
        <w:bCs/>
        <w:i/>
        <w:iCs/>
        <w:sz w:val="20"/>
        <w:szCs w:val="20"/>
      </w:rPr>
      <w:tab/>
    </w:r>
    <w:r>
      <w:rPr>
        <w:rFonts w:ascii="Arial" w:hAnsi="Arial" w:cs="Arial"/>
        <w:b/>
        <w:bCs/>
        <w:i/>
        <w:iCs/>
        <w:sz w:val="20"/>
        <w:szCs w:val="20"/>
      </w:rPr>
      <w:tab/>
    </w:r>
    <w:r>
      <w:rPr>
        <w:rFonts w:ascii="Arial" w:hAnsi="Arial" w:cs="Arial"/>
        <w:b/>
        <w:bCs/>
        <w:i/>
        <w:iCs/>
        <w:sz w:val="20"/>
        <w:szCs w:val="20"/>
      </w:rPr>
      <w:tab/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95E"/>
    <w:multiLevelType w:val="hybridMultilevel"/>
    <w:tmpl w:val="6386A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101EC"/>
    <w:multiLevelType w:val="hybridMultilevel"/>
    <w:tmpl w:val="868870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8C4A0"/>
    <w:multiLevelType w:val="singleLevel"/>
    <w:tmpl w:val="7668C4A0"/>
    <w:lvl w:ilvl="0">
      <w:start w:val="4"/>
      <w:numFmt w:val="decimal"/>
      <w:suff w:val="space"/>
      <w:lvlText w:val="%1."/>
      <w:lvlJc w:val="left"/>
    </w:lvl>
  </w:abstractNum>
  <w:num w:numId="1" w16cid:durableId="746729055">
    <w:abstractNumId w:val="2"/>
  </w:num>
  <w:num w:numId="2" w16cid:durableId="1616256239">
    <w:abstractNumId w:val="1"/>
  </w:num>
  <w:num w:numId="3" w16cid:durableId="143648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ED"/>
    <w:rsid w:val="00007749"/>
    <w:rsid w:val="00015D9B"/>
    <w:rsid w:val="00022B71"/>
    <w:rsid w:val="0003215D"/>
    <w:rsid w:val="00034C75"/>
    <w:rsid w:val="00076701"/>
    <w:rsid w:val="000906EB"/>
    <w:rsid w:val="000B1380"/>
    <w:rsid w:val="000C1155"/>
    <w:rsid w:val="000C71A2"/>
    <w:rsid w:val="000C7825"/>
    <w:rsid w:val="000F5691"/>
    <w:rsid w:val="00100962"/>
    <w:rsid w:val="001061A8"/>
    <w:rsid w:val="001144E3"/>
    <w:rsid w:val="00126509"/>
    <w:rsid w:val="00126537"/>
    <w:rsid w:val="00132152"/>
    <w:rsid w:val="00141E46"/>
    <w:rsid w:val="001569CC"/>
    <w:rsid w:val="00175926"/>
    <w:rsid w:val="00175C5E"/>
    <w:rsid w:val="00191512"/>
    <w:rsid w:val="001950AA"/>
    <w:rsid w:val="001A1288"/>
    <w:rsid w:val="001B060B"/>
    <w:rsid w:val="001B6C3E"/>
    <w:rsid w:val="001B7A94"/>
    <w:rsid w:val="001E244C"/>
    <w:rsid w:val="002037C8"/>
    <w:rsid w:val="00210CDE"/>
    <w:rsid w:val="00213D3E"/>
    <w:rsid w:val="00231A70"/>
    <w:rsid w:val="00236273"/>
    <w:rsid w:val="00255FED"/>
    <w:rsid w:val="00260F5D"/>
    <w:rsid w:val="00273F15"/>
    <w:rsid w:val="00292A65"/>
    <w:rsid w:val="00295D71"/>
    <w:rsid w:val="002A2260"/>
    <w:rsid w:val="002B0AA2"/>
    <w:rsid w:val="002B4472"/>
    <w:rsid w:val="002B7970"/>
    <w:rsid w:val="002D730D"/>
    <w:rsid w:val="002F2BA2"/>
    <w:rsid w:val="00302411"/>
    <w:rsid w:val="00311CFE"/>
    <w:rsid w:val="00327212"/>
    <w:rsid w:val="003278BA"/>
    <w:rsid w:val="003376DE"/>
    <w:rsid w:val="003431A0"/>
    <w:rsid w:val="00365FC8"/>
    <w:rsid w:val="00371359"/>
    <w:rsid w:val="00376591"/>
    <w:rsid w:val="00381108"/>
    <w:rsid w:val="003A5793"/>
    <w:rsid w:val="003B0066"/>
    <w:rsid w:val="003B735B"/>
    <w:rsid w:val="003D0297"/>
    <w:rsid w:val="003D7AF8"/>
    <w:rsid w:val="003E2EA0"/>
    <w:rsid w:val="003E48D0"/>
    <w:rsid w:val="003F7DD1"/>
    <w:rsid w:val="0040025D"/>
    <w:rsid w:val="00422A6E"/>
    <w:rsid w:val="00424400"/>
    <w:rsid w:val="004347C8"/>
    <w:rsid w:val="00451609"/>
    <w:rsid w:val="00453429"/>
    <w:rsid w:val="0046724B"/>
    <w:rsid w:val="00483BD8"/>
    <w:rsid w:val="004A1DBD"/>
    <w:rsid w:val="004A5481"/>
    <w:rsid w:val="004C48E9"/>
    <w:rsid w:val="004C5DD4"/>
    <w:rsid w:val="004D281E"/>
    <w:rsid w:val="004E4D93"/>
    <w:rsid w:val="004F14D7"/>
    <w:rsid w:val="004F48ED"/>
    <w:rsid w:val="004F7E8A"/>
    <w:rsid w:val="005004C4"/>
    <w:rsid w:val="00505504"/>
    <w:rsid w:val="00540D3D"/>
    <w:rsid w:val="00545F77"/>
    <w:rsid w:val="00552845"/>
    <w:rsid w:val="00553A9A"/>
    <w:rsid w:val="00556B3F"/>
    <w:rsid w:val="00564E8D"/>
    <w:rsid w:val="00587DE9"/>
    <w:rsid w:val="005A364D"/>
    <w:rsid w:val="005A5A53"/>
    <w:rsid w:val="005B5F3D"/>
    <w:rsid w:val="005B7ABB"/>
    <w:rsid w:val="005C2C83"/>
    <w:rsid w:val="005C41D0"/>
    <w:rsid w:val="005D7E90"/>
    <w:rsid w:val="0060641C"/>
    <w:rsid w:val="00622FBD"/>
    <w:rsid w:val="0065137F"/>
    <w:rsid w:val="0065195F"/>
    <w:rsid w:val="00665604"/>
    <w:rsid w:val="00671159"/>
    <w:rsid w:val="00683FAB"/>
    <w:rsid w:val="006A4F9E"/>
    <w:rsid w:val="006A6E75"/>
    <w:rsid w:val="006B4454"/>
    <w:rsid w:val="006C26C0"/>
    <w:rsid w:val="006D7247"/>
    <w:rsid w:val="006F2171"/>
    <w:rsid w:val="007623CB"/>
    <w:rsid w:val="00763D15"/>
    <w:rsid w:val="0076775B"/>
    <w:rsid w:val="00792EEE"/>
    <w:rsid w:val="00793FE2"/>
    <w:rsid w:val="007B362C"/>
    <w:rsid w:val="007B50D5"/>
    <w:rsid w:val="007B5379"/>
    <w:rsid w:val="007C148A"/>
    <w:rsid w:val="007C5C58"/>
    <w:rsid w:val="007C5D21"/>
    <w:rsid w:val="007D33B8"/>
    <w:rsid w:val="007D480C"/>
    <w:rsid w:val="007F7CFF"/>
    <w:rsid w:val="00813923"/>
    <w:rsid w:val="00823234"/>
    <w:rsid w:val="00833770"/>
    <w:rsid w:val="00847EB6"/>
    <w:rsid w:val="008500BC"/>
    <w:rsid w:val="00861528"/>
    <w:rsid w:val="00874CFE"/>
    <w:rsid w:val="008839C0"/>
    <w:rsid w:val="0088547C"/>
    <w:rsid w:val="008A457B"/>
    <w:rsid w:val="008A62CD"/>
    <w:rsid w:val="008A6D37"/>
    <w:rsid w:val="008C690E"/>
    <w:rsid w:val="008D044A"/>
    <w:rsid w:val="008D1D7F"/>
    <w:rsid w:val="008D42E7"/>
    <w:rsid w:val="008D7B6A"/>
    <w:rsid w:val="008E2EC6"/>
    <w:rsid w:val="008F0876"/>
    <w:rsid w:val="008F0B3E"/>
    <w:rsid w:val="008F1977"/>
    <w:rsid w:val="008F75C8"/>
    <w:rsid w:val="008F7719"/>
    <w:rsid w:val="0091444F"/>
    <w:rsid w:val="00936567"/>
    <w:rsid w:val="009521B0"/>
    <w:rsid w:val="00955A86"/>
    <w:rsid w:val="0098597D"/>
    <w:rsid w:val="009939F6"/>
    <w:rsid w:val="00995410"/>
    <w:rsid w:val="009C0600"/>
    <w:rsid w:val="009C1A15"/>
    <w:rsid w:val="009C2C50"/>
    <w:rsid w:val="009C7917"/>
    <w:rsid w:val="009F0120"/>
    <w:rsid w:val="00A03574"/>
    <w:rsid w:val="00A07EC6"/>
    <w:rsid w:val="00A10C3B"/>
    <w:rsid w:val="00A149ED"/>
    <w:rsid w:val="00A26C61"/>
    <w:rsid w:val="00A378FC"/>
    <w:rsid w:val="00A544BE"/>
    <w:rsid w:val="00A57B3C"/>
    <w:rsid w:val="00AC05AF"/>
    <w:rsid w:val="00AF0D59"/>
    <w:rsid w:val="00AF2653"/>
    <w:rsid w:val="00B00B4B"/>
    <w:rsid w:val="00B021E7"/>
    <w:rsid w:val="00B05C0E"/>
    <w:rsid w:val="00B249F2"/>
    <w:rsid w:val="00B32D2A"/>
    <w:rsid w:val="00B33684"/>
    <w:rsid w:val="00B5183A"/>
    <w:rsid w:val="00B56930"/>
    <w:rsid w:val="00B6756B"/>
    <w:rsid w:val="00B8035E"/>
    <w:rsid w:val="00B81E00"/>
    <w:rsid w:val="00BB539B"/>
    <w:rsid w:val="00BC7E89"/>
    <w:rsid w:val="00BD0428"/>
    <w:rsid w:val="00BF47E1"/>
    <w:rsid w:val="00C071EB"/>
    <w:rsid w:val="00C158B9"/>
    <w:rsid w:val="00C2675A"/>
    <w:rsid w:val="00C32A7C"/>
    <w:rsid w:val="00C37A2C"/>
    <w:rsid w:val="00C5232B"/>
    <w:rsid w:val="00C63CE1"/>
    <w:rsid w:val="00C85F58"/>
    <w:rsid w:val="00C90698"/>
    <w:rsid w:val="00CB4B73"/>
    <w:rsid w:val="00CC04D0"/>
    <w:rsid w:val="00CC7006"/>
    <w:rsid w:val="00CF21B0"/>
    <w:rsid w:val="00D00053"/>
    <w:rsid w:val="00D10DE1"/>
    <w:rsid w:val="00D17E45"/>
    <w:rsid w:val="00D51F62"/>
    <w:rsid w:val="00D5566E"/>
    <w:rsid w:val="00D740F1"/>
    <w:rsid w:val="00D80CD7"/>
    <w:rsid w:val="00D916F1"/>
    <w:rsid w:val="00DA3DA2"/>
    <w:rsid w:val="00DB55E9"/>
    <w:rsid w:val="00DB5B00"/>
    <w:rsid w:val="00DB73E7"/>
    <w:rsid w:val="00DE5529"/>
    <w:rsid w:val="00DF6BF9"/>
    <w:rsid w:val="00E0170E"/>
    <w:rsid w:val="00E1373A"/>
    <w:rsid w:val="00E17268"/>
    <w:rsid w:val="00E204F9"/>
    <w:rsid w:val="00E35A27"/>
    <w:rsid w:val="00E375C4"/>
    <w:rsid w:val="00E4491D"/>
    <w:rsid w:val="00E607FE"/>
    <w:rsid w:val="00E71DBB"/>
    <w:rsid w:val="00E72027"/>
    <w:rsid w:val="00E72868"/>
    <w:rsid w:val="00E814AE"/>
    <w:rsid w:val="00E83807"/>
    <w:rsid w:val="00E96C71"/>
    <w:rsid w:val="00E977B1"/>
    <w:rsid w:val="00EB0DAB"/>
    <w:rsid w:val="00EB19A5"/>
    <w:rsid w:val="00EB1A6A"/>
    <w:rsid w:val="00EB522A"/>
    <w:rsid w:val="00EC7876"/>
    <w:rsid w:val="00ED1948"/>
    <w:rsid w:val="00EE796B"/>
    <w:rsid w:val="00F132FF"/>
    <w:rsid w:val="00F21537"/>
    <w:rsid w:val="00F310EF"/>
    <w:rsid w:val="00F31CEC"/>
    <w:rsid w:val="00F51A1B"/>
    <w:rsid w:val="00F63835"/>
    <w:rsid w:val="00F66BBE"/>
    <w:rsid w:val="00F70E68"/>
    <w:rsid w:val="00F75C0B"/>
    <w:rsid w:val="00F80803"/>
    <w:rsid w:val="00F940D6"/>
    <w:rsid w:val="00FA0771"/>
    <w:rsid w:val="00FA6BDE"/>
    <w:rsid w:val="00FB5769"/>
    <w:rsid w:val="00FE2F2C"/>
    <w:rsid w:val="00FE568D"/>
    <w:rsid w:val="00FF26BE"/>
    <w:rsid w:val="00FF51AD"/>
    <w:rsid w:val="4D686A82"/>
    <w:rsid w:val="70DD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E74CEB7"/>
  <w15:docId w15:val="{BBEEF85E-4FE1-8F47-8650-B02B48AD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  <w:kern w:val="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kern w:val="0"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  <w:lang w:val="en-US"/>
      <w14:ligatures w14:val="standardContextual"/>
    </w:rPr>
  </w:style>
  <w:style w:type="paragraph" w:styleId="ListParagraph">
    <w:name w:val="List Paragraph"/>
    <w:basedOn w:val="Normal"/>
    <w:uiPriority w:val="99"/>
    <w:unhideWhenUsed/>
    <w:rsid w:val="005C4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theme" Target="theme/theme1.xml" /><Relationship Id="rId5" Type="http://schemas.openxmlformats.org/officeDocument/2006/relationships/settings" Target="settings.xml" /><Relationship Id="rId10" Type="http://schemas.openxmlformats.org/officeDocument/2006/relationships/fontTable" Target="fontTable.xml" /><Relationship Id="rId4" Type="http://schemas.openxmlformats.org/officeDocument/2006/relationships/styles" Target="style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38CCA896-2E6F-44F8-91F1-2FAD93E0E92E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PC01</dc:creator>
  <cp:lastModifiedBy>floresjonahgueta27@gmail.com</cp:lastModifiedBy>
  <cp:revision>2</cp:revision>
  <cp:lastPrinted>2024-01-19T01:55:00Z</cp:lastPrinted>
  <dcterms:created xsi:type="dcterms:W3CDTF">2026-09-20T10:03:00Z</dcterms:created>
  <dcterms:modified xsi:type="dcterms:W3CDTF">2026-09-20T10:03:00Z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eyJoZGlkIjoiM2UzMDA2NDViN2U5NGNlMTNhMDc0MmFlMGE5OTI5YTAiLCJ1c2VySWQiOiI3MDQ3NTAyNTMzNzcifQ==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2DC755BECF834369B9F0AE293727608E_12</vt:lpwstr>
  </property>
</Properties>
</file>