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C8187" w14:textId="77777777" w:rsidR="00DA3DA2" w:rsidRDefault="005B7ABB">
      <w:pPr>
        <w:spacing w:after="0" w:line="240" w:lineRule="auto"/>
        <w:rPr>
          <w:b/>
          <w:sz w:val="24"/>
          <w:szCs w:val="24"/>
          <w:lang w:val="en-PH"/>
        </w:rPr>
      </w:pPr>
      <w:r>
        <w:rPr>
          <w:b/>
          <w:sz w:val="24"/>
          <w:szCs w:val="24"/>
          <w:lang w:val="en-PH"/>
        </w:rPr>
        <w:t xml:space="preserve">                                                     </w:t>
      </w:r>
    </w:p>
    <w:p w14:paraId="588353C5" w14:textId="77777777" w:rsidR="00DA3DA2" w:rsidRDefault="00DA3DA2">
      <w:pPr>
        <w:spacing w:after="0" w:line="240" w:lineRule="auto"/>
        <w:jc w:val="center"/>
        <w:rPr>
          <w:b/>
          <w:sz w:val="24"/>
          <w:szCs w:val="24"/>
          <w:lang w:val="en-PH"/>
        </w:rPr>
      </w:pPr>
    </w:p>
    <w:p w14:paraId="52787765" w14:textId="37508142" w:rsidR="00E607FE" w:rsidRPr="00A062E6" w:rsidRDefault="005B7ABB">
      <w:pPr>
        <w:spacing w:after="0" w:line="240" w:lineRule="auto"/>
        <w:rPr>
          <w:b/>
          <w:i/>
          <w:iCs/>
          <w:sz w:val="24"/>
          <w:szCs w:val="24"/>
          <w:lang w:val="en-PH"/>
        </w:rPr>
      </w:pPr>
      <w:r w:rsidRPr="00A062E6">
        <w:rPr>
          <w:b/>
          <w:i/>
          <w:iCs/>
          <w:sz w:val="24"/>
          <w:szCs w:val="24"/>
          <w:lang w:val="en-PH"/>
        </w:rPr>
        <w:t xml:space="preserve">NAME : </w:t>
      </w:r>
      <w:r w:rsidR="003B0066" w:rsidRPr="00A062E6">
        <w:rPr>
          <w:b/>
          <w:i/>
          <w:iCs/>
          <w:sz w:val="24"/>
          <w:szCs w:val="24"/>
          <w:lang w:val="en-PH"/>
        </w:rPr>
        <w:t>RASHELL</w:t>
      </w:r>
      <w:r w:rsidR="00E0170E" w:rsidRPr="00A062E6">
        <w:rPr>
          <w:b/>
          <w:i/>
          <w:iCs/>
          <w:sz w:val="24"/>
          <w:szCs w:val="24"/>
          <w:lang w:val="en-PH"/>
        </w:rPr>
        <w:t xml:space="preserve">E </w:t>
      </w:r>
      <w:r w:rsidR="003B0066" w:rsidRPr="00A062E6">
        <w:rPr>
          <w:b/>
          <w:i/>
          <w:iCs/>
          <w:sz w:val="24"/>
          <w:szCs w:val="24"/>
          <w:lang w:val="en-PH"/>
        </w:rPr>
        <w:t>T. GRAYDA</w:t>
      </w:r>
      <w:r w:rsidRPr="00A062E6">
        <w:rPr>
          <w:b/>
          <w:i/>
          <w:iCs/>
          <w:sz w:val="24"/>
          <w:szCs w:val="24"/>
          <w:lang w:val="en-PH"/>
        </w:rPr>
        <w:t xml:space="preserve">      </w:t>
      </w:r>
    </w:p>
    <w:p w14:paraId="41318009" w14:textId="152BF591" w:rsidR="00DA3DA2" w:rsidRPr="00A062E6" w:rsidRDefault="005B7ABB">
      <w:pPr>
        <w:spacing w:after="0" w:line="240" w:lineRule="auto"/>
        <w:rPr>
          <w:b/>
          <w:i/>
          <w:iCs/>
          <w:sz w:val="24"/>
          <w:szCs w:val="24"/>
          <w:lang w:val="en-PH"/>
        </w:rPr>
      </w:pPr>
      <w:r w:rsidRPr="00A062E6">
        <w:rPr>
          <w:b/>
          <w:i/>
          <w:iCs/>
          <w:sz w:val="24"/>
          <w:szCs w:val="24"/>
          <w:lang w:val="en-PH"/>
        </w:rPr>
        <w:t xml:space="preserve"> Year/Course/Block:</w:t>
      </w:r>
      <w:r w:rsidR="00E607FE" w:rsidRPr="00A062E6">
        <w:rPr>
          <w:b/>
          <w:i/>
          <w:iCs/>
          <w:sz w:val="24"/>
          <w:szCs w:val="24"/>
          <w:lang w:val="en-PH"/>
        </w:rPr>
        <w:t xml:space="preserve"> </w:t>
      </w:r>
      <w:r w:rsidR="004C5DD4" w:rsidRPr="00A062E6">
        <w:rPr>
          <w:b/>
          <w:i/>
          <w:iCs/>
          <w:sz w:val="24"/>
          <w:szCs w:val="24"/>
          <w:lang w:val="en-PH"/>
        </w:rPr>
        <w:t>BSCS 4-2</w:t>
      </w:r>
    </w:p>
    <w:p w14:paraId="2309C073" w14:textId="77777777" w:rsidR="00DA3DA2" w:rsidRPr="00A062E6" w:rsidRDefault="00DA3DA2">
      <w:pPr>
        <w:spacing w:after="0" w:line="240" w:lineRule="auto"/>
        <w:rPr>
          <w:b/>
          <w:i/>
          <w:iCs/>
          <w:sz w:val="24"/>
          <w:szCs w:val="24"/>
          <w:lang w:val="en-PH"/>
        </w:rPr>
      </w:pPr>
    </w:p>
    <w:p w14:paraId="72A83C36" w14:textId="77777777" w:rsidR="00DA3DA2" w:rsidRDefault="00DA3DA2">
      <w:pPr>
        <w:spacing w:after="0" w:line="240" w:lineRule="auto"/>
        <w:rPr>
          <w:bCs/>
          <w:sz w:val="24"/>
          <w:szCs w:val="24"/>
          <w:lang w:val="en-PH"/>
        </w:rPr>
      </w:pPr>
    </w:p>
    <w:p w14:paraId="774E6EB8" w14:textId="77777777" w:rsidR="00795D05" w:rsidRPr="003074E8" w:rsidRDefault="00795D05">
      <w:pPr>
        <w:spacing w:after="0" w:line="240" w:lineRule="auto"/>
        <w:rPr>
          <w:b/>
          <w:sz w:val="24"/>
          <w:szCs w:val="24"/>
          <w:lang w:val="en-PH"/>
        </w:rPr>
      </w:pPr>
      <w:r w:rsidRPr="003074E8">
        <w:rPr>
          <w:b/>
          <w:sz w:val="24"/>
          <w:szCs w:val="24"/>
          <w:lang w:val="en-PH"/>
        </w:rPr>
        <w:t>VII. Reflection Questions</w:t>
      </w:r>
    </w:p>
    <w:p w14:paraId="16FA8959" w14:textId="77777777" w:rsidR="00795D05" w:rsidRDefault="00795D05">
      <w:pPr>
        <w:spacing w:after="0" w:line="240" w:lineRule="auto"/>
        <w:rPr>
          <w:bCs/>
          <w:sz w:val="24"/>
          <w:szCs w:val="24"/>
          <w:lang w:val="en-PH"/>
        </w:rPr>
      </w:pPr>
    </w:p>
    <w:p w14:paraId="2473E297" w14:textId="58E4C592" w:rsidR="00795D05" w:rsidRDefault="00795D05" w:rsidP="00795D05">
      <w:pPr>
        <w:pStyle w:val="ListParagraph"/>
        <w:numPr>
          <w:ilvl w:val="0"/>
          <w:numId w:val="2"/>
        </w:numPr>
        <w:spacing w:after="0" w:line="240" w:lineRule="auto"/>
        <w:rPr>
          <w:bCs/>
          <w:sz w:val="24"/>
          <w:szCs w:val="24"/>
          <w:lang w:val="en-PH"/>
        </w:rPr>
      </w:pPr>
      <w:r w:rsidRPr="00795D05">
        <w:rPr>
          <w:bCs/>
          <w:sz w:val="24"/>
          <w:szCs w:val="24"/>
          <w:lang w:val="en-PH"/>
        </w:rPr>
        <w:t>In your own words, what is the difference between what your Task A code checks and what your Task B code checks?</w:t>
      </w:r>
    </w:p>
    <w:p w14:paraId="161610E8" w14:textId="77777777" w:rsidR="00302395" w:rsidRPr="00302395" w:rsidRDefault="00302395" w:rsidP="00302395">
      <w:pPr>
        <w:spacing w:after="0" w:line="240" w:lineRule="auto"/>
        <w:ind w:left="360"/>
        <w:rPr>
          <w:bCs/>
          <w:sz w:val="24"/>
          <w:szCs w:val="24"/>
          <w:lang w:val="en-PH"/>
        </w:rPr>
      </w:pPr>
    </w:p>
    <w:p w14:paraId="0CC88ABC" w14:textId="3DD545A8" w:rsidR="00795D05" w:rsidRPr="00153E38" w:rsidRDefault="00302395" w:rsidP="00153E38">
      <w:pPr>
        <w:pStyle w:val="ListParagraph"/>
        <w:numPr>
          <w:ilvl w:val="0"/>
          <w:numId w:val="3"/>
        </w:numPr>
        <w:spacing w:after="0" w:line="240" w:lineRule="auto"/>
        <w:rPr>
          <w:bCs/>
          <w:sz w:val="24"/>
          <w:szCs w:val="24"/>
          <w:lang w:val="en-PH"/>
        </w:rPr>
      </w:pPr>
      <w:r w:rsidRPr="00153E38">
        <w:rPr>
          <w:bCs/>
          <w:sz w:val="24"/>
          <w:szCs w:val="24"/>
          <w:lang w:val="en-PH"/>
        </w:rPr>
        <w:t xml:space="preserve">Task A is about making sure that the input follows the rules of the grammar. In Task B, the expression is not only checked but also processed to get its </w:t>
      </w:r>
      <w:proofErr w:type="spellStart"/>
      <w:r w:rsidRPr="00153E38">
        <w:rPr>
          <w:bCs/>
          <w:sz w:val="24"/>
          <w:szCs w:val="24"/>
          <w:lang w:val="en-PH"/>
        </w:rPr>
        <w:t>valu</w:t>
      </w:r>
      <w:proofErr w:type="spellEnd"/>
    </w:p>
    <w:p w14:paraId="1551B32D" w14:textId="77777777" w:rsidR="00795D05" w:rsidRDefault="00795D05">
      <w:pPr>
        <w:spacing w:after="0" w:line="240" w:lineRule="auto"/>
        <w:rPr>
          <w:bCs/>
          <w:sz w:val="24"/>
          <w:szCs w:val="24"/>
          <w:lang w:val="en-PH"/>
        </w:rPr>
      </w:pPr>
    </w:p>
    <w:p w14:paraId="7A53881B" w14:textId="5CD2EF1C" w:rsidR="00795D05" w:rsidRDefault="00795D05" w:rsidP="00795D05">
      <w:pPr>
        <w:pStyle w:val="ListParagraph"/>
        <w:numPr>
          <w:ilvl w:val="0"/>
          <w:numId w:val="2"/>
        </w:numPr>
        <w:spacing w:after="0" w:line="240" w:lineRule="auto"/>
        <w:rPr>
          <w:bCs/>
          <w:sz w:val="24"/>
          <w:szCs w:val="24"/>
          <w:lang w:val="en-PH"/>
        </w:rPr>
      </w:pPr>
      <w:r w:rsidRPr="00795D05">
        <w:rPr>
          <w:bCs/>
          <w:sz w:val="24"/>
          <w:szCs w:val="24"/>
          <w:lang w:val="en-PH"/>
        </w:rPr>
        <w:t>Point to the exact place in your code where recursion happens, and explain which grammar rule it corresponds to.</w:t>
      </w:r>
    </w:p>
    <w:p w14:paraId="7BA58DA6" w14:textId="77777777" w:rsidR="00CD2FF3" w:rsidRPr="00795D05" w:rsidRDefault="00CD2FF3" w:rsidP="00CD2FF3">
      <w:pPr>
        <w:pStyle w:val="ListParagraph"/>
        <w:spacing w:after="0" w:line="240" w:lineRule="auto"/>
        <w:rPr>
          <w:bCs/>
          <w:sz w:val="24"/>
          <w:szCs w:val="24"/>
          <w:lang w:val="en-PH"/>
        </w:rPr>
      </w:pPr>
    </w:p>
    <w:p w14:paraId="6F28FC03" w14:textId="1C9EAACE" w:rsidR="00CD2FF3" w:rsidRPr="00153E38" w:rsidRDefault="00CD2FF3" w:rsidP="00153E38">
      <w:pPr>
        <w:pStyle w:val="ListParagraph"/>
        <w:numPr>
          <w:ilvl w:val="0"/>
          <w:numId w:val="3"/>
        </w:numPr>
        <w:spacing w:after="0" w:line="240" w:lineRule="auto"/>
        <w:rPr>
          <w:bCs/>
          <w:sz w:val="24"/>
          <w:szCs w:val="24"/>
          <w:lang w:val="en-PH"/>
        </w:rPr>
      </w:pPr>
      <w:r w:rsidRPr="00153E38">
        <w:rPr>
          <w:bCs/>
          <w:sz w:val="24"/>
          <w:szCs w:val="24"/>
          <w:lang w:val="en-PH"/>
        </w:rPr>
        <w:t xml:space="preserve">Recursion is found inside </w:t>
      </w:r>
      <w:proofErr w:type="spellStart"/>
      <w:r w:rsidRPr="00153E38">
        <w:rPr>
          <w:bCs/>
          <w:sz w:val="24"/>
          <w:szCs w:val="24"/>
          <w:lang w:val="en-PH"/>
        </w:rPr>
        <w:t>parse_factor</w:t>
      </w:r>
      <w:proofErr w:type="spellEnd"/>
      <w:r w:rsidRPr="00153E38">
        <w:rPr>
          <w:bCs/>
          <w:sz w:val="24"/>
          <w:szCs w:val="24"/>
          <w:lang w:val="en-PH"/>
        </w:rPr>
        <w:t xml:space="preserve">(). When the parser sees (, it uses </w:t>
      </w:r>
      <w:proofErr w:type="spellStart"/>
      <w:r w:rsidRPr="00153E38">
        <w:rPr>
          <w:bCs/>
          <w:sz w:val="24"/>
          <w:szCs w:val="24"/>
          <w:lang w:val="en-PH"/>
        </w:rPr>
        <w:t>self.parse_expr</w:t>
      </w:r>
      <w:proofErr w:type="spellEnd"/>
      <w:r w:rsidRPr="00153E38">
        <w:rPr>
          <w:bCs/>
          <w:sz w:val="24"/>
          <w:szCs w:val="24"/>
          <w:lang w:val="en-PH"/>
        </w:rPr>
        <w:t>() to handle what is inside the parentheses. This represents the &lt;factor&gt; → ( &lt;expr&gt; ) | &lt;digit&gt; rule.</w:t>
      </w:r>
    </w:p>
    <w:p w14:paraId="0AEC592A" w14:textId="77777777" w:rsidR="00795D05" w:rsidRDefault="00795D05">
      <w:pPr>
        <w:spacing w:after="0" w:line="240" w:lineRule="auto"/>
        <w:rPr>
          <w:bCs/>
          <w:sz w:val="24"/>
          <w:szCs w:val="24"/>
          <w:lang w:val="en-PH"/>
        </w:rPr>
      </w:pPr>
    </w:p>
    <w:p w14:paraId="2825571B" w14:textId="5490C3C0" w:rsidR="00795D05" w:rsidRDefault="00795D05" w:rsidP="00795D05">
      <w:pPr>
        <w:pStyle w:val="ListParagraph"/>
        <w:numPr>
          <w:ilvl w:val="0"/>
          <w:numId w:val="2"/>
        </w:numPr>
        <w:spacing w:after="0" w:line="240" w:lineRule="auto"/>
        <w:rPr>
          <w:bCs/>
          <w:sz w:val="24"/>
          <w:szCs w:val="24"/>
          <w:lang w:val="en-PH"/>
        </w:rPr>
      </w:pPr>
      <w:r w:rsidRPr="00795D05">
        <w:rPr>
          <w:bCs/>
          <w:sz w:val="24"/>
          <w:szCs w:val="24"/>
          <w:lang w:val="en-PH"/>
        </w:rPr>
        <w:t>Explain, using your 2+3*4 example, why an ambiguous grammar is a real problem and not just a theoretical one.</w:t>
      </w:r>
    </w:p>
    <w:p w14:paraId="0C94F8B0" w14:textId="77777777" w:rsidR="00BF101C" w:rsidRDefault="00BF101C" w:rsidP="00CD2FF3">
      <w:pPr>
        <w:pStyle w:val="ListParagraph"/>
        <w:spacing w:after="0" w:line="240" w:lineRule="auto"/>
        <w:rPr>
          <w:bCs/>
          <w:sz w:val="24"/>
          <w:szCs w:val="24"/>
          <w:lang w:val="en-PH"/>
        </w:rPr>
      </w:pPr>
    </w:p>
    <w:p w14:paraId="4A153D52" w14:textId="77777777" w:rsidR="00BF101C" w:rsidRPr="00153E38" w:rsidRDefault="00BF101C" w:rsidP="00153E38">
      <w:pPr>
        <w:pStyle w:val="ListParagraph"/>
        <w:numPr>
          <w:ilvl w:val="0"/>
          <w:numId w:val="3"/>
        </w:numPr>
        <w:spacing w:after="0" w:line="240" w:lineRule="auto"/>
        <w:rPr>
          <w:bCs/>
          <w:sz w:val="24"/>
          <w:szCs w:val="24"/>
          <w:lang w:val="en-PH"/>
        </w:rPr>
      </w:pPr>
      <w:r w:rsidRPr="00153E38">
        <w:rPr>
          <w:bCs/>
          <w:sz w:val="24"/>
          <w:szCs w:val="24"/>
          <w:lang w:val="en-PH"/>
        </w:rPr>
        <w:t>The expression 2+3*4 shows that the order of operations matters. Without a clear grammar, the expression could be grouped in different ways and produce different answers. The grammar prevents this by giving multiplication a higher priority than addition.</w:t>
      </w:r>
    </w:p>
    <w:p w14:paraId="025B74C8" w14:textId="77777777" w:rsidR="00BF101C" w:rsidRPr="00795D05" w:rsidRDefault="00BF101C" w:rsidP="00CD2FF3">
      <w:pPr>
        <w:pStyle w:val="ListParagraph"/>
        <w:spacing w:after="0" w:line="240" w:lineRule="auto"/>
        <w:rPr>
          <w:bCs/>
          <w:sz w:val="24"/>
          <w:szCs w:val="24"/>
          <w:lang w:val="en-PH"/>
        </w:rPr>
      </w:pPr>
    </w:p>
    <w:p w14:paraId="3B8B7F26" w14:textId="77777777" w:rsidR="00795D05" w:rsidRDefault="00795D05">
      <w:pPr>
        <w:spacing w:after="0" w:line="240" w:lineRule="auto"/>
        <w:rPr>
          <w:bCs/>
          <w:sz w:val="24"/>
          <w:szCs w:val="24"/>
          <w:lang w:val="en-PH"/>
        </w:rPr>
      </w:pPr>
    </w:p>
    <w:p w14:paraId="0B442ADE" w14:textId="020BD5CE" w:rsidR="00795D05" w:rsidRDefault="00795D05" w:rsidP="00795D05">
      <w:pPr>
        <w:pStyle w:val="ListParagraph"/>
        <w:numPr>
          <w:ilvl w:val="0"/>
          <w:numId w:val="2"/>
        </w:numPr>
        <w:spacing w:after="0" w:line="240" w:lineRule="auto"/>
        <w:rPr>
          <w:bCs/>
          <w:sz w:val="24"/>
          <w:szCs w:val="24"/>
          <w:lang w:val="en-PH"/>
        </w:rPr>
      </w:pPr>
      <w:r w:rsidRPr="00795D05">
        <w:rPr>
          <w:bCs/>
          <w:sz w:val="24"/>
          <w:szCs w:val="24"/>
          <w:lang w:val="en-PH"/>
        </w:rPr>
        <w:t>If you were to add a new operator (for example, exponentiation ^) to this grammar, where in the expr/term/factor hierarchy would it need to go, and why?</w:t>
      </w:r>
    </w:p>
    <w:p w14:paraId="213BC237" w14:textId="77777777" w:rsidR="00BF101C" w:rsidRDefault="00BF101C" w:rsidP="00BF101C">
      <w:pPr>
        <w:pStyle w:val="ListParagraph"/>
        <w:spacing w:after="0" w:line="240" w:lineRule="auto"/>
        <w:rPr>
          <w:bCs/>
          <w:sz w:val="24"/>
          <w:szCs w:val="24"/>
          <w:lang w:val="en-PH"/>
        </w:rPr>
      </w:pPr>
    </w:p>
    <w:p w14:paraId="026FE010" w14:textId="4F03D32F" w:rsidR="00BF101C" w:rsidRPr="00153E38" w:rsidRDefault="00BF101C" w:rsidP="00153E38">
      <w:pPr>
        <w:pStyle w:val="ListParagraph"/>
        <w:numPr>
          <w:ilvl w:val="0"/>
          <w:numId w:val="3"/>
        </w:numPr>
        <w:spacing w:after="0" w:line="240" w:lineRule="auto"/>
        <w:rPr>
          <w:bCs/>
          <w:sz w:val="24"/>
          <w:szCs w:val="24"/>
          <w:lang w:val="en-PH"/>
        </w:rPr>
      </w:pPr>
      <w:r w:rsidRPr="00153E38">
        <w:rPr>
          <w:bCs/>
          <w:sz w:val="24"/>
          <w:szCs w:val="24"/>
          <w:lang w:val="en-PH"/>
        </w:rPr>
        <w:t>The ^ operator should be given its own level above factor, since it needs to be performed before multiplication and division. This also keeps the order of the operators organized.</w:t>
      </w:r>
    </w:p>
    <w:p w14:paraId="512D2CB6" w14:textId="77777777" w:rsidR="00795D05" w:rsidRDefault="00795D05">
      <w:pPr>
        <w:spacing w:after="0" w:line="240" w:lineRule="auto"/>
        <w:rPr>
          <w:bCs/>
          <w:sz w:val="24"/>
          <w:szCs w:val="24"/>
          <w:lang w:val="en-PH"/>
        </w:rPr>
      </w:pPr>
    </w:p>
    <w:p w14:paraId="4D192672" w14:textId="5A52A952" w:rsidR="00795D05" w:rsidRDefault="00795D05">
      <w:pPr>
        <w:spacing w:after="0" w:line="240" w:lineRule="auto"/>
        <w:rPr>
          <w:bCs/>
          <w:sz w:val="24"/>
          <w:szCs w:val="24"/>
          <w:lang w:val="en-PH"/>
        </w:rPr>
      </w:pPr>
    </w:p>
    <w:p w14:paraId="6D82C85F" w14:textId="21DA4D86" w:rsidR="00302395" w:rsidRDefault="00302395" w:rsidP="00BF101C">
      <w:pPr>
        <w:spacing w:after="0" w:line="240" w:lineRule="auto"/>
        <w:rPr>
          <w:bCs/>
          <w:sz w:val="24"/>
          <w:szCs w:val="24"/>
          <w:lang w:val="en-PH"/>
        </w:rPr>
      </w:pPr>
    </w:p>
    <w:p w14:paraId="3B1AD07D" w14:textId="77777777" w:rsidR="00DA3DA2" w:rsidRDefault="00DA3DA2">
      <w:pPr>
        <w:spacing w:after="0" w:line="240" w:lineRule="auto"/>
        <w:rPr>
          <w:bCs/>
          <w:sz w:val="24"/>
          <w:szCs w:val="24"/>
          <w:lang w:val="en-PH"/>
        </w:rPr>
      </w:pPr>
    </w:p>
    <w:sectPr w:rsidR="00DA3DA2">
      <w:headerReference w:type="default" r:id="rId9"/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E7F4F" w14:textId="77777777" w:rsidR="00933B56" w:rsidRDefault="00933B56">
      <w:pPr>
        <w:spacing w:line="240" w:lineRule="auto"/>
      </w:pPr>
      <w:r>
        <w:separator/>
      </w:r>
    </w:p>
  </w:endnote>
  <w:endnote w:type="continuationSeparator" w:id="0">
    <w:p w14:paraId="66C1830D" w14:textId="77777777" w:rsidR="00933B56" w:rsidRDefault="00933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50CCC" w14:textId="77777777" w:rsidR="00933B56" w:rsidRDefault="00933B56">
      <w:pPr>
        <w:spacing w:after="0"/>
      </w:pPr>
      <w:r>
        <w:separator/>
      </w:r>
    </w:p>
  </w:footnote>
  <w:footnote w:type="continuationSeparator" w:id="0">
    <w:p w14:paraId="5CC59772" w14:textId="77777777" w:rsidR="00933B56" w:rsidRDefault="00933B5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41BDA" w14:textId="77777777" w:rsidR="00DA3DA2" w:rsidRDefault="005B7ABB">
    <w:pPr>
      <w:spacing w:after="0" w:line="240" w:lineRule="auto"/>
      <w:rPr>
        <w:rFonts w:ascii="Arial" w:hAnsi="Arial"/>
      </w:rPr>
    </w:pPr>
    <w:bookmarkStart w:id="0" w:name="_Hlk117078262"/>
    <w:bookmarkStart w:id="1" w:name="_Hlk117078261"/>
    <w:r>
      <w:rPr>
        <w:noProof/>
      </w:rPr>
      <w:drawing>
        <wp:anchor distT="0" distB="0" distL="114300" distR="114300" simplePos="0" relativeHeight="251659264" behindDoc="0" locked="0" layoutInCell="1" allowOverlap="1" wp14:anchorId="6DB57BCC" wp14:editId="665B382B">
          <wp:simplePos x="0" y="0"/>
          <wp:positionH relativeFrom="column">
            <wp:posOffset>250190</wp:posOffset>
          </wp:positionH>
          <wp:positionV relativeFrom="paragraph">
            <wp:posOffset>149860</wp:posOffset>
          </wp:positionV>
          <wp:extent cx="822960" cy="143383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1433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5DD638B" w14:textId="77777777" w:rsidR="00DA3DA2" w:rsidRDefault="00DA3DA2">
    <w:pPr>
      <w:shd w:val="clear" w:color="auto" w:fill="FEFEFE"/>
      <w:spacing w:after="0" w:line="240" w:lineRule="auto"/>
      <w:ind w:left="720" w:firstLine="720"/>
      <w:rPr>
        <w:rFonts w:ascii="Arial" w:hAnsi="Arial" w:cs="Arial"/>
        <w:sz w:val="20"/>
        <w:szCs w:val="20"/>
      </w:rPr>
    </w:pPr>
  </w:p>
  <w:p w14:paraId="4940B42C" w14:textId="77777777" w:rsidR="00DA3DA2" w:rsidRDefault="005B7ABB">
    <w:pPr>
      <w:shd w:val="clear" w:color="auto" w:fill="FEFEFE"/>
      <w:spacing w:after="0" w:line="240" w:lineRule="auto"/>
      <w:ind w:left="720" w:firstLine="720"/>
      <w:jc w:val="center"/>
      <w:rPr>
        <w:rFonts w:ascii="Arial" w:eastAsia="Times New Roman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Republic of the Philippines</w:t>
    </w:r>
  </w:p>
  <w:p w14:paraId="524CCC62" w14:textId="77777777" w:rsidR="00DA3DA2" w:rsidRDefault="005B7ABB">
    <w:pPr>
      <w:spacing w:after="0" w:line="240" w:lineRule="auto"/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SORSOGON STATE UNIVERSITY</w:t>
    </w:r>
  </w:p>
  <w:p w14:paraId="6749A19E" w14:textId="77777777" w:rsidR="00DA3DA2" w:rsidRDefault="005B7ABB">
    <w:pPr>
      <w:spacing w:after="0" w:line="240" w:lineRule="auto"/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College of Information and Communications Technology</w:t>
    </w:r>
  </w:p>
  <w:p w14:paraId="0ECA1852" w14:textId="77777777" w:rsidR="00DA3DA2" w:rsidRDefault="005B7ABB">
    <w:pPr>
      <w:spacing w:after="0" w:line="240" w:lineRule="auto"/>
      <w:jc w:val="center"/>
      <w:rPr>
        <w:rFonts w:ascii="Arial" w:hAnsi="Arial" w:cs="Arial"/>
        <w:i/>
        <w:iCs/>
        <w:sz w:val="20"/>
        <w:szCs w:val="20"/>
      </w:rPr>
    </w:pPr>
    <w:proofErr w:type="spellStart"/>
    <w:r>
      <w:rPr>
        <w:rFonts w:ascii="Arial" w:hAnsi="Arial" w:cs="Arial"/>
        <w:b/>
        <w:bCs/>
        <w:sz w:val="20"/>
        <w:szCs w:val="20"/>
      </w:rPr>
      <w:t>Bulan</w:t>
    </w:r>
    <w:proofErr w:type="spellEnd"/>
    <w:r>
      <w:rPr>
        <w:rFonts w:ascii="Arial" w:hAnsi="Arial" w:cs="Arial"/>
        <w:b/>
        <w:bCs/>
        <w:sz w:val="20"/>
        <w:szCs w:val="20"/>
      </w:rPr>
      <w:t xml:space="preserve"> Campus</w:t>
    </w:r>
  </w:p>
  <w:p w14:paraId="7A13C72B" w14:textId="77777777" w:rsidR="00DA3DA2" w:rsidRDefault="005B7ABB">
    <w:pPr>
      <w:spacing w:after="0" w:line="240" w:lineRule="auto"/>
      <w:jc w:val="center"/>
      <w:rPr>
        <w:rFonts w:ascii="Arial" w:hAnsi="Arial" w:cs="Arial"/>
        <w:i/>
        <w:iCs/>
        <w:sz w:val="20"/>
        <w:szCs w:val="20"/>
      </w:rPr>
    </w:pPr>
    <w:proofErr w:type="spellStart"/>
    <w:r>
      <w:rPr>
        <w:rFonts w:ascii="Arial" w:hAnsi="Arial" w:cs="Arial"/>
        <w:i/>
        <w:iCs/>
        <w:sz w:val="20"/>
        <w:szCs w:val="20"/>
      </w:rPr>
      <w:t>Bulan</w:t>
    </w:r>
    <w:proofErr w:type="spellEnd"/>
    <w:r>
      <w:rPr>
        <w:rFonts w:ascii="Arial" w:hAnsi="Arial" w:cs="Arial"/>
        <w:i/>
        <w:iCs/>
        <w:sz w:val="20"/>
        <w:szCs w:val="20"/>
      </w:rPr>
      <w:t xml:space="preserve">, </w:t>
    </w:r>
    <w:proofErr w:type="spellStart"/>
    <w:r>
      <w:rPr>
        <w:rFonts w:ascii="Arial" w:hAnsi="Arial" w:cs="Arial"/>
        <w:i/>
        <w:iCs/>
        <w:sz w:val="20"/>
        <w:szCs w:val="20"/>
      </w:rPr>
      <w:t>Sorsogon</w:t>
    </w:r>
    <w:proofErr w:type="spellEnd"/>
  </w:p>
  <w:p w14:paraId="63CCC477" w14:textId="77777777" w:rsidR="00DA3DA2" w:rsidRDefault="005B7ABB">
    <w:pPr>
      <w:spacing w:after="0" w:line="240" w:lineRule="auto"/>
      <w:ind w:left="720" w:firstLine="720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Tel. No: (056) 311-98-00; E-mail Add.: sorsubulan@sorsu.edu.ph</w:t>
    </w:r>
  </w:p>
  <w:p w14:paraId="4199EF35" w14:textId="77777777" w:rsidR="00DA3DA2" w:rsidRDefault="002037C8">
    <w:pPr>
      <w:spacing w:after="0" w:line="240" w:lineRule="auto"/>
      <w:rPr>
        <w:rFonts w:ascii="Arial" w:hAnsi="Arial" w:cs="Arial"/>
        <w:b/>
        <w:bCs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86C6FA" wp14:editId="518C3A3D">
              <wp:simplePos x="0" y="0"/>
              <wp:positionH relativeFrom="column">
                <wp:posOffset>673100</wp:posOffset>
              </wp:positionH>
              <wp:positionV relativeFrom="paragraph">
                <wp:posOffset>102235</wp:posOffset>
              </wp:positionV>
              <wp:extent cx="4572000" cy="0"/>
              <wp:effectExtent l="0" t="0" r="0" b="0"/>
              <wp:wrapNone/>
              <wp:docPr id="1234186388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4572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75DAC3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53pt,8.05pt" to="413pt,8.0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" strokeweight="1pt">
              <v:stroke joinstyle="miter"/>
              <o:lock v:ext="edit" shapetype="f"/>
            </v:line>
          </w:pict>
        </mc:Fallback>
      </mc:AlternateContent>
    </w:r>
    <w:r>
      <w:rPr>
        <w:rFonts w:ascii="Arial" w:hAnsi="Arial" w:cs="Arial"/>
        <w:b/>
        <w:bCs/>
        <w:i/>
        <w:iCs/>
        <w:sz w:val="20"/>
        <w:szCs w:val="20"/>
      </w:rPr>
      <w:tab/>
    </w:r>
    <w:r>
      <w:rPr>
        <w:rFonts w:ascii="Arial" w:hAnsi="Arial" w:cs="Arial"/>
        <w:b/>
        <w:bCs/>
        <w:i/>
        <w:iCs/>
        <w:sz w:val="20"/>
        <w:szCs w:val="20"/>
      </w:rPr>
      <w:tab/>
    </w:r>
    <w:r>
      <w:rPr>
        <w:rFonts w:ascii="Arial" w:hAnsi="Arial" w:cs="Arial"/>
        <w:b/>
        <w:bCs/>
        <w:i/>
        <w:iCs/>
        <w:sz w:val="20"/>
        <w:szCs w:val="20"/>
      </w:rPr>
      <w:tab/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F30B2"/>
    <w:multiLevelType w:val="hybridMultilevel"/>
    <w:tmpl w:val="02A49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E3F21"/>
    <w:multiLevelType w:val="hybridMultilevel"/>
    <w:tmpl w:val="D48CB7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68C4A0"/>
    <w:multiLevelType w:val="singleLevel"/>
    <w:tmpl w:val="7668C4A0"/>
    <w:lvl w:ilvl="0">
      <w:start w:val="4"/>
      <w:numFmt w:val="decimal"/>
      <w:suff w:val="space"/>
      <w:lvlText w:val="%1."/>
      <w:lvlJc w:val="left"/>
    </w:lvl>
  </w:abstractNum>
  <w:num w:numId="1" w16cid:durableId="746729055">
    <w:abstractNumId w:val="2"/>
  </w:num>
  <w:num w:numId="2" w16cid:durableId="1349025466">
    <w:abstractNumId w:val="0"/>
  </w:num>
  <w:num w:numId="3" w16cid:durableId="1250310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ED"/>
    <w:rsid w:val="00007749"/>
    <w:rsid w:val="00015D9B"/>
    <w:rsid w:val="00022B71"/>
    <w:rsid w:val="0003215D"/>
    <w:rsid w:val="00034C75"/>
    <w:rsid w:val="00076701"/>
    <w:rsid w:val="000906EB"/>
    <w:rsid w:val="000B1380"/>
    <w:rsid w:val="000C1155"/>
    <w:rsid w:val="000C71A2"/>
    <w:rsid w:val="000F5691"/>
    <w:rsid w:val="00100962"/>
    <w:rsid w:val="001061A8"/>
    <w:rsid w:val="001144E3"/>
    <w:rsid w:val="00126509"/>
    <w:rsid w:val="00126537"/>
    <w:rsid w:val="00132152"/>
    <w:rsid w:val="00141E46"/>
    <w:rsid w:val="00153E38"/>
    <w:rsid w:val="001569CC"/>
    <w:rsid w:val="00175926"/>
    <w:rsid w:val="00175C5E"/>
    <w:rsid w:val="00182086"/>
    <w:rsid w:val="00191512"/>
    <w:rsid w:val="001950AA"/>
    <w:rsid w:val="001A1288"/>
    <w:rsid w:val="001B060B"/>
    <w:rsid w:val="001B6C3E"/>
    <w:rsid w:val="001E244C"/>
    <w:rsid w:val="002037C8"/>
    <w:rsid w:val="00210CDE"/>
    <w:rsid w:val="00213D3E"/>
    <w:rsid w:val="00231A70"/>
    <w:rsid w:val="00255FED"/>
    <w:rsid w:val="00260F5D"/>
    <w:rsid w:val="00273F15"/>
    <w:rsid w:val="00292A65"/>
    <w:rsid w:val="00295D71"/>
    <w:rsid w:val="002B0AA2"/>
    <w:rsid w:val="002B4472"/>
    <w:rsid w:val="002B7970"/>
    <w:rsid w:val="002D730D"/>
    <w:rsid w:val="002F2BA2"/>
    <w:rsid w:val="00302395"/>
    <w:rsid w:val="00302411"/>
    <w:rsid w:val="003074E8"/>
    <w:rsid w:val="00311CFE"/>
    <w:rsid w:val="00327212"/>
    <w:rsid w:val="003278BA"/>
    <w:rsid w:val="003376DE"/>
    <w:rsid w:val="003431A0"/>
    <w:rsid w:val="00365FC8"/>
    <w:rsid w:val="00376591"/>
    <w:rsid w:val="00381108"/>
    <w:rsid w:val="003A5793"/>
    <w:rsid w:val="003B0066"/>
    <w:rsid w:val="003B735B"/>
    <w:rsid w:val="003C3775"/>
    <w:rsid w:val="003D0297"/>
    <w:rsid w:val="003D7AF8"/>
    <w:rsid w:val="003E2EA0"/>
    <w:rsid w:val="003E48D0"/>
    <w:rsid w:val="0040025D"/>
    <w:rsid w:val="00422A6E"/>
    <w:rsid w:val="00424400"/>
    <w:rsid w:val="00451609"/>
    <w:rsid w:val="00453429"/>
    <w:rsid w:val="0046724B"/>
    <w:rsid w:val="00480C5C"/>
    <w:rsid w:val="00483BD8"/>
    <w:rsid w:val="004A1DBD"/>
    <w:rsid w:val="004A5481"/>
    <w:rsid w:val="004C48E9"/>
    <w:rsid w:val="004C5DD4"/>
    <w:rsid w:val="004E4D93"/>
    <w:rsid w:val="004F48ED"/>
    <w:rsid w:val="004F7E8A"/>
    <w:rsid w:val="00505504"/>
    <w:rsid w:val="00540D3D"/>
    <w:rsid w:val="00545F77"/>
    <w:rsid w:val="00552845"/>
    <w:rsid w:val="00553A9A"/>
    <w:rsid w:val="00556B3F"/>
    <w:rsid w:val="00564E8D"/>
    <w:rsid w:val="005A364D"/>
    <w:rsid w:val="005A5A53"/>
    <w:rsid w:val="005B5F3D"/>
    <w:rsid w:val="005B7ABB"/>
    <w:rsid w:val="005C2C83"/>
    <w:rsid w:val="005C41D0"/>
    <w:rsid w:val="005D7E90"/>
    <w:rsid w:val="00622FBD"/>
    <w:rsid w:val="0065137F"/>
    <w:rsid w:val="0065195F"/>
    <w:rsid w:val="00665604"/>
    <w:rsid w:val="00683FAB"/>
    <w:rsid w:val="006A4F9E"/>
    <w:rsid w:val="006A6E75"/>
    <w:rsid w:val="006B4454"/>
    <w:rsid w:val="006C26C0"/>
    <w:rsid w:val="006D7247"/>
    <w:rsid w:val="007623CB"/>
    <w:rsid w:val="00763D15"/>
    <w:rsid w:val="0076775B"/>
    <w:rsid w:val="00792EEE"/>
    <w:rsid w:val="00795D05"/>
    <w:rsid w:val="007B50D5"/>
    <w:rsid w:val="007B5379"/>
    <w:rsid w:val="007C148A"/>
    <w:rsid w:val="007C348E"/>
    <w:rsid w:val="007C5C58"/>
    <w:rsid w:val="007C5D21"/>
    <w:rsid w:val="007D33B8"/>
    <w:rsid w:val="007D480C"/>
    <w:rsid w:val="007F7CFF"/>
    <w:rsid w:val="00813923"/>
    <w:rsid w:val="00823234"/>
    <w:rsid w:val="00833770"/>
    <w:rsid w:val="00847EB6"/>
    <w:rsid w:val="008500BC"/>
    <w:rsid w:val="00861528"/>
    <w:rsid w:val="00874CFE"/>
    <w:rsid w:val="008839C0"/>
    <w:rsid w:val="0088547C"/>
    <w:rsid w:val="008A457B"/>
    <w:rsid w:val="008A62CD"/>
    <w:rsid w:val="008A6D37"/>
    <w:rsid w:val="008C690E"/>
    <w:rsid w:val="008D044A"/>
    <w:rsid w:val="008D1D7F"/>
    <w:rsid w:val="008D42E7"/>
    <w:rsid w:val="008E2EC6"/>
    <w:rsid w:val="008F0876"/>
    <w:rsid w:val="008F0B3E"/>
    <w:rsid w:val="008F1977"/>
    <w:rsid w:val="008F75C8"/>
    <w:rsid w:val="008F7719"/>
    <w:rsid w:val="0091444F"/>
    <w:rsid w:val="00933B56"/>
    <w:rsid w:val="00936567"/>
    <w:rsid w:val="009521B0"/>
    <w:rsid w:val="00955A86"/>
    <w:rsid w:val="0098597D"/>
    <w:rsid w:val="009939F6"/>
    <w:rsid w:val="009C0600"/>
    <w:rsid w:val="009C1A15"/>
    <w:rsid w:val="009C2C50"/>
    <w:rsid w:val="009C7917"/>
    <w:rsid w:val="009F0120"/>
    <w:rsid w:val="00A03574"/>
    <w:rsid w:val="00A062E6"/>
    <w:rsid w:val="00A149ED"/>
    <w:rsid w:val="00A26C61"/>
    <w:rsid w:val="00A378FC"/>
    <w:rsid w:val="00A435BF"/>
    <w:rsid w:val="00A544BE"/>
    <w:rsid w:val="00AC05AF"/>
    <w:rsid w:val="00AF0D59"/>
    <w:rsid w:val="00AF2653"/>
    <w:rsid w:val="00B00B4B"/>
    <w:rsid w:val="00B021E7"/>
    <w:rsid w:val="00B05C0E"/>
    <w:rsid w:val="00B249F2"/>
    <w:rsid w:val="00B32D2A"/>
    <w:rsid w:val="00B33684"/>
    <w:rsid w:val="00B40EC7"/>
    <w:rsid w:val="00B5183A"/>
    <w:rsid w:val="00B56930"/>
    <w:rsid w:val="00B6756B"/>
    <w:rsid w:val="00B8035E"/>
    <w:rsid w:val="00B81E00"/>
    <w:rsid w:val="00BB539B"/>
    <w:rsid w:val="00BC7E89"/>
    <w:rsid w:val="00BD0428"/>
    <w:rsid w:val="00BF101C"/>
    <w:rsid w:val="00BF47E1"/>
    <w:rsid w:val="00C071EB"/>
    <w:rsid w:val="00C32A7C"/>
    <w:rsid w:val="00C37A2C"/>
    <w:rsid w:val="00C5232B"/>
    <w:rsid w:val="00C63CE1"/>
    <w:rsid w:val="00C85F58"/>
    <w:rsid w:val="00C90698"/>
    <w:rsid w:val="00CB4B73"/>
    <w:rsid w:val="00CC04D0"/>
    <w:rsid w:val="00CC7006"/>
    <w:rsid w:val="00CD2FF3"/>
    <w:rsid w:val="00CF21B0"/>
    <w:rsid w:val="00D00053"/>
    <w:rsid w:val="00D10DE1"/>
    <w:rsid w:val="00D51F62"/>
    <w:rsid w:val="00D5566E"/>
    <w:rsid w:val="00DA3DA2"/>
    <w:rsid w:val="00DB55E9"/>
    <w:rsid w:val="00DB5B00"/>
    <w:rsid w:val="00DB73E7"/>
    <w:rsid w:val="00DE5529"/>
    <w:rsid w:val="00DF6BF9"/>
    <w:rsid w:val="00E0170E"/>
    <w:rsid w:val="00E1373A"/>
    <w:rsid w:val="00E17268"/>
    <w:rsid w:val="00E204F9"/>
    <w:rsid w:val="00E35A27"/>
    <w:rsid w:val="00E375C4"/>
    <w:rsid w:val="00E4491D"/>
    <w:rsid w:val="00E607FE"/>
    <w:rsid w:val="00E71DBB"/>
    <w:rsid w:val="00E72027"/>
    <w:rsid w:val="00E72868"/>
    <w:rsid w:val="00E814AE"/>
    <w:rsid w:val="00E83807"/>
    <w:rsid w:val="00E96C71"/>
    <w:rsid w:val="00E977B1"/>
    <w:rsid w:val="00EB0DAB"/>
    <w:rsid w:val="00EB19A5"/>
    <w:rsid w:val="00EB1A6A"/>
    <w:rsid w:val="00EC7876"/>
    <w:rsid w:val="00ED1948"/>
    <w:rsid w:val="00EE796B"/>
    <w:rsid w:val="00EF4312"/>
    <w:rsid w:val="00F132FF"/>
    <w:rsid w:val="00F21537"/>
    <w:rsid w:val="00F310EF"/>
    <w:rsid w:val="00F31CEC"/>
    <w:rsid w:val="00F51A1B"/>
    <w:rsid w:val="00F63835"/>
    <w:rsid w:val="00F638BD"/>
    <w:rsid w:val="00F66BBE"/>
    <w:rsid w:val="00F70E68"/>
    <w:rsid w:val="00F75C0B"/>
    <w:rsid w:val="00F80803"/>
    <w:rsid w:val="00F940D6"/>
    <w:rsid w:val="00FA0771"/>
    <w:rsid w:val="00FA6BDE"/>
    <w:rsid w:val="00FB5769"/>
    <w:rsid w:val="00FE2F2C"/>
    <w:rsid w:val="00FE568D"/>
    <w:rsid w:val="00FF26BE"/>
    <w:rsid w:val="00FF51AD"/>
    <w:rsid w:val="4D686A82"/>
    <w:rsid w:val="70DD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E74CEB7"/>
  <w15:docId w15:val="{BBEEF85E-4FE1-8F47-8650-B02B48AD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  <w:kern w:val="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kern w:val="0"/>
    </w:rPr>
  </w:style>
  <w:style w:type="paragraph" w:styleId="NoSpacing">
    <w:name w:val="No Spacing"/>
    <w:uiPriority w:val="1"/>
    <w:qFormat/>
    <w:rPr>
      <w:rFonts w:ascii="Calibri" w:eastAsia="Calibri" w:hAnsi="Calibri" w:cs="Times New Roman"/>
      <w:sz w:val="22"/>
      <w:szCs w:val="22"/>
      <w:lang w:val="en-US"/>
      <w14:ligatures w14:val="standardContextual"/>
    </w:rPr>
  </w:style>
  <w:style w:type="paragraph" w:styleId="ListParagraph">
    <w:name w:val="List Paragraph"/>
    <w:basedOn w:val="Normal"/>
    <w:uiPriority w:val="99"/>
    <w:unhideWhenUsed/>
    <w:rsid w:val="005C4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theme" Target="theme/theme1.xml" /><Relationship Id="rId5" Type="http://schemas.openxmlformats.org/officeDocument/2006/relationships/settings" Target="settings.xml" /><Relationship Id="rId10" Type="http://schemas.openxmlformats.org/officeDocument/2006/relationships/fontTable" Target="fontTable.xml" /><Relationship Id="rId4" Type="http://schemas.openxmlformats.org/officeDocument/2006/relationships/styles" Target="style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38CCA896-2E6F-44F8-91F1-2FAD93E0E92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PC01</dc:creator>
  <cp:lastModifiedBy>floresjonahgueta27@gmail.com</cp:lastModifiedBy>
  <cp:revision>2</cp:revision>
  <cp:lastPrinted>2024-01-19T01:55:00Z</cp:lastPrinted>
  <dcterms:created xsi:type="dcterms:W3CDTF">2026-09-20T10:19:00Z</dcterms:created>
  <dcterms:modified xsi:type="dcterms:W3CDTF">2026-09-20T10:19:00Z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eyJoZGlkIjoiM2UzMDA2NDViN2U5NGNlMTNhMDc0MmFlMGE5OTI5YTAiLCJ1c2VySWQiOiI3MDQ3NTAyNTMzNzcifQ==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2DC755BECF834369B9F0AE293727608E_12</vt:lpwstr>
  </property>
</Properties>
</file>