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45BB" w14:textId="49D2A629" w:rsidR="001F3973" w:rsidRDefault="00A623E9">
      <w:r>
        <w:rPr>
          <w:rFonts w:hint="eastAsia"/>
        </w:rPr>
        <w:t>CmsEsay</w:t>
      </w:r>
      <w:r>
        <w:t>7.7.6</w:t>
      </w:r>
      <w:r>
        <w:rPr>
          <w:rFonts w:hint="eastAsia"/>
        </w:rPr>
        <w:t>后台管理系统存在本地文件包含漏洞</w:t>
      </w:r>
    </w:p>
    <w:p w14:paraId="313D5068" w14:textId="0BE6D6B9" w:rsidR="00A623E9" w:rsidRDefault="00A623E9">
      <w:r>
        <w:rPr>
          <w:rFonts w:hint="eastAsia"/>
        </w:rPr>
        <w:t>供应商：</w:t>
      </w:r>
      <w:hyperlink r:id="rId5" w:history="1">
        <w:r w:rsidRPr="005D54A8">
          <w:rPr>
            <w:rStyle w:val="a3"/>
          </w:rPr>
          <w:t>https://www.cmseasy.cn/</w:t>
        </w:r>
      </w:hyperlink>
    </w:p>
    <w:p w14:paraId="3312413F" w14:textId="6F4C6705" w:rsidR="00A623E9" w:rsidRDefault="00A623E9">
      <w:r>
        <w:rPr>
          <w:rFonts w:hint="eastAsia"/>
        </w:rPr>
        <w:t>漏洞文件</w:t>
      </w:r>
      <w:r w:rsidR="000478A3">
        <w:rPr>
          <w:rFonts w:hint="eastAsia"/>
        </w:rPr>
        <w:t>：</w:t>
      </w:r>
      <w:r w:rsidR="009901D1" w:rsidRPr="009901D1">
        <w:t>CmsEasy_7.7.6_UTF-8_20220420\lib\admin\language_admin.php</w:t>
      </w:r>
    </w:p>
    <w:p w14:paraId="0EC4DED7" w14:textId="77777777" w:rsidR="00481291" w:rsidRDefault="009901D1">
      <w:r>
        <w:rPr>
          <w:rFonts w:hint="eastAsia"/>
        </w:rPr>
        <w:t>代码分析</w:t>
      </w:r>
      <w:r w:rsidR="00481291">
        <w:rPr>
          <w:rFonts w:hint="eastAsia"/>
        </w:rPr>
        <w:t>：</w:t>
      </w:r>
    </w:p>
    <w:p w14:paraId="77B4261F" w14:textId="24B2C2C9" w:rsidR="009901D1" w:rsidRDefault="00481291">
      <w:r>
        <w:t>382</w:t>
      </w:r>
      <w:r>
        <w:rPr>
          <w:rFonts w:hint="eastAsia"/>
        </w:rPr>
        <w:t>行中</w:t>
      </w:r>
      <w:r>
        <w:t>lang_choice</w:t>
      </w:r>
      <w:r>
        <w:rPr>
          <w:rFonts w:hint="eastAsia"/>
        </w:rPr>
        <w:t>参数可由用户控制，在3</w:t>
      </w:r>
      <w:r>
        <w:t>93</w:t>
      </w:r>
      <w:r>
        <w:rPr>
          <w:rFonts w:hint="eastAsia"/>
        </w:rPr>
        <w:t>、3</w:t>
      </w:r>
      <w:r>
        <w:t>94</w:t>
      </w:r>
      <w:r>
        <w:rPr>
          <w:rFonts w:hint="eastAsia"/>
        </w:rPr>
        <w:t>行中拼接并赋值给$path、$</w:t>
      </w:r>
      <w:r>
        <w:t>tipspath</w:t>
      </w:r>
      <w:r>
        <w:rPr>
          <w:rFonts w:hint="eastAsia"/>
        </w:rPr>
        <w:t>变量，4</w:t>
      </w:r>
      <w:r>
        <w:t>28</w:t>
      </w:r>
      <w:r>
        <w:rPr>
          <w:rFonts w:hint="eastAsia"/>
        </w:rPr>
        <w:t>行、4</w:t>
      </w:r>
      <w:r>
        <w:t>49</w:t>
      </w:r>
      <w:r>
        <w:rPr>
          <w:rFonts w:hint="eastAsia"/>
        </w:rPr>
        <w:t>行中用include函数处理这两个变量，这样会造成本地文件包含漏洞。</w:t>
      </w:r>
      <w:r>
        <w:br/>
      </w:r>
      <w:r>
        <w:rPr>
          <w:noProof/>
        </w:rPr>
        <w:drawing>
          <wp:inline distT="0" distB="0" distL="0" distR="0" wp14:anchorId="53030A58" wp14:editId="2068B4BA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862F" w14:textId="63CCBC05" w:rsidR="00481291" w:rsidRDefault="00481291">
      <w:r>
        <w:rPr>
          <w:noProof/>
        </w:rPr>
        <w:drawing>
          <wp:inline distT="0" distB="0" distL="0" distR="0" wp14:anchorId="5C6A7C9E" wp14:editId="344A05BF">
            <wp:extent cx="5274310" cy="3394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EA60" w14:textId="3B0D478E" w:rsidR="00F81A80" w:rsidRDefault="00F81A80"/>
    <w:p w14:paraId="077EF4E5" w14:textId="0C1A8059" w:rsidR="00F81A80" w:rsidRDefault="00F81A80">
      <w:r>
        <w:rPr>
          <w:rFonts w:hint="eastAsia"/>
        </w:rPr>
        <w:t>重现步骤：</w:t>
      </w:r>
    </w:p>
    <w:p w14:paraId="6FBA89A8" w14:textId="275379A9" w:rsidR="00F81A80" w:rsidRDefault="00B337CE" w:rsidP="009130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 w:rsidR="0091301E">
        <w:rPr>
          <w:rFonts w:hint="eastAsia"/>
        </w:rPr>
        <w:t>管理员角色登录后台管理页面</w:t>
      </w:r>
    </w:p>
    <w:p w14:paraId="5443D909" w14:textId="64BF5F9A" w:rsidR="0091301E" w:rsidRDefault="0091301E" w:rsidP="0091301E">
      <w:pPr>
        <w:rPr>
          <w:rFonts w:hint="eastAsia"/>
        </w:rPr>
      </w:pPr>
      <w:r>
        <w:rPr>
          <w:rFonts w:hint="eastAsia"/>
        </w:rPr>
        <w:t>2．点击 Edit</w:t>
      </w:r>
      <w:r>
        <w:t xml:space="preserve"> </w:t>
      </w:r>
      <w:r>
        <w:rPr>
          <w:rFonts w:hint="eastAsia"/>
        </w:rPr>
        <w:t>Language</w:t>
      </w:r>
      <w:r w:rsidR="00685604">
        <w:rPr>
          <w:rFonts w:hint="eastAsia"/>
        </w:rPr>
        <w:t>-&gt;</w:t>
      </w:r>
      <w:r w:rsidR="00146B5C">
        <w:t xml:space="preserve"> </w:t>
      </w:r>
      <w:r w:rsidR="00685604">
        <w:rPr>
          <w:rFonts w:hint="eastAsia"/>
        </w:rPr>
        <w:t>edit</w:t>
      </w:r>
    </w:p>
    <w:p w14:paraId="00365230" w14:textId="51AD7DDA" w:rsidR="0091301E" w:rsidRDefault="0091301E" w:rsidP="0091301E">
      <w:r>
        <w:rPr>
          <w:noProof/>
        </w:rPr>
        <w:lastRenderedPageBreak/>
        <w:drawing>
          <wp:inline distT="0" distB="0" distL="0" distR="0" wp14:anchorId="1EE6F62F" wp14:editId="430BF9DE">
            <wp:extent cx="5274310" cy="2734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F9E0" w14:textId="11BCA000" w:rsidR="00CC41B4" w:rsidRDefault="00CC41B4" w:rsidP="0091301E">
      <w:pPr>
        <w:rPr>
          <w:rFonts w:hint="eastAsia"/>
        </w:rPr>
      </w:pPr>
      <w:r>
        <w:rPr>
          <w:noProof/>
        </w:rPr>
        <w:drawing>
          <wp:inline distT="0" distB="0" distL="0" distR="0" wp14:anchorId="0C52E6D0" wp14:editId="47B209EB">
            <wp:extent cx="5274310" cy="2386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348" w14:textId="366B56AE" w:rsidR="0091301E" w:rsidRDefault="0091301E" w:rsidP="0091301E">
      <w:r>
        <w:rPr>
          <w:rFonts w:hint="eastAsia"/>
        </w:rPr>
        <w:t>3</w:t>
      </w:r>
      <w:r>
        <w:t>.</w:t>
      </w:r>
      <w:r>
        <w:rPr>
          <w:rFonts w:hint="eastAsia"/>
        </w:rPr>
        <w:t>上传一个可执行的PHP图片木马</w:t>
      </w:r>
    </w:p>
    <w:p w14:paraId="0337B378" w14:textId="64B55B65" w:rsidR="0091301E" w:rsidRDefault="0091301E" w:rsidP="0091301E">
      <w:pPr>
        <w:rPr>
          <w:rFonts w:hint="eastAsia"/>
        </w:rPr>
      </w:pPr>
      <w:r>
        <w:rPr>
          <w:noProof/>
        </w:rPr>
        <w:drawing>
          <wp:inline distT="0" distB="0" distL="0" distR="0" wp14:anchorId="1C801580" wp14:editId="1CA6B549">
            <wp:extent cx="5274310" cy="2860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6D2A" w14:textId="34BA945B" w:rsidR="0091301E" w:rsidRDefault="0091301E" w:rsidP="0091301E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94246E">
        <w:rPr>
          <w:rFonts w:hint="eastAsia"/>
        </w:rPr>
        <w:t>返回</w:t>
      </w:r>
      <w:r>
        <w:rPr>
          <w:rFonts w:hint="eastAsia"/>
        </w:rPr>
        <w:t>点击</w:t>
      </w:r>
      <w:r w:rsidR="00420369">
        <w:rPr>
          <w:rFonts w:hint="eastAsia"/>
        </w:rPr>
        <w:t>”</w:t>
      </w:r>
      <w:r>
        <w:rPr>
          <w:rFonts w:hint="eastAsia"/>
        </w:rPr>
        <w:t>系统语言</w:t>
      </w:r>
      <w:r w:rsidR="00420369">
        <w:rPr>
          <w:rFonts w:hint="eastAsia"/>
        </w:rPr>
        <w:t>项”并用burpsuite抓包，lang</w:t>
      </w:r>
      <w:r w:rsidR="00420369">
        <w:t>_choice</w:t>
      </w:r>
      <w:r w:rsidR="00420369">
        <w:rPr>
          <w:rFonts w:hint="eastAsia"/>
        </w:rPr>
        <w:t>参数修改为刚才上传的图片木马</w:t>
      </w:r>
      <w:r w:rsidR="00420369">
        <w:rPr>
          <w:rFonts w:hint="eastAsia"/>
        </w:rPr>
        <w:lastRenderedPageBreak/>
        <w:t>即可造成命令执行</w:t>
      </w:r>
    </w:p>
    <w:p w14:paraId="60CE4B5F" w14:textId="0FFB52F1" w:rsidR="0091301E" w:rsidRDefault="0091301E" w:rsidP="0091301E">
      <w:r>
        <w:rPr>
          <w:noProof/>
        </w:rPr>
        <w:drawing>
          <wp:inline distT="0" distB="0" distL="0" distR="0" wp14:anchorId="3C1FE051" wp14:editId="035724EC">
            <wp:extent cx="5274310" cy="2538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B148" w14:textId="6FEEAB45" w:rsidR="00420369" w:rsidRPr="00A623E9" w:rsidRDefault="00420369" w:rsidP="0091301E">
      <w:pPr>
        <w:rPr>
          <w:rFonts w:hint="eastAsia"/>
        </w:rPr>
      </w:pPr>
      <w:r>
        <w:rPr>
          <w:noProof/>
        </w:rPr>
        <w:drawing>
          <wp:inline distT="0" distB="0" distL="0" distR="0" wp14:anchorId="322D688F" wp14:editId="0D1615E8">
            <wp:extent cx="5274310" cy="3402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369" w:rsidRPr="00A6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C0BDE"/>
    <w:multiLevelType w:val="hybridMultilevel"/>
    <w:tmpl w:val="8D90599E"/>
    <w:lvl w:ilvl="0" w:tplc="2EF6ED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057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1D"/>
    <w:rsid w:val="000478A3"/>
    <w:rsid w:val="0012421D"/>
    <w:rsid w:val="00146B5C"/>
    <w:rsid w:val="001F3973"/>
    <w:rsid w:val="00420369"/>
    <w:rsid w:val="00481291"/>
    <w:rsid w:val="00501BE4"/>
    <w:rsid w:val="00685604"/>
    <w:rsid w:val="0091301E"/>
    <w:rsid w:val="0094246E"/>
    <w:rsid w:val="009901D1"/>
    <w:rsid w:val="00A623E9"/>
    <w:rsid w:val="00B337CE"/>
    <w:rsid w:val="00CC41B4"/>
    <w:rsid w:val="00F8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8432"/>
  <w15:chartTrackingRefBased/>
  <w15:docId w15:val="{3A2050A4-238B-4E33-B058-81A8C36B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3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23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130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mseasy.c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Jeakins</dc:creator>
  <cp:keywords/>
  <dc:description/>
  <cp:lastModifiedBy>Cheung Jeakins</cp:lastModifiedBy>
  <cp:revision>16</cp:revision>
  <dcterms:created xsi:type="dcterms:W3CDTF">2022-05-13T08:20:00Z</dcterms:created>
  <dcterms:modified xsi:type="dcterms:W3CDTF">2022-05-13T08:59:00Z</dcterms:modified>
</cp:coreProperties>
</file>