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6"/>
        <w:gridCol w:w="6442"/>
        <w:gridCol w:w="1572"/>
      </w:tblGrid>
      <w:tr w:rsidR="00DC33F1" w14:paraId="52C70CB1" w14:textId="77777777" w:rsidTr="00DC33F1">
        <w:tc>
          <w:tcPr>
            <w:tcW w:w="719" w:type="pct"/>
            <w:hideMark/>
          </w:tcPr>
          <w:p w14:paraId="7879EA2B" w14:textId="09834DD6" w:rsidR="00DC33F1" w:rsidRDefault="00DC33F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7B9C0CAE" wp14:editId="17754922">
                  <wp:extent cx="676275" cy="5524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</w:tcPr>
          <w:p w14:paraId="78197A7D" w14:textId="77777777" w:rsidR="00DC33F1" w:rsidRDefault="00DC33F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047D0BD1" w14:textId="77777777" w:rsidR="00DC33F1" w:rsidRDefault="00DC33F1">
            <w:pPr>
              <w:tabs>
                <w:tab w:val="center" w:pos="5400"/>
                <w:tab w:val="left" w:pos="9888"/>
              </w:tabs>
              <w:spacing w:line="240" w:lineRule="auto"/>
              <w:jc w:val="center"/>
            </w:pPr>
            <w:r>
              <w:t>MERIT – QUALITY – EXCELLENCE</w:t>
            </w:r>
          </w:p>
          <w:p w14:paraId="4C3B14E3" w14:textId="77777777" w:rsidR="00DC33F1" w:rsidRDefault="00DC33F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  <w:hideMark/>
          </w:tcPr>
          <w:p w14:paraId="119D18A4" w14:textId="0EA02D8D" w:rsidR="00DC33F1" w:rsidRDefault="00DC33F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rPr>
                <w:rFonts w:ascii="Times New Roman" w:hAnsi="Times New Roman"/>
                <w:b/>
                <w:noProof/>
                <w:sz w:val="32"/>
                <w:szCs w:val="20"/>
              </w:rPr>
              <w:drawing>
                <wp:inline distT="0" distB="0" distL="0" distR="0" wp14:anchorId="2C9F5B2F" wp14:editId="6BCC1074">
                  <wp:extent cx="723900" cy="552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3F1" w14:paraId="35E16CF8" w14:textId="77777777" w:rsidTr="00DC33F1">
        <w:tc>
          <w:tcPr>
            <w:tcW w:w="5000" w:type="pct"/>
            <w:gridSpan w:val="3"/>
            <w:hideMark/>
          </w:tcPr>
          <w:p w14:paraId="393EB639" w14:textId="77777777" w:rsidR="00DC33F1" w:rsidRDefault="00DC33F1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Assignment 1 (Basic programming)</w:t>
            </w:r>
          </w:p>
        </w:tc>
      </w:tr>
    </w:tbl>
    <w:p w14:paraId="241E2BC7" w14:textId="77777777" w:rsidR="00DC33F1" w:rsidRDefault="00DC33F1" w:rsidP="00DC33F1">
      <w:pPr>
        <w:rPr>
          <w:sz w:val="2"/>
        </w:rPr>
      </w:pPr>
    </w:p>
    <w:tbl>
      <w:tblPr>
        <w:tblStyle w:val="TableGrid"/>
        <w:tblW w:w="5006" w:type="pct"/>
        <w:jc w:val="center"/>
        <w:tblInd w:w="0" w:type="dxa"/>
        <w:tblLook w:val="04A0" w:firstRow="1" w:lastRow="0" w:firstColumn="1" w:lastColumn="0" w:noHBand="0" w:noVBand="1"/>
      </w:tblPr>
      <w:tblGrid>
        <w:gridCol w:w="3210"/>
        <w:gridCol w:w="1470"/>
        <w:gridCol w:w="1704"/>
        <w:gridCol w:w="2977"/>
      </w:tblGrid>
      <w:tr w:rsidR="00DC33F1" w14:paraId="051BEDF1" w14:textId="77777777" w:rsidTr="00DC33F1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34824849" w14:textId="77777777" w:rsidR="00DC33F1" w:rsidRDefault="00DC33F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Oriented Programming (CSE-211), Spring 2021</w:t>
            </w:r>
          </w:p>
        </w:tc>
      </w:tr>
      <w:tr w:rsidR="00DC33F1" w14:paraId="1D168D0A" w14:textId="77777777" w:rsidTr="00DC33F1">
        <w:trPr>
          <w:trHeight w:val="333"/>
          <w:jc w:val="center"/>
        </w:trPr>
        <w:tc>
          <w:tcPr>
            <w:tcW w:w="1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ECBA" w14:textId="0CADB28C" w:rsidR="00DC33F1" w:rsidRDefault="00DC33F1">
            <w:pPr>
              <w:spacing w:before="40" w:after="40" w:line="240" w:lineRule="auto"/>
              <w:rPr>
                <w:rFonts w:ascii="Times New Roman" w:hAnsi="Times New Roman" w:cs="Times New Roman"/>
                <w:b/>
                <w:bCs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Name: </w:t>
            </w:r>
            <w:r>
              <w:rPr>
                <w:rFonts w:ascii="Times New Roman" w:hAnsi="Times New Roman" w:cs="Times New Roman"/>
                <w:b/>
                <w:bCs/>
                <w:sz w:val="20"/>
              </w:rPr>
              <w:t>Abdul Mateen Khilji</w:t>
            </w:r>
          </w:p>
        </w:tc>
        <w:tc>
          <w:tcPr>
            <w:tcW w:w="1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D5B8F" w14:textId="7311C2A3" w:rsidR="00DC33F1" w:rsidRDefault="00DC33F1">
            <w:pPr>
              <w:spacing w:before="40" w:after="40" w:line="240" w:lineRule="auto"/>
              <w:rPr>
                <w:rFonts w:ascii="Times New Roman" w:hAnsi="Times New Roman" w:cs="Times New Roman"/>
                <w:b/>
                <w:bCs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CMS ID#: </w:t>
            </w:r>
            <w:r>
              <w:rPr>
                <w:rFonts w:ascii="Times New Roman" w:hAnsi="Times New Roman" w:cs="Times New Roman"/>
                <w:b/>
                <w:bCs/>
                <w:sz w:val="20"/>
              </w:rPr>
              <w:t>033-19-00</w:t>
            </w:r>
            <w:r>
              <w:rPr>
                <w:rFonts w:ascii="Times New Roman" w:hAnsi="Times New Roman" w:cs="Times New Roman"/>
                <w:b/>
                <w:bCs/>
                <w:sz w:val="2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0"/>
              </w:rPr>
              <w:t>8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E5B70" w14:textId="77777777" w:rsidR="00DC33F1" w:rsidRDefault="00DC33F1">
            <w:pPr>
              <w:spacing w:before="40" w:after="40" w:line="240" w:lineRule="auto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Instructor: Dr. Abdul Aziz</w:t>
            </w:r>
          </w:p>
        </w:tc>
      </w:tr>
      <w:tr w:rsidR="00DC33F1" w14:paraId="01AEDA37" w14:textId="77777777" w:rsidTr="00DC33F1">
        <w:trPr>
          <w:trHeight w:val="333"/>
          <w:jc w:val="center"/>
        </w:trPr>
        <w:tc>
          <w:tcPr>
            <w:tcW w:w="1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D78B3" w14:textId="77777777" w:rsidR="00DC33F1" w:rsidRDefault="00DC33F1">
            <w:pPr>
              <w:spacing w:before="40" w:after="4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Section: A             Lab group: AX</w:t>
            </w:r>
          </w:p>
        </w:tc>
        <w:tc>
          <w:tcPr>
            <w:tcW w:w="1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C2A1E" w14:textId="77777777" w:rsidR="00DC33F1" w:rsidRDefault="00DC33F1">
            <w:pPr>
              <w:spacing w:before="40" w:after="40" w:line="240" w:lineRule="auto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8987E" w14:textId="77777777" w:rsidR="00DC33F1" w:rsidRDefault="00DC33F1">
            <w:pPr>
              <w:spacing w:before="40" w:after="40" w:line="240" w:lineRule="auto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Marks obtained        out of 100%</w:t>
            </w:r>
          </w:p>
        </w:tc>
      </w:tr>
      <w:tr w:rsidR="00DC33F1" w14:paraId="58B5BB38" w14:textId="77777777" w:rsidTr="00DC33F1">
        <w:trPr>
          <w:jc w:val="center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F62B8D" w14:textId="77777777" w:rsidR="00DC33F1" w:rsidRDefault="00DC33F1">
            <w:pPr>
              <w:spacing w:line="24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Note: Submit within a week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DF19A36" w14:textId="77777777" w:rsidR="00DC33F1" w:rsidRDefault="00DC33F1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Submitted on 24-02-2021</w:t>
            </w:r>
          </w:p>
        </w:tc>
      </w:tr>
    </w:tbl>
    <w:p w14:paraId="4EDC36A0" w14:textId="77777777" w:rsidR="00DC33F1" w:rsidRDefault="00DC33F1" w:rsidP="00DC33F1">
      <w:pPr>
        <w:rPr>
          <w:sz w:val="2"/>
        </w:rPr>
      </w:pPr>
    </w:p>
    <w:p w14:paraId="71286573" w14:textId="77777777" w:rsidR="00DC33F1" w:rsidRDefault="00DC33F1" w:rsidP="00DC33F1">
      <w:pPr>
        <w:rPr>
          <w:strike/>
          <w:color w:val="FF0000"/>
          <w:sz w:val="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68"/>
        <w:gridCol w:w="1556"/>
        <w:gridCol w:w="1346"/>
        <w:gridCol w:w="1451"/>
        <w:gridCol w:w="1369"/>
        <w:gridCol w:w="1260"/>
      </w:tblGrid>
      <w:tr w:rsidR="00DC33F1" w14:paraId="75134F24" w14:textId="77777777" w:rsidTr="00DC33F1">
        <w:trPr>
          <w:trHeight w:val="26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35C8D80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RUBRIC </w:t>
            </w:r>
          </w:p>
        </w:tc>
      </w:tr>
      <w:tr w:rsidR="00DC33F1" w14:paraId="407B60A6" w14:textId="77777777" w:rsidTr="00DC33F1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CFFB7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Criteria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5EDA5C5" w14:textId="77777777" w:rsidR="00DC33F1" w:rsidRDefault="00DC33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Fully meets criteria (80~100 %)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8FD453E" w14:textId="77777777" w:rsidR="00DC33F1" w:rsidRDefault="00DC33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Almost meets criteria (60~79%)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7563630" w14:textId="77777777" w:rsidR="00DC33F1" w:rsidRDefault="00DC33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Progressing to meet criteria (40~59%)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169A10A" w14:textId="77777777" w:rsidR="00DC33F1" w:rsidRDefault="00DC33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Below Expectations (0~39%)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C53A8B1" w14:textId="77777777" w:rsidR="00DC33F1" w:rsidRDefault="00DC33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Total out of 100%</w:t>
            </w:r>
          </w:p>
        </w:tc>
      </w:tr>
      <w:tr w:rsidR="00DC33F1" w14:paraId="4C7A1FAE" w14:textId="77777777" w:rsidTr="00DC33F1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7972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Wrote name on each handwritten page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E544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4594D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29E36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C632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46100" w14:textId="24406492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0%</w:t>
            </w:r>
          </w:p>
        </w:tc>
      </w:tr>
      <w:tr w:rsidR="00DC33F1" w14:paraId="40BA1AF8" w14:textId="77777777" w:rsidTr="00DC33F1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E388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Did all 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B05C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99DBA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BAC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DD502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8578" w14:textId="2950D7B1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19C0100F" w14:textId="77777777" w:rsidTr="00DC33F1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975C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Included code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863C2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7C4BE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3A0DD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F113C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4E133" w14:textId="69178752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134657CE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34E191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Included code output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E7AE1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CBF4F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43507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34D0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E1DAB6D" w14:textId="0AA22BF9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72DCEC42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A34032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Guidance required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28724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6D23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Little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2915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E5DDD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Lot of guidance required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503EE62" w14:textId="557ED189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90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4B849A40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6084D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Readability of code and output of the 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4A5BD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70CA4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CC64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F24F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D2A517B" w14:textId="2B083864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7E8D8B63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1E566D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Coding layout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670E2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56D6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330C8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3481E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4626A1B" w14:textId="7ED10140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6C215F3F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293F4A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Put major comments to explain 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DCA22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0426F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16C1F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DCC42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961E880" w14:textId="6CC1AA3B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3C8C4C39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FF18A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Properly wrote program number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22C8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1FD8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7BB0C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F8C21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4FC6DA" w14:textId="276DA2E3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90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46AAA5A0" w14:textId="77777777" w:rsidTr="00DC33F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54F4EE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Properly wrote program heading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54093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B39D1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5EED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8F88F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8447E36" w14:textId="33E99833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0A19F175" w14:textId="77777777" w:rsidTr="00DC33F1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A0B3F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Submitted on time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486C1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A8A1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Less than 1 day late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BEE8B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Less than 3 days late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B4454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week or later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29931D8" w14:textId="6A0BEF8B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%</w:t>
            </w:r>
          </w:p>
        </w:tc>
      </w:tr>
      <w:tr w:rsidR="00DC33F1" w14:paraId="50FBFD43" w14:textId="77777777" w:rsidTr="00DC33F1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50BBA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Followed guidelines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B6DE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3086A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67C69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FA0F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A3DD408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100%</w:t>
            </w:r>
          </w:p>
        </w:tc>
      </w:tr>
      <w:tr w:rsidR="00DC33F1" w14:paraId="08FDB571" w14:textId="77777777" w:rsidTr="00DC33F1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2FE2AE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Helped other students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82A44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52B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2F790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0300C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B8002F1" w14:textId="69E0D2BA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0%</w:t>
            </w:r>
          </w:p>
        </w:tc>
      </w:tr>
      <w:tr w:rsidR="00DC33F1" w14:paraId="4D3CBD81" w14:textId="77777777" w:rsidTr="00DC33F1">
        <w:trPr>
          <w:trHeight w:val="300"/>
        </w:trPr>
        <w:tc>
          <w:tcPr>
            <w:tcW w:w="43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E7E6E6"/>
            <w:vAlign w:val="center"/>
            <w:hideMark/>
          </w:tcPr>
          <w:p w14:paraId="08265405" w14:textId="77777777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Minimum score in any of the criteria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171FE7C" w14:textId="71010EA5" w:rsidR="00DC33F1" w:rsidRDefault="00DC3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0%</w:t>
            </w:r>
          </w:p>
        </w:tc>
      </w:tr>
    </w:tbl>
    <w:p w14:paraId="325CE98B" w14:textId="31784A0C" w:rsidR="001E2665" w:rsidRDefault="001E2665"/>
    <w:p w14:paraId="6EBD6BF3" w14:textId="3905494C" w:rsidR="001E2665" w:rsidRDefault="001E2665">
      <w:r>
        <w:rPr>
          <w:noProof/>
        </w:rPr>
        <w:lastRenderedPageBreak/>
        <w:drawing>
          <wp:inline distT="0" distB="0" distL="0" distR="0" wp14:anchorId="5E29250F" wp14:editId="2B25E056">
            <wp:extent cx="5610225" cy="822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C406" w14:textId="6F6FEBF4" w:rsidR="001E2665" w:rsidRDefault="001E2665">
      <w:r>
        <w:rPr>
          <w:noProof/>
        </w:rPr>
        <w:lastRenderedPageBreak/>
        <w:drawing>
          <wp:inline distT="0" distB="0" distL="0" distR="0" wp14:anchorId="0D97CD61" wp14:editId="002BC22A">
            <wp:extent cx="5229225" cy="8220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E175" w14:textId="19EBF43D" w:rsidR="001E2665" w:rsidRDefault="001E2665">
      <w:r>
        <w:rPr>
          <w:noProof/>
        </w:rPr>
        <w:lastRenderedPageBreak/>
        <w:drawing>
          <wp:inline distT="0" distB="0" distL="0" distR="0" wp14:anchorId="4AB1910B" wp14:editId="664C4FB9">
            <wp:extent cx="5572125" cy="822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842E" w14:textId="5B1A0B3B" w:rsidR="001E2665" w:rsidRDefault="001E2665">
      <w:r>
        <w:rPr>
          <w:noProof/>
        </w:rPr>
        <w:lastRenderedPageBreak/>
        <w:drawing>
          <wp:inline distT="0" distB="0" distL="0" distR="0" wp14:anchorId="6105A002" wp14:editId="2AF48FE1">
            <wp:extent cx="559117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D33" w14:textId="1DEFCE2A" w:rsidR="001E2665" w:rsidRDefault="001E2665">
      <w:r>
        <w:rPr>
          <w:noProof/>
        </w:rPr>
        <w:lastRenderedPageBreak/>
        <w:drawing>
          <wp:inline distT="0" distB="0" distL="0" distR="0" wp14:anchorId="7C9A68E2" wp14:editId="06F9BCD0">
            <wp:extent cx="5362575" cy="822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ECDD" w14:textId="2BB1AA0C" w:rsidR="001E2665" w:rsidRDefault="001E2665">
      <w:r>
        <w:rPr>
          <w:noProof/>
        </w:rPr>
        <w:lastRenderedPageBreak/>
        <w:drawing>
          <wp:inline distT="0" distB="0" distL="0" distR="0" wp14:anchorId="1A732612" wp14:editId="63EE63C8">
            <wp:extent cx="5248275" cy="8220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47FA" w14:textId="34FC3119" w:rsidR="001E2665" w:rsidRDefault="001E2665">
      <w:r>
        <w:rPr>
          <w:noProof/>
        </w:rPr>
        <w:lastRenderedPageBreak/>
        <w:drawing>
          <wp:inline distT="0" distB="0" distL="0" distR="0" wp14:anchorId="4A5DA20F" wp14:editId="40A364F0">
            <wp:extent cx="4943475" cy="822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6B04" w14:textId="04404964" w:rsidR="001E2665" w:rsidRDefault="001E2665">
      <w:r>
        <w:rPr>
          <w:noProof/>
        </w:rPr>
        <w:lastRenderedPageBreak/>
        <w:drawing>
          <wp:inline distT="0" distB="0" distL="0" distR="0" wp14:anchorId="08A00C48" wp14:editId="51D73F2C">
            <wp:extent cx="5162550" cy="822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413E" w14:textId="7FE0ED69" w:rsidR="001E2665" w:rsidRDefault="001E2665">
      <w:r>
        <w:rPr>
          <w:noProof/>
        </w:rPr>
        <w:lastRenderedPageBreak/>
        <w:drawing>
          <wp:inline distT="0" distB="0" distL="0" distR="0" wp14:anchorId="7AA63589" wp14:editId="56CE9C89">
            <wp:extent cx="5295900" cy="822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CA1B" w14:textId="47289F8A" w:rsidR="001E2665" w:rsidRDefault="001E2665">
      <w:r>
        <w:rPr>
          <w:noProof/>
        </w:rPr>
        <w:lastRenderedPageBreak/>
        <w:drawing>
          <wp:inline distT="0" distB="0" distL="0" distR="0" wp14:anchorId="401C0A80" wp14:editId="60D1C624">
            <wp:extent cx="5257800" cy="8220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44AD" w14:textId="0108A386" w:rsidR="001E2665" w:rsidRDefault="001E2665">
      <w:r>
        <w:rPr>
          <w:noProof/>
        </w:rPr>
        <w:lastRenderedPageBreak/>
        <w:drawing>
          <wp:inline distT="0" distB="0" distL="0" distR="0" wp14:anchorId="0E22CA7B" wp14:editId="745BCE5C">
            <wp:extent cx="4791075" cy="8220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6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B8"/>
    <w:rsid w:val="001E2665"/>
    <w:rsid w:val="00381FB8"/>
    <w:rsid w:val="00522DE8"/>
    <w:rsid w:val="00DC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4EA1"/>
  <w15:chartTrackingRefBased/>
  <w15:docId w15:val="{D395C75E-E77F-48B5-9EA4-15F1796E8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3F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33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1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033-19-0008</dc:creator>
  <cp:keywords/>
  <dc:description/>
  <cp:lastModifiedBy>033-19-0008</cp:lastModifiedBy>
  <cp:revision>4</cp:revision>
  <dcterms:created xsi:type="dcterms:W3CDTF">2021-03-02T11:06:00Z</dcterms:created>
  <dcterms:modified xsi:type="dcterms:W3CDTF">2021-03-02T11:09:00Z</dcterms:modified>
</cp:coreProperties>
</file>