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1170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 xml:space="preserve">Принципы: </w:t>
      </w:r>
    </w:p>
    <w:p w14:paraId="4DAECC15" w14:textId="77777777" w:rsidR="00021478" w:rsidRPr="009E2CD2" w:rsidRDefault="00021478" w:rsidP="005D65E0">
      <w:pPr>
        <w:pStyle w:val="a3"/>
        <w:numPr>
          <w:ilvl w:val="0"/>
          <w:numId w:val="1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Написано все должно быть простым/не техническим языком;</w:t>
      </w:r>
    </w:p>
    <w:p w14:paraId="45D81CAB" w14:textId="77777777" w:rsidR="00021478" w:rsidRPr="009E2CD2" w:rsidRDefault="00021478" w:rsidP="005D65E0">
      <w:pPr>
        <w:pStyle w:val="a3"/>
        <w:numPr>
          <w:ilvl w:val="0"/>
          <w:numId w:val="1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Не засорять описание очевидными формулировками. </w:t>
      </w:r>
    </w:p>
    <w:p w14:paraId="0ED09A33" w14:textId="77777777" w:rsidR="00021478" w:rsidRPr="009E2CD2" w:rsidRDefault="00021478" w:rsidP="005D65E0">
      <w:pPr>
        <w:pStyle w:val="a3"/>
        <w:numPr>
          <w:ilvl w:val="0"/>
          <w:numId w:val="1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Указать все технические моменты, которые могут быть интересны пользователю.</w:t>
      </w:r>
    </w:p>
    <w:p w14:paraId="73B85457" w14:textId="77777777" w:rsidR="00021478" w:rsidRPr="009E2CD2" w:rsidRDefault="00021478" w:rsidP="005D65E0">
      <w:pPr>
        <w:pStyle w:val="a3"/>
        <w:numPr>
          <w:ilvl w:val="0"/>
          <w:numId w:val="1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По возможности использовать разные формулировок там, где описание 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тутореалов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 пересекается.</w:t>
      </w:r>
    </w:p>
    <w:p w14:paraId="01888831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D7991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Цвета:</w:t>
      </w:r>
    </w:p>
    <w:p w14:paraId="648DB19A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green"/>
        </w:rPr>
        <w:t>Выделен вариант формулировки, к которому больше склоняюсь.</w:t>
      </w:r>
    </w:p>
    <w:p w14:paraId="2AE344FA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Выделен вариант формулировки, который следует удалить. И лишняя, на мой взгляд, информация.</w:t>
      </w:r>
    </w:p>
    <w:p w14:paraId="6BD9F11A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Выделено то, что следует уточнить.</w:t>
      </w:r>
    </w:p>
    <w:p w14:paraId="23035AD3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Без выделения – конечный вариант формулировки.</w:t>
      </w:r>
    </w:p>
    <w:p w14:paraId="52C0052D" w14:textId="77777777" w:rsidR="00021478" w:rsidRPr="009E2CD2" w:rsidRDefault="00021478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Красным шрифтом написаны комментарии/мои мысли.</w:t>
      </w:r>
    </w:p>
    <w:p w14:paraId="39379A05" w14:textId="5DBE3895" w:rsidR="00D434A1" w:rsidRPr="009E2CD2" w:rsidRDefault="00D434A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5CF3F" w14:textId="111AFA22" w:rsidR="00021478" w:rsidRPr="009E2CD2" w:rsidRDefault="00021478" w:rsidP="009E2C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2CD2">
        <w:rPr>
          <w:rFonts w:ascii="Times New Roman" w:hAnsi="Times New Roman" w:cs="Times New Roman"/>
          <w:b/>
          <w:bCs/>
          <w:sz w:val="32"/>
          <w:szCs w:val="32"/>
        </w:rPr>
        <w:t>Тутореалы</w:t>
      </w:r>
      <w:proofErr w:type="spellEnd"/>
      <w:r w:rsidRPr="009E2CD2">
        <w:rPr>
          <w:rFonts w:ascii="Times New Roman" w:hAnsi="Times New Roman" w:cs="Times New Roman"/>
          <w:b/>
          <w:bCs/>
          <w:sz w:val="32"/>
          <w:szCs w:val="32"/>
        </w:rPr>
        <w:t xml:space="preserve"> 7: Отчеты</w:t>
      </w:r>
    </w:p>
    <w:p w14:paraId="52FAA552" w14:textId="6807A299" w:rsidR="00021478" w:rsidRPr="009E2CD2" w:rsidRDefault="009E2CD2" w:rsidP="009E2C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CD2">
        <w:rPr>
          <w:rFonts w:ascii="Times New Roman" w:hAnsi="Times New Roman" w:cs="Times New Roman"/>
          <w:b/>
          <w:bCs/>
          <w:sz w:val="28"/>
          <w:szCs w:val="28"/>
        </w:rPr>
        <w:t>Отчет «</w:t>
      </w:r>
      <w:r w:rsidR="00021478" w:rsidRPr="009E2CD2">
        <w:rPr>
          <w:rFonts w:ascii="Times New Roman" w:hAnsi="Times New Roman" w:cs="Times New Roman"/>
          <w:b/>
          <w:bCs/>
          <w:sz w:val="28"/>
          <w:szCs w:val="28"/>
          <w:lang w:val="en-US"/>
        </w:rPr>
        <w:t>KPI</w:t>
      </w:r>
      <w:r w:rsidRPr="009E2CD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CD27AF" w14:textId="1E7F0917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C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727451" wp14:editId="4426C5CC">
            <wp:extent cx="2693035" cy="2451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6F86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green"/>
        </w:rPr>
        <w:t>Сверните раздел с фильтрами.</w:t>
      </w:r>
    </w:p>
    <w:p w14:paraId="26033A54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Нажмите, чтобы скрыть панель с фильтрами.</w:t>
      </w:r>
    </w:p>
    <w:p w14:paraId="0B9B2EAE" w14:textId="7EE63EC6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CD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432FD3" wp14:editId="6A44F959">
            <wp:extent cx="2693035" cy="2451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2D2E" w14:textId="0B779E91" w:rsidR="00100402" w:rsidRPr="009E2CD2" w:rsidRDefault="0010040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Укажите период для построения графиков и формирования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списка</w:t>
      </w:r>
      <w:r w:rsidR="005449FB" w:rsidRPr="009E2CD2">
        <w:rPr>
          <w:rFonts w:ascii="Times New Roman" w:hAnsi="Times New Roman" w:cs="Times New Roman"/>
          <w:sz w:val="24"/>
          <w:szCs w:val="24"/>
        </w:rPr>
        <w:t>/</w:t>
      </w:r>
      <w:r w:rsidR="005449FB" w:rsidRPr="009E2CD2">
        <w:rPr>
          <w:rFonts w:ascii="Times New Roman" w:hAnsi="Times New Roman" w:cs="Times New Roman"/>
          <w:sz w:val="24"/>
          <w:szCs w:val="24"/>
          <w:highlight w:val="green"/>
        </w:rPr>
        <w:t>рейтинга</w:t>
      </w:r>
      <w:r w:rsidRPr="009E2CD2">
        <w:rPr>
          <w:rFonts w:ascii="Times New Roman" w:hAnsi="Times New Roman" w:cs="Times New Roman"/>
          <w:sz w:val="24"/>
          <w:szCs w:val="24"/>
        </w:rPr>
        <w:t xml:space="preserve"> ТОП 100.</w:t>
      </w:r>
    </w:p>
    <w:p w14:paraId="4DF90FE4" w14:textId="77777777" w:rsidR="00100402" w:rsidRPr="009E2CD2" w:rsidRDefault="00100402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D8DE9" w14:textId="496D02F1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8846B" wp14:editId="1E4B1789">
            <wp:extent cx="2693035" cy="24517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F83A" w14:textId="2A80989A" w:rsidR="005449FB" w:rsidRPr="009E2CD2" w:rsidRDefault="00E65683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Выберите показатель для составления </w:t>
      </w:r>
      <w:r w:rsidRPr="009E2CD2">
        <w:rPr>
          <w:rFonts w:ascii="Times New Roman" w:hAnsi="Times New Roman" w:cs="Times New Roman"/>
          <w:sz w:val="24"/>
          <w:szCs w:val="24"/>
          <w:highlight w:val="green"/>
        </w:rPr>
        <w:t>рейтинга</w:t>
      </w:r>
      <w:r w:rsidRPr="009E2CD2">
        <w:rPr>
          <w:rFonts w:ascii="Times New Roman" w:hAnsi="Times New Roman" w:cs="Times New Roman"/>
          <w:sz w:val="24"/>
          <w:szCs w:val="24"/>
        </w:rPr>
        <w:t>/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списка</w:t>
      </w:r>
      <w:r w:rsidRPr="009E2CD2">
        <w:rPr>
          <w:rFonts w:ascii="Times New Roman" w:hAnsi="Times New Roman" w:cs="Times New Roman"/>
          <w:sz w:val="24"/>
          <w:szCs w:val="24"/>
        </w:rPr>
        <w:t xml:space="preserve"> ТОП 100.</w:t>
      </w:r>
    </w:p>
    <w:p w14:paraId="226B0D96" w14:textId="77777777" w:rsidR="00E65683" w:rsidRPr="009E2CD2" w:rsidRDefault="00E65683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5F12B" w14:textId="70094515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39A40" wp14:editId="5B808427">
            <wp:extent cx="2501900" cy="22809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E0E6" w14:textId="5D2D13D4" w:rsidR="000A0EAD" w:rsidRPr="009E2CD2" w:rsidRDefault="000A0EAD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Для расчета выберите, какие товары следует использовать:</w:t>
      </w:r>
    </w:p>
    <w:p w14:paraId="30A613B4" w14:textId="6BF1B231" w:rsidR="00DD4898" w:rsidRPr="009E2CD2" w:rsidRDefault="000A0EAD" w:rsidP="005D65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Да – те, которые</w:t>
      </w:r>
      <w:r w:rsidR="00DD4898" w:rsidRPr="009E2CD2">
        <w:rPr>
          <w:rFonts w:ascii="Times New Roman" w:hAnsi="Times New Roman" w:cs="Times New Roman"/>
          <w:sz w:val="24"/>
          <w:szCs w:val="24"/>
        </w:rPr>
        <w:t xml:space="preserve"> договорились использовать в рамках пилотного запуска.</w:t>
      </w:r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21B1C" w14:textId="46F55895" w:rsidR="000A0EAD" w:rsidRPr="009E2CD2" w:rsidRDefault="000A0EAD" w:rsidP="005D65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lastRenderedPageBreak/>
        <w:t xml:space="preserve">Нет – по всем товарам, которые </w:t>
      </w:r>
      <w:r w:rsidR="00DD4898" w:rsidRPr="009E2CD2">
        <w:rPr>
          <w:rFonts w:ascii="Times New Roman" w:hAnsi="Times New Roman" w:cs="Times New Roman"/>
          <w:sz w:val="24"/>
          <w:szCs w:val="24"/>
        </w:rPr>
        <w:t>пополняются согласно графикам пополнения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5F8E1683" w14:textId="77777777" w:rsidR="000A0EAD" w:rsidRPr="009E2CD2" w:rsidRDefault="000A0EAD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51F60" w14:textId="752148D0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309AA" wp14:editId="1C00780C">
            <wp:extent cx="2501900" cy="2280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55A4" w14:textId="72274BF2" w:rsidR="00021478" w:rsidRPr="009E2CD2" w:rsidRDefault="00E65683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Определите, стоит ли использовать в расчете товары с малым сроком годности</w:t>
      </w:r>
      <w:r w:rsidR="00DD4898" w:rsidRPr="009E2CD2">
        <w:rPr>
          <w:rFonts w:ascii="Times New Roman" w:hAnsi="Times New Roman" w:cs="Times New Roman"/>
          <w:sz w:val="24"/>
          <w:szCs w:val="24"/>
        </w:rPr>
        <w:t xml:space="preserve"> (фреш)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1FEA9CA5" w14:textId="2E4A721B" w:rsidR="00E65683" w:rsidRPr="009E2CD2" w:rsidRDefault="00E65683" w:rsidP="005D65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Да – возьмутся только товары с малым сроком годности.</w:t>
      </w:r>
    </w:p>
    <w:p w14:paraId="6187FEF9" w14:textId="1CF2C41C" w:rsidR="00E65683" w:rsidRPr="009E2CD2" w:rsidRDefault="00E65683" w:rsidP="005D65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Нет – будут использованы товары с коротким</w:t>
      </w:r>
      <w:r w:rsidR="003176DA" w:rsidRPr="009E2C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76DA" w:rsidRPr="009E2CD2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="003176DA" w:rsidRPr="009E2CD2">
        <w:rPr>
          <w:rFonts w:ascii="Times New Roman" w:hAnsi="Times New Roman" w:cs="Times New Roman"/>
          <w:sz w:val="24"/>
          <w:szCs w:val="24"/>
        </w:rPr>
        <w:t>)</w:t>
      </w:r>
      <w:r w:rsidRPr="009E2CD2">
        <w:rPr>
          <w:rFonts w:ascii="Times New Roman" w:hAnsi="Times New Roman" w:cs="Times New Roman"/>
          <w:sz w:val="24"/>
          <w:szCs w:val="24"/>
        </w:rPr>
        <w:t xml:space="preserve"> и с большим</w:t>
      </w:r>
      <w:r w:rsidR="003176DA" w:rsidRPr="009E2CD2">
        <w:rPr>
          <w:rFonts w:ascii="Times New Roman" w:hAnsi="Times New Roman" w:cs="Times New Roman"/>
          <w:sz w:val="24"/>
          <w:szCs w:val="24"/>
        </w:rPr>
        <w:t xml:space="preserve"> (</w:t>
      </w:r>
      <w:r w:rsidR="003176DA" w:rsidRPr="009E2CD2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Start"/>
      <w:r w:rsidR="003176DA" w:rsidRPr="009E2CD2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="003176DA" w:rsidRPr="009E2CD2">
        <w:rPr>
          <w:rFonts w:ascii="Times New Roman" w:hAnsi="Times New Roman" w:cs="Times New Roman"/>
          <w:sz w:val="24"/>
          <w:szCs w:val="24"/>
        </w:rPr>
        <w:t>)</w:t>
      </w:r>
      <w:r w:rsidRPr="009E2CD2">
        <w:rPr>
          <w:rFonts w:ascii="Times New Roman" w:hAnsi="Times New Roman" w:cs="Times New Roman"/>
          <w:sz w:val="24"/>
          <w:szCs w:val="24"/>
        </w:rPr>
        <w:t xml:space="preserve"> сроком годности.</w:t>
      </w:r>
    </w:p>
    <w:p w14:paraId="3C8E62E0" w14:textId="77777777" w:rsidR="00DD4898" w:rsidRPr="009E2CD2" w:rsidRDefault="00DD489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456585B8" w14:textId="2BD4DE01" w:rsidR="009B7FC7" w:rsidRPr="009E2CD2" w:rsidRDefault="00DD489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Товару присваивается статус </w:t>
      </w:r>
      <w:r w:rsidRPr="009E2CD2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2CD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E2CD2">
        <w:rPr>
          <w:rFonts w:ascii="Times New Roman" w:hAnsi="Times New Roman" w:cs="Times New Roman"/>
          <w:b/>
          <w:bCs/>
          <w:sz w:val="24"/>
          <w:szCs w:val="24"/>
        </w:rPr>
        <w:t>Fresh</w:t>
      </w:r>
      <w:proofErr w:type="spellEnd"/>
      <w:r w:rsidRPr="009E2CD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E2CD2">
        <w:rPr>
          <w:rFonts w:ascii="Times New Roman" w:hAnsi="Times New Roman" w:cs="Times New Roman"/>
          <w:sz w:val="24"/>
          <w:szCs w:val="24"/>
        </w:rPr>
        <w:t xml:space="preserve"> на основе заданного пользователем значения в параметре «Максимальный срок годности фреша» в общих настройках системы.</w:t>
      </w:r>
    </w:p>
    <w:p w14:paraId="65D206BF" w14:textId="394D8DAB" w:rsidR="00E65683" w:rsidRPr="009E2CD2" w:rsidRDefault="00E65683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8FA1E" w14:textId="5CCE85A7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7474A" wp14:editId="554EEFB0">
            <wp:extent cx="2501900" cy="22809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4CED" w14:textId="630BBFB2" w:rsidR="00021478" w:rsidRPr="009E2CD2" w:rsidRDefault="00E65683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yellow"/>
        </w:rPr>
        <w:t>Укажите локацию, которую хотите проанализировать.</w:t>
      </w:r>
    </w:p>
    <w:p w14:paraId="54C6047A" w14:textId="285A3154" w:rsidR="006E6727" w:rsidRPr="009E2CD2" w:rsidRDefault="006E672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green"/>
        </w:rPr>
        <w:t>Укажите локацию для формирования отчета.</w:t>
      </w:r>
    </w:p>
    <w:p w14:paraId="27231E1D" w14:textId="77777777" w:rsidR="003176DA" w:rsidRPr="009E2CD2" w:rsidRDefault="003176D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6EA1D" w14:textId="097CFAF9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8F4CA" wp14:editId="62F35625">
            <wp:extent cx="2421890" cy="964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6AAB" w14:textId="1A8EFDA5" w:rsidR="00021478" w:rsidRPr="009E2CD2" w:rsidRDefault="00A66C6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Нажмите эту кнопку, чтобы применить выбранные фильтры.</w:t>
      </w:r>
    </w:p>
    <w:p w14:paraId="7AA5701D" w14:textId="36035E9F" w:rsidR="00A66C61" w:rsidRDefault="00A66C61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176DA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Название говорит само за себя.</w:t>
      </w:r>
    </w:p>
    <w:p w14:paraId="3A51BD1F" w14:textId="77777777" w:rsidR="000F7291" w:rsidRPr="009E2CD2" w:rsidRDefault="000F7291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DFA4524" w14:textId="2574FC02" w:rsidR="00021478" w:rsidRPr="009E2CD2" w:rsidRDefault="0002147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B2035" wp14:editId="2EBBC3B3">
            <wp:extent cx="2421890" cy="9645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C257" w14:textId="7A7B3BB6" w:rsidR="00A66C61" w:rsidRPr="009E2CD2" w:rsidRDefault="00A66C6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Если нужно сбросить установленные значения фильтров, нажмите здесь.</w:t>
      </w:r>
    </w:p>
    <w:p w14:paraId="7E397E14" w14:textId="33472351" w:rsidR="00A66C61" w:rsidRPr="009E2CD2" w:rsidRDefault="00A66C61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176DA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Название говорит само за себя.</w:t>
      </w:r>
    </w:p>
    <w:p w14:paraId="64AEA223" w14:textId="77777777" w:rsidR="00A66C61" w:rsidRPr="009E2CD2" w:rsidRDefault="00A66C6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2EA48" w14:textId="1688B257" w:rsidR="00021478" w:rsidRPr="009E2CD2" w:rsidRDefault="005676A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834D3" wp14:editId="6A07525F">
            <wp:extent cx="5928360" cy="9442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81F1" w14:textId="77777777" w:rsidR="00E409D3" w:rsidRPr="009E2CD2" w:rsidRDefault="00E409D3" w:rsidP="005D65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Отображает уникальный идентификатор, который используется для обозначения определенного товара в </w:t>
      </w:r>
      <w:r w:rsidRPr="009E2CD2">
        <w:rPr>
          <w:rFonts w:ascii="Times New Roman" w:hAnsi="Times New Roman" w:cs="Times New Roman"/>
          <w:sz w:val="24"/>
          <w:szCs w:val="24"/>
          <w:lang w:val="en-US"/>
        </w:rPr>
        <w:t>SCM</w:t>
      </w:r>
      <w:r w:rsidRPr="009E2CD2">
        <w:rPr>
          <w:rFonts w:ascii="Times New Roman" w:hAnsi="Times New Roman" w:cs="Times New Roman"/>
          <w:sz w:val="24"/>
          <w:szCs w:val="24"/>
        </w:rPr>
        <w:t>-системе.</w:t>
      </w:r>
    </w:p>
    <w:p w14:paraId="23678A80" w14:textId="77777777" w:rsidR="00E409D3" w:rsidRPr="009E2CD2" w:rsidRDefault="00E409D3" w:rsidP="005D65E0">
      <w:pPr>
        <w:pStyle w:val="a3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Доступна сортировка по алфавиту — как в прямом, так и в обратном порядке.</w:t>
      </w:r>
    </w:p>
    <w:p w14:paraId="5014E434" w14:textId="6178314E" w:rsidR="003176DA" w:rsidRPr="009E2CD2" w:rsidRDefault="004F3718" w:rsidP="005D65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Клик</w:t>
      </w:r>
      <w:r w:rsidR="003176DA" w:rsidRPr="009E2CD2">
        <w:rPr>
          <w:rFonts w:ascii="Times New Roman" w:hAnsi="Times New Roman" w:cs="Times New Roman"/>
          <w:sz w:val="24"/>
          <w:szCs w:val="24"/>
        </w:rPr>
        <w:t>ом</w:t>
      </w:r>
      <w:r w:rsidRPr="009E2CD2">
        <w:rPr>
          <w:rFonts w:ascii="Times New Roman" w:hAnsi="Times New Roman" w:cs="Times New Roman"/>
          <w:sz w:val="24"/>
          <w:szCs w:val="24"/>
        </w:rPr>
        <w:t xml:space="preserve"> правой кнопкой мыши </w:t>
      </w:r>
      <w:r w:rsidR="003176DA" w:rsidRPr="009E2CD2">
        <w:rPr>
          <w:rFonts w:ascii="Times New Roman" w:hAnsi="Times New Roman" w:cs="Times New Roman"/>
          <w:sz w:val="24"/>
          <w:szCs w:val="24"/>
        </w:rPr>
        <w:t>выбранное наименование будет доступно для добавления в кросс-фильтр.</w:t>
      </w:r>
    </w:p>
    <w:p w14:paraId="47E0F82B" w14:textId="0BE0F49D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1C9D5DC5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152E7F49" w14:textId="33D5D888" w:rsidR="00E409D3" w:rsidRPr="009E2CD2" w:rsidRDefault="00E409D3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821EA" w14:textId="498DC03D" w:rsidR="005676AB" w:rsidRPr="009E2CD2" w:rsidRDefault="005676A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DEB0F" wp14:editId="02551E55">
            <wp:extent cx="5928360" cy="9442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8D6B" w14:textId="77777777" w:rsidR="00E409D3" w:rsidRPr="009E2CD2" w:rsidRDefault="00E409D3" w:rsidP="005D65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Название товара служит для его идентификации и обозначения.</w:t>
      </w:r>
    </w:p>
    <w:p w14:paraId="5C7692EE" w14:textId="77777777" w:rsidR="00E409D3" w:rsidRPr="009E2CD2" w:rsidRDefault="00E409D3" w:rsidP="005D65E0">
      <w:pPr>
        <w:pStyle w:val="a3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Возможна сортировка по алфавиту в нужном Вам направлении.</w:t>
      </w:r>
    </w:p>
    <w:p w14:paraId="5C23015E" w14:textId="0EAC774A" w:rsidR="004F3718" w:rsidRPr="009E2CD2" w:rsidRDefault="00563782" w:rsidP="005D65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lastRenderedPageBreak/>
        <w:t>Используйте правую кнопку мыши для включения наименования в кросс-фильтр</w:t>
      </w:r>
      <w:r w:rsidR="004F3718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45F852D5" w14:textId="77777777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628E8D7E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7E71168E" w14:textId="77777777" w:rsidR="00E409D3" w:rsidRPr="009E2CD2" w:rsidRDefault="00E409D3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E2C3B" w14:textId="5D506620" w:rsidR="005676AB" w:rsidRPr="009E2CD2" w:rsidRDefault="005676A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45013" wp14:editId="00ECDD5C">
            <wp:extent cx="5928360" cy="9442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20D9" w14:textId="77777777" w:rsidR="00E409D3" w:rsidRPr="009E2CD2" w:rsidRDefault="00E409D3" w:rsidP="005D65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Отображает уникальный идентификатор, предназначенный для обозначения конкретной локации в </w:t>
      </w:r>
      <w:r w:rsidRPr="009E2CD2">
        <w:rPr>
          <w:rFonts w:ascii="Times New Roman" w:hAnsi="Times New Roman" w:cs="Times New Roman"/>
          <w:sz w:val="24"/>
          <w:szCs w:val="24"/>
          <w:lang w:val="en-US"/>
        </w:rPr>
        <w:t>SCM</w:t>
      </w:r>
      <w:r w:rsidRPr="009E2CD2">
        <w:rPr>
          <w:rFonts w:ascii="Times New Roman" w:hAnsi="Times New Roman" w:cs="Times New Roman"/>
          <w:sz w:val="24"/>
          <w:szCs w:val="24"/>
        </w:rPr>
        <w:t>-системе.</w:t>
      </w:r>
    </w:p>
    <w:p w14:paraId="6C25532D" w14:textId="77777777" w:rsidR="00E409D3" w:rsidRPr="009E2CD2" w:rsidRDefault="00E409D3" w:rsidP="005D65E0">
      <w:pPr>
        <w:pStyle w:val="a3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Можно сортировать по возрастанию и убыванию.</w:t>
      </w:r>
    </w:p>
    <w:p w14:paraId="11D70BFE" w14:textId="37F6874C" w:rsidR="004F3718" w:rsidRPr="009E2CD2" w:rsidRDefault="00D12855" w:rsidP="005D65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Щелкните правой кнопкой мыши по коду локации, чтобы вызвать команду для добавления его в кросс-фильтр.</w:t>
      </w:r>
    </w:p>
    <w:p w14:paraId="01F3D45D" w14:textId="77777777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02269309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706ABA05" w14:textId="5FF260D6" w:rsidR="005676AB" w:rsidRPr="009E2CD2" w:rsidRDefault="005676A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5C83F" w14:textId="4F282E1E" w:rsidR="005676AB" w:rsidRPr="009E2CD2" w:rsidRDefault="005676A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DC5A5" wp14:editId="103F427C">
            <wp:extent cx="5928360" cy="9442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7D0D" w14:textId="77777777" w:rsidR="00E409D3" w:rsidRPr="009E2CD2" w:rsidRDefault="00E409D3" w:rsidP="005D65E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Указывает название, служащее для идентификации определённой локации.</w:t>
      </w:r>
    </w:p>
    <w:p w14:paraId="4523FA0E" w14:textId="77777777" w:rsidR="00E409D3" w:rsidRPr="009E2CD2" w:rsidRDefault="00E409D3" w:rsidP="005D65E0">
      <w:pPr>
        <w:pStyle w:val="a3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Доступна сортировка по алфавиту - прямая и обратная.</w:t>
      </w:r>
    </w:p>
    <w:p w14:paraId="1CE369EF" w14:textId="5A7C77CC" w:rsidR="004F3718" w:rsidRPr="009E2CD2" w:rsidRDefault="0061473B" w:rsidP="005D65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Воспользуйтесь правой кнопкой мыши для вызова команды, позволяющей выбрать наименование для кросс-фильтрации</w:t>
      </w:r>
      <w:r w:rsidR="004F3718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5B63BFFF" w14:textId="77777777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1CC98B75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55F14D3F" w14:textId="77777777" w:rsidR="00E409D3" w:rsidRPr="009E2CD2" w:rsidRDefault="00E409D3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D3A8E" w14:textId="5B7AFA27" w:rsidR="005676AB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755619" wp14:editId="35A9E5B7">
            <wp:extent cx="5938520" cy="11658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D555" w14:textId="77777777" w:rsidR="00E409D3" w:rsidRPr="009E2CD2" w:rsidRDefault="00E409D3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Показывает</w:t>
      </w:r>
      <w:r w:rsidRPr="009E2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CD2">
        <w:rPr>
          <w:rFonts w:ascii="Times New Roman" w:hAnsi="Times New Roman" w:cs="Times New Roman"/>
          <w:sz w:val="24"/>
          <w:szCs w:val="24"/>
        </w:rPr>
        <w:t>остаточный срок годности, в течение которого продукт будет ещё пригоден для использования по назначению.</w:t>
      </w:r>
    </w:p>
    <w:p w14:paraId="672ED4A6" w14:textId="77777777" w:rsidR="00E409D3" w:rsidRPr="009E2CD2" w:rsidRDefault="00E409D3" w:rsidP="005D65E0">
      <w:pPr>
        <w:pStyle w:val="a3"/>
        <w:numPr>
          <w:ilvl w:val="0"/>
          <w:numId w:val="4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Остаточный срок годности загружается из внешней </w:t>
      </w:r>
      <w:r w:rsidRPr="009E2CD2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9E2CD2">
        <w:rPr>
          <w:rFonts w:ascii="Times New Roman" w:hAnsi="Times New Roman" w:cs="Times New Roman"/>
          <w:sz w:val="24"/>
          <w:szCs w:val="24"/>
        </w:rPr>
        <w:t xml:space="preserve">-системы. </w:t>
      </w:r>
    </w:p>
    <w:p w14:paraId="0AA0DC0B" w14:textId="77777777" w:rsidR="00E409D3" w:rsidRPr="009E2CD2" w:rsidRDefault="00E409D3" w:rsidP="005D65E0">
      <w:pPr>
        <w:pStyle w:val="a3"/>
        <w:numPr>
          <w:ilvl w:val="0"/>
          <w:numId w:val="4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Клиент может передавать срок годности товара, указанный на упаковке. Но мы рекомендуем передавать нормативный остаточный срок товаров в днях.</w:t>
      </w:r>
    </w:p>
    <w:p w14:paraId="50C5334C" w14:textId="139D4368" w:rsidR="00E409D3" w:rsidRPr="009E2CD2" w:rsidRDefault="00E409D3" w:rsidP="005D65E0">
      <w:pPr>
        <w:pStyle w:val="a3"/>
        <w:numPr>
          <w:ilvl w:val="0"/>
          <w:numId w:val="4"/>
        </w:num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Доступна сортировка по возрастанию и убыванию.</w:t>
      </w:r>
    </w:p>
    <w:p w14:paraId="7AF7B79B" w14:textId="28A78443" w:rsidR="004F3718" w:rsidRPr="009E2CD2" w:rsidRDefault="0061473B" w:rsidP="005D65E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Выполните правый клик на нужной </w:t>
      </w:r>
      <w:r w:rsidR="00D12855" w:rsidRPr="009E2CD2">
        <w:rPr>
          <w:rFonts w:ascii="Times New Roman" w:hAnsi="Times New Roman" w:cs="Times New Roman"/>
          <w:sz w:val="24"/>
          <w:szCs w:val="24"/>
          <w:highlight w:val="yellow"/>
        </w:rPr>
        <w:t>ячейке</w:t>
      </w:r>
      <w:r w:rsidR="00D12855"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="00D12855" w:rsidRPr="009E2CD2">
        <w:rPr>
          <w:rFonts w:ascii="Times New Roman" w:hAnsi="Times New Roman" w:cs="Times New Roman"/>
          <w:sz w:val="24"/>
          <w:szCs w:val="24"/>
          <w:highlight w:val="yellow"/>
        </w:rPr>
        <w:t>значении</w:t>
      </w:r>
      <w:r w:rsidR="00D12855"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позиции</w:t>
      </w:r>
      <w:r w:rsidRPr="009E2CD2">
        <w:rPr>
          <w:rFonts w:ascii="Times New Roman" w:hAnsi="Times New Roman" w:cs="Times New Roman"/>
          <w:sz w:val="24"/>
          <w:szCs w:val="24"/>
        </w:rPr>
        <w:t>, чтобы открыть меню с возможностью добавления в кросс-фильтр</w:t>
      </w:r>
      <w:r w:rsidR="004F3718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0C4BA6AE" w14:textId="77777777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4D460DF1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132F96E5" w14:textId="77777777" w:rsidR="00E409D3" w:rsidRPr="009E2CD2" w:rsidRDefault="00E409D3" w:rsidP="005D65E0">
      <w:pPr>
        <w:spacing w:afterLines="40" w:after="96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D84CE" w14:textId="298C2E7B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800F0" wp14:editId="167632A2">
            <wp:extent cx="5938520" cy="116586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031B" w14:textId="1A8DAC7B" w:rsidR="007A49F9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Здесь выведена </w:t>
      </w:r>
      <w:r w:rsidR="007A49F9" w:rsidRPr="009E2CD2">
        <w:rPr>
          <w:rFonts w:ascii="Times New Roman" w:hAnsi="Times New Roman" w:cs="Times New Roman"/>
          <w:sz w:val="24"/>
          <w:szCs w:val="24"/>
        </w:rPr>
        <w:t>актуальн</w:t>
      </w:r>
      <w:r w:rsidRPr="009E2CD2">
        <w:rPr>
          <w:rFonts w:ascii="Times New Roman" w:hAnsi="Times New Roman" w:cs="Times New Roman"/>
          <w:sz w:val="24"/>
          <w:szCs w:val="24"/>
        </w:rPr>
        <w:t>ая</w:t>
      </w:r>
      <w:r w:rsidR="007A49F9" w:rsidRPr="009E2CD2">
        <w:rPr>
          <w:rFonts w:ascii="Times New Roman" w:hAnsi="Times New Roman" w:cs="Times New Roman"/>
          <w:sz w:val="24"/>
          <w:szCs w:val="24"/>
        </w:rPr>
        <w:t xml:space="preserve"> розничн</w:t>
      </w:r>
      <w:r w:rsidRPr="009E2CD2">
        <w:rPr>
          <w:rFonts w:ascii="Times New Roman" w:hAnsi="Times New Roman" w:cs="Times New Roman"/>
          <w:sz w:val="24"/>
          <w:szCs w:val="24"/>
        </w:rPr>
        <w:t>ая</w:t>
      </w:r>
      <w:r w:rsidR="007A49F9" w:rsidRPr="009E2CD2">
        <w:rPr>
          <w:rFonts w:ascii="Times New Roman" w:hAnsi="Times New Roman" w:cs="Times New Roman"/>
          <w:sz w:val="24"/>
          <w:szCs w:val="24"/>
        </w:rPr>
        <w:t xml:space="preserve"> цен</w:t>
      </w:r>
      <w:r w:rsidRPr="009E2CD2">
        <w:rPr>
          <w:rFonts w:ascii="Times New Roman" w:hAnsi="Times New Roman" w:cs="Times New Roman"/>
          <w:sz w:val="24"/>
          <w:szCs w:val="24"/>
        </w:rPr>
        <w:t>а</w:t>
      </w:r>
      <w:r w:rsidR="007A49F9" w:rsidRPr="009E2CD2">
        <w:rPr>
          <w:rFonts w:ascii="Times New Roman" w:hAnsi="Times New Roman" w:cs="Times New Roman"/>
          <w:sz w:val="24"/>
          <w:szCs w:val="24"/>
        </w:rPr>
        <w:t xml:space="preserve"> товара.</w:t>
      </w:r>
    </w:p>
    <w:p w14:paraId="64F6FC30" w14:textId="0D554C54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7AA">
        <w:rPr>
          <w:rFonts w:ascii="Times New Roman" w:hAnsi="Times New Roman" w:cs="Times New Roman"/>
          <w:sz w:val="24"/>
          <w:szCs w:val="24"/>
        </w:rPr>
        <w:t>Доступна функция сортировки в порядке возрастания и убывания.</w:t>
      </w:r>
    </w:p>
    <w:p w14:paraId="2A1AD65D" w14:textId="7FB885EE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Нажмите правую кнопку мыши на интересующем вас </w:t>
      </w: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элементе</w:t>
      </w:r>
      <w:r w:rsidRPr="009E2CD2">
        <w:rPr>
          <w:rFonts w:ascii="Times New Roman" w:hAnsi="Times New Roman" w:cs="Times New Roman"/>
          <w:sz w:val="24"/>
          <w:szCs w:val="24"/>
        </w:rPr>
        <w:t>, чтобы вызвать меню добавления в кросс-фильтр.</w:t>
      </w:r>
    </w:p>
    <w:p w14:paraId="629E7F88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7774F8CB" w14:textId="7847210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5C1BBF9A" w14:textId="77777777" w:rsidR="007A49F9" w:rsidRPr="009E2CD2" w:rsidRDefault="007A49F9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2C965" w14:textId="51CD8BBB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FF79F" wp14:editId="57B4BAC4">
            <wp:extent cx="5938520" cy="116586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2EE3" w14:textId="37C1AD9D" w:rsidR="00F3160F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Тут п</w:t>
      </w:r>
      <w:r w:rsidR="007E20C9" w:rsidRPr="009E2CD2">
        <w:rPr>
          <w:rFonts w:ascii="Times New Roman" w:hAnsi="Times New Roman" w:cs="Times New Roman"/>
          <w:sz w:val="24"/>
          <w:szCs w:val="24"/>
        </w:rPr>
        <w:t>оказан физический остаток товарного запаса.</w:t>
      </w:r>
    </w:p>
    <w:p w14:paraId="5C7D6E37" w14:textId="67F4C6FA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7AA">
        <w:rPr>
          <w:rFonts w:ascii="Times New Roman" w:hAnsi="Times New Roman" w:cs="Times New Roman"/>
          <w:sz w:val="24"/>
          <w:szCs w:val="24"/>
        </w:rPr>
        <w:t>Доступны варианты сортировки: от наименьшего значения к наибольшему и обратно.</w:t>
      </w:r>
    </w:p>
    <w:p w14:paraId="1C8BF59B" w14:textId="1C5DFB46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Выберите нужный </w:t>
      </w: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пункт</w:t>
      </w:r>
      <w:r w:rsidRPr="009E2CD2">
        <w:rPr>
          <w:rFonts w:ascii="Times New Roman" w:hAnsi="Times New Roman" w:cs="Times New Roman"/>
          <w:sz w:val="24"/>
          <w:szCs w:val="24"/>
        </w:rPr>
        <w:t xml:space="preserve"> правой кнопкой мыши, чтобы отобразить опцию добавления в кросс-фильтр</w:t>
      </w:r>
      <w:r w:rsidR="00F00252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405A0843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58FBBAB8" w14:textId="18DC1DA2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4F698281" w14:textId="6CD1336A" w:rsidR="00F00252" w:rsidRDefault="00D12855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нужен.</w:t>
      </w:r>
    </w:p>
    <w:p w14:paraId="30AE4B97" w14:textId="77777777" w:rsidR="000F7291" w:rsidRPr="009E2CD2" w:rsidRDefault="000F729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8C246" w14:textId="67DF5F35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E5E47" wp14:editId="1A4E88B1">
            <wp:extent cx="5938520" cy="116586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7294" w14:textId="4AB6E777" w:rsidR="00F3160F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Колонка </w:t>
      </w:r>
      <w:r w:rsidR="00E8076B" w:rsidRPr="009E2CD2">
        <w:rPr>
          <w:rFonts w:ascii="Times New Roman" w:hAnsi="Times New Roman" w:cs="Times New Roman"/>
          <w:sz w:val="24"/>
          <w:szCs w:val="24"/>
        </w:rPr>
        <w:t xml:space="preserve">отображает </w:t>
      </w:r>
      <w:r w:rsidR="007A49F9" w:rsidRPr="009E2CD2">
        <w:rPr>
          <w:rFonts w:ascii="Times New Roman" w:hAnsi="Times New Roman" w:cs="Times New Roman"/>
          <w:sz w:val="24"/>
          <w:szCs w:val="24"/>
        </w:rPr>
        <w:t>с</w:t>
      </w:r>
      <w:r w:rsidR="00E409D3" w:rsidRPr="009E2CD2">
        <w:rPr>
          <w:rFonts w:ascii="Times New Roman" w:hAnsi="Times New Roman" w:cs="Times New Roman"/>
          <w:sz w:val="24"/>
          <w:szCs w:val="24"/>
        </w:rPr>
        <w:t>редние продажи</w:t>
      </w:r>
      <w:r w:rsidR="007A49F9" w:rsidRPr="009E2CD2">
        <w:rPr>
          <w:rFonts w:ascii="Times New Roman" w:hAnsi="Times New Roman" w:cs="Times New Roman"/>
          <w:sz w:val="24"/>
          <w:szCs w:val="24"/>
        </w:rPr>
        <w:t xml:space="preserve"> за выбранный период.</w:t>
      </w:r>
    </w:p>
    <w:p w14:paraId="06D5469A" w14:textId="34ACB3BA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7AA">
        <w:rPr>
          <w:rFonts w:ascii="Times New Roman" w:hAnsi="Times New Roman" w:cs="Times New Roman"/>
          <w:sz w:val="24"/>
          <w:szCs w:val="24"/>
        </w:rPr>
        <w:t>Можно отсортировать данные по возрастанию или убыванию.</w:t>
      </w:r>
    </w:p>
    <w:p w14:paraId="4C371084" w14:textId="348253CA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Щелкните правой кнопкой мыши на нужном значении, чтобы открыть команду добавления в кросс-фильтр</w:t>
      </w:r>
      <w:r w:rsidR="00F00252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77817277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C112941" w14:textId="7777777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6FFE8B73" w14:textId="77777777" w:rsidR="00F00252" w:rsidRPr="009E2CD2" w:rsidRDefault="00F00252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нужен, потому что это конечное/результирующее значение.</w:t>
      </w:r>
    </w:p>
    <w:p w14:paraId="65DAAD40" w14:textId="77777777" w:rsidR="00E8076B" w:rsidRPr="009E2CD2" w:rsidRDefault="00E8076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778F1" w14:textId="5A442727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B402DB" wp14:editId="51387D4F">
            <wp:extent cx="5938520" cy="116586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D8AA" w14:textId="4822CD5D" w:rsidR="00F3160F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Показ</w:t>
      </w:r>
      <w:r w:rsidR="00BE30EC" w:rsidRPr="009E2CD2">
        <w:rPr>
          <w:rFonts w:ascii="Times New Roman" w:hAnsi="Times New Roman" w:cs="Times New Roman"/>
          <w:sz w:val="24"/>
          <w:szCs w:val="24"/>
        </w:rPr>
        <w:t>ан</w:t>
      </w:r>
      <w:r w:rsidRPr="009E2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CD2">
        <w:rPr>
          <w:rFonts w:ascii="Times New Roman" w:hAnsi="Times New Roman" w:cs="Times New Roman"/>
          <w:sz w:val="24"/>
          <w:szCs w:val="24"/>
        </w:rPr>
        <w:t xml:space="preserve">процент списаний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по товарной локации за выбранный период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  <w:r w:rsidR="009B7FC7" w:rsidRPr="009E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D224E" w14:textId="78134313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7AA">
        <w:rPr>
          <w:rFonts w:ascii="Times New Roman" w:hAnsi="Times New Roman" w:cs="Times New Roman"/>
          <w:sz w:val="24"/>
          <w:szCs w:val="24"/>
        </w:rPr>
        <w:t>Предусмотрена возможность сортировать элементы в восходящем и нисходящем порядке.</w:t>
      </w:r>
    </w:p>
    <w:p w14:paraId="79687D59" w14:textId="6077C714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Примените кросс-фильтр, щелкнув правой кнопкой мыши на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нужном значении</w:t>
      </w:r>
      <w:r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Pr="009E2CD2">
        <w:rPr>
          <w:rFonts w:ascii="Times New Roman" w:hAnsi="Times New Roman" w:cs="Times New Roman"/>
          <w:sz w:val="24"/>
          <w:szCs w:val="24"/>
          <w:highlight w:val="green"/>
        </w:rPr>
        <w:t>нужной ячейки</w:t>
      </w:r>
      <w:r w:rsidRPr="009E2CD2">
        <w:rPr>
          <w:rFonts w:ascii="Times New Roman" w:hAnsi="Times New Roman" w:cs="Times New Roman"/>
          <w:sz w:val="24"/>
          <w:szCs w:val="24"/>
        </w:rPr>
        <w:t xml:space="preserve"> и выбрав соответствующую команду</w:t>
      </w:r>
      <w:r w:rsidR="00F00252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389DBE43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1698DECB" w14:textId="7777777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092DADA1" w14:textId="77777777" w:rsidR="00F00252" w:rsidRPr="009E2CD2" w:rsidRDefault="00F00252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нужен, потому что это конечное/результирующее значение.</w:t>
      </w:r>
    </w:p>
    <w:p w14:paraId="41406F3E" w14:textId="77777777" w:rsidR="003803A0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3492D" w14:textId="21F14722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0C587" wp14:editId="7270A31D">
            <wp:extent cx="5938520" cy="116586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E8B7" w14:textId="01A7CC0B" w:rsidR="003803A0" w:rsidRPr="009E2CD2" w:rsidRDefault="003803A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Эта колонка содержит процент отсутствия товара (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)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за выбранный период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457FDA7D" w14:textId="16FFA10C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07AA">
        <w:rPr>
          <w:rFonts w:ascii="Times New Roman" w:hAnsi="Times New Roman" w:cs="Times New Roman"/>
          <w:sz w:val="24"/>
          <w:szCs w:val="24"/>
        </w:rPr>
        <w:t>Возможна сортировка от меньшего к большему и наоборот.</w:t>
      </w:r>
    </w:p>
    <w:p w14:paraId="74B81FAD" w14:textId="1601289D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Правым кликом по значению откройте контекстное меню для добавления в кросс-фильтр</w:t>
      </w:r>
      <w:r w:rsidR="00F00252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56A42BAA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732C0C12" w14:textId="7777777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1D4B819D" w14:textId="517D2E25" w:rsidR="00F00252" w:rsidRPr="009E2CD2" w:rsidRDefault="00F00252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нужен, потому что это конечное/результирующее значение.</w:t>
      </w:r>
    </w:p>
    <w:p w14:paraId="4A60277E" w14:textId="7777777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0F86" w14:textId="68809A7F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FD404" wp14:editId="5C05C95C">
            <wp:extent cx="5938520" cy="116586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CF29" w14:textId="7BD7FD48" w:rsidR="00070C33" w:rsidRPr="009E2CD2" w:rsidRDefault="00E8076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 этой колонке у</w:t>
      </w:r>
      <w:r w:rsidR="00070C33" w:rsidRPr="009E2CD2">
        <w:rPr>
          <w:rFonts w:ascii="Times New Roman" w:hAnsi="Times New Roman" w:cs="Times New Roman"/>
          <w:sz w:val="24"/>
          <w:szCs w:val="24"/>
        </w:rPr>
        <w:t>казана оборачиваемость в днях</w:t>
      </w:r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по товарной локации за выбранный период</w:t>
      </w:r>
      <w:r w:rsidR="00070C33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7F58DE57" w14:textId="6A0CFA86" w:rsidR="000607AA" w:rsidRDefault="000607AA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функция сортировки по возрастанию и убыванию.</w:t>
      </w:r>
    </w:p>
    <w:p w14:paraId="6D0BC558" w14:textId="67D206B9" w:rsidR="00F00252" w:rsidRPr="009E2CD2" w:rsidRDefault="00526DF2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Чтобы задействовать кросс-фильтр, нажмите правой кнопкой мыши на </w:t>
      </w:r>
      <w:r w:rsidRPr="009E2CD2">
        <w:rPr>
          <w:rFonts w:ascii="Times New Roman" w:hAnsi="Times New Roman" w:cs="Times New Roman"/>
          <w:sz w:val="24"/>
          <w:szCs w:val="24"/>
          <w:highlight w:val="green"/>
        </w:rPr>
        <w:t>ячейку</w:t>
      </w:r>
      <w:r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значение</w:t>
      </w:r>
      <w:r w:rsidRPr="009E2CD2">
        <w:rPr>
          <w:rFonts w:ascii="Times New Roman" w:hAnsi="Times New Roman" w:cs="Times New Roman"/>
          <w:sz w:val="24"/>
          <w:szCs w:val="24"/>
        </w:rPr>
        <w:t xml:space="preserve"> и воспользуйтесь </w:t>
      </w:r>
      <w:r w:rsidRPr="00CB4CA2">
        <w:rPr>
          <w:rFonts w:ascii="Times New Roman" w:hAnsi="Times New Roman" w:cs="Times New Roman"/>
          <w:sz w:val="24"/>
          <w:szCs w:val="24"/>
          <w:highlight w:val="yellow"/>
        </w:rPr>
        <w:t>предложенной</w:t>
      </w:r>
      <w:r w:rsidR="00CB4CA2">
        <w:rPr>
          <w:rFonts w:ascii="Times New Roman" w:hAnsi="Times New Roman" w:cs="Times New Roman"/>
          <w:sz w:val="24"/>
          <w:szCs w:val="24"/>
        </w:rPr>
        <w:t xml:space="preserve">/ </w:t>
      </w:r>
      <w:r w:rsidR="00CB4CA2" w:rsidRPr="00CB4CA2">
        <w:rPr>
          <w:rFonts w:ascii="Times New Roman" w:hAnsi="Times New Roman" w:cs="Times New Roman"/>
          <w:sz w:val="24"/>
          <w:szCs w:val="24"/>
          <w:highlight w:val="green"/>
        </w:rPr>
        <w:t>соответствующей</w:t>
      </w:r>
      <w:r w:rsidRPr="009E2CD2">
        <w:rPr>
          <w:rFonts w:ascii="Times New Roman" w:hAnsi="Times New Roman" w:cs="Times New Roman"/>
          <w:sz w:val="24"/>
          <w:szCs w:val="24"/>
        </w:rPr>
        <w:t xml:space="preserve"> опцией</w:t>
      </w:r>
      <w:r w:rsidR="00F00252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779EA9B7" w14:textId="77777777" w:rsidR="00F00252" w:rsidRPr="009E2CD2" w:rsidRDefault="00F00252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1CE1CF4A" w14:textId="77777777" w:rsidR="00F00252" w:rsidRPr="009E2CD2" w:rsidRDefault="00F002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281C9EFB" w14:textId="6A3541A0" w:rsidR="00F00252" w:rsidRDefault="00F00252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нужен, потому что это конечное/результирующее значение.</w:t>
      </w:r>
    </w:p>
    <w:p w14:paraId="18237F94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7C37" w14:textId="0D0EE540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9B25C" wp14:editId="02E68F18">
            <wp:extent cx="5938520" cy="116586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791B" w14:textId="2693B45A" w:rsidR="00F3160F" w:rsidRPr="009E2CD2" w:rsidRDefault="003A630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показано количество применённых фильтров.</w:t>
      </w:r>
    </w:p>
    <w:p w14:paraId="0B7AABC7" w14:textId="24E20C30" w:rsidR="003A6307" w:rsidRDefault="006901DE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Эту формулировку можно вставить во все места, где есть этот ярлык.</w:t>
      </w:r>
    </w:p>
    <w:p w14:paraId="0EFA427D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5098D" w14:textId="3E897DCA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826E7" wp14:editId="06E3F549">
            <wp:extent cx="5938520" cy="116586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5CB1" w14:textId="77777777" w:rsidR="003A6307" w:rsidRPr="009E2CD2" w:rsidRDefault="003A630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вы можете обновить отчет, скачать его в нужном формате, поделиться с коллегами и настроить вид отображения информации.</w:t>
      </w:r>
    </w:p>
    <w:p w14:paraId="3BAB7A23" w14:textId="77777777" w:rsidR="003A6307" w:rsidRPr="009E2CD2" w:rsidRDefault="003A6307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6B6DE" w14:textId="40A0E233" w:rsidR="00F3160F" w:rsidRPr="009E2CD2" w:rsidRDefault="00F3160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016CDE" wp14:editId="141CE6D1">
            <wp:extent cx="5938520" cy="116586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AAFA" w14:textId="7FEBBADF" w:rsidR="003A6307" w:rsidRPr="009E2CD2" w:rsidRDefault="003A630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Воспользуйтесь поиском, чтобы быстро найти нужную информацию</w:t>
      </w:r>
      <w:r w:rsidR="009049F0" w:rsidRPr="009E2CD2">
        <w:rPr>
          <w:rFonts w:ascii="Times New Roman" w:hAnsi="Times New Roman" w:cs="Times New Roman"/>
          <w:sz w:val="24"/>
          <w:szCs w:val="24"/>
        </w:rPr>
        <w:t xml:space="preserve"> в отчёте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3FEC38BC" w14:textId="634E3D44" w:rsidR="003A6307" w:rsidRPr="009E2CD2" w:rsidRDefault="007975D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FD264" wp14:editId="0CB3A85A">
            <wp:extent cx="5940425" cy="3158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8DD" w14:textId="31D57FF7" w:rsidR="007975DE" w:rsidRDefault="007975D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График показывает динамику ключевых показателей (запасы в днях, </w:t>
      </w:r>
      <w:r w:rsidRPr="009E2CD2">
        <w:rPr>
          <w:rFonts w:ascii="Times New Roman" w:hAnsi="Times New Roman" w:cs="Times New Roman"/>
          <w:sz w:val="24"/>
          <w:szCs w:val="24"/>
          <w:lang w:val="en-US"/>
        </w:rPr>
        <w:t>OOS</w:t>
      </w:r>
      <w:r w:rsidRPr="009E2CD2">
        <w:rPr>
          <w:rFonts w:ascii="Times New Roman" w:hAnsi="Times New Roman" w:cs="Times New Roman"/>
          <w:sz w:val="24"/>
          <w:szCs w:val="24"/>
        </w:rPr>
        <w:t>, % списаний) за выбранный период.</w:t>
      </w:r>
    </w:p>
    <w:p w14:paraId="669AF64D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C5BB0" w14:textId="4F5494BA" w:rsidR="007975DE" w:rsidRPr="009E2CD2" w:rsidRDefault="007975D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3FFD0" wp14:editId="417C0EE7">
            <wp:extent cx="5940425" cy="314706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11E" w14:textId="494366A2" w:rsidR="007975DE" w:rsidRPr="009E2CD2" w:rsidRDefault="007975DE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Недоработанная диаграмма. Хотят внедрить пузырьковую. Показатели для осей могут поменяться </w:t>
      </w:r>
      <w:r w:rsidR="007D4456" w:rsidRPr="009E2CD2">
        <w:rPr>
          <w:rFonts w:ascii="Times New Roman" w:hAnsi="Times New Roman" w:cs="Times New Roman"/>
          <w:color w:val="FF0000"/>
          <w:sz w:val="24"/>
          <w:szCs w:val="24"/>
        </w:rPr>
        <w:t>и быть фиксированными (от меня: может даже лучше, если бы пользователь сам будет выбирать показатели для осей).</w:t>
      </w: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929AB5" w14:textId="61E7E46D" w:rsidR="007975DE" w:rsidRDefault="007975DE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B2C7E" w14:textId="7948CBFB" w:rsidR="00BA4CE8" w:rsidRPr="009E2CD2" w:rsidRDefault="00BA4CE8" w:rsidP="00336A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2CD2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 «Поставщики»</w:t>
      </w:r>
    </w:p>
    <w:p w14:paraId="78C65604" w14:textId="45DB2A68" w:rsidR="00BA4CE8" w:rsidRPr="009E2CD2" w:rsidRDefault="00BA4CE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0C697" wp14:editId="19F40A45">
            <wp:extent cx="5938520" cy="1095375"/>
            <wp:effectExtent l="0" t="0" r="508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F32B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вы можете обновить отчет, скачать его в нужном формате, поделиться с коллегами и настроить вид отображения информации.</w:t>
      </w:r>
    </w:p>
    <w:p w14:paraId="03F6BA77" w14:textId="2B5C232D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E34D1" w14:textId="3B63B91C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1F35E" wp14:editId="0F3527FB">
            <wp:extent cx="5938520" cy="1095375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062E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Воспользуйтесь поиском, чтобы быстро найти нужную информацию в отчёте.</w:t>
      </w:r>
    </w:p>
    <w:p w14:paraId="7BC147D3" w14:textId="1D958F9E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37179" w14:textId="2400DBB4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52CF4" wp14:editId="0624F6A4">
            <wp:extent cx="5938520" cy="1095375"/>
            <wp:effectExtent l="0" t="0" r="508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144C" w14:textId="4039B1E8" w:rsidR="0029239E" w:rsidRPr="009E2CD2" w:rsidRDefault="0029239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Колонка содержит наименования физических складов.</w:t>
      </w:r>
    </w:p>
    <w:p w14:paraId="084DD1F6" w14:textId="4E9E185B" w:rsidR="00070506" w:rsidRDefault="00070506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506">
        <w:rPr>
          <w:rFonts w:ascii="Times New Roman" w:hAnsi="Times New Roman" w:cs="Times New Roman"/>
          <w:sz w:val="24"/>
          <w:szCs w:val="24"/>
        </w:rPr>
        <w:t>Можно отсортировать список по алфавиту — как в обычном, так и в обратном порядке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37DB7" w14:textId="5C962D1E" w:rsidR="004F3718" w:rsidRPr="009E2CD2" w:rsidRDefault="00336AD9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Используйте правую кнопку мыши для включения наименования в кросс-фильтр</w:t>
      </w:r>
      <w:r w:rsidR="004F3718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4D3347E5" w14:textId="2403603B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08F903A" w14:textId="0F9E1CD4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3FC497C1" w14:textId="77777777" w:rsidR="00D12855" w:rsidRPr="009E2CD2" w:rsidRDefault="00D12855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B318D" w14:textId="0F0B9261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C2C08" wp14:editId="3D8451EC">
            <wp:extent cx="5938520" cy="1095375"/>
            <wp:effectExtent l="0" t="0" r="508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55C6" w14:textId="59A88B55" w:rsidR="005313A1" w:rsidRPr="009E2CD2" w:rsidRDefault="0029239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Тут представлены названия виртуальных складов.</w:t>
      </w:r>
    </w:p>
    <w:p w14:paraId="3E20156E" w14:textId="7E8BD45D" w:rsidR="00070506" w:rsidRDefault="00070506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506">
        <w:rPr>
          <w:rFonts w:ascii="Times New Roman" w:hAnsi="Times New Roman" w:cs="Times New Roman"/>
          <w:sz w:val="24"/>
          <w:szCs w:val="24"/>
        </w:rPr>
        <w:t>Можно отсортировать данные по возрастанию или убыванию.</w:t>
      </w:r>
    </w:p>
    <w:p w14:paraId="4A9D4F24" w14:textId="221942B0" w:rsidR="004F3718" w:rsidRPr="009E2CD2" w:rsidRDefault="004F3718" w:rsidP="005D65E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Кликнете правой кнопкой мыши на нужное наименование, чтобы добавить его в кросс-фильтр.</w:t>
      </w:r>
    </w:p>
    <w:p w14:paraId="0FF2016E" w14:textId="77777777" w:rsidR="004F3718" w:rsidRPr="009E2CD2" w:rsidRDefault="004F3718" w:rsidP="005D65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522D9B46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31F622AF" w14:textId="77777777" w:rsidR="004F3718" w:rsidRPr="009E2CD2" w:rsidRDefault="004F3718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7589E" w14:textId="456DA0D0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08FBA" wp14:editId="7BDEEC5A">
            <wp:extent cx="5938520" cy="1095375"/>
            <wp:effectExtent l="0" t="0" r="508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1E36" w14:textId="441FD807" w:rsidR="00FA213F" w:rsidRDefault="0029239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Показано к</w:t>
      </w:r>
      <w:r w:rsidR="008E774E" w:rsidRPr="009E2CD2"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Pr="009E2CD2">
        <w:rPr>
          <w:rFonts w:ascii="Times New Roman" w:hAnsi="Times New Roman" w:cs="Times New Roman"/>
          <w:sz w:val="24"/>
          <w:szCs w:val="24"/>
        </w:rPr>
        <w:t xml:space="preserve">активных </w:t>
      </w:r>
      <w:r w:rsidR="008E774E" w:rsidRPr="009E2CD2">
        <w:rPr>
          <w:rFonts w:ascii="Times New Roman" w:hAnsi="Times New Roman" w:cs="Times New Roman"/>
          <w:sz w:val="24"/>
          <w:szCs w:val="24"/>
        </w:rPr>
        <w:t>товаров на виртуальном складе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  <w:r w:rsidR="008E774E" w:rsidRPr="009E2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F6295" w14:textId="5ACE2EDE" w:rsidR="00E156D4" w:rsidRPr="00E156D4" w:rsidRDefault="00E156D4" w:rsidP="00E156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6D4">
        <w:rPr>
          <w:rFonts w:ascii="Times New Roman" w:hAnsi="Times New Roman" w:cs="Times New Roman"/>
          <w:sz w:val="24"/>
          <w:szCs w:val="24"/>
        </w:rPr>
        <w:t>Возможна сортировка от меньшего к большему и наоборот.</w:t>
      </w:r>
    </w:p>
    <w:p w14:paraId="6F2B490E" w14:textId="77777777" w:rsidR="005E1C4D" w:rsidRPr="009E2CD2" w:rsidRDefault="005E1C4D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66CB9" w14:textId="09B7C905" w:rsidR="005313A1" w:rsidRPr="009E2CD2" w:rsidRDefault="005313A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9B5D6" wp14:editId="421A6594">
            <wp:extent cx="5938520" cy="1095375"/>
            <wp:effectExtent l="0" t="0" r="508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16C1" w14:textId="48EDAE11" w:rsidR="0029239E" w:rsidRDefault="0029239E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указана самая ранняя дата прекращения пополнения товарной позиции из ассортимента виртуального склада.</w:t>
      </w:r>
    </w:p>
    <w:p w14:paraId="613BA933" w14:textId="59FD8B5D" w:rsidR="00E156D4" w:rsidRPr="00E156D4" w:rsidRDefault="00E156D4" w:rsidP="00E156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6D4">
        <w:rPr>
          <w:rFonts w:ascii="Times New Roman" w:hAnsi="Times New Roman" w:cs="Times New Roman"/>
          <w:sz w:val="24"/>
          <w:szCs w:val="24"/>
        </w:rPr>
        <w:t>Доступна функция сортировки в порядке возрастания и убывания.</w:t>
      </w:r>
    </w:p>
    <w:p w14:paraId="61CF52C4" w14:textId="77777777" w:rsidR="005E1C4D" w:rsidRPr="009E2CD2" w:rsidRDefault="005E1C4D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96136" w14:textId="1BDDCA05" w:rsidR="00050F10" w:rsidRPr="009E2CD2" w:rsidRDefault="00050F1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EC1C11" wp14:editId="2245A647">
            <wp:extent cx="5938520" cy="1095375"/>
            <wp:effectExtent l="0" t="0" r="508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7B9C" w14:textId="3146B0F7" w:rsidR="009045F9" w:rsidRPr="009E2CD2" w:rsidRDefault="009045F9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В колонке отображено количество товаров с установленной датой </w:t>
      </w:r>
      <w:r w:rsidRPr="009E2CD2">
        <w:rPr>
          <w:rFonts w:ascii="Times New Roman" w:hAnsi="Times New Roman" w:cs="Times New Roman"/>
          <w:sz w:val="24"/>
          <w:szCs w:val="24"/>
          <w:highlight w:val="green"/>
        </w:rPr>
        <w:t>«Стоп поставок»</w:t>
      </w:r>
      <w:r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прекращения поставок</w:t>
      </w:r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в разрезе ассортимента виртуального склада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7FFFC94C" w14:textId="0EB89E32" w:rsidR="009045F9" w:rsidRDefault="00E156D4" w:rsidP="00E156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6D4">
        <w:rPr>
          <w:rFonts w:ascii="Times New Roman" w:hAnsi="Times New Roman" w:cs="Times New Roman"/>
          <w:sz w:val="24"/>
          <w:szCs w:val="24"/>
        </w:rPr>
        <w:t>Сортировка возможна как по возрастанию, так и по убыванию</w:t>
      </w:r>
      <w:r w:rsidRPr="00E156D4">
        <w:rPr>
          <w:rFonts w:ascii="Times New Roman" w:hAnsi="Times New Roman" w:cs="Times New Roman"/>
          <w:sz w:val="24"/>
          <w:szCs w:val="24"/>
        </w:rPr>
        <w:t>.</w:t>
      </w:r>
    </w:p>
    <w:p w14:paraId="5B99A367" w14:textId="77777777" w:rsidR="00E156D4" w:rsidRPr="00E156D4" w:rsidRDefault="00E156D4" w:rsidP="00E156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2ABC3" w14:textId="24707F15" w:rsidR="00050F10" w:rsidRPr="009E2CD2" w:rsidRDefault="00050F1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ABD99" wp14:editId="19EF48EE">
            <wp:extent cx="5938520" cy="1637665"/>
            <wp:effectExtent l="0" t="0" r="508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18E1" w14:textId="75FD90B2" w:rsidR="003A6307" w:rsidRDefault="003A630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вы можете обновить отчет, скачать его в нужном формате, поделиться с коллегами и настроить вид отображения информации.</w:t>
      </w:r>
    </w:p>
    <w:p w14:paraId="1BA4F65A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47D8" w14:textId="470B1222" w:rsidR="00050F10" w:rsidRPr="009E2CD2" w:rsidRDefault="00050F1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00FD85" wp14:editId="4E875EA3">
            <wp:extent cx="5940425" cy="457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5D4" w14:textId="77777777" w:rsidR="00FE4F22" w:rsidRPr="00FE4F22" w:rsidRDefault="00FE4F22" w:rsidP="005D65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F22">
        <w:rPr>
          <w:rFonts w:ascii="Times New Roman" w:hAnsi="Times New Roman" w:cs="Times New Roman"/>
          <w:sz w:val="24"/>
          <w:szCs w:val="24"/>
        </w:rPr>
        <w:t>Пузырьковая диаграмма демонстрирует надежность поставщиков по количеству поставленных товаров и сроку.</w:t>
      </w:r>
    </w:p>
    <w:p w14:paraId="00D22789" w14:textId="77777777" w:rsidR="00FE4F22" w:rsidRPr="009E2CD2" w:rsidRDefault="00FE4F22" w:rsidP="005D65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Каждый пузырь обозначает поставщика, его величина зависит от суммы заказов этому поставщику.</w:t>
      </w:r>
    </w:p>
    <w:p w14:paraId="19436D71" w14:textId="4A9F5130" w:rsidR="00FE4F22" w:rsidRPr="009E2CD2" w:rsidRDefault="00FE4F22" w:rsidP="005D65E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При наведении мышью на пузырь, всплывает окно с информацией о поставщике, его надежности по количеству и сроку в процентах и общая сумма заказов в </w:t>
      </w:r>
      <w:r w:rsidR="00F93B82" w:rsidRPr="009E2CD2">
        <w:rPr>
          <w:rFonts w:ascii="Times New Roman" w:hAnsi="Times New Roman" w:cs="Times New Roman"/>
          <w:sz w:val="24"/>
          <w:szCs w:val="24"/>
          <w:highlight w:val="yellow"/>
        </w:rPr>
        <w:t>валюте</w:t>
      </w:r>
      <w:r w:rsidR="00F93B82" w:rsidRPr="009E2CD2">
        <w:rPr>
          <w:rFonts w:ascii="Times New Roman" w:hAnsi="Times New Roman" w:cs="Times New Roman"/>
          <w:sz w:val="24"/>
          <w:szCs w:val="24"/>
        </w:rPr>
        <w:t xml:space="preserve"> / </w:t>
      </w:r>
      <w:r w:rsidR="00F93B82" w:rsidRPr="009E2CD2">
        <w:rPr>
          <w:rFonts w:ascii="Times New Roman" w:hAnsi="Times New Roman" w:cs="Times New Roman"/>
          <w:sz w:val="24"/>
          <w:szCs w:val="24"/>
          <w:highlight w:val="green"/>
        </w:rPr>
        <w:t>денежных единицах</w:t>
      </w:r>
      <w:r w:rsidRPr="009E2CD2">
        <w:rPr>
          <w:rFonts w:ascii="Times New Roman" w:hAnsi="Times New Roman" w:cs="Times New Roman"/>
          <w:sz w:val="24"/>
          <w:szCs w:val="24"/>
        </w:rPr>
        <w:t xml:space="preserve"> за выбранный период.</w:t>
      </w:r>
    </w:p>
    <w:p w14:paraId="102CDB70" w14:textId="02D11E72" w:rsidR="005E1C4D" w:rsidRPr="009E2CD2" w:rsidRDefault="005E1C4D" w:rsidP="005E1C4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Нажмите правую кнопку мыши на интересующем вас поставщике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(пузыре)</w:t>
      </w:r>
      <w:r w:rsidRPr="009E2CD2">
        <w:rPr>
          <w:rFonts w:ascii="Times New Roman" w:hAnsi="Times New Roman" w:cs="Times New Roman"/>
          <w:sz w:val="24"/>
          <w:szCs w:val="24"/>
        </w:rPr>
        <w:t>, чтобы вызвать меню добавления в кросс-фильтр.</w:t>
      </w:r>
    </w:p>
    <w:p w14:paraId="23EB2218" w14:textId="77777777" w:rsidR="005E1C4D" w:rsidRPr="009E2CD2" w:rsidRDefault="005E1C4D" w:rsidP="005E1C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0E87B45C" w14:textId="77777777" w:rsidR="005E1C4D" w:rsidRPr="009E2CD2" w:rsidRDefault="005E1C4D" w:rsidP="005E1C4D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7949FB92" w14:textId="77777777" w:rsidR="00F54410" w:rsidRDefault="00F54410" w:rsidP="000B3A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1711A6" w14:textId="77777777" w:rsidR="00F54410" w:rsidRDefault="00F54410" w:rsidP="000B3A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A4F848" w14:textId="77777777" w:rsidR="00F54410" w:rsidRDefault="00F54410" w:rsidP="000B3A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3E7DFA" w14:textId="77777777" w:rsidR="00F54410" w:rsidRDefault="00F54410" w:rsidP="000B3A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5692E" w14:textId="15D5A598" w:rsidR="00A732BB" w:rsidRPr="009E2CD2" w:rsidRDefault="00A732BB" w:rsidP="000B3A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2CD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Отчет «Остатки, продажи, прогноз»</w:t>
      </w:r>
    </w:p>
    <w:p w14:paraId="3C1A3504" w14:textId="2DC9D34D" w:rsidR="00050F10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73012" wp14:editId="098FD38B">
            <wp:extent cx="2853690" cy="3195320"/>
            <wp:effectExtent l="0" t="0" r="381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CB99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green"/>
        </w:rPr>
        <w:t>Сверните раздел с фильтрами.</w:t>
      </w:r>
    </w:p>
    <w:p w14:paraId="41294B8A" w14:textId="059FF9CD" w:rsidR="00A732BB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Нажмите, чтобы скрыть панель с фильтрами.</w:t>
      </w:r>
    </w:p>
    <w:p w14:paraId="1085314B" w14:textId="77777777" w:rsidR="009049F0" w:rsidRPr="009E2CD2" w:rsidRDefault="009049F0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1A354" w14:textId="0BFA46B2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D6752" wp14:editId="3605EA95">
            <wp:extent cx="2853690" cy="3195320"/>
            <wp:effectExtent l="0" t="0" r="381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6ED8" w14:textId="79FE5A4B" w:rsidR="00431FB2" w:rsidRDefault="00431FB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Задайте период </w:t>
      </w:r>
      <w:r w:rsidR="00A07B7A" w:rsidRPr="009E2CD2">
        <w:rPr>
          <w:rFonts w:ascii="Times New Roman" w:hAnsi="Times New Roman" w:cs="Times New Roman"/>
          <w:sz w:val="24"/>
          <w:szCs w:val="24"/>
        </w:rPr>
        <w:t xml:space="preserve">для </w:t>
      </w:r>
      <w:r w:rsidRPr="009E2CD2">
        <w:rPr>
          <w:rFonts w:ascii="Times New Roman" w:hAnsi="Times New Roman" w:cs="Times New Roman"/>
          <w:sz w:val="24"/>
          <w:szCs w:val="24"/>
        </w:rPr>
        <w:t>анализа.</w:t>
      </w:r>
    </w:p>
    <w:p w14:paraId="2DDAE0D7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6ADFA" w14:textId="651EFB84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ECD6C" wp14:editId="6DF184C5">
            <wp:extent cx="2853690" cy="3195320"/>
            <wp:effectExtent l="0" t="0" r="381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9550" w14:textId="77777777" w:rsidR="006E6727" w:rsidRPr="009E2CD2" w:rsidRDefault="006E672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yellow"/>
        </w:rPr>
        <w:t>Укажите локацию, которую хотите проанализировать.</w:t>
      </w:r>
    </w:p>
    <w:p w14:paraId="6A810FE0" w14:textId="228B8D93" w:rsidR="006E6727" w:rsidRDefault="006E672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green"/>
        </w:rPr>
        <w:t>Укажите локацию для формирования отчета.</w:t>
      </w:r>
    </w:p>
    <w:p w14:paraId="5EC300B0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4BE14" w14:textId="744B0134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29AEC" wp14:editId="73593047">
            <wp:extent cx="2853690" cy="3195320"/>
            <wp:effectExtent l="0" t="0" r="381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941" w14:textId="07B86F54" w:rsidR="006E6727" w:rsidRPr="009E2CD2" w:rsidRDefault="006E672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Выберите товар для построения отчета.</w:t>
      </w:r>
    </w:p>
    <w:p w14:paraId="7D89E3AA" w14:textId="1851580D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B9A88" w14:textId="0D674E69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523A8" wp14:editId="0355CB5D">
            <wp:extent cx="2421890" cy="96456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9ADD" w14:textId="77777777" w:rsidR="00396297" w:rsidRPr="009E2CD2" w:rsidRDefault="0039629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lastRenderedPageBreak/>
        <w:t>Нажмите эту кнопку, чтобы применить выбранные фильтры.</w:t>
      </w:r>
    </w:p>
    <w:p w14:paraId="344FCE67" w14:textId="1C9DF208" w:rsidR="00396297" w:rsidRPr="009E2CD2" w:rsidRDefault="00396297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26B2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Потому что этот функционал интуитивно понятен.</w:t>
      </w:r>
    </w:p>
    <w:p w14:paraId="4F37B848" w14:textId="0CE9DED4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627F0" w14:textId="2E452A35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3D768" wp14:editId="667B9662">
            <wp:extent cx="2421890" cy="964565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E346" w14:textId="77777777" w:rsidR="00396297" w:rsidRPr="009E2CD2" w:rsidRDefault="00396297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Если нужно сбросить установленные значения фильтров, нажмите здесь.</w:t>
      </w:r>
    </w:p>
    <w:p w14:paraId="3C50EC2A" w14:textId="465C7602" w:rsidR="00396297" w:rsidRPr="009E2CD2" w:rsidRDefault="00396297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26B2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Потому что этот функционал интуитивно понятен.</w:t>
      </w:r>
    </w:p>
    <w:p w14:paraId="2E710FB8" w14:textId="5DE21934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DDA19" w14:textId="4AC017C9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20C0F" wp14:editId="4ECEE7FA">
            <wp:extent cx="5938520" cy="1004570"/>
            <wp:effectExtent l="0" t="0" r="508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4106" w14:textId="5AD34BEF" w:rsidR="00A732BB" w:rsidRPr="009E2CD2" w:rsidRDefault="00CA51D3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Представлены средние продажи за период по товарной локации</w:t>
      </w:r>
      <w:r w:rsidR="00CD2164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2CD5DEA1" w14:textId="239D9179" w:rsidR="00CD2164" w:rsidRPr="009E2CD2" w:rsidRDefault="00CD2164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26B2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Потому что этот элемент </w:t>
      </w:r>
      <w:proofErr w:type="spellStart"/>
      <w:r w:rsidR="009526B2" w:rsidRPr="009E2CD2">
        <w:rPr>
          <w:rFonts w:ascii="Times New Roman" w:hAnsi="Times New Roman" w:cs="Times New Roman"/>
          <w:color w:val="FF0000"/>
          <w:sz w:val="24"/>
          <w:szCs w:val="24"/>
        </w:rPr>
        <w:t>дашборда</w:t>
      </w:r>
      <w:proofErr w:type="spellEnd"/>
      <w:r w:rsidR="009526B2"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интуитивно понятен.</w:t>
      </w:r>
    </w:p>
    <w:p w14:paraId="7714E697" w14:textId="77777777" w:rsidR="00CD2164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9E515" w14:textId="4D0ECE5D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41917" wp14:editId="30FD500D">
            <wp:extent cx="5938520" cy="1004570"/>
            <wp:effectExtent l="0" t="0" r="508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9EE0" w14:textId="77DF15BB" w:rsidR="00A732BB" w:rsidRPr="009E2CD2" w:rsidRDefault="00A07B7A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Показан средний остаток за период по товарной локации.</w:t>
      </w:r>
    </w:p>
    <w:p w14:paraId="600EAEC2" w14:textId="77777777" w:rsidR="009526B2" w:rsidRPr="009E2CD2" w:rsidRDefault="009526B2" w:rsidP="009526B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. Потому что этот элемент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дашборда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интуитивно понятен.</w:t>
      </w:r>
    </w:p>
    <w:p w14:paraId="44518FE8" w14:textId="77777777" w:rsidR="00CD2164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E6D87" w14:textId="3638EF57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C87B8" wp14:editId="4AEB1E46">
            <wp:extent cx="5938520" cy="1004570"/>
            <wp:effectExtent l="0" t="0" r="508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9FF7" w14:textId="19C6784D" w:rsidR="00A732BB" w:rsidRPr="009E2CD2" w:rsidRDefault="00A07B7A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Тут указана сумма списаний за период по товарной локации.</w:t>
      </w:r>
    </w:p>
    <w:p w14:paraId="2E5326BD" w14:textId="77777777" w:rsidR="009526B2" w:rsidRPr="009E2CD2" w:rsidRDefault="009526B2" w:rsidP="009526B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. Потому что этот элемент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дашборда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интуитивно понятен.</w:t>
      </w:r>
    </w:p>
    <w:p w14:paraId="78E55BEE" w14:textId="77777777" w:rsidR="00A07B7A" w:rsidRPr="009E2CD2" w:rsidRDefault="00A07B7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02C9C" w14:textId="20D1EC9A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11AB8" wp14:editId="2DBC04E3">
            <wp:extent cx="5938520" cy="1004570"/>
            <wp:effectExtent l="0" t="0" r="508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85AC" w14:textId="7BA45B15" w:rsidR="00A732BB" w:rsidRPr="009E2CD2" w:rsidRDefault="00A07B7A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Здесь </w:t>
      </w:r>
      <w:r w:rsidR="00CA51D3" w:rsidRPr="009E2CD2">
        <w:rPr>
          <w:rFonts w:ascii="Times New Roman" w:hAnsi="Times New Roman" w:cs="Times New Roman"/>
          <w:sz w:val="24"/>
          <w:szCs w:val="24"/>
        </w:rPr>
        <w:t xml:space="preserve">отображено </w:t>
      </w:r>
      <w:r w:rsidRPr="009E2CD2">
        <w:rPr>
          <w:rFonts w:ascii="Times New Roman" w:hAnsi="Times New Roman" w:cs="Times New Roman"/>
          <w:sz w:val="24"/>
          <w:szCs w:val="24"/>
        </w:rPr>
        <w:t xml:space="preserve">количество дней </w:t>
      </w:r>
      <w:r w:rsidR="00CA51D3" w:rsidRPr="009E2CD2">
        <w:rPr>
          <w:rFonts w:ascii="Times New Roman" w:hAnsi="Times New Roman" w:cs="Times New Roman"/>
          <w:sz w:val="24"/>
          <w:szCs w:val="24"/>
        </w:rPr>
        <w:t xml:space="preserve">отсутствия </w:t>
      </w:r>
      <w:r w:rsidRPr="009E2CD2">
        <w:rPr>
          <w:rFonts w:ascii="Times New Roman" w:hAnsi="Times New Roman" w:cs="Times New Roman"/>
          <w:sz w:val="24"/>
          <w:szCs w:val="24"/>
        </w:rPr>
        <w:t xml:space="preserve">товарной локации </w:t>
      </w:r>
      <w:r w:rsidR="00CA51D3" w:rsidRPr="009E2CD2">
        <w:rPr>
          <w:rFonts w:ascii="Times New Roman" w:hAnsi="Times New Roman" w:cs="Times New Roman"/>
          <w:sz w:val="24"/>
          <w:szCs w:val="24"/>
        </w:rPr>
        <w:t>(</w:t>
      </w:r>
      <w:r w:rsidRPr="009E2CD2">
        <w:rPr>
          <w:rFonts w:ascii="Times New Roman" w:hAnsi="Times New Roman" w:cs="Times New Roman"/>
          <w:sz w:val="24"/>
          <w:szCs w:val="24"/>
        </w:rPr>
        <w:t xml:space="preserve">Out 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 Stock</w:t>
      </w:r>
      <w:r w:rsidR="00CA51D3" w:rsidRPr="009E2CD2">
        <w:rPr>
          <w:rFonts w:ascii="Times New Roman" w:hAnsi="Times New Roman" w:cs="Times New Roman"/>
          <w:sz w:val="24"/>
          <w:szCs w:val="24"/>
        </w:rPr>
        <w:t>)</w:t>
      </w:r>
      <w:r w:rsidRPr="009E2CD2">
        <w:rPr>
          <w:rFonts w:ascii="Times New Roman" w:hAnsi="Times New Roman" w:cs="Times New Roman"/>
          <w:sz w:val="24"/>
          <w:szCs w:val="24"/>
        </w:rPr>
        <w:t xml:space="preserve">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за пери</w:t>
      </w:r>
      <w:r w:rsidR="00CA51D3" w:rsidRPr="009E2CD2">
        <w:rPr>
          <w:rFonts w:ascii="Times New Roman" w:hAnsi="Times New Roman" w:cs="Times New Roman"/>
          <w:sz w:val="24"/>
          <w:szCs w:val="24"/>
          <w:highlight w:val="yellow"/>
        </w:rPr>
        <w:t>од</w:t>
      </w:r>
      <w:r w:rsidR="00CA51D3" w:rsidRPr="009E2CD2">
        <w:rPr>
          <w:rFonts w:ascii="Times New Roman" w:hAnsi="Times New Roman" w:cs="Times New Roman"/>
          <w:sz w:val="24"/>
          <w:szCs w:val="24"/>
        </w:rPr>
        <w:t>.</w:t>
      </w:r>
    </w:p>
    <w:p w14:paraId="4701E778" w14:textId="77777777" w:rsidR="009526B2" w:rsidRPr="009E2CD2" w:rsidRDefault="009526B2" w:rsidP="009526B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. Потому что этот элемент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дашборда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интуитивно понятен.</w:t>
      </w:r>
    </w:p>
    <w:p w14:paraId="6B4736C7" w14:textId="77777777" w:rsidR="00CD2164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2C72F" w14:textId="3330F773" w:rsidR="00A732BB" w:rsidRPr="009E2CD2" w:rsidRDefault="00A732BB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A3E34" wp14:editId="215C05B3">
            <wp:extent cx="5938520" cy="1004570"/>
            <wp:effectExtent l="0" t="0" r="508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C1A1" w14:textId="3F2FC320" w:rsidR="00A732BB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Указано</w:t>
      </w:r>
      <w:r w:rsidR="00CA51D3" w:rsidRPr="009E2CD2">
        <w:rPr>
          <w:rFonts w:ascii="Times New Roman" w:hAnsi="Times New Roman" w:cs="Times New Roman"/>
          <w:sz w:val="24"/>
          <w:szCs w:val="24"/>
        </w:rPr>
        <w:t xml:space="preserve"> количество дней участия товарной локации в любом промо за выбранный период. </w:t>
      </w:r>
    </w:p>
    <w:p w14:paraId="2F19B306" w14:textId="77777777" w:rsidR="009526B2" w:rsidRPr="009E2CD2" w:rsidRDefault="009526B2" w:rsidP="009526B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Не уверен, что здесь нужен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туториал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. Потому что этот элемент </w:t>
      </w:r>
      <w:proofErr w:type="spellStart"/>
      <w:r w:rsidRPr="009E2CD2">
        <w:rPr>
          <w:rFonts w:ascii="Times New Roman" w:hAnsi="Times New Roman" w:cs="Times New Roman"/>
          <w:color w:val="FF0000"/>
          <w:sz w:val="24"/>
          <w:szCs w:val="24"/>
        </w:rPr>
        <w:t>дашборда</w:t>
      </w:r>
      <w:proofErr w:type="spellEnd"/>
      <w:r w:rsidRPr="009E2CD2">
        <w:rPr>
          <w:rFonts w:ascii="Times New Roman" w:hAnsi="Times New Roman" w:cs="Times New Roman"/>
          <w:color w:val="FF0000"/>
          <w:sz w:val="24"/>
          <w:szCs w:val="24"/>
        </w:rPr>
        <w:t xml:space="preserve"> интуитивно понятен.</w:t>
      </w:r>
    </w:p>
    <w:p w14:paraId="265D68FC" w14:textId="77777777" w:rsidR="00CD2164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67A65" w14:textId="4E975D08" w:rsidR="00A732BB" w:rsidRPr="009E2CD2" w:rsidRDefault="004342A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3B075" wp14:editId="435EA15D">
            <wp:extent cx="5928360" cy="1466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5F37" w14:textId="77777777" w:rsidR="00CD2164" w:rsidRPr="009E2CD2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вы можете обновить отчет, скачать его в нужном формате, поделиться с коллегами и настроить вид отображения информации.</w:t>
      </w:r>
    </w:p>
    <w:p w14:paraId="1FD8C93C" w14:textId="02ADDFA9" w:rsidR="004342AF" w:rsidRPr="009E2CD2" w:rsidRDefault="00CD2164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Эту формулировку можно вставить во все места, где есть этот ярлык.</w:t>
      </w:r>
    </w:p>
    <w:p w14:paraId="31744F19" w14:textId="560B4E78" w:rsidR="004342AF" w:rsidRPr="009E2CD2" w:rsidRDefault="004342AF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E2A03" w14:textId="39E078F9" w:rsidR="004342AF" w:rsidRPr="009E2CD2" w:rsidRDefault="004342A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A9D67" wp14:editId="36B745CF">
            <wp:extent cx="5928360" cy="1466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7161" w14:textId="40F059AB" w:rsidR="00CD2164" w:rsidRDefault="00CD2164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lastRenderedPageBreak/>
        <w:t>График показывает динамику ключевых показателей (остатков, продаж, прогноза) за выбранный период по товарной локации.</w:t>
      </w:r>
    </w:p>
    <w:p w14:paraId="5FACCC7C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5CDFB" w14:textId="5975FD1E" w:rsidR="00CA51D3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F45ED" wp14:editId="43955197">
            <wp:extent cx="5939155" cy="1122680"/>
            <wp:effectExtent l="0" t="0" r="444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4D47" w14:textId="46F7304C" w:rsidR="006B6DCF" w:rsidRPr="009E2CD2" w:rsidRDefault="006B6DC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Указана дата начала промо-акции.</w:t>
      </w:r>
    </w:p>
    <w:p w14:paraId="0DC50BC6" w14:textId="2E228E12" w:rsidR="00D85E4A" w:rsidRDefault="00D85E4A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Доступны варианты сортировки: от наименьшего значения к наибольшему и обратно.</w:t>
      </w:r>
    </w:p>
    <w:p w14:paraId="10C43A5E" w14:textId="10119670" w:rsidR="004E4012" w:rsidRPr="009E2CD2" w:rsidRDefault="004E4012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Кликом правой кнопкой мыши выбранная дата будет доступна для добавления в кросс-фильтр.</w:t>
      </w:r>
    </w:p>
    <w:p w14:paraId="52FFF001" w14:textId="77777777" w:rsidR="004E4012" w:rsidRPr="009E2CD2" w:rsidRDefault="004E4012" w:rsidP="004E40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FA7379F" w14:textId="77777777" w:rsidR="004E4012" w:rsidRPr="009E2CD2" w:rsidRDefault="004E4012" w:rsidP="004E4012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193F8E30" w14:textId="032DA950" w:rsidR="004E4012" w:rsidRDefault="004E4012" w:rsidP="005D65E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</w:t>
      </w:r>
    </w:p>
    <w:p w14:paraId="09C503A2" w14:textId="77777777" w:rsidR="009D47BA" w:rsidRPr="009E2CD2" w:rsidRDefault="009D47BA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4584B" w14:textId="76A2603B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AF66D" wp14:editId="0CB1DBF4">
            <wp:extent cx="5939155" cy="1122680"/>
            <wp:effectExtent l="0" t="0" r="444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F529" w14:textId="7E4703FD" w:rsidR="006B6DCF" w:rsidRPr="009E2CD2" w:rsidRDefault="006B6DCF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Указана дата завершения промо-акции.</w:t>
      </w:r>
    </w:p>
    <w:p w14:paraId="6CD9D0E6" w14:textId="5FEA0823" w:rsidR="00D85E4A" w:rsidRDefault="00D85E4A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 w:rsidRPr="00D85E4A">
        <w:rPr>
          <w:rFonts w:ascii="Times New Roman" w:hAnsi="Times New Roman" w:cs="Times New Roman"/>
          <w:sz w:val="24"/>
          <w:szCs w:val="24"/>
        </w:rPr>
        <w:t xml:space="preserve"> может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85E4A">
        <w:rPr>
          <w:rFonts w:ascii="Times New Roman" w:hAnsi="Times New Roman" w:cs="Times New Roman"/>
          <w:sz w:val="24"/>
          <w:szCs w:val="24"/>
        </w:rPr>
        <w:t xml:space="preserve"> выбрать сортировку по возрастанию либо по убыванию.</w:t>
      </w:r>
    </w:p>
    <w:p w14:paraId="05710DEE" w14:textId="7EB124B3" w:rsidR="004E4012" w:rsidRPr="009E2CD2" w:rsidRDefault="004E4012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Щелкните правой кнопкой мыши по дате, чтобы вызвать команду для её добавления в кросс-фильтр</w:t>
      </w:r>
    </w:p>
    <w:p w14:paraId="4932A30B" w14:textId="77777777" w:rsidR="004E4012" w:rsidRPr="009E2CD2" w:rsidRDefault="004E4012" w:rsidP="004E40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6A5CAEB" w14:textId="77777777" w:rsidR="004E4012" w:rsidRPr="009E2CD2" w:rsidRDefault="004E4012" w:rsidP="004E4012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453108ED" w14:textId="77777777" w:rsidR="004E4012" w:rsidRPr="009E2CD2" w:rsidRDefault="004E4012" w:rsidP="004E40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09377" w14:textId="29366532" w:rsidR="006B6DCF" w:rsidRPr="009E2CD2" w:rsidRDefault="004E401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color w:val="FF0000"/>
          <w:sz w:val="24"/>
          <w:szCs w:val="24"/>
        </w:rPr>
        <w:t>Здесь кросс-фильтр не нужен</w:t>
      </w:r>
    </w:p>
    <w:p w14:paraId="3DCA2DC2" w14:textId="3C0EEFBD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44EAA3" wp14:editId="49A0BC17">
            <wp:extent cx="5939155" cy="1122680"/>
            <wp:effectExtent l="0" t="0" r="444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C0A8" w14:textId="73931942" w:rsidR="00DD1031" w:rsidRPr="009E2CD2" w:rsidRDefault="007A2D5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Эта колонка содержит внешний номер акции, переданный из системы планирования Промо или ERP.</w:t>
      </w:r>
    </w:p>
    <w:p w14:paraId="32D28C62" w14:textId="12A61322" w:rsidR="00D85E4A" w:rsidRDefault="00D85E4A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Имеется возможность сортировать элементы по алфавиту как по возрастанию, так и по убыванию</w:t>
      </w:r>
      <w:r w:rsidRPr="00D85E4A">
        <w:rPr>
          <w:rFonts w:ascii="Times New Roman" w:hAnsi="Times New Roman" w:cs="Times New Roman"/>
          <w:sz w:val="24"/>
          <w:szCs w:val="24"/>
        </w:rPr>
        <w:t>.</w:t>
      </w:r>
    </w:p>
    <w:p w14:paraId="534AB842" w14:textId="30471A8E" w:rsidR="004E4012" w:rsidRPr="009E2CD2" w:rsidRDefault="004E4012" w:rsidP="004E401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Выполните клик правой кнопкой мыши на нужном коде документа, чтобы открыть меню с возможностью добавления в кросс-фильтр.</w:t>
      </w:r>
    </w:p>
    <w:p w14:paraId="748BA001" w14:textId="77777777" w:rsidR="004E4012" w:rsidRPr="009E2CD2" w:rsidRDefault="004E4012" w:rsidP="004E40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2B863303" w14:textId="77777777" w:rsidR="004E4012" w:rsidRPr="009E2CD2" w:rsidRDefault="004E4012" w:rsidP="004E4012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6D3CDF2D" w14:textId="77777777" w:rsidR="004E4012" w:rsidRPr="009E2CD2" w:rsidRDefault="004E4012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2F15A" w14:textId="087BD39C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DDDFA" wp14:editId="15D048A0">
            <wp:extent cx="5939155" cy="1122680"/>
            <wp:effectExtent l="0" t="0" r="444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FEE8" w14:textId="51DD3A44" w:rsidR="006B6DCF" w:rsidRPr="009E2CD2" w:rsidRDefault="009A0403" w:rsidP="006B6DCF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Здесь указано</w:t>
      </w:r>
      <w:r w:rsidR="00D71CA2" w:rsidRPr="009E2CD2">
        <w:rPr>
          <w:rFonts w:ascii="Times New Roman" w:hAnsi="Times New Roman" w:cs="Times New Roman"/>
          <w:sz w:val="24"/>
          <w:szCs w:val="24"/>
        </w:rPr>
        <w:t xml:space="preserve"> название </w:t>
      </w:r>
      <w:r w:rsidRPr="009E2CD2">
        <w:rPr>
          <w:rFonts w:ascii="Times New Roman" w:hAnsi="Times New Roman" w:cs="Times New Roman"/>
          <w:sz w:val="24"/>
          <w:szCs w:val="24"/>
        </w:rPr>
        <w:t>промо-акции.</w:t>
      </w:r>
    </w:p>
    <w:p w14:paraId="025C5EC0" w14:textId="4A9ABD99" w:rsidR="00D85E4A" w:rsidRDefault="00D85E4A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Возможна сортировка по алфавитному порядку в обе стороны</w:t>
      </w:r>
      <w:r w:rsidRPr="00D85E4A">
        <w:rPr>
          <w:rFonts w:ascii="Times New Roman" w:hAnsi="Times New Roman" w:cs="Times New Roman"/>
          <w:sz w:val="24"/>
          <w:szCs w:val="24"/>
        </w:rPr>
        <w:t>.</w:t>
      </w:r>
    </w:p>
    <w:p w14:paraId="3D436CED" w14:textId="0838B3F4" w:rsidR="00975BBB" w:rsidRPr="009E2CD2" w:rsidRDefault="00975BBB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Чтобы задействовать кросс-фильтр, нажмите правой кнопкой мыши на наименование документа и воспользуйтесь </w:t>
      </w:r>
      <w:r w:rsidRPr="00CB4CA2">
        <w:rPr>
          <w:rFonts w:ascii="Times New Roman" w:hAnsi="Times New Roman" w:cs="Times New Roman"/>
          <w:sz w:val="24"/>
          <w:szCs w:val="24"/>
          <w:highlight w:val="yellow"/>
        </w:rPr>
        <w:t>предложенной</w:t>
      </w:r>
      <w:r w:rsidR="00CB4CA2">
        <w:rPr>
          <w:rFonts w:ascii="Times New Roman" w:hAnsi="Times New Roman" w:cs="Times New Roman"/>
          <w:sz w:val="24"/>
          <w:szCs w:val="24"/>
        </w:rPr>
        <w:t>/</w:t>
      </w:r>
      <w:r w:rsidR="00CB4CA2" w:rsidRPr="00CB4CA2">
        <w:rPr>
          <w:rFonts w:ascii="Times New Roman" w:hAnsi="Times New Roman" w:cs="Times New Roman"/>
          <w:sz w:val="24"/>
          <w:szCs w:val="24"/>
          <w:highlight w:val="green"/>
        </w:rPr>
        <w:t>соответствующей</w:t>
      </w:r>
      <w:r w:rsidRPr="009E2CD2">
        <w:rPr>
          <w:rFonts w:ascii="Times New Roman" w:hAnsi="Times New Roman" w:cs="Times New Roman"/>
          <w:sz w:val="24"/>
          <w:szCs w:val="24"/>
        </w:rPr>
        <w:t xml:space="preserve"> опцией.</w:t>
      </w:r>
    </w:p>
    <w:p w14:paraId="5EB688ED" w14:textId="77777777" w:rsidR="00975BBB" w:rsidRPr="009E2CD2" w:rsidRDefault="00975BBB" w:rsidP="00975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1BAFDB38" w14:textId="77777777" w:rsidR="00975BBB" w:rsidRPr="009E2CD2" w:rsidRDefault="00975BBB" w:rsidP="00975BBB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1171C2CB" w14:textId="4C50325C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8C7A4" w14:textId="6AE2F4D9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7C103" wp14:editId="50AA7D31">
            <wp:extent cx="5939155" cy="1122680"/>
            <wp:effectExtent l="0" t="0" r="444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128F" w14:textId="198C9558" w:rsidR="00DD1031" w:rsidRPr="009E2CD2" w:rsidRDefault="00C12E72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Тут отображен номер типа акции в соответствии с классификацией</w:t>
      </w:r>
      <w:r w:rsidR="009A0403" w:rsidRPr="009E2CD2">
        <w:rPr>
          <w:rFonts w:ascii="Times New Roman" w:hAnsi="Times New Roman" w:cs="Times New Roman"/>
          <w:sz w:val="24"/>
          <w:szCs w:val="24"/>
          <w:highlight w:val="magenta"/>
        </w:rPr>
        <w:t xml:space="preserve"> промо-акций</w:t>
      </w: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1DF50B25" w14:textId="2AC9329E" w:rsidR="00D85E4A" w:rsidRDefault="00D85E4A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Возможна сортировка от меньшего к большему и наоборот.</w:t>
      </w:r>
    </w:p>
    <w:p w14:paraId="51654665" w14:textId="2D68864D" w:rsidR="00975BBB" w:rsidRPr="009E2CD2" w:rsidRDefault="00975BBB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Правым кликом по значению откройте контекстное меню для добавления в кросс-фильтр.</w:t>
      </w:r>
    </w:p>
    <w:p w14:paraId="354A62E4" w14:textId="77777777" w:rsidR="00975BBB" w:rsidRPr="009E2CD2" w:rsidRDefault="00975BBB" w:rsidP="00975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01C08246" w14:textId="77777777" w:rsidR="00975BBB" w:rsidRPr="009E2CD2" w:rsidRDefault="00975BBB" w:rsidP="00975BBB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414A106F" w14:textId="77777777" w:rsidR="00975BBB" w:rsidRPr="009E2CD2" w:rsidRDefault="00975BB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7DDA4" w14:textId="00B481EC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99C5B" wp14:editId="64EBEEDF">
            <wp:extent cx="5939155" cy="842010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01A6" w14:textId="77777777" w:rsidR="0069169A" w:rsidRPr="009E2CD2" w:rsidRDefault="0069169A" w:rsidP="0069169A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Колонка показывает размер скидки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>, действующей на товарной локации в рамках обозначенной акции</w:t>
      </w:r>
      <w:r w:rsidRPr="009E2CD2">
        <w:rPr>
          <w:rFonts w:ascii="Times New Roman" w:hAnsi="Times New Roman" w:cs="Times New Roman"/>
          <w:sz w:val="24"/>
          <w:szCs w:val="24"/>
        </w:rPr>
        <w:t>.</w:t>
      </w:r>
    </w:p>
    <w:p w14:paraId="5224EFE5" w14:textId="7536944D" w:rsidR="00D85E4A" w:rsidRDefault="00D85E4A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Доступна функция сортировки в порядке возрастания и убывания.</w:t>
      </w:r>
    </w:p>
    <w:p w14:paraId="27E8DB08" w14:textId="03A7A9AC" w:rsidR="00D71CA2" w:rsidRPr="009E2CD2" w:rsidRDefault="00975BBB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Примените кросс-фильтр, щелкнув правой кнопкой мыши </w:t>
      </w:r>
      <w:r w:rsidRPr="009E2CD2">
        <w:rPr>
          <w:rFonts w:ascii="Times New Roman" w:hAnsi="Times New Roman" w:cs="Times New Roman"/>
          <w:sz w:val="24"/>
          <w:szCs w:val="24"/>
          <w:highlight w:val="magenta"/>
        </w:rPr>
        <w:t>по ячейки</w:t>
      </w:r>
      <w:r w:rsidRPr="009E2CD2">
        <w:rPr>
          <w:rFonts w:ascii="Times New Roman" w:hAnsi="Times New Roman" w:cs="Times New Roman"/>
          <w:sz w:val="24"/>
          <w:szCs w:val="24"/>
        </w:rPr>
        <w:t xml:space="preserve"> и выбрав соответствующую команду.</w:t>
      </w:r>
    </w:p>
    <w:p w14:paraId="7B7B2A5A" w14:textId="77777777" w:rsidR="00975BBB" w:rsidRPr="009E2CD2" w:rsidRDefault="00975BBB" w:rsidP="00975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F14B695" w14:textId="77777777" w:rsidR="00975BBB" w:rsidRPr="009E2CD2" w:rsidRDefault="00975BBB" w:rsidP="00975BBB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4EC52076" w14:textId="77777777" w:rsidR="00975BBB" w:rsidRPr="009E2CD2" w:rsidRDefault="00975BBB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7CEB8" w14:textId="0E78CD77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59F18" wp14:editId="51CB0632">
            <wp:extent cx="5939155" cy="842010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C5EB" w14:textId="26D4F61F" w:rsidR="00D71CA2" w:rsidRPr="009E2CD2" w:rsidRDefault="0069169A" w:rsidP="00D71CA2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Отображает процент промо эффекта (</w:t>
      </w:r>
      <w:proofErr w:type="spellStart"/>
      <w:r w:rsidRPr="009E2CD2">
        <w:rPr>
          <w:rFonts w:ascii="Times New Roman" w:hAnsi="Times New Roman" w:cs="Times New Roman"/>
          <w:sz w:val="24"/>
          <w:szCs w:val="24"/>
        </w:rPr>
        <w:t>аплифт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>), который применяется к регулярному прогнозу.</w:t>
      </w:r>
    </w:p>
    <w:p w14:paraId="057AC083" w14:textId="588458D3" w:rsidR="00BB62DC" w:rsidRDefault="00AF44AC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4AC">
        <w:rPr>
          <w:rFonts w:ascii="Times New Roman" w:hAnsi="Times New Roman" w:cs="Times New Roman"/>
          <w:sz w:val="24"/>
          <w:szCs w:val="24"/>
        </w:rPr>
        <w:lastRenderedPageBreak/>
        <w:t>Аплифт</w:t>
      </w:r>
      <w:proofErr w:type="spellEnd"/>
      <w:r w:rsidRPr="00AF44AC">
        <w:rPr>
          <w:rFonts w:ascii="Times New Roman" w:hAnsi="Times New Roman" w:cs="Times New Roman"/>
          <w:sz w:val="24"/>
          <w:szCs w:val="24"/>
        </w:rPr>
        <w:t xml:space="preserve"> может быть передан из ERP-системы в SCM-систему, а также может быть автоматически рассчитан непосредственно в SCM-системе</w:t>
      </w:r>
      <w:r w:rsidR="00BB62DC">
        <w:rPr>
          <w:rFonts w:ascii="Times New Roman" w:hAnsi="Times New Roman" w:cs="Times New Roman"/>
          <w:sz w:val="24"/>
          <w:szCs w:val="24"/>
        </w:rPr>
        <w:t>.</w:t>
      </w:r>
    </w:p>
    <w:p w14:paraId="40A705DC" w14:textId="4805CCAA" w:rsidR="00D85E4A" w:rsidRDefault="00D85E4A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E4A">
        <w:rPr>
          <w:rFonts w:ascii="Times New Roman" w:hAnsi="Times New Roman" w:cs="Times New Roman"/>
          <w:sz w:val="24"/>
          <w:szCs w:val="24"/>
        </w:rPr>
        <w:t>Можно отсортировать данные по возрастанию или убыванию.</w:t>
      </w:r>
    </w:p>
    <w:p w14:paraId="047B7940" w14:textId="796A7E43" w:rsidR="00975BBB" w:rsidRPr="009E2CD2" w:rsidRDefault="00975BBB" w:rsidP="00975B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 xml:space="preserve">Выберите нужный </w:t>
      </w:r>
      <w:r w:rsidRPr="009E2CD2">
        <w:rPr>
          <w:rFonts w:ascii="Times New Roman" w:hAnsi="Times New Roman" w:cs="Times New Roman"/>
          <w:sz w:val="24"/>
          <w:szCs w:val="24"/>
          <w:highlight w:val="yellow"/>
        </w:rPr>
        <w:t xml:space="preserve">размер </w:t>
      </w:r>
      <w:proofErr w:type="spellStart"/>
      <w:r w:rsidRPr="009E2CD2">
        <w:rPr>
          <w:rFonts w:ascii="Times New Roman" w:hAnsi="Times New Roman" w:cs="Times New Roman"/>
          <w:sz w:val="24"/>
          <w:szCs w:val="24"/>
          <w:highlight w:val="yellow"/>
        </w:rPr>
        <w:t>аплифта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2CD2">
        <w:rPr>
          <w:rFonts w:ascii="Times New Roman" w:hAnsi="Times New Roman" w:cs="Times New Roman"/>
          <w:sz w:val="24"/>
          <w:szCs w:val="24"/>
          <w:highlight w:val="green"/>
        </w:rPr>
        <w:t>аплифт</w:t>
      </w:r>
      <w:proofErr w:type="spellEnd"/>
      <w:r w:rsidRPr="009E2CD2">
        <w:rPr>
          <w:rFonts w:ascii="Times New Roman" w:hAnsi="Times New Roman" w:cs="Times New Roman"/>
          <w:sz w:val="24"/>
          <w:szCs w:val="24"/>
        </w:rPr>
        <w:t xml:space="preserve"> правой кнопкой мыши, чтобы отобразить опцию добавления в кросс-фильтр.</w:t>
      </w:r>
    </w:p>
    <w:p w14:paraId="0FE73C5B" w14:textId="77777777" w:rsidR="00975BBB" w:rsidRPr="009E2CD2" w:rsidRDefault="00975BBB" w:rsidP="00975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35033A10" w14:textId="77777777" w:rsidR="00975BBB" w:rsidRPr="009E2CD2" w:rsidRDefault="00975BBB" w:rsidP="00975BBB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52F2DDA0" w14:textId="77777777" w:rsidR="004E4012" w:rsidRPr="009E2CD2" w:rsidRDefault="004E4012" w:rsidP="00D71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B3BC4" w14:textId="74E6FFD7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ADA38" wp14:editId="22AB6038">
            <wp:extent cx="5939155" cy="842010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6445" w14:textId="77777777" w:rsidR="00152C90" w:rsidRPr="009E2CD2" w:rsidRDefault="00152C90" w:rsidP="00152C9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Указывает название, служащее для идентификации определённой локации.</w:t>
      </w:r>
    </w:p>
    <w:p w14:paraId="7CA866B5" w14:textId="77777777" w:rsidR="00152C90" w:rsidRPr="009E2CD2" w:rsidRDefault="00152C90" w:rsidP="00152C90">
      <w:pPr>
        <w:pStyle w:val="a3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Доступна сортировка по алфавиту - прямая и обратная.</w:t>
      </w:r>
    </w:p>
    <w:p w14:paraId="63791E12" w14:textId="77777777" w:rsidR="00152C90" w:rsidRPr="009E2CD2" w:rsidRDefault="00152C90" w:rsidP="00152C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Воспользуйтесь правой кнопкой мыши для вызова команды, позволяющей выбрать наименование для кросс-фильтрации.</w:t>
      </w:r>
    </w:p>
    <w:p w14:paraId="38837D2B" w14:textId="77777777" w:rsidR="00152C90" w:rsidRPr="009E2CD2" w:rsidRDefault="00152C90" w:rsidP="00152C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2765B24A" w14:textId="77777777" w:rsidR="00152C90" w:rsidRPr="009E2CD2" w:rsidRDefault="00152C90" w:rsidP="00152C9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p w14:paraId="5CF1E160" w14:textId="63494828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20C70" w14:textId="5168EA3A" w:rsidR="00DD1031" w:rsidRPr="009E2CD2" w:rsidRDefault="00DD1031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298DE" wp14:editId="37FE5924">
            <wp:extent cx="5939155" cy="842010"/>
            <wp:effectExtent l="0" t="0" r="444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5D3C" w14:textId="77777777" w:rsidR="00152C90" w:rsidRPr="009E2CD2" w:rsidRDefault="00152C90" w:rsidP="00152C9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Название товара служит для его идентификации и обозначения.</w:t>
      </w:r>
    </w:p>
    <w:p w14:paraId="3F8C7CF8" w14:textId="77777777" w:rsidR="00152C90" w:rsidRPr="009E2CD2" w:rsidRDefault="00152C90" w:rsidP="00152C90">
      <w:pPr>
        <w:pStyle w:val="a3"/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Возможна сортировка по алфавиту в нужном Вам направлении.</w:t>
      </w:r>
    </w:p>
    <w:p w14:paraId="0BA31C73" w14:textId="77777777" w:rsidR="00152C90" w:rsidRPr="009E2CD2" w:rsidRDefault="00152C90" w:rsidP="00152C9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sz w:val="24"/>
          <w:szCs w:val="24"/>
        </w:rPr>
        <w:t>Используйте правую кнопку мыши для включения наименования в кросс-фильтр.</w:t>
      </w:r>
    </w:p>
    <w:p w14:paraId="0B871FE7" w14:textId="77777777" w:rsidR="00152C90" w:rsidRPr="009E2CD2" w:rsidRDefault="00152C90" w:rsidP="00152C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</w:p>
    <w:p w14:paraId="40EE8A10" w14:textId="6519E84A" w:rsidR="00152C90" w:rsidRPr="009E2CD2" w:rsidRDefault="00152C90" w:rsidP="005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2">
        <w:rPr>
          <w:rFonts w:ascii="Times New Roman" w:hAnsi="Times New Roman" w:cs="Times New Roman"/>
          <w:b/>
          <w:bCs/>
          <w:sz w:val="24"/>
          <w:szCs w:val="24"/>
        </w:rPr>
        <w:t>Кросс-фильтр</w:t>
      </w:r>
      <w:r w:rsidRPr="009E2CD2">
        <w:rPr>
          <w:rFonts w:ascii="Times New Roman" w:hAnsi="Times New Roman" w:cs="Times New Roman"/>
          <w:sz w:val="24"/>
          <w:szCs w:val="24"/>
        </w:rPr>
        <w:t xml:space="preserve"> — это инструмент анализа данных, который позволяет связывать различные визуализации и таблицы между собой таким образом, чтобы изменения в одной из них автоматически отражались на остальных. Например, выбор определённых значений в одном графике или таблице приведёт к обновлению всех связанных элементов интерфейса, фильтруя данные в соответствии с выбором.</w:t>
      </w:r>
    </w:p>
    <w:sectPr w:rsidR="00152C90" w:rsidRPr="009E2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02C"/>
    <w:multiLevelType w:val="hybridMultilevel"/>
    <w:tmpl w:val="2C96E34A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2E82C00"/>
    <w:multiLevelType w:val="hybridMultilevel"/>
    <w:tmpl w:val="67A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22F"/>
    <w:multiLevelType w:val="hybridMultilevel"/>
    <w:tmpl w:val="EE22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517B"/>
    <w:multiLevelType w:val="hybridMultilevel"/>
    <w:tmpl w:val="15B89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0703A"/>
    <w:multiLevelType w:val="hybridMultilevel"/>
    <w:tmpl w:val="315A9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E6D97"/>
    <w:multiLevelType w:val="hybridMultilevel"/>
    <w:tmpl w:val="1988E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7D64"/>
    <w:multiLevelType w:val="hybridMultilevel"/>
    <w:tmpl w:val="6CBC0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B50F5"/>
    <w:multiLevelType w:val="hybridMultilevel"/>
    <w:tmpl w:val="CDB4F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9C"/>
    <w:rsid w:val="00021478"/>
    <w:rsid w:val="00050F10"/>
    <w:rsid w:val="000607AA"/>
    <w:rsid w:val="00070506"/>
    <w:rsid w:val="00070C33"/>
    <w:rsid w:val="000A0EAD"/>
    <w:rsid w:val="000B2D40"/>
    <w:rsid w:val="000B3A33"/>
    <w:rsid w:val="000F7291"/>
    <w:rsid w:val="00100402"/>
    <w:rsid w:val="00152C90"/>
    <w:rsid w:val="001C519C"/>
    <w:rsid w:val="00202B96"/>
    <w:rsid w:val="00227979"/>
    <w:rsid w:val="0029239E"/>
    <w:rsid w:val="003176DA"/>
    <w:rsid w:val="00336AD9"/>
    <w:rsid w:val="003803A0"/>
    <w:rsid w:val="00396297"/>
    <w:rsid w:val="003A6307"/>
    <w:rsid w:val="00431FB2"/>
    <w:rsid w:val="004342AF"/>
    <w:rsid w:val="004E4012"/>
    <w:rsid w:val="004F3718"/>
    <w:rsid w:val="00514494"/>
    <w:rsid w:val="00526DF2"/>
    <w:rsid w:val="005313A1"/>
    <w:rsid w:val="005449FB"/>
    <w:rsid w:val="00563782"/>
    <w:rsid w:val="005676AB"/>
    <w:rsid w:val="005D65E0"/>
    <w:rsid w:val="005E1C4D"/>
    <w:rsid w:val="005E3C12"/>
    <w:rsid w:val="0061473B"/>
    <w:rsid w:val="006901DE"/>
    <w:rsid w:val="0069169A"/>
    <w:rsid w:val="006B6DCF"/>
    <w:rsid w:val="006E6727"/>
    <w:rsid w:val="007975DE"/>
    <w:rsid w:val="007A2D52"/>
    <w:rsid w:val="007A49F9"/>
    <w:rsid w:val="007D4456"/>
    <w:rsid w:val="007E20C9"/>
    <w:rsid w:val="008E774E"/>
    <w:rsid w:val="009045F9"/>
    <w:rsid w:val="009049F0"/>
    <w:rsid w:val="009526B2"/>
    <w:rsid w:val="00975BBB"/>
    <w:rsid w:val="009A0403"/>
    <w:rsid w:val="009B7FC7"/>
    <w:rsid w:val="009D47BA"/>
    <w:rsid w:val="009E2CD2"/>
    <w:rsid w:val="009F4EA1"/>
    <w:rsid w:val="00A07B7A"/>
    <w:rsid w:val="00A526A3"/>
    <w:rsid w:val="00A66C61"/>
    <w:rsid w:val="00A732BB"/>
    <w:rsid w:val="00AF44AC"/>
    <w:rsid w:val="00BA4CE8"/>
    <w:rsid w:val="00BB62DC"/>
    <w:rsid w:val="00BE30EC"/>
    <w:rsid w:val="00C12E72"/>
    <w:rsid w:val="00CA51D3"/>
    <w:rsid w:val="00CB4CA2"/>
    <w:rsid w:val="00CD2164"/>
    <w:rsid w:val="00D12855"/>
    <w:rsid w:val="00D26A0E"/>
    <w:rsid w:val="00D434A1"/>
    <w:rsid w:val="00D71CA2"/>
    <w:rsid w:val="00D85E4A"/>
    <w:rsid w:val="00DD1031"/>
    <w:rsid w:val="00DD4898"/>
    <w:rsid w:val="00E156D4"/>
    <w:rsid w:val="00E409D3"/>
    <w:rsid w:val="00E623C0"/>
    <w:rsid w:val="00E65683"/>
    <w:rsid w:val="00E746B0"/>
    <w:rsid w:val="00E8076B"/>
    <w:rsid w:val="00F00252"/>
    <w:rsid w:val="00F3160F"/>
    <w:rsid w:val="00F54410"/>
    <w:rsid w:val="00F93B82"/>
    <w:rsid w:val="00FA012C"/>
    <w:rsid w:val="00FA213F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0A8A"/>
  <w15:chartTrackingRefBased/>
  <w15:docId w15:val="{C32B964A-2314-4F52-B70E-B263F4DD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78"/>
    <w:pPr>
      <w:ind w:left="720"/>
      <w:contextualSpacing/>
    </w:pPr>
  </w:style>
  <w:style w:type="character" w:customStyle="1" w:styleId="sc-hjripb">
    <w:name w:val="sc-hjripb"/>
    <w:basedOn w:val="a0"/>
    <w:rsid w:val="00100402"/>
  </w:style>
  <w:style w:type="character" w:customStyle="1" w:styleId="sc-clfqlo">
    <w:name w:val="sc-clfqlo"/>
    <w:basedOn w:val="a0"/>
    <w:rsid w:val="00CA51D3"/>
  </w:style>
  <w:style w:type="character" w:customStyle="1" w:styleId="drexhighlight">
    <w:name w:val="drex_highlight"/>
    <w:basedOn w:val="a0"/>
    <w:rsid w:val="00FE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4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9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77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22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cherdintsev.viktor@yandex.ru</cp:lastModifiedBy>
  <cp:revision>55</cp:revision>
  <dcterms:created xsi:type="dcterms:W3CDTF">2025-03-28T06:32:00Z</dcterms:created>
  <dcterms:modified xsi:type="dcterms:W3CDTF">2025-04-02T07:09:00Z</dcterms:modified>
</cp:coreProperties>
</file>