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AFDA" w14:textId="4DCF79D7" w:rsidR="001E40C1" w:rsidRPr="00F73D08" w:rsidRDefault="006F21A3" w:rsidP="00FE6E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EC0">
        <w:rPr>
          <w:rFonts w:ascii="Times New Roman" w:hAnsi="Times New Roman" w:cs="Times New Roman"/>
          <w:b/>
          <w:bCs/>
          <w:sz w:val="32"/>
          <w:szCs w:val="32"/>
        </w:rPr>
        <w:t>Шаг «Источник»</w:t>
      </w:r>
    </w:p>
    <w:p w14:paraId="7E8ED4FE" w14:textId="4CE53542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1C893" wp14:editId="5A8CE36E">
            <wp:extent cx="4191000" cy="3305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58F" w14:textId="7F4D2703" w:rsidR="0053490F" w:rsidRDefault="0053490F" w:rsidP="009C36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>Здесь отображается автоматически сформированная дата создания распределения.</w:t>
      </w:r>
    </w:p>
    <w:p w14:paraId="4DDE9DEB" w14:textId="77777777" w:rsidR="001628C0" w:rsidRPr="00F73D08" w:rsidRDefault="001628C0" w:rsidP="009C36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E0FC0B" w14:textId="41F7AB72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2615F" wp14:editId="385F3930">
            <wp:extent cx="419100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0CA9" w14:textId="1A582930" w:rsidR="0053490F" w:rsidRPr="00F73D08" w:rsidRDefault="0053490F" w:rsidP="009C368A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Задайте осмысленное и понятное название для создаваемого распределения.</w:t>
      </w:r>
    </w:p>
    <w:p w14:paraId="61BC19BA" w14:textId="0403D0EC" w:rsidR="0053490F" w:rsidRPr="00F73D08" w:rsidRDefault="00AE1F7D" w:rsidP="009C368A">
      <w:pPr>
        <w:spacing w:afterLines="40" w:after="96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Необходимо изменить наименование</w:t>
      </w:r>
      <w:r w:rsidR="0053490F" w:rsidRPr="00F73D0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параметра с «Описание» на </w:t>
      </w:r>
      <w:r w:rsidR="0053490F" w:rsidRPr="00F73D08">
        <w:rPr>
          <w:rFonts w:ascii="Times New Roman" w:hAnsi="Times New Roman" w:cs="Times New Roman"/>
          <w:color w:val="FF0000"/>
          <w:sz w:val="28"/>
          <w:szCs w:val="28"/>
        </w:rPr>
        <w:t>«Наименование распределения».</w:t>
      </w:r>
    </w:p>
    <w:p w14:paraId="3359F44E" w14:textId="660CEB71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12858" w14:textId="146E3836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40F9DC" wp14:editId="170B25ED">
            <wp:extent cx="4191000" cy="3305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24BD" w14:textId="0B7FA54C" w:rsidR="006239FA" w:rsidRDefault="0053490F" w:rsidP="009C36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>Выберите тип распределения:</w:t>
      </w:r>
    </w:p>
    <w:p w14:paraId="3A794BC6" w14:textId="6C7FF6EC" w:rsidR="00E724C4" w:rsidRPr="00E724C4" w:rsidRDefault="00E724C4" w:rsidP="00E724C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24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вариант</w:t>
      </w:r>
    </w:p>
    <w:p w14:paraId="50858A73" w14:textId="53C9872D" w:rsidR="006424BB" w:rsidRDefault="006424BB" w:rsidP="006424B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27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Распределение </w:t>
      </w:r>
      <w:r w:rsidRPr="00E86F5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227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спользуется, когда необходимо </w:t>
      </w:r>
      <w:r w:rsidRPr="0072267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24B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указанное пользователем</w:t>
      </w:r>
      <w:r w:rsidRPr="00642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</w:t>
      </w:r>
      <w:r w:rsidR="00663A9D" w:rsidRPr="00722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товарного запаса </w:t>
      </w:r>
      <w:r w:rsidRPr="00722678">
        <w:rPr>
          <w:rFonts w:ascii="Times New Roman" w:hAnsi="Times New Roman" w:cs="Times New Roman"/>
          <w:color w:val="000000" w:themeColor="text1"/>
          <w:sz w:val="28"/>
          <w:szCs w:val="28"/>
        </w:rPr>
        <w:t>с одного конкретного склада или магазина на другие склады или торговые точки.</w:t>
      </w:r>
    </w:p>
    <w:p w14:paraId="4E3D5941" w14:textId="77777777" w:rsidR="00E126B2" w:rsidRDefault="00E126B2" w:rsidP="006424BB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6B2">
        <w:rPr>
          <w:rFonts w:ascii="Times New Roman" w:hAnsi="Times New Roman" w:cs="Times New Roman"/>
          <w:color w:val="000000" w:themeColor="text1"/>
          <w:sz w:val="28"/>
          <w:szCs w:val="28"/>
        </w:rPr>
        <w:t>Система сама рассчитывает, сколько товара направить на каждую локацию, учитывая остатки и уровень продаж</w:t>
      </w:r>
      <w:r w:rsidR="00642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2F7BE79" w14:textId="28DA1983" w:rsidR="00291856" w:rsidRDefault="0053490F" w:rsidP="009C368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3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Балансировка</w:t>
      </w:r>
      <w:r w:rsidR="006858ED" w:rsidRPr="00F73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858ED"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применяется, </w:t>
      </w:r>
      <w:r w:rsidR="00291856"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>когда требуется перераспределить товар таким образом, чтобы по результату на всех задействованных локациях товарного запаса в днях получилось бы плюс минус равное количество.</w:t>
      </w:r>
      <w:r w:rsidR="001D0F2F"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этом физическое количество единиц товара для перемещения будет различным, так как каждая </w:t>
      </w:r>
      <w:r w:rsidR="001D0F2F" w:rsidRPr="00722678">
        <w:rPr>
          <w:rFonts w:ascii="Times New Roman" w:hAnsi="Times New Roman" w:cs="Times New Roman"/>
          <w:color w:val="000000" w:themeColor="text1"/>
          <w:sz w:val="28"/>
          <w:szCs w:val="28"/>
        </w:rPr>
        <w:t>локация</w:t>
      </w:r>
      <w:r w:rsidR="001D0F2F"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отличается уровнем текущих остатков и объемом продаж.</w:t>
      </w:r>
      <w:r w:rsidR="00A25F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4B11A4" w14:textId="2758A95B" w:rsidR="00A25F20" w:rsidRPr="00945EAA" w:rsidRDefault="00945EAA" w:rsidP="00A25F20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E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этот функционал пригодится, если необходимо оперативно перераспределить товарные остатки внутри </w:t>
      </w:r>
      <w:r w:rsidR="00722678">
        <w:rPr>
          <w:rFonts w:ascii="Times New Roman" w:hAnsi="Times New Roman" w:cs="Times New Roman"/>
          <w:color w:val="000000" w:themeColor="text1"/>
          <w:sz w:val="28"/>
          <w:szCs w:val="28"/>
        </w:rPr>
        <w:t>торговой сети</w:t>
      </w:r>
      <w:r w:rsidRPr="00945E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вследствие внезапного прекращения внешних поставок, временно обходясь собственными ресурсами, размещёнными неравномерно по разным вашим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локациям.</w:t>
      </w:r>
    </w:p>
    <w:p w14:paraId="0D8BCFEE" w14:textId="586CEF57" w:rsidR="004F1F05" w:rsidRDefault="004F1F05" w:rsidP="009C368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D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если…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86F5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227CC">
        <w:rPr>
          <w:rFonts w:ascii="Times New Roman" w:hAnsi="Times New Roman" w:cs="Times New Roman"/>
          <w:color w:val="000000" w:themeColor="text1"/>
          <w:sz w:val="28"/>
          <w:szCs w:val="28"/>
        </w:rPr>
        <w:t>спользуется, когда необходимо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6A6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распределить</w:t>
      </w:r>
      <w:r w:rsidR="00B26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такое количество товарного запаса с указанного </w:t>
      </w:r>
      <w:r w:rsidR="00656AB5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656AB5">
        <w:rPr>
          <w:rFonts w:ascii="Bahnschrift SemiBold SemiConden" w:hAnsi="Bahnschrift SemiBold SemiConde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выбранные локации, которое обеспечит уровень </w:t>
      </w:r>
      <w:r w:rsidR="00126E69">
        <w:rPr>
          <w:rFonts w:ascii="Times New Roman" w:hAnsi="Times New Roman" w:cs="Times New Roman"/>
          <w:color w:val="000000" w:themeColor="text1"/>
          <w:sz w:val="28"/>
          <w:szCs w:val="28"/>
        </w:rPr>
        <w:t>продаж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нужный </w:t>
      </w:r>
      <w:r w:rsidRPr="00B26A68">
        <w:rPr>
          <w:rFonts w:ascii="Times New Roman" w:hAnsi="Times New Roman" w:cs="Times New Roman"/>
          <w:color w:val="000000" w:themeColor="text1"/>
          <w:sz w:val="28"/>
          <w:szCs w:val="28"/>
        </w:rPr>
        <w:t>будущий период</w:t>
      </w: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305D65" w14:textId="39D03146" w:rsidR="00267A5A" w:rsidRDefault="00267A5A" w:rsidP="007227CC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вы можете использовать данный тип распределения, когда </w:t>
      </w:r>
      <w:r w:rsidR="00945E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 заранее проинформированы об ожидающихся </w:t>
      </w:r>
      <w:r w:rsidR="00945EAA"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>длительны</w:t>
      </w:r>
      <w:r w:rsidR="00945EAA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945EAA"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переб</w:t>
      </w:r>
      <w:r w:rsidR="00945EAA">
        <w:rPr>
          <w:rFonts w:ascii="Times New Roman" w:hAnsi="Times New Roman" w:cs="Times New Roman"/>
          <w:color w:val="000000" w:themeColor="text1"/>
          <w:sz w:val="28"/>
          <w:szCs w:val="28"/>
        </w:rPr>
        <w:t>оях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>с поставками важных товаров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Вам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необходимо </w:t>
      </w:r>
      <w:r w:rsidR="00945EA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делать</w:t>
      </w: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внешн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>м поставщик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формирования резервного запаса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FB0C1F" w14:textId="77777777" w:rsidR="007227CC" w:rsidRPr="00F73D08" w:rsidRDefault="007227CC" w:rsidP="007227C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ED23E" w14:textId="1ED0717A" w:rsidR="006239FA" w:rsidRPr="00F73D08" w:rsidRDefault="00552CC1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05CE6" wp14:editId="708E5143">
            <wp:extent cx="398145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EEDB" w14:textId="7A67F496" w:rsidR="00B40461" w:rsidRPr="00F73D08" w:rsidRDefault="00B40461" w:rsidP="009C36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Укажите </w:t>
      </w:r>
      <w:r w:rsidR="00552CC1"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(склад, магазин, </w:t>
      </w:r>
      <w:r w:rsidR="00C60E34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</w:t>
      </w:r>
      <w:r w:rsidR="00552CC1"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наименование </w:t>
      </w:r>
      <w:r w:rsidR="00656AB5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>, откуда планируется распределять товарный запас.</w:t>
      </w:r>
    </w:p>
    <w:p w14:paraId="1861A8CF" w14:textId="330EEB76" w:rsidR="00F07F55" w:rsidRDefault="00F07F55" w:rsidP="0072410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>
        <w:rPr>
          <w:rFonts w:ascii="Bahnschrift SemiBold SemiConden" w:hAnsi="Bahnschrift SemiBold SemiConde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логистику, но не влияет на расчет.</w:t>
      </w:r>
    </w:p>
    <w:p w14:paraId="403D6D21" w14:textId="203757DE" w:rsidR="0072410B" w:rsidRDefault="0072410B" w:rsidP="0072410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10B">
        <w:rPr>
          <w:rFonts w:ascii="Times New Roman" w:hAnsi="Times New Roman" w:cs="Times New Roman"/>
          <w:color w:val="000000" w:themeColor="text1"/>
          <w:sz w:val="28"/>
          <w:szCs w:val="28"/>
        </w:rPr>
        <w:t>При типах распределения «Распределение» и «</w:t>
      </w:r>
      <w:proofErr w:type="gramStart"/>
      <w:r w:rsidRPr="0072410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proofErr w:type="gramEnd"/>
      <w:r w:rsidRPr="00724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если…» роль </w:t>
      </w:r>
      <w:r w:rsidR="00656AB5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656AB5">
        <w:rPr>
          <w:rFonts w:ascii="Bahnschrift SemiBold SemiConden" w:hAnsi="Bahnschrift SemiBold SemiConden" w:cs="Times New Roman"/>
          <w:i/>
          <w:iCs/>
          <w:sz w:val="28"/>
          <w:szCs w:val="28"/>
        </w:rPr>
        <w:t xml:space="preserve"> </w:t>
      </w:r>
      <w:r w:rsidRPr="00724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выполнять «Склад», «Магазин» или «Поставщик». Однако для типа «Балансировка» возможными </w:t>
      </w:r>
      <w:r w:rsidRPr="00656AB5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источниками</w:t>
      </w:r>
      <w:r w:rsidRPr="00724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выступают только «Склад» и «Магазин».</w:t>
      </w:r>
    </w:p>
    <w:p w14:paraId="0943F1C4" w14:textId="77777777" w:rsidR="00515776" w:rsidRDefault="00515776" w:rsidP="0051577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776">
        <w:rPr>
          <w:rFonts w:ascii="Times New Roman" w:hAnsi="Times New Roman" w:cs="Times New Roman"/>
          <w:color w:val="000000" w:themeColor="text1"/>
          <w:sz w:val="28"/>
          <w:szCs w:val="28"/>
        </w:rPr>
        <w:t>При типе распределения «Балансировка»:</w:t>
      </w:r>
    </w:p>
    <w:p w14:paraId="66460BC0" w14:textId="392AD277" w:rsidR="00515776" w:rsidRDefault="00515776" w:rsidP="0051577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из </w:t>
      </w:r>
      <w:r w:rsidR="00F07F55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F07F55">
        <w:rPr>
          <w:rFonts w:ascii="Bahnschrift SemiBold SemiConden" w:hAnsi="Bahnschrift SemiBold SemiConden" w:cs="Times New Roman"/>
          <w:i/>
          <w:iCs/>
          <w:sz w:val="28"/>
          <w:szCs w:val="28"/>
        </w:rPr>
        <w:t xml:space="preserve"> </w:t>
      </w:r>
      <w:r w:rsidRPr="00515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«Склад» подразумевает логистику с </w:t>
      </w:r>
      <w:r w:rsidR="00F07F55" w:rsidRPr="00F07F55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предварительным возвратом товара</w:t>
      </w:r>
      <w:r w:rsidR="00F07F55" w:rsidRPr="00F0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5776">
        <w:rPr>
          <w:rFonts w:ascii="Times New Roman" w:hAnsi="Times New Roman" w:cs="Times New Roman"/>
          <w:color w:val="000000" w:themeColor="text1"/>
          <w:sz w:val="28"/>
          <w:szCs w:val="28"/>
        </w:rPr>
        <w:t>на склад;</w:t>
      </w:r>
    </w:p>
    <w:p w14:paraId="2B259E29" w14:textId="21D3A624" w:rsidR="006239FA" w:rsidRDefault="00515776" w:rsidP="0051577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из </w:t>
      </w:r>
      <w:r w:rsidR="00F07F55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F07F55">
        <w:rPr>
          <w:rFonts w:ascii="Bahnschrift SemiBold SemiConden" w:hAnsi="Bahnschrift SemiBold SemiConden" w:cs="Times New Roman"/>
          <w:i/>
          <w:iCs/>
          <w:sz w:val="28"/>
          <w:szCs w:val="28"/>
        </w:rPr>
        <w:t xml:space="preserve"> </w:t>
      </w:r>
      <w:r w:rsidRPr="00515776">
        <w:rPr>
          <w:rFonts w:ascii="Times New Roman" w:hAnsi="Times New Roman" w:cs="Times New Roman"/>
          <w:color w:val="000000" w:themeColor="text1"/>
          <w:sz w:val="28"/>
          <w:szCs w:val="28"/>
        </w:rPr>
        <w:t>«Магазин» означает прямые переброски</w:t>
      </w:r>
      <w:r w:rsidR="00F0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выбранными на шаге «Получатели» локациями</w:t>
      </w:r>
      <w:r w:rsidRPr="005157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EDD683" w14:textId="77777777" w:rsidR="00515776" w:rsidRPr="00515776" w:rsidRDefault="00515776" w:rsidP="0051577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2E60CB" w14:textId="03E5FFC7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B960A" wp14:editId="28234E12">
            <wp:extent cx="3895725" cy="2257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295F" w14:textId="5E76A1F5" w:rsidR="006239FA" w:rsidRDefault="00552CC1" w:rsidP="009C36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Установите тип поставки, если в качестве </w:t>
      </w:r>
      <w:r w:rsidR="00656AB5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656AB5">
        <w:rPr>
          <w:rFonts w:ascii="Bahnschrift SemiBold SemiConden" w:hAnsi="Bahnschrift SemiBold SemiConden" w:cs="Times New Roman"/>
          <w:i/>
          <w:iCs/>
          <w:sz w:val="28"/>
          <w:szCs w:val="28"/>
        </w:rPr>
        <w:t xml:space="preserve"> </w:t>
      </w: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указан склад или поставщик. </w:t>
      </w:r>
    </w:p>
    <w:p w14:paraId="3E16E30D" w14:textId="77777777" w:rsidR="001628C0" w:rsidRPr="00F73D08" w:rsidRDefault="001628C0" w:rsidP="009C36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476A3" w14:textId="560F2363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3122D" wp14:editId="7CA25CCD">
            <wp:extent cx="3895725" cy="2257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9B2C" w14:textId="204EF138" w:rsidR="00552CC1" w:rsidRPr="00F73D08" w:rsidRDefault="00552CC1" w:rsidP="009C36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D08">
        <w:rPr>
          <w:rFonts w:ascii="Times New Roman" w:hAnsi="Times New Roman" w:cs="Times New Roman"/>
          <w:color w:val="000000" w:themeColor="text1"/>
          <w:sz w:val="28"/>
          <w:szCs w:val="28"/>
        </w:rPr>
        <w:t>Для типа поставки «Кросс-док» выберите склад, через который будет проходить данная поставка.</w:t>
      </w:r>
    </w:p>
    <w:p w14:paraId="0F88C498" w14:textId="77777777" w:rsidR="00552CC1" w:rsidRPr="00F73D08" w:rsidRDefault="00552CC1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64765" w14:textId="1032C2CC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1620F" wp14:editId="2FFD7DA2">
            <wp:extent cx="3895725" cy="2257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D8E9" w14:textId="3E5E6A11" w:rsidR="00C34B35" w:rsidRPr="00F73D08" w:rsidRDefault="00C34B35" w:rsidP="00C34B35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При</w:t>
      </w:r>
      <w:r w:rsidR="00552CC1" w:rsidRPr="00F73D08">
        <w:rPr>
          <w:rFonts w:ascii="Times New Roman" w:hAnsi="Times New Roman" w:cs="Times New Roman"/>
          <w:sz w:val="28"/>
          <w:szCs w:val="28"/>
        </w:rPr>
        <w:t xml:space="preserve"> тип</w:t>
      </w:r>
      <w:r w:rsidRPr="00F73D08">
        <w:rPr>
          <w:rFonts w:ascii="Times New Roman" w:hAnsi="Times New Roman" w:cs="Times New Roman"/>
          <w:sz w:val="28"/>
          <w:szCs w:val="28"/>
        </w:rPr>
        <w:t>е</w:t>
      </w:r>
      <w:r w:rsidR="00552CC1" w:rsidRPr="00F73D08">
        <w:rPr>
          <w:rFonts w:ascii="Times New Roman" w:hAnsi="Times New Roman" w:cs="Times New Roman"/>
          <w:sz w:val="28"/>
          <w:szCs w:val="28"/>
        </w:rPr>
        <w:t xml:space="preserve"> поставки «Кросс-док» </w:t>
      </w:r>
      <w:r w:rsidRPr="00F73D08">
        <w:rPr>
          <w:rFonts w:ascii="Times New Roman" w:hAnsi="Times New Roman" w:cs="Times New Roman"/>
          <w:sz w:val="28"/>
          <w:szCs w:val="28"/>
        </w:rPr>
        <w:t xml:space="preserve">установите плечо доставки со склада до конечной локации - период времени между моментом поступления заказа от поставщика на центральный склад и ожидаемым временем прибытия товара на конечные локации. </w:t>
      </w:r>
    </w:p>
    <w:p w14:paraId="5C1211D9" w14:textId="77777777" w:rsidR="00C34B35" w:rsidRPr="00F73D08" w:rsidRDefault="00C34B35" w:rsidP="00C34B35">
      <w:pPr>
        <w:pStyle w:val="a3"/>
        <w:numPr>
          <w:ilvl w:val="0"/>
          <w:numId w:val="15"/>
        </w:num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Плечо доставки участвует в расчете продолжительности цикла пополнения, на который формируется потребность.</w:t>
      </w:r>
    </w:p>
    <w:p w14:paraId="27B14275" w14:textId="23028870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8E477" w14:textId="7249998C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A84C45" wp14:editId="07B29FF9">
            <wp:extent cx="3914775" cy="3009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57B3" w14:textId="345DB9ED" w:rsidR="00C34B35" w:rsidRPr="00F73D08" w:rsidRDefault="00C34B3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Выберите источник</w:t>
      </w:r>
      <w:r w:rsidRPr="00567A0F">
        <w:rPr>
          <w:rFonts w:ascii="Times New Roman" w:hAnsi="Times New Roman" w:cs="Times New Roman"/>
          <w:sz w:val="28"/>
          <w:szCs w:val="28"/>
        </w:rPr>
        <w:t xml:space="preserve">, </w:t>
      </w:r>
      <w:r w:rsidR="00ED436F" w:rsidRPr="00567A0F">
        <w:rPr>
          <w:rFonts w:ascii="Times New Roman" w:hAnsi="Times New Roman" w:cs="Times New Roman"/>
          <w:sz w:val="28"/>
          <w:szCs w:val="28"/>
        </w:rPr>
        <w:t xml:space="preserve">содержащий </w:t>
      </w:r>
      <w:r w:rsidR="00567A0F" w:rsidRPr="00567A0F"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ED436F" w:rsidRPr="00567A0F">
        <w:rPr>
          <w:rFonts w:ascii="Times New Roman" w:hAnsi="Times New Roman" w:cs="Times New Roman"/>
          <w:sz w:val="28"/>
          <w:szCs w:val="28"/>
        </w:rPr>
        <w:t>товар</w:t>
      </w:r>
      <w:r w:rsidR="00663A9D">
        <w:rPr>
          <w:rFonts w:ascii="Times New Roman" w:hAnsi="Times New Roman" w:cs="Times New Roman"/>
          <w:sz w:val="28"/>
          <w:szCs w:val="28"/>
        </w:rPr>
        <w:t>ов</w:t>
      </w:r>
      <w:r w:rsidR="00ED436F" w:rsidRPr="00567A0F">
        <w:rPr>
          <w:rFonts w:ascii="Times New Roman" w:hAnsi="Times New Roman" w:cs="Times New Roman"/>
          <w:sz w:val="28"/>
          <w:szCs w:val="28"/>
        </w:rPr>
        <w:t>, предназначенны</w:t>
      </w:r>
      <w:r w:rsidR="00663A9D">
        <w:rPr>
          <w:rFonts w:ascii="Times New Roman" w:hAnsi="Times New Roman" w:cs="Times New Roman"/>
          <w:sz w:val="28"/>
          <w:szCs w:val="28"/>
        </w:rPr>
        <w:t>х</w:t>
      </w:r>
      <w:r w:rsidR="00ED436F" w:rsidRPr="00567A0F">
        <w:rPr>
          <w:rFonts w:ascii="Times New Roman" w:hAnsi="Times New Roman" w:cs="Times New Roman"/>
          <w:sz w:val="28"/>
          <w:szCs w:val="28"/>
        </w:rPr>
        <w:t xml:space="preserve"> для распределения</w:t>
      </w:r>
      <w:r w:rsidRPr="00567A0F">
        <w:rPr>
          <w:rFonts w:ascii="Times New Roman" w:hAnsi="Times New Roman" w:cs="Times New Roman"/>
          <w:sz w:val="28"/>
          <w:szCs w:val="28"/>
        </w:rPr>
        <w:t>:</w:t>
      </w:r>
    </w:p>
    <w:p w14:paraId="6F9B8548" w14:textId="4CCF3FB3" w:rsidR="00EF3EB8" w:rsidRDefault="00EF3EB8" w:rsidP="00C34B3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b/>
          <w:bCs/>
          <w:sz w:val="28"/>
          <w:szCs w:val="28"/>
        </w:rPr>
        <w:t xml:space="preserve">Из </w:t>
      </w:r>
      <w:r w:rsidR="00C34B35" w:rsidRPr="00F73D08">
        <w:rPr>
          <w:rFonts w:ascii="Times New Roman" w:hAnsi="Times New Roman" w:cs="Times New Roman"/>
          <w:b/>
          <w:bCs/>
          <w:sz w:val="28"/>
          <w:szCs w:val="28"/>
        </w:rPr>
        <w:t>ассортимента</w:t>
      </w:r>
      <w:r w:rsidRPr="00F73D0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3D08">
        <w:rPr>
          <w:rFonts w:ascii="Times New Roman" w:hAnsi="Times New Roman" w:cs="Times New Roman"/>
          <w:sz w:val="28"/>
          <w:szCs w:val="28"/>
        </w:rPr>
        <w:t xml:space="preserve"> </w:t>
      </w:r>
      <w:r w:rsidR="00A656CB"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="00ED436F" w:rsidRPr="00F73D08">
        <w:rPr>
          <w:rFonts w:ascii="Times New Roman" w:hAnsi="Times New Roman" w:cs="Times New Roman"/>
          <w:sz w:val="28"/>
          <w:szCs w:val="28"/>
        </w:rPr>
        <w:t>в</w:t>
      </w:r>
      <w:r w:rsidR="00A656CB">
        <w:rPr>
          <w:rFonts w:ascii="Times New Roman" w:hAnsi="Times New Roman" w:cs="Times New Roman"/>
          <w:sz w:val="28"/>
          <w:szCs w:val="28"/>
        </w:rPr>
        <w:t>е</w:t>
      </w:r>
      <w:r w:rsidR="00ED436F" w:rsidRPr="00F73D08">
        <w:rPr>
          <w:rFonts w:ascii="Times New Roman" w:hAnsi="Times New Roman" w:cs="Times New Roman"/>
          <w:sz w:val="28"/>
          <w:szCs w:val="28"/>
        </w:rPr>
        <w:t>с</w:t>
      </w:r>
      <w:r w:rsidR="00A656CB">
        <w:rPr>
          <w:rFonts w:ascii="Times New Roman" w:hAnsi="Times New Roman" w:cs="Times New Roman"/>
          <w:sz w:val="28"/>
          <w:szCs w:val="28"/>
        </w:rPr>
        <w:t>ь</w:t>
      </w:r>
      <w:r w:rsidR="00ED436F" w:rsidRPr="00F73D08">
        <w:rPr>
          <w:rFonts w:ascii="Times New Roman" w:hAnsi="Times New Roman" w:cs="Times New Roman"/>
          <w:sz w:val="28"/>
          <w:szCs w:val="28"/>
        </w:rPr>
        <w:t xml:space="preserve"> </w:t>
      </w:r>
      <w:r w:rsidRPr="00F73D08">
        <w:rPr>
          <w:rFonts w:ascii="Times New Roman" w:hAnsi="Times New Roman" w:cs="Times New Roman"/>
          <w:sz w:val="28"/>
          <w:szCs w:val="28"/>
        </w:rPr>
        <w:t xml:space="preserve">ассортимент </w:t>
      </w:r>
      <w:r w:rsidR="00A656CB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A656CB">
        <w:rPr>
          <w:rFonts w:ascii="Times New Roman" w:hAnsi="Times New Roman" w:cs="Times New Roman"/>
          <w:sz w:val="28"/>
          <w:szCs w:val="28"/>
        </w:rPr>
        <w:t xml:space="preserve">, </w:t>
      </w:r>
      <w:r w:rsidR="00A656CB" w:rsidRPr="00A656CB">
        <w:rPr>
          <w:rFonts w:ascii="Times New Roman" w:hAnsi="Times New Roman" w:cs="Times New Roman"/>
          <w:sz w:val="28"/>
          <w:szCs w:val="28"/>
        </w:rPr>
        <w:t>из которого необходимо выбрать товар или группу для распределения.</w:t>
      </w:r>
    </w:p>
    <w:p w14:paraId="45CB8FDE" w14:textId="5B16CF6C" w:rsidR="00A656CB" w:rsidRPr="00B26A68" w:rsidRDefault="00A656CB" w:rsidP="00A656CB">
      <w:pPr>
        <w:pStyle w:val="a3"/>
        <w:numPr>
          <w:ilvl w:val="1"/>
          <w:numId w:val="16"/>
        </w:numPr>
        <w:jc w:val="both"/>
      </w:pPr>
      <w:r w:rsidRPr="00B26A68">
        <w:rPr>
          <w:rFonts w:ascii="Times New Roman" w:hAnsi="Times New Roman" w:cs="Times New Roman"/>
          <w:sz w:val="28"/>
          <w:szCs w:val="28"/>
        </w:rPr>
        <w:t>При распределении взаимозаменяемых товаров исключена возможность распределения группового товара. </w:t>
      </w:r>
    </w:p>
    <w:p w14:paraId="152038B4" w14:textId="476E09E8" w:rsidR="00A656CB" w:rsidRPr="00B26A68" w:rsidRDefault="00A656CB" w:rsidP="00A656CB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A68">
        <w:rPr>
          <w:rFonts w:ascii="Times New Roman" w:hAnsi="Times New Roman" w:cs="Times New Roman"/>
          <w:sz w:val="28"/>
          <w:szCs w:val="28"/>
        </w:rPr>
        <w:t xml:space="preserve">При типе распределения балансировка и </w:t>
      </w:r>
      <w:r w:rsidRPr="00656AB5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источнике</w:t>
      </w:r>
      <w:r w:rsidRPr="00B26A68">
        <w:rPr>
          <w:rFonts w:ascii="Times New Roman" w:hAnsi="Times New Roman" w:cs="Times New Roman"/>
          <w:sz w:val="28"/>
          <w:szCs w:val="28"/>
        </w:rPr>
        <w:t xml:space="preserve"> </w:t>
      </w:r>
      <w:r w:rsidR="00656AB5">
        <w:rPr>
          <w:rFonts w:ascii="Times New Roman" w:hAnsi="Times New Roman" w:cs="Times New Roman"/>
          <w:sz w:val="28"/>
          <w:szCs w:val="28"/>
        </w:rPr>
        <w:t>«</w:t>
      </w:r>
      <w:r w:rsidRPr="00B26A68">
        <w:rPr>
          <w:rFonts w:ascii="Times New Roman" w:hAnsi="Times New Roman" w:cs="Times New Roman"/>
          <w:sz w:val="28"/>
          <w:szCs w:val="28"/>
        </w:rPr>
        <w:t>Склад</w:t>
      </w:r>
      <w:r w:rsidR="00656AB5">
        <w:rPr>
          <w:rFonts w:ascii="Times New Roman" w:hAnsi="Times New Roman" w:cs="Times New Roman"/>
          <w:sz w:val="28"/>
          <w:szCs w:val="28"/>
        </w:rPr>
        <w:t>»</w:t>
      </w:r>
      <w:r w:rsidRPr="00B26A68">
        <w:rPr>
          <w:rFonts w:ascii="Times New Roman" w:hAnsi="Times New Roman" w:cs="Times New Roman"/>
          <w:sz w:val="28"/>
          <w:szCs w:val="28"/>
        </w:rPr>
        <w:t xml:space="preserve"> отображается весь ассортимент магазинов.</w:t>
      </w:r>
    </w:p>
    <w:p w14:paraId="2844A83C" w14:textId="3B97871D" w:rsidR="0072410B" w:rsidRPr="00D02712" w:rsidRDefault="00233B3E" w:rsidP="00D02712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Опция д</w:t>
      </w:r>
      <w:r w:rsidR="00D02712" w:rsidRPr="00D02712">
        <w:rPr>
          <w:rFonts w:ascii="Times New Roman" w:hAnsi="Times New Roman" w:cs="Times New Roman"/>
          <w:sz w:val="28"/>
          <w:szCs w:val="28"/>
        </w:rPr>
        <w:t>оступн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2712" w:rsidRPr="00D02712">
        <w:rPr>
          <w:rFonts w:ascii="Times New Roman" w:hAnsi="Times New Roman" w:cs="Times New Roman"/>
          <w:sz w:val="28"/>
          <w:szCs w:val="28"/>
        </w:rPr>
        <w:t xml:space="preserve"> при типе распределения «Распределение»</w:t>
      </w:r>
      <w:r w:rsidR="00D02712">
        <w:rPr>
          <w:rFonts w:ascii="Times New Roman" w:hAnsi="Times New Roman" w:cs="Times New Roman"/>
          <w:sz w:val="28"/>
          <w:szCs w:val="28"/>
        </w:rPr>
        <w:t>, «</w:t>
      </w:r>
      <w:proofErr w:type="gramStart"/>
      <w:r w:rsidR="00D02712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D02712">
        <w:rPr>
          <w:rFonts w:ascii="Times New Roman" w:hAnsi="Times New Roman" w:cs="Times New Roman"/>
          <w:sz w:val="28"/>
          <w:szCs w:val="28"/>
        </w:rPr>
        <w:t xml:space="preserve"> если…»</w:t>
      </w:r>
      <w:r w:rsidR="00867857">
        <w:rPr>
          <w:rFonts w:ascii="Times New Roman" w:hAnsi="Times New Roman" w:cs="Times New Roman"/>
          <w:sz w:val="28"/>
          <w:szCs w:val="28"/>
        </w:rPr>
        <w:t>, «Балансировка»</w:t>
      </w:r>
      <w:r w:rsidR="00A43E5C">
        <w:rPr>
          <w:rFonts w:ascii="Times New Roman" w:hAnsi="Times New Roman" w:cs="Times New Roman"/>
          <w:sz w:val="28"/>
          <w:szCs w:val="28"/>
        </w:rPr>
        <w:t xml:space="preserve"> при любом типе </w:t>
      </w:r>
      <w:r w:rsidR="003E719B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A43E5C">
        <w:rPr>
          <w:rFonts w:ascii="Times New Roman" w:hAnsi="Times New Roman" w:cs="Times New Roman"/>
          <w:sz w:val="28"/>
          <w:szCs w:val="28"/>
        </w:rPr>
        <w:t>.</w:t>
      </w:r>
    </w:p>
    <w:p w14:paraId="1CCE8B24" w14:textId="05BC98EF" w:rsidR="00C34B35" w:rsidRDefault="00EF3EB8" w:rsidP="00C34B3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b/>
          <w:bCs/>
          <w:sz w:val="28"/>
          <w:szCs w:val="28"/>
        </w:rPr>
        <w:t>Из наличия.</w:t>
      </w:r>
      <w:r w:rsidR="00C34B35" w:rsidRPr="00F73D08">
        <w:rPr>
          <w:rFonts w:ascii="Times New Roman" w:hAnsi="Times New Roman" w:cs="Times New Roman"/>
          <w:sz w:val="28"/>
          <w:szCs w:val="28"/>
        </w:rPr>
        <w:t xml:space="preserve"> </w:t>
      </w:r>
      <w:r w:rsidR="00ED436F" w:rsidRPr="00F73D08">
        <w:rPr>
          <w:rFonts w:ascii="Times New Roman" w:hAnsi="Times New Roman" w:cs="Times New Roman"/>
          <w:sz w:val="28"/>
          <w:szCs w:val="28"/>
        </w:rPr>
        <w:t xml:space="preserve">Доступен для выбора только тот ассортимент </w:t>
      </w:r>
      <w:r w:rsidR="000D2AD8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Pr="00F73D08">
        <w:rPr>
          <w:rFonts w:ascii="Times New Roman" w:hAnsi="Times New Roman" w:cs="Times New Roman"/>
          <w:sz w:val="28"/>
          <w:szCs w:val="28"/>
        </w:rPr>
        <w:t>, по которому имеется не нулевой остаток</w:t>
      </w:r>
      <w:r w:rsidR="00EA1463">
        <w:rPr>
          <w:rFonts w:ascii="Times New Roman" w:hAnsi="Times New Roman" w:cs="Times New Roman"/>
          <w:sz w:val="28"/>
          <w:szCs w:val="28"/>
        </w:rPr>
        <w:t xml:space="preserve"> </w:t>
      </w:r>
      <w:r w:rsidR="000D2AD8" w:rsidRPr="00B26A68">
        <w:rPr>
          <w:rFonts w:ascii="Times New Roman" w:hAnsi="Times New Roman" w:cs="Times New Roman"/>
          <w:sz w:val="28"/>
          <w:szCs w:val="28"/>
        </w:rPr>
        <w:t>в</w:t>
      </w:r>
      <w:r w:rsidR="00EA1463" w:rsidRPr="00B26A68">
        <w:rPr>
          <w:rFonts w:ascii="Times New Roman" w:hAnsi="Times New Roman" w:cs="Times New Roman"/>
          <w:sz w:val="28"/>
          <w:szCs w:val="28"/>
        </w:rPr>
        <w:t xml:space="preserve"> момент расчета</w:t>
      </w:r>
      <w:r w:rsidRPr="00F73D0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C627AFE" w14:textId="25660235" w:rsidR="00D02712" w:rsidRPr="00D02712" w:rsidRDefault="00D250D5" w:rsidP="00D02712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0D5">
        <w:rPr>
          <w:rFonts w:ascii="Times New Roman" w:hAnsi="Times New Roman" w:cs="Times New Roman"/>
          <w:sz w:val="28"/>
          <w:szCs w:val="28"/>
        </w:rPr>
        <w:t>Использование опции возможно при указании тип</w:t>
      </w:r>
      <w:r w:rsidR="003E719B">
        <w:rPr>
          <w:rFonts w:ascii="Times New Roman" w:hAnsi="Times New Roman" w:cs="Times New Roman"/>
          <w:sz w:val="28"/>
          <w:szCs w:val="28"/>
        </w:rPr>
        <w:t>а</w:t>
      </w:r>
      <w:r w:rsidRPr="00D250D5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 w:rsidRPr="000D2AD8">
        <w:rPr>
          <w:rFonts w:ascii="Times New Roman" w:hAnsi="Times New Roman" w:cs="Times New Roman"/>
          <w:sz w:val="28"/>
          <w:szCs w:val="28"/>
        </w:rPr>
        <w:t xml:space="preserve"> </w:t>
      </w:r>
      <w:r w:rsidR="000D2AD8" w:rsidRPr="000D2AD8">
        <w:rPr>
          <w:rFonts w:ascii="Times New Roman" w:hAnsi="Times New Roman" w:cs="Times New Roman"/>
          <w:sz w:val="28"/>
          <w:szCs w:val="28"/>
        </w:rPr>
        <w:t>«Распределение» и тип</w:t>
      </w:r>
      <w:r w:rsidR="003E719B">
        <w:rPr>
          <w:rFonts w:ascii="Times New Roman" w:hAnsi="Times New Roman" w:cs="Times New Roman"/>
          <w:sz w:val="28"/>
          <w:szCs w:val="28"/>
        </w:rPr>
        <w:t>а</w:t>
      </w:r>
      <w:r w:rsidR="000D2AD8" w:rsidRPr="000D2AD8">
        <w:rPr>
          <w:rFonts w:ascii="Times New Roman" w:hAnsi="Times New Roman" w:cs="Times New Roman"/>
          <w:sz w:val="28"/>
          <w:szCs w:val="28"/>
        </w:rPr>
        <w:t xml:space="preserve"> </w:t>
      </w:r>
      <w:r w:rsidR="000D2AD8" w:rsidRPr="00656AB5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источников</w:t>
      </w:r>
      <w:r w:rsidR="000D2AD8" w:rsidRPr="000D2AD8">
        <w:rPr>
          <w:rFonts w:ascii="Times New Roman" w:hAnsi="Times New Roman" w:cs="Times New Roman"/>
          <w:sz w:val="28"/>
          <w:szCs w:val="28"/>
        </w:rPr>
        <w:t xml:space="preserve"> «Склад» </w:t>
      </w:r>
      <w:r w:rsidR="006F5A9C">
        <w:rPr>
          <w:rFonts w:ascii="Times New Roman" w:hAnsi="Times New Roman" w:cs="Times New Roman"/>
          <w:sz w:val="28"/>
          <w:szCs w:val="28"/>
        </w:rPr>
        <w:t>или</w:t>
      </w:r>
      <w:r w:rsidR="000D2AD8" w:rsidRPr="000D2AD8">
        <w:rPr>
          <w:rFonts w:ascii="Times New Roman" w:hAnsi="Times New Roman" w:cs="Times New Roman"/>
          <w:sz w:val="28"/>
          <w:szCs w:val="28"/>
        </w:rPr>
        <w:t xml:space="preserve"> «Магазин»</w:t>
      </w:r>
      <w:r w:rsidR="00A43E5C">
        <w:rPr>
          <w:rFonts w:ascii="Times New Roman" w:hAnsi="Times New Roman" w:cs="Times New Roman"/>
          <w:sz w:val="28"/>
          <w:szCs w:val="28"/>
        </w:rPr>
        <w:t xml:space="preserve"> </w:t>
      </w:r>
      <w:r w:rsidR="00A43E5C" w:rsidRPr="00A43E5C">
        <w:rPr>
          <w:rFonts w:ascii="Times New Roman" w:hAnsi="Times New Roman" w:cs="Times New Roman"/>
          <w:color w:val="FF0000"/>
          <w:sz w:val="28"/>
          <w:szCs w:val="28"/>
        </w:rPr>
        <w:t>(не должно быть при источнике «Поставщик»</w:t>
      </w:r>
      <w:r w:rsidR="000D2AD8">
        <w:rPr>
          <w:rFonts w:ascii="Times New Roman" w:hAnsi="Times New Roman" w:cs="Times New Roman"/>
          <w:color w:val="FF0000"/>
          <w:sz w:val="28"/>
          <w:szCs w:val="28"/>
        </w:rPr>
        <w:t xml:space="preserve"> - сейчас доступно</w:t>
      </w:r>
      <w:r w:rsidR="00A43E5C" w:rsidRPr="00A43E5C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A43E5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47BFB4" w14:textId="6E098944" w:rsidR="005E3AB4" w:rsidRDefault="00C34B35" w:rsidP="005E3AB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b/>
          <w:bCs/>
          <w:sz w:val="28"/>
          <w:szCs w:val="28"/>
        </w:rPr>
        <w:t>Из заказа.</w:t>
      </w:r>
      <w:r w:rsidR="00EF3EB8" w:rsidRPr="00F73D08">
        <w:rPr>
          <w:rFonts w:ascii="Times New Roman" w:hAnsi="Times New Roman" w:cs="Times New Roman"/>
          <w:sz w:val="28"/>
          <w:szCs w:val="28"/>
        </w:rPr>
        <w:t xml:space="preserve"> </w:t>
      </w:r>
      <w:r w:rsidR="005E3AB4">
        <w:rPr>
          <w:rFonts w:ascii="Times New Roman" w:hAnsi="Times New Roman" w:cs="Times New Roman"/>
          <w:sz w:val="28"/>
          <w:szCs w:val="28"/>
        </w:rPr>
        <w:t xml:space="preserve">В табличной части представлены </w:t>
      </w:r>
      <w:r w:rsidR="005E3AB4" w:rsidRPr="005E3AB4">
        <w:rPr>
          <w:rFonts w:ascii="Times New Roman" w:hAnsi="Times New Roman" w:cs="Times New Roman"/>
          <w:sz w:val="28"/>
          <w:szCs w:val="28"/>
        </w:rPr>
        <w:t xml:space="preserve">заказы </w:t>
      </w:r>
      <w:r w:rsidR="00656AB5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5E3AB4" w:rsidRPr="005E3AB4">
        <w:rPr>
          <w:rFonts w:ascii="Times New Roman" w:hAnsi="Times New Roman" w:cs="Times New Roman"/>
          <w:sz w:val="28"/>
          <w:szCs w:val="28"/>
        </w:rPr>
        <w:t>, находящиеся в пути (незакрытые заказы)</w:t>
      </w:r>
      <w:r w:rsidR="005E3AB4">
        <w:rPr>
          <w:rFonts w:ascii="Times New Roman" w:hAnsi="Times New Roman" w:cs="Times New Roman"/>
          <w:sz w:val="28"/>
          <w:szCs w:val="28"/>
        </w:rPr>
        <w:t xml:space="preserve">. </w:t>
      </w:r>
      <w:r w:rsidR="005E3AB4" w:rsidRPr="002931A8">
        <w:rPr>
          <w:rFonts w:ascii="Times New Roman" w:hAnsi="Times New Roman" w:cs="Times New Roman"/>
          <w:sz w:val="28"/>
          <w:szCs w:val="28"/>
        </w:rPr>
        <w:t xml:space="preserve">Детали </w:t>
      </w:r>
      <w:r w:rsidR="005E3AB4" w:rsidRPr="005E3AB4">
        <w:rPr>
          <w:rFonts w:ascii="Times New Roman" w:hAnsi="Times New Roman" w:cs="Times New Roman"/>
          <w:sz w:val="28"/>
          <w:szCs w:val="28"/>
        </w:rPr>
        <w:t>заказ</w:t>
      </w:r>
      <w:r w:rsidR="005E3AB4">
        <w:rPr>
          <w:rFonts w:ascii="Times New Roman" w:hAnsi="Times New Roman" w:cs="Times New Roman"/>
          <w:sz w:val="28"/>
          <w:szCs w:val="28"/>
        </w:rPr>
        <w:t>а</w:t>
      </w:r>
      <w:r w:rsidR="005E3AB4" w:rsidRPr="005E3AB4">
        <w:rPr>
          <w:rFonts w:ascii="Times New Roman" w:hAnsi="Times New Roman" w:cs="Times New Roman"/>
          <w:sz w:val="28"/>
          <w:szCs w:val="28"/>
        </w:rPr>
        <w:t xml:space="preserve"> </w:t>
      </w:r>
      <w:r w:rsidR="005E3AB4" w:rsidRPr="002931A8">
        <w:rPr>
          <w:rFonts w:ascii="Times New Roman" w:hAnsi="Times New Roman" w:cs="Times New Roman"/>
          <w:sz w:val="28"/>
          <w:szCs w:val="28"/>
        </w:rPr>
        <w:t>можно развернуть с помощью стрелки и выбрать товары для распределения.</w:t>
      </w:r>
    </w:p>
    <w:p w14:paraId="403D1BE0" w14:textId="41B44964" w:rsidR="00D02712" w:rsidRPr="00D02712" w:rsidRDefault="00D250D5" w:rsidP="00D02712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0D5">
        <w:rPr>
          <w:rFonts w:ascii="Times New Roman" w:hAnsi="Times New Roman" w:cs="Times New Roman"/>
          <w:sz w:val="28"/>
          <w:szCs w:val="28"/>
        </w:rPr>
        <w:t xml:space="preserve">Данная опция поддерживается </w:t>
      </w:r>
      <w:r w:rsidR="003E719B">
        <w:rPr>
          <w:rFonts w:ascii="Times New Roman" w:hAnsi="Times New Roman" w:cs="Times New Roman"/>
          <w:sz w:val="28"/>
          <w:szCs w:val="28"/>
        </w:rPr>
        <w:t>при типе</w:t>
      </w:r>
      <w:r w:rsidRPr="00D250D5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 w:rsidRPr="00D02712">
        <w:rPr>
          <w:rFonts w:ascii="Times New Roman" w:hAnsi="Times New Roman" w:cs="Times New Roman"/>
          <w:sz w:val="28"/>
          <w:szCs w:val="28"/>
        </w:rPr>
        <w:t xml:space="preserve"> </w:t>
      </w:r>
      <w:r w:rsidR="00D02712" w:rsidRPr="00D02712">
        <w:rPr>
          <w:rFonts w:ascii="Times New Roman" w:hAnsi="Times New Roman" w:cs="Times New Roman"/>
          <w:sz w:val="28"/>
          <w:szCs w:val="28"/>
        </w:rPr>
        <w:t>«Распределение»</w:t>
      </w:r>
      <w:r w:rsidR="00D02712">
        <w:rPr>
          <w:rFonts w:ascii="Times New Roman" w:hAnsi="Times New Roman" w:cs="Times New Roman"/>
          <w:sz w:val="28"/>
          <w:szCs w:val="28"/>
        </w:rPr>
        <w:t>, «</w:t>
      </w:r>
      <w:proofErr w:type="gramStart"/>
      <w:r w:rsidR="00D02712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D02712">
        <w:rPr>
          <w:rFonts w:ascii="Times New Roman" w:hAnsi="Times New Roman" w:cs="Times New Roman"/>
          <w:sz w:val="28"/>
          <w:szCs w:val="28"/>
        </w:rPr>
        <w:t xml:space="preserve"> если…»</w:t>
      </w:r>
      <w:r w:rsidR="00176E28" w:rsidRPr="00176E28">
        <w:rPr>
          <w:rFonts w:ascii="Times New Roman" w:hAnsi="Times New Roman" w:cs="Times New Roman"/>
          <w:sz w:val="28"/>
          <w:szCs w:val="28"/>
        </w:rPr>
        <w:t xml:space="preserve">, вне зависимости от типа </w:t>
      </w:r>
      <w:r w:rsidR="003E719B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A43E5C">
        <w:rPr>
          <w:rFonts w:ascii="Times New Roman" w:hAnsi="Times New Roman" w:cs="Times New Roman"/>
          <w:sz w:val="28"/>
          <w:szCs w:val="28"/>
        </w:rPr>
        <w:t>.</w:t>
      </w:r>
    </w:p>
    <w:p w14:paraId="27F90E6A" w14:textId="0B1E2E71" w:rsidR="002931A8" w:rsidRDefault="00C34B35" w:rsidP="00D35EC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1A8">
        <w:rPr>
          <w:rFonts w:ascii="Times New Roman" w:hAnsi="Times New Roman" w:cs="Times New Roman"/>
          <w:b/>
          <w:bCs/>
          <w:sz w:val="28"/>
          <w:szCs w:val="28"/>
        </w:rPr>
        <w:t>Из поступления.</w:t>
      </w:r>
      <w:r w:rsidR="00293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1A8" w:rsidRPr="002931A8">
        <w:rPr>
          <w:rFonts w:ascii="Times New Roman" w:hAnsi="Times New Roman" w:cs="Times New Roman"/>
          <w:sz w:val="28"/>
          <w:szCs w:val="28"/>
        </w:rPr>
        <w:t xml:space="preserve">Тут отображаются заказы </w:t>
      </w:r>
      <w:r w:rsidR="00656AB5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2931A8" w:rsidRPr="002931A8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2931A8" w:rsidRPr="008B1AD2">
        <w:rPr>
          <w:rFonts w:ascii="Times New Roman" w:hAnsi="Times New Roman" w:cs="Times New Roman"/>
          <w:sz w:val="28"/>
          <w:szCs w:val="28"/>
          <w:highlight w:val="magenta"/>
        </w:rPr>
        <w:t>только что</w:t>
      </w:r>
      <w:r w:rsidR="002931A8" w:rsidRPr="002931A8">
        <w:rPr>
          <w:rFonts w:ascii="Times New Roman" w:hAnsi="Times New Roman" w:cs="Times New Roman"/>
          <w:sz w:val="28"/>
          <w:szCs w:val="28"/>
        </w:rPr>
        <w:t xml:space="preserve"> поступили. </w:t>
      </w:r>
      <w:r w:rsidR="005E3AB4" w:rsidRPr="005E3AB4">
        <w:rPr>
          <w:rFonts w:ascii="Times New Roman" w:hAnsi="Times New Roman" w:cs="Times New Roman"/>
          <w:sz w:val="28"/>
          <w:szCs w:val="28"/>
        </w:rPr>
        <w:t>Табличную часть документа</w:t>
      </w:r>
      <w:r w:rsidR="005E3AB4" w:rsidRPr="002931A8">
        <w:rPr>
          <w:rFonts w:ascii="Times New Roman" w:hAnsi="Times New Roman" w:cs="Times New Roman"/>
          <w:sz w:val="28"/>
          <w:szCs w:val="28"/>
        </w:rPr>
        <w:t xml:space="preserve"> </w:t>
      </w:r>
      <w:r w:rsidR="002931A8" w:rsidRPr="002931A8">
        <w:rPr>
          <w:rFonts w:ascii="Times New Roman" w:hAnsi="Times New Roman" w:cs="Times New Roman"/>
          <w:sz w:val="28"/>
          <w:szCs w:val="28"/>
        </w:rPr>
        <w:t>поставки можно развернуть с помощью стрелки и выбрать товары для распределения.</w:t>
      </w:r>
    </w:p>
    <w:p w14:paraId="6E8A482C" w14:textId="2428490F" w:rsidR="00D02712" w:rsidRPr="00D02712" w:rsidRDefault="008B1AD2" w:rsidP="00D02712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1AD2">
        <w:rPr>
          <w:rFonts w:ascii="Times New Roman" w:hAnsi="Times New Roman" w:cs="Times New Roman"/>
          <w:sz w:val="28"/>
          <w:szCs w:val="28"/>
        </w:rPr>
        <w:lastRenderedPageBreak/>
        <w:t xml:space="preserve">Описываемая опция </w:t>
      </w:r>
      <w:r w:rsidR="00D250D5">
        <w:rPr>
          <w:rFonts w:ascii="Times New Roman" w:hAnsi="Times New Roman" w:cs="Times New Roman"/>
          <w:sz w:val="28"/>
          <w:szCs w:val="28"/>
        </w:rPr>
        <w:t>доступна</w:t>
      </w:r>
      <w:r w:rsidRPr="008B1AD2">
        <w:rPr>
          <w:rFonts w:ascii="Times New Roman" w:hAnsi="Times New Roman" w:cs="Times New Roman"/>
          <w:sz w:val="28"/>
          <w:szCs w:val="28"/>
        </w:rPr>
        <w:t xml:space="preserve"> в случаях выбора типа распределения «Распределение» или «</w:t>
      </w:r>
      <w:proofErr w:type="gramStart"/>
      <w:r w:rsidRPr="008B1AD2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8B1AD2">
        <w:rPr>
          <w:rFonts w:ascii="Times New Roman" w:hAnsi="Times New Roman" w:cs="Times New Roman"/>
          <w:sz w:val="28"/>
          <w:szCs w:val="28"/>
        </w:rPr>
        <w:t xml:space="preserve"> если...»</w:t>
      </w:r>
      <w:r w:rsidR="00A43E5C">
        <w:rPr>
          <w:rFonts w:ascii="Times New Roman" w:hAnsi="Times New Roman" w:cs="Times New Roman"/>
          <w:sz w:val="28"/>
          <w:szCs w:val="28"/>
        </w:rPr>
        <w:t xml:space="preserve"> при любом типе </w:t>
      </w:r>
      <w:r w:rsidR="003E719B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A43E5C">
        <w:rPr>
          <w:rFonts w:ascii="Times New Roman" w:hAnsi="Times New Roman" w:cs="Times New Roman"/>
          <w:sz w:val="28"/>
          <w:szCs w:val="28"/>
        </w:rPr>
        <w:t>.</w:t>
      </w:r>
    </w:p>
    <w:p w14:paraId="09AB2E43" w14:textId="49FFA463" w:rsidR="00C34B35" w:rsidRDefault="00C34B35" w:rsidP="00C34B3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b/>
          <w:bCs/>
          <w:sz w:val="28"/>
          <w:szCs w:val="28"/>
        </w:rPr>
        <w:t>Из промо.</w:t>
      </w:r>
      <w:r w:rsidR="002E6252" w:rsidRPr="00F73D08">
        <w:rPr>
          <w:rFonts w:ascii="Times New Roman" w:hAnsi="Times New Roman" w:cs="Times New Roman"/>
          <w:sz w:val="28"/>
          <w:szCs w:val="28"/>
        </w:rPr>
        <w:t xml:space="preserve"> </w:t>
      </w:r>
      <w:r w:rsidR="002931A8">
        <w:rPr>
          <w:rFonts w:ascii="Times New Roman" w:hAnsi="Times New Roman" w:cs="Times New Roman"/>
          <w:sz w:val="28"/>
          <w:szCs w:val="28"/>
        </w:rPr>
        <w:t xml:space="preserve">Здесь выводятся все ближайшие промо акции. </w:t>
      </w:r>
      <w:r w:rsidR="002931A8" w:rsidRPr="002931A8">
        <w:rPr>
          <w:rFonts w:ascii="Times New Roman" w:hAnsi="Times New Roman" w:cs="Times New Roman"/>
          <w:sz w:val="28"/>
          <w:szCs w:val="28"/>
        </w:rPr>
        <w:t>Детали промо акции можно развернуть с помощью стрелки и выбрать товары для распределения</w:t>
      </w:r>
      <w:r w:rsidR="002E6252" w:rsidRPr="00F73D08">
        <w:rPr>
          <w:rFonts w:ascii="Times New Roman" w:hAnsi="Times New Roman" w:cs="Times New Roman"/>
          <w:sz w:val="28"/>
          <w:szCs w:val="28"/>
        </w:rPr>
        <w:t>.</w:t>
      </w:r>
    </w:p>
    <w:p w14:paraId="444A6D20" w14:textId="42C7ADC3" w:rsidR="00D02712" w:rsidRPr="00D02712" w:rsidRDefault="00D250D5" w:rsidP="00D02712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0D5">
        <w:rPr>
          <w:rFonts w:ascii="Times New Roman" w:hAnsi="Times New Roman" w:cs="Times New Roman"/>
          <w:sz w:val="28"/>
          <w:szCs w:val="28"/>
        </w:rPr>
        <w:t xml:space="preserve">Опция становится доступной </w:t>
      </w:r>
      <w:r w:rsidR="00D02712" w:rsidRPr="00D02712">
        <w:rPr>
          <w:rFonts w:ascii="Times New Roman" w:hAnsi="Times New Roman" w:cs="Times New Roman"/>
          <w:sz w:val="28"/>
          <w:szCs w:val="28"/>
        </w:rPr>
        <w:t>при типе распределения «Распределение»</w:t>
      </w:r>
      <w:r w:rsidR="00D02712">
        <w:rPr>
          <w:rFonts w:ascii="Times New Roman" w:hAnsi="Times New Roman" w:cs="Times New Roman"/>
          <w:sz w:val="28"/>
          <w:szCs w:val="28"/>
        </w:rPr>
        <w:t>, «</w:t>
      </w:r>
      <w:proofErr w:type="gramStart"/>
      <w:r w:rsidR="00D02712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D02712">
        <w:rPr>
          <w:rFonts w:ascii="Times New Roman" w:hAnsi="Times New Roman" w:cs="Times New Roman"/>
          <w:sz w:val="28"/>
          <w:szCs w:val="28"/>
        </w:rPr>
        <w:t xml:space="preserve"> если…»</w:t>
      </w:r>
      <w:r w:rsidR="00867857">
        <w:rPr>
          <w:rFonts w:ascii="Times New Roman" w:hAnsi="Times New Roman" w:cs="Times New Roman"/>
          <w:sz w:val="28"/>
          <w:szCs w:val="28"/>
        </w:rPr>
        <w:t>, «Балансировка»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FE29CF">
        <w:rPr>
          <w:rFonts w:ascii="Times New Roman" w:hAnsi="Times New Roman" w:cs="Times New Roman"/>
          <w:sz w:val="28"/>
          <w:szCs w:val="28"/>
        </w:rPr>
        <w:t xml:space="preserve"> </w:t>
      </w:r>
      <w:r w:rsidRPr="00D250D5">
        <w:rPr>
          <w:rFonts w:ascii="Times New Roman" w:hAnsi="Times New Roman" w:cs="Times New Roman"/>
          <w:sz w:val="28"/>
          <w:szCs w:val="28"/>
        </w:rPr>
        <w:t xml:space="preserve">вне зависимости от используемого типа </w:t>
      </w:r>
      <w:r w:rsidR="003E719B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FE29CF">
        <w:rPr>
          <w:rFonts w:ascii="Times New Roman" w:hAnsi="Times New Roman" w:cs="Times New Roman"/>
          <w:sz w:val="28"/>
          <w:szCs w:val="28"/>
        </w:rPr>
        <w:t>.</w:t>
      </w:r>
    </w:p>
    <w:p w14:paraId="211E6DF8" w14:textId="2A98FF74" w:rsidR="002E6252" w:rsidRPr="00F73D08" w:rsidRDefault="00C34B35" w:rsidP="00C34B3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b/>
          <w:bCs/>
          <w:sz w:val="28"/>
          <w:szCs w:val="28"/>
        </w:rPr>
        <w:t>Из списка.</w:t>
      </w:r>
      <w:r w:rsidR="002E6252" w:rsidRPr="00F73D08">
        <w:rPr>
          <w:rFonts w:ascii="Times New Roman" w:hAnsi="Times New Roman" w:cs="Times New Roman"/>
          <w:sz w:val="28"/>
          <w:szCs w:val="28"/>
        </w:rPr>
        <w:t xml:space="preserve"> </w:t>
      </w:r>
      <w:r w:rsidR="00087C1F" w:rsidRPr="00F73D08">
        <w:rPr>
          <w:rFonts w:ascii="Times New Roman" w:hAnsi="Times New Roman" w:cs="Times New Roman"/>
          <w:sz w:val="28"/>
          <w:szCs w:val="28"/>
        </w:rPr>
        <w:t>Возможно использовать предварительно подготовленный список товаров для определения тех позиций, которые подлежат распределению.</w:t>
      </w:r>
      <w:r w:rsidR="002E6252" w:rsidRPr="00F73D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AB2D1" w14:textId="76494175" w:rsidR="00C34B35" w:rsidRDefault="002E6252" w:rsidP="002E6252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 xml:space="preserve">Списки товаров создаются в ERP-системе и передаются в SCM-систему. </w:t>
      </w:r>
    </w:p>
    <w:p w14:paraId="713DFF15" w14:textId="499ECDF2" w:rsidR="00D02712" w:rsidRPr="00D02712" w:rsidRDefault="00D250D5" w:rsidP="00D02712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0D5">
        <w:rPr>
          <w:rFonts w:ascii="Times New Roman" w:hAnsi="Times New Roman" w:cs="Times New Roman"/>
          <w:sz w:val="28"/>
          <w:szCs w:val="28"/>
        </w:rPr>
        <w:t xml:space="preserve">Использование опции возможно </w:t>
      </w:r>
      <w:r w:rsidR="00D02712" w:rsidRPr="00D02712">
        <w:rPr>
          <w:rFonts w:ascii="Times New Roman" w:hAnsi="Times New Roman" w:cs="Times New Roman"/>
          <w:sz w:val="28"/>
          <w:szCs w:val="28"/>
        </w:rPr>
        <w:t>при типе распределения «Распределение»</w:t>
      </w:r>
      <w:r w:rsidR="00D02712">
        <w:rPr>
          <w:rFonts w:ascii="Times New Roman" w:hAnsi="Times New Roman" w:cs="Times New Roman"/>
          <w:sz w:val="28"/>
          <w:szCs w:val="28"/>
        </w:rPr>
        <w:t>, «</w:t>
      </w:r>
      <w:proofErr w:type="gramStart"/>
      <w:r w:rsidR="00D02712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D02712">
        <w:rPr>
          <w:rFonts w:ascii="Times New Roman" w:hAnsi="Times New Roman" w:cs="Times New Roman"/>
          <w:sz w:val="28"/>
          <w:szCs w:val="28"/>
        </w:rPr>
        <w:t xml:space="preserve"> если…»</w:t>
      </w:r>
      <w:r w:rsidR="00867857">
        <w:rPr>
          <w:rFonts w:ascii="Times New Roman" w:hAnsi="Times New Roman" w:cs="Times New Roman"/>
          <w:sz w:val="28"/>
          <w:szCs w:val="28"/>
        </w:rPr>
        <w:t>, «Балансировка»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FE29CF">
        <w:rPr>
          <w:rFonts w:ascii="Times New Roman" w:hAnsi="Times New Roman" w:cs="Times New Roman"/>
          <w:sz w:val="28"/>
          <w:szCs w:val="28"/>
        </w:rPr>
        <w:t xml:space="preserve"> </w:t>
      </w:r>
      <w:r w:rsidRPr="00D250D5">
        <w:rPr>
          <w:rFonts w:ascii="Times New Roman" w:hAnsi="Times New Roman" w:cs="Times New Roman"/>
          <w:sz w:val="28"/>
          <w:szCs w:val="28"/>
        </w:rPr>
        <w:t xml:space="preserve">независимо от указанного типа </w:t>
      </w:r>
      <w:r w:rsidR="003E719B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867857">
        <w:rPr>
          <w:rFonts w:ascii="Times New Roman" w:hAnsi="Times New Roman" w:cs="Times New Roman"/>
          <w:sz w:val="28"/>
          <w:szCs w:val="28"/>
        </w:rPr>
        <w:t>.</w:t>
      </w:r>
    </w:p>
    <w:p w14:paraId="2F6F798F" w14:textId="74494403" w:rsidR="00C34B35" w:rsidRPr="00F73D08" w:rsidRDefault="00C34B35" w:rsidP="00C34B3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b/>
          <w:bCs/>
          <w:sz w:val="28"/>
          <w:szCs w:val="28"/>
        </w:rPr>
        <w:t>Из файла.</w:t>
      </w:r>
      <w:r w:rsidR="002E6252" w:rsidRPr="00F73D08">
        <w:rPr>
          <w:rFonts w:ascii="Times New Roman" w:hAnsi="Times New Roman" w:cs="Times New Roman"/>
          <w:sz w:val="28"/>
          <w:szCs w:val="28"/>
        </w:rPr>
        <w:t xml:space="preserve"> </w:t>
      </w:r>
      <w:r w:rsidR="00087C1F" w:rsidRPr="00F73D08">
        <w:rPr>
          <w:rFonts w:ascii="Times New Roman" w:hAnsi="Times New Roman" w:cs="Times New Roman"/>
          <w:sz w:val="28"/>
          <w:szCs w:val="28"/>
        </w:rPr>
        <w:t xml:space="preserve">Имеется возможность </w:t>
      </w:r>
      <w:r w:rsidR="002E6252" w:rsidRPr="00F73D08">
        <w:rPr>
          <w:rFonts w:ascii="Times New Roman" w:hAnsi="Times New Roman" w:cs="Times New Roman"/>
          <w:sz w:val="28"/>
          <w:szCs w:val="28"/>
        </w:rPr>
        <w:t xml:space="preserve">загрузить перечень </w:t>
      </w:r>
      <w:r w:rsidR="005D00CF" w:rsidRPr="00F73D08">
        <w:rPr>
          <w:rFonts w:ascii="Times New Roman" w:hAnsi="Times New Roman" w:cs="Times New Roman"/>
          <w:sz w:val="28"/>
          <w:szCs w:val="28"/>
        </w:rPr>
        <w:t xml:space="preserve">необходимых </w:t>
      </w:r>
      <w:r w:rsidR="002E6252" w:rsidRPr="00F73D08">
        <w:rPr>
          <w:rFonts w:ascii="Times New Roman" w:hAnsi="Times New Roman" w:cs="Times New Roman"/>
          <w:sz w:val="28"/>
          <w:szCs w:val="28"/>
        </w:rPr>
        <w:t xml:space="preserve">товаров </w:t>
      </w:r>
      <w:r w:rsidR="004052B2">
        <w:rPr>
          <w:rFonts w:ascii="Times New Roman" w:hAnsi="Times New Roman" w:cs="Times New Roman"/>
          <w:sz w:val="28"/>
          <w:szCs w:val="28"/>
        </w:rPr>
        <w:t xml:space="preserve">и их количество для распределения </w:t>
      </w:r>
      <w:r w:rsidR="002E6252" w:rsidRPr="00F73D08">
        <w:rPr>
          <w:rFonts w:ascii="Times New Roman" w:hAnsi="Times New Roman" w:cs="Times New Roman"/>
          <w:sz w:val="28"/>
          <w:szCs w:val="28"/>
        </w:rPr>
        <w:t>из файла</w:t>
      </w:r>
      <w:r w:rsidR="006456F1">
        <w:rPr>
          <w:rFonts w:ascii="Times New Roman" w:hAnsi="Times New Roman" w:cs="Times New Roman"/>
          <w:sz w:val="28"/>
          <w:szCs w:val="28"/>
        </w:rPr>
        <w:t xml:space="preserve"> </w:t>
      </w:r>
      <w:r w:rsidR="006456F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E6252" w:rsidRPr="00F73D08">
        <w:rPr>
          <w:rFonts w:ascii="Times New Roman" w:hAnsi="Times New Roman" w:cs="Times New Roman"/>
          <w:sz w:val="28"/>
          <w:szCs w:val="28"/>
        </w:rPr>
        <w:t>.</w:t>
      </w:r>
      <w:r w:rsidR="005D00CF" w:rsidRPr="00F73D08">
        <w:rPr>
          <w:rFonts w:ascii="Times New Roman" w:hAnsi="Times New Roman" w:cs="Times New Roman"/>
          <w:sz w:val="28"/>
          <w:szCs w:val="28"/>
        </w:rPr>
        <w:t xml:space="preserve"> Для этого нажмите кнопку «Загрузить» и выберите требуемый файл.</w:t>
      </w:r>
    </w:p>
    <w:p w14:paraId="726FB3D9" w14:textId="4EA230E5" w:rsidR="00D02712" w:rsidRPr="00D02712" w:rsidRDefault="00233B3E" w:rsidP="00D02712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Опция д</w:t>
      </w:r>
      <w:r w:rsidRPr="00D02712">
        <w:rPr>
          <w:rFonts w:ascii="Times New Roman" w:hAnsi="Times New Roman" w:cs="Times New Roman"/>
          <w:sz w:val="28"/>
          <w:szCs w:val="28"/>
        </w:rPr>
        <w:t>оступн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02712">
        <w:rPr>
          <w:rFonts w:ascii="Times New Roman" w:hAnsi="Times New Roman" w:cs="Times New Roman"/>
          <w:sz w:val="28"/>
          <w:szCs w:val="28"/>
        </w:rPr>
        <w:t xml:space="preserve"> </w:t>
      </w:r>
      <w:r w:rsidR="00D02712" w:rsidRPr="00D02712">
        <w:rPr>
          <w:rFonts w:ascii="Times New Roman" w:hAnsi="Times New Roman" w:cs="Times New Roman"/>
          <w:sz w:val="28"/>
          <w:szCs w:val="28"/>
        </w:rPr>
        <w:t>при типе распределения «Распределение»</w:t>
      </w:r>
      <w:r w:rsidR="00D02712">
        <w:rPr>
          <w:rFonts w:ascii="Times New Roman" w:hAnsi="Times New Roman" w:cs="Times New Roman"/>
          <w:sz w:val="28"/>
          <w:szCs w:val="28"/>
        </w:rPr>
        <w:t>, «</w:t>
      </w:r>
      <w:proofErr w:type="gramStart"/>
      <w:r w:rsidR="00D02712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D02712">
        <w:rPr>
          <w:rFonts w:ascii="Times New Roman" w:hAnsi="Times New Roman" w:cs="Times New Roman"/>
          <w:sz w:val="28"/>
          <w:szCs w:val="28"/>
        </w:rPr>
        <w:t xml:space="preserve"> если…»</w:t>
      </w:r>
      <w:r w:rsidR="00867857">
        <w:rPr>
          <w:rFonts w:ascii="Times New Roman" w:hAnsi="Times New Roman" w:cs="Times New Roman"/>
          <w:sz w:val="28"/>
          <w:szCs w:val="28"/>
        </w:rPr>
        <w:t>, «Балансировка»</w:t>
      </w:r>
      <w:r w:rsidR="00FE29CF">
        <w:rPr>
          <w:rFonts w:ascii="Times New Roman" w:hAnsi="Times New Roman" w:cs="Times New Roman"/>
          <w:sz w:val="28"/>
          <w:szCs w:val="28"/>
        </w:rPr>
        <w:t xml:space="preserve"> при любом типе </w:t>
      </w:r>
      <w:r w:rsidR="003E719B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867857">
        <w:rPr>
          <w:rFonts w:ascii="Times New Roman" w:hAnsi="Times New Roman" w:cs="Times New Roman"/>
          <w:sz w:val="28"/>
          <w:szCs w:val="28"/>
        </w:rPr>
        <w:t>.</w:t>
      </w:r>
    </w:p>
    <w:p w14:paraId="49BF672A" w14:textId="77777777" w:rsidR="00C34B35" w:rsidRPr="00F73D08" w:rsidRDefault="00C34B35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D7255" w14:textId="6DC820AF" w:rsidR="006F21A3" w:rsidRPr="00F73D08" w:rsidRDefault="006F21A3" w:rsidP="00FE6E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EC0">
        <w:rPr>
          <w:rFonts w:ascii="Times New Roman" w:hAnsi="Times New Roman" w:cs="Times New Roman"/>
          <w:b/>
          <w:bCs/>
          <w:sz w:val="32"/>
          <w:szCs w:val="32"/>
        </w:rPr>
        <w:t>Шаг «Получатели»</w:t>
      </w:r>
    </w:p>
    <w:p w14:paraId="5BCB2719" w14:textId="26AB7649" w:rsidR="006239FA" w:rsidRPr="00F73D08" w:rsidRDefault="006F21A3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9321FD" wp14:editId="3350326E">
            <wp:extent cx="5940425" cy="3538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9D92" w14:textId="75DAB5B7" w:rsidR="006F21A3" w:rsidRPr="00F73D08" w:rsidRDefault="006F21A3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A18DA" w14:textId="3EEE2C50" w:rsidR="006F21A3" w:rsidRPr="00F73D08" w:rsidRDefault="00E043D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</w:t>
      </w:r>
      <w:r w:rsidR="00F73D08" w:rsidRPr="00F73D08">
        <w:rPr>
          <w:rFonts w:ascii="Times New Roman" w:hAnsi="Times New Roman" w:cs="Times New Roman"/>
          <w:sz w:val="28"/>
          <w:szCs w:val="28"/>
        </w:rPr>
        <w:t xml:space="preserve"> локации, куда необходимо распределить товар</w:t>
      </w:r>
      <w:r w:rsidR="00F73D08">
        <w:rPr>
          <w:rFonts w:ascii="Times New Roman" w:hAnsi="Times New Roman" w:cs="Times New Roman"/>
          <w:sz w:val="28"/>
          <w:szCs w:val="28"/>
        </w:rPr>
        <w:t xml:space="preserve">ный запас </w:t>
      </w:r>
      <w:r w:rsidR="00752E3D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F73D08">
        <w:rPr>
          <w:rFonts w:ascii="Times New Roman" w:hAnsi="Times New Roman" w:cs="Times New Roman"/>
          <w:sz w:val="28"/>
          <w:szCs w:val="28"/>
        </w:rPr>
        <w:t>.</w:t>
      </w:r>
    </w:p>
    <w:p w14:paraId="1B99808C" w14:textId="0F112DFC" w:rsidR="006F21A3" w:rsidRDefault="006F21A3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DE23B" w14:textId="127CC86E" w:rsidR="001628C0" w:rsidRDefault="001628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21D304" w14:textId="24A91CFE" w:rsidR="001628C0" w:rsidRDefault="001628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C9FC44" w14:textId="0DDF74D4" w:rsidR="001628C0" w:rsidRDefault="001628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919E5D" w14:textId="7D753C35" w:rsidR="001628C0" w:rsidRDefault="001628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3C913" w14:textId="61958F47" w:rsidR="001628C0" w:rsidRDefault="001628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9B76E0" w14:textId="72F993CC" w:rsidR="006F21A3" w:rsidRPr="00F73D08" w:rsidRDefault="006F21A3" w:rsidP="00FE6E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EC0">
        <w:rPr>
          <w:rFonts w:ascii="Times New Roman" w:hAnsi="Times New Roman" w:cs="Times New Roman"/>
          <w:b/>
          <w:bCs/>
          <w:sz w:val="32"/>
          <w:szCs w:val="32"/>
        </w:rPr>
        <w:t>Шаг «Правила»</w:t>
      </w:r>
    </w:p>
    <w:p w14:paraId="288B0584" w14:textId="613CC8B4" w:rsidR="006239FA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3176AF" wp14:editId="470E7A9E">
            <wp:extent cx="3181350" cy="3038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9A06" w14:textId="1D516F98" w:rsidR="0013175D" w:rsidRDefault="00C3582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показатель, на основании которого будет производиться расчет: продажи, прогноз. </w:t>
      </w:r>
    </w:p>
    <w:p w14:paraId="68B15FB5" w14:textId="2D43BA19" w:rsidR="00C35825" w:rsidRPr="001628C0" w:rsidRDefault="007B74B0" w:rsidP="007B74B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4B0">
        <w:rPr>
          <w:rFonts w:ascii="Arial" w:hAnsi="Arial" w:cs="Arial"/>
          <w:color w:val="000000"/>
          <w:sz w:val="26"/>
          <w:szCs w:val="26"/>
          <w:shd w:val="clear" w:color="auto" w:fill="FFFFFF"/>
        </w:rPr>
        <w:t>Для взаимозаменяемых товаров продажи и прогноз суммируются на уровне товара.</w:t>
      </w:r>
    </w:p>
    <w:p w14:paraId="1A4714D2" w14:textId="77777777" w:rsidR="001628C0" w:rsidRPr="001628C0" w:rsidRDefault="001628C0" w:rsidP="001628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CDE57" w14:textId="6ABA2878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C0DD9" wp14:editId="6CADA913">
            <wp:extent cx="3181350" cy="3038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671A" w14:textId="4C518B60" w:rsidR="0013175D" w:rsidRPr="00361EEA" w:rsidRDefault="007B74B0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36260A">
        <w:rPr>
          <w:rFonts w:ascii="Times New Roman" w:hAnsi="Times New Roman" w:cs="Times New Roman"/>
          <w:sz w:val="28"/>
          <w:szCs w:val="28"/>
        </w:rPr>
        <w:t xml:space="preserve">Укажите уровень товарной иерархии, на котором будет производиться расчет: </w:t>
      </w:r>
      <w:r w:rsidRPr="00361EEA">
        <w:rPr>
          <w:rFonts w:ascii="Times New Roman" w:hAnsi="Times New Roman" w:cs="Times New Roman"/>
          <w:sz w:val="28"/>
          <w:szCs w:val="28"/>
        </w:rPr>
        <w:t>департамент, класс, подкласс, товар.</w:t>
      </w:r>
    </w:p>
    <w:p w14:paraId="6F5CC407" w14:textId="17588BBB" w:rsidR="007B74B0" w:rsidRPr="00361EEA" w:rsidRDefault="007B74B0" w:rsidP="007B74B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EEA">
        <w:rPr>
          <w:rFonts w:ascii="Times New Roman" w:hAnsi="Times New Roman" w:cs="Times New Roman"/>
          <w:sz w:val="28"/>
          <w:szCs w:val="28"/>
        </w:rPr>
        <w:t>Если установлен флаг «Учитывать наличие», то уровень расчета может быть только Товар.</w:t>
      </w:r>
      <w:r w:rsidR="007227CC" w:rsidRPr="00361EEA">
        <w:rPr>
          <w:rFonts w:ascii="Times New Roman" w:hAnsi="Times New Roman" w:cs="Times New Roman"/>
          <w:sz w:val="28"/>
          <w:szCs w:val="28"/>
        </w:rPr>
        <w:t xml:space="preserve"> </w:t>
      </w:r>
      <w:r w:rsidR="007227CC" w:rsidRPr="00361EEA">
        <w:rPr>
          <w:rFonts w:ascii="Times New Roman" w:hAnsi="Times New Roman" w:cs="Times New Roman"/>
          <w:color w:val="FF0000"/>
          <w:sz w:val="28"/>
          <w:szCs w:val="28"/>
        </w:rPr>
        <w:t>(Сейчас при наличии этой галочки можно выбрать любой уровень товарной иерархии)</w:t>
      </w:r>
    </w:p>
    <w:p w14:paraId="3AF54273" w14:textId="77777777" w:rsidR="001628C0" w:rsidRPr="001628C0" w:rsidRDefault="001628C0" w:rsidP="001628C0">
      <w:pPr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0CBDAC22" w14:textId="151F0CFE" w:rsidR="0013175D" w:rsidRPr="00F73D08" w:rsidRDefault="0036260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69093" wp14:editId="595E6394">
            <wp:extent cx="3267075" cy="3067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B825" w14:textId="6A19FE63" w:rsidR="0013175D" w:rsidRPr="00361EEA" w:rsidRDefault="0036260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361EEA">
        <w:rPr>
          <w:rFonts w:ascii="Times New Roman" w:hAnsi="Times New Roman" w:cs="Times New Roman"/>
          <w:sz w:val="28"/>
          <w:szCs w:val="28"/>
        </w:rPr>
        <w:t>Установите период, за который будет использоваться база расчета.</w:t>
      </w:r>
    </w:p>
    <w:p w14:paraId="02410877" w14:textId="620E8505" w:rsidR="0036260A" w:rsidRPr="00361EEA" w:rsidRDefault="0089206A" w:rsidP="0036260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EEA">
        <w:rPr>
          <w:rFonts w:ascii="Times New Roman" w:hAnsi="Times New Roman" w:cs="Times New Roman"/>
          <w:sz w:val="28"/>
          <w:szCs w:val="28"/>
        </w:rPr>
        <w:t>Расчет заказа при типе распределения «</w:t>
      </w:r>
      <w:proofErr w:type="gramStart"/>
      <w:r w:rsidRPr="00361EE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361EEA">
        <w:rPr>
          <w:rFonts w:ascii="Times New Roman" w:hAnsi="Times New Roman" w:cs="Times New Roman"/>
          <w:sz w:val="28"/>
          <w:szCs w:val="28"/>
        </w:rPr>
        <w:t xml:space="preserve"> если…» будет происходить на количество дней равное продолжительности указанного периода.</w:t>
      </w:r>
    </w:p>
    <w:p w14:paraId="3C03DF85" w14:textId="2FF26A34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E1120E" w14:textId="09F7EED9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04231" wp14:editId="6955116F">
            <wp:extent cx="3267075" cy="3124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C3BE" w14:textId="3966ABAD" w:rsidR="0013175D" w:rsidRDefault="00C923C0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Отметьте </w:t>
      </w:r>
      <w:r w:rsidRPr="00C923C0">
        <w:rPr>
          <w:rFonts w:ascii="Times New Roman" w:hAnsi="Times New Roman" w:cs="Times New Roman"/>
          <w:sz w:val="28"/>
          <w:szCs w:val="28"/>
        </w:rPr>
        <w:t>необходимые параметры, которые следует учитывать при расчёте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0EB3F0" w14:textId="06018E07" w:rsidR="00C923C0" w:rsidRDefault="00C923C0" w:rsidP="00C923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3C0">
        <w:rPr>
          <w:rFonts w:ascii="Times New Roman" w:hAnsi="Times New Roman" w:cs="Times New Roman"/>
          <w:b/>
          <w:bCs/>
          <w:sz w:val="28"/>
          <w:szCs w:val="28"/>
        </w:rPr>
        <w:t>Учитывать в наличие.</w:t>
      </w:r>
      <w:r w:rsidRPr="00C923C0">
        <w:rPr>
          <w:rFonts w:ascii="Times New Roman" w:hAnsi="Times New Roman" w:cs="Times New Roman"/>
          <w:sz w:val="28"/>
          <w:szCs w:val="28"/>
        </w:rPr>
        <w:t xml:space="preserve"> В расчёте будет учтен остаток товара на локациях получателях</w:t>
      </w:r>
      <w:r w:rsidR="007F2B56">
        <w:rPr>
          <w:rFonts w:ascii="Times New Roman" w:hAnsi="Times New Roman" w:cs="Times New Roman"/>
          <w:sz w:val="28"/>
          <w:szCs w:val="28"/>
        </w:rPr>
        <w:t xml:space="preserve"> </w:t>
      </w:r>
      <w:r w:rsidR="007F2B56" w:rsidRPr="00EC5EE8">
        <w:rPr>
          <w:rFonts w:ascii="Times New Roman" w:hAnsi="Times New Roman" w:cs="Times New Roman"/>
          <w:sz w:val="28"/>
          <w:szCs w:val="28"/>
        </w:rPr>
        <w:t>в момент расчета распределения</w:t>
      </w:r>
      <w:r w:rsidRPr="00C923C0">
        <w:rPr>
          <w:rFonts w:ascii="Times New Roman" w:hAnsi="Times New Roman" w:cs="Times New Roman"/>
          <w:sz w:val="28"/>
          <w:szCs w:val="28"/>
        </w:rPr>
        <w:t>.</w:t>
      </w:r>
    </w:p>
    <w:p w14:paraId="4BE43BA7" w14:textId="4BFB307A" w:rsidR="00C923C0" w:rsidRPr="00EC5EE8" w:rsidRDefault="00C923C0" w:rsidP="00C923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Учитывать в пути.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3C0">
        <w:rPr>
          <w:rFonts w:ascii="Times New Roman" w:hAnsi="Times New Roman" w:cs="Times New Roman"/>
          <w:sz w:val="28"/>
          <w:szCs w:val="28"/>
        </w:rPr>
        <w:t xml:space="preserve">В расчёте </w:t>
      </w:r>
      <w:r>
        <w:rPr>
          <w:rFonts w:ascii="Times New Roman" w:hAnsi="Times New Roman" w:cs="Times New Roman"/>
          <w:sz w:val="28"/>
          <w:szCs w:val="28"/>
        </w:rPr>
        <w:t>будут учитываться з</w:t>
      </w:r>
      <w:r w:rsidRPr="005E3AB4">
        <w:rPr>
          <w:rFonts w:ascii="Times New Roman" w:hAnsi="Times New Roman" w:cs="Times New Roman"/>
          <w:sz w:val="28"/>
          <w:szCs w:val="28"/>
        </w:rPr>
        <w:t xml:space="preserve">аказы </w:t>
      </w:r>
      <w:r w:rsidRPr="00C923C0">
        <w:rPr>
          <w:rFonts w:ascii="Times New Roman" w:hAnsi="Times New Roman" w:cs="Times New Roman"/>
          <w:sz w:val="28"/>
          <w:szCs w:val="28"/>
        </w:rPr>
        <w:t>получателя</w:t>
      </w:r>
      <w:r w:rsidRPr="005E3AB4">
        <w:rPr>
          <w:rFonts w:ascii="Times New Roman" w:hAnsi="Times New Roman" w:cs="Times New Roman"/>
          <w:sz w:val="28"/>
          <w:szCs w:val="28"/>
        </w:rPr>
        <w:t>, находящиеся в пути (незакрытые заказы</w:t>
      </w:r>
      <w:r w:rsidRPr="00EC5EE8">
        <w:rPr>
          <w:rFonts w:ascii="Times New Roman" w:hAnsi="Times New Roman" w:cs="Times New Roman"/>
          <w:sz w:val="28"/>
          <w:szCs w:val="28"/>
        </w:rPr>
        <w:t>)</w:t>
      </w:r>
      <w:r w:rsidR="007F2B56" w:rsidRPr="00EC5EE8">
        <w:rPr>
          <w:rFonts w:ascii="Times New Roman" w:hAnsi="Times New Roman" w:cs="Times New Roman"/>
          <w:sz w:val="28"/>
          <w:szCs w:val="28"/>
        </w:rPr>
        <w:t xml:space="preserve"> в момент расчета распределения</w:t>
      </w:r>
      <w:r w:rsidRPr="00EC5EE8">
        <w:rPr>
          <w:rFonts w:ascii="Times New Roman" w:hAnsi="Times New Roman" w:cs="Times New Roman"/>
          <w:sz w:val="28"/>
          <w:szCs w:val="28"/>
        </w:rPr>
        <w:t>.</w:t>
      </w:r>
    </w:p>
    <w:p w14:paraId="2AC2CE72" w14:textId="13984BC3" w:rsidR="00C923C0" w:rsidRPr="00EC5EE8" w:rsidRDefault="003A5616" w:rsidP="00C923C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5616">
        <w:rPr>
          <w:rFonts w:ascii="Times New Roman" w:hAnsi="Times New Roman" w:cs="Times New Roman"/>
          <w:sz w:val="28"/>
          <w:szCs w:val="28"/>
        </w:rPr>
        <w:t xml:space="preserve">При установке флагов напротив параметров </w:t>
      </w:r>
      <w:r w:rsidRPr="003A5616">
        <w:rPr>
          <w:rFonts w:ascii="Times New Roman" w:hAnsi="Times New Roman" w:cs="Times New Roman"/>
          <w:b/>
          <w:bCs/>
          <w:sz w:val="28"/>
          <w:szCs w:val="28"/>
        </w:rPr>
        <w:t>«Учитывать PS»</w:t>
      </w:r>
      <w:r w:rsidRPr="003A5616">
        <w:rPr>
          <w:rFonts w:ascii="Times New Roman" w:hAnsi="Times New Roman" w:cs="Times New Roman"/>
          <w:sz w:val="28"/>
          <w:szCs w:val="28"/>
        </w:rPr>
        <w:t xml:space="preserve"> и/или </w:t>
      </w:r>
      <w:r w:rsidRPr="003A561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C5EE8">
        <w:rPr>
          <w:rFonts w:ascii="Times New Roman" w:hAnsi="Times New Roman" w:cs="Times New Roman"/>
          <w:b/>
          <w:bCs/>
          <w:sz w:val="28"/>
          <w:szCs w:val="28"/>
        </w:rPr>
        <w:t>Учитывать DS»</w:t>
      </w:r>
      <w:r w:rsidRPr="00EC5EE8">
        <w:rPr>
          <w:rFonts w:ascii="Times New Roman" w:hAnsi="Times New Roman" w:cs="Times New Roman"/>
          <w:sz w:val="28"/>
          <w:szCs w:val="28"/>
        </w:rPr>
        <w:t>, PS и/или DS вычитается из остатка.</w:t>
      </w:r>
    </w:p>
    <w:p w14:paraId="549F31AF" w14:textId="1CF7661F" w:rsidR="003A5616" w:rsidRPr="003A5616" w:rsidRDefault="003A5616" w:rsidP="003A5616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C5EE8">
        <w:rPr>
          <w:rFonts w:ascii="Times New Roman" w:hAnsi="Times New Roman" w:cs="Times New Roman"/>
          <w:sz w:val="28"/>
          <w:szCs w:val="28"/>
        </w:rPr>
        <w:t xml:space="preserve">Эти флаги недоступны если не установлен флаг «Учитывать наличие». </w:t>
      </w:r>
      <w:r w:rsidRPr="003A5616">
        <w:rPr>
          <w:rFonts w:ascii="Times New Roman" w:hAnsi="Times New Roman" w:cs="Times New Roman"/>
          <w:color w:val="FF0000"/>
          <w:sz w:val="28"/>
          <w:szCs w:val="28"/>
        </w:rPr>
        <w:t>(сейчас доступен)</w:t>
      </w:r>
    </w:p>
    <w:p w14:paraId="50E8E2CB" w14:textId="3746336F" w:rsidR="003A5616" w:rsidRPr="00EC5EE8" w:rsidRDefault="003A5616" w:rsidP="003A5616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5616">
        <w:rPr>
          <w:rFonts w:ascii="Times New Roman" w:hAnsi="Times New Roman" w:cs="Times New Roman"/>
          <w:b/>
          <w:bCs/>
          <w:sz w:val="28"/>
          <w:szCs w:val="28"/>
        </w:rPr>
        <w:t>Проверять доступность.</w:t>
      </w:r>
      <w:r w:rsidRPr="003A5616">
        <w:rPr>
          <w:rFonts w:ascii="Times New Roman" w:hAnsi="Times New Roman" w:cs="Times New Roman"/>
          <w:sz w:val="28"/>
          <w:szCs w:val="28"/>
        </w:rPr>
        <w:t xml:space="preserve"> </w:t>
      </w:r>
      <w:r w:rsidR="00EA1463" w:rsidRPr="00EA1463">
        <w:rPr>
          <w:rFonts w:ascii="Times New Roman" w:hAnsi="Times New Roman" w:cs="Times New Roman"/>
          <w:sz w:val="28"/>
          <w:szCs w:val="28"/>
        </w:rPr>
        <w:t>При установке флага для типов распределения «Распределение» и «</w:t>
      </w:r>
      <w:proofErr w:type="gramStart"/>
      <w:r w:rsidR="00EA1463" w:rsidRPr="00EA1463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EA1463" w:rsidRPr="00EA1463">
        <w:rPr>
          <w:rFonts w:ascii="Times New Roman" w:hAnsi="Times New Roman" w:cs="Times New Roman"/>
          <w:sz w:val="28"/>
          <w:szCs w:val="28"/>
        </w:rPr>
        <w:t xml:space="preserve"> если…» </w:t>
      </w:r>
      <w:r w:rsidR="00EA1463" w:rsidRPr="00EA1463">
        <w:rPr>
          <w:rFonts w:ascii="Times New Roman" w:hAnsi="Times New Roman" w:cs="Times New Roman"/>
          <w:sz w:val="28"/>
          <w:szCs w:val="28"/>
          <w:highlight w:val="magenta"/>
        </w:rPr>
        <w:t>учитывается/рассчитывается</w:t>
      </w:r>
      <w:r w:rsidR="00EA1463" w:rsidRPr="00EA1463">
        <w:rPr>
          <w:rFonts w:ascii="Times New Roman" w:hAnsi="Times New Roman" w:cs="Times New Roman"/>
          <w:sz w:val="28"/>
          <w:szCs w:val="28"/>
        </w:rPr>
        <w:t xml:space="preserve"> только доступный остаток товара на </w:t>
      </w:r>
      <w:r w:rsidR="00656AB5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</w:t>
      </w:r>
      <w:r w:rsidR="00656AB5">
        <w:rPr>
          <w:rFonts w:ascii="Bahnschrift SemiBold SemiConden" w:hAnsi="Bahnschrift SemiBold SemiConden" w:cs="Times New Roman"/>
          <w:i/>
          <w:iCs/>
          <w:sz w:val="28"/>
          <w:szCs w:val="28"/>
        </w:rPr>
        <w:t>е</w:t>
      </w:r>
      <w:r w:rsidR="00EA1463" w:rsidRPr="00EA1463">
        <w:rPr>
          <w:rFonts w:ascii="Times New Roman" w:hAnsi="Times New Roman" w:cs="Times New Roman"/>
          <w:sz w:val="28"/>
          <w:szCs w:val="28"/>
        </w:rPr>
        <w:t>.</w:t>
      </w:r>
      <w:r w:rsidR="007F2B56">
        <w:rPr>
          <w:rFonts w:ascii="Times New Roman" w:hAnsi="Times New Roman" w:cs="Times New Roman"/>
          <w:sz w:val="28"/>
          <w:szCs w:val="28"/>
        </w:rPr>
        <w:t xml:space="preserve"> </w:t>
      </w:r>
      <w:r w:rsidR="007F2B56" w:rsidRPr="007F2B56">
        <w:rPr>
          <w:rFonts w:ascii="Times New Roman" w:hAnsi="Times New Roman" w:cs="Times New Roman"/>
          <w:color w:val="FF0000"/>
          <w:sz w:val="28"/>
          <w:szCs w:val="28"/>
        </w:rPr>
        <w:t>(почему тут не «Учитывать доступность», а «провер</w:t>
      </w:r>
      <w:r w:rsidR="007F2B56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="007F2B56" w:rsidRPr="007F2B56">
        <w:rPr>
          <w:rFonts w:ascii="Times New Roman" w:hAnsi="Times New Roman" w:cs="Times New Roman"/>
          <w:color w:val="FF0000"/>
          <w:sz w:val="28"/>
          <w:szCs w:val="28"/>
        </w:rPr>
        <w:t>ть доступность»?)</w:t>
      </w:r>
    </w:p>
    <w:p w14:paraId="114D5533" w14:textId="2DDE9CA1" w:rsidR="000B37F8" w:rsidRPr="000B37F8" w:rsidRDefault="000B37F8" w:rsidP="00EC5EE8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0B37F8">
        <w:rPr>
          <w:rFonts w:ascii="Times New Roman" w:hAnsi="Times New Roman" w:cs="Times New Roman"/>
          <w:sz w:val="28"/>
          <w:szCs w:val="28"/>
          <w:highlight w:val="magenta"/>
        </w:rPr>
        <w:t xml:space="preserve">Если галочка не стоит, то </w:t>
      </w:r>
      <w:r w:rsidRPr="00656AB5">
        <w:rPr>
          <w:rFonts w:ascii="Times New Roman" w:hAnsi="Times New Roman" w:cs="Times New Roman"/>
          <w:sz w:val="28"/>
          <w:szCs w:val="28"/>
          <w:highlight w:val="magenta"/>
        </w:rPr>
        <w:t xml:space="preserve">остаток на </w:t>
      </w:r>
      <w:r w:rsidR="00656AB5" w:rsidRPr="00656AB5">
        <w:rPr>
          <w:rFonts w:ascii="Bahnschrift SemiBold SemiConden" w:hAnsi="Bahnschrift SemiBold SemiConden" w:cs="Times New Roman"/>
          <w:i/>
          <w:iCs/>
          <w:sz w:val="28"/>
          <w:szCs w:val="28"/>
          <w:highlight w:val="magenta"/>
        </w:rPr>
        <w:t>источнике</w:t>
      </w:r>
      <w:r w:rsidR="00656AB5" w:rsidRPr="00656AB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Pr="00656AB5">
        <w:rPr>
          <w:rFonts w:ascii="Times New Roman" w:hAnsi="Times New Roman" w:cs="Times New Roman"/>
          <w:sz w:val="28"/>
          <w:szCs w:val="28"/>
          <w:highlight w:val="magenta"/>
        </w:rPr>
        <w:t xml:space="preserve">учитывается </w:t>
      </w:r>
      <w:r w:rsidRPr="000B37F8">
        <w:rPr>
          <w:rFonts w:ascii="Times New Roman" w:hAnsi="Times New Roman" w:cs="Times New Roman"/>
          <w:sz w:val="28"/>
          <w:szCs w:val="28"/>
          <w:highlight w:val="magenta"/>
        </w:rPr>
        <w:t xml:space="preserve">без ожидаемых приходов. Если стоит, то учитываются ожидаемые приходы по утвержденным заказам (не </w:t>
      </w:r>
      <w:proofErr w:type="spellStart"/>
      <w:r w:rsidRPr="000B37F8">
        <w:rPr>
          <w:rFonts w:ascii="Times New Roman" w:hAnsi="Times New Roman" w:cs="Times New Roman"/>
          <w:sz w:val="28"/>
          <w:szCs w:val="28"/>
          <w:highlight w:val="magenta"/>
        </w:rPr>
        <w:t>закрым</w:t>
      </w:r>
      <w:proofErr w:type="spellEnd"/>
      <w:r w:rsidRPr="000B37F8">
        <w:rPr>
          <w:rFonts w:ascii="Times New Roman" w:hAnsi="Times New Roman" w:cs="Times New Roman"/>
          <w:sz w:val="28"/>
          <w:szCs w:val="28"/>
          <w:highlight w:val="magenta"/>
        </w:rPr>
        <w:t>) заказам вне зависимости от ожидаемой даты поставки</w:t>
      </w:r>
      <w:r w:rsidR="00B37F19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="00B37F19" w:rsidRPr="00B37F19">
        <w:rPr>
          <w:rFonts w:ascii="Times New Roman" w:hAnsi="Times New Roman" w:cs="Times New Roman"/>
          <w:color w:val="FF0000"/>
          <w:sz w:val="28"/>
          <w:szCs w:val="28"/>
        </w:rPr>
        <w:t>- гипотеза</w:t>
      </w:r>
      <w:r w:rsidRPr="00B37F19">
        <w:rPr>
          <w:rFonts w:ascii="Times New Roman" w:hAnsi="Times New Roman" w:cs="Times New Roman"/>
          <w:sz w:val="28"/>
          <w:szCs w:val="28"/>
        </w:rPr>
        <w:t>.</w:t>
      </w:r>
    </w:p>
    <w:p w14:paraId="6D14E34C" w14:textId="6684D787" w:rsidR="00EC5EE8" w:rsidRPr="00EC5EE8" w:rsidRDefault="00EC5EE8" w:rsidP="00EC5EE8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C5EE8">
        <w:rPr>
          <w:rFonts w:ascii="Times New Roman" w:hAnsi="Times New Roman" w:cs="Times New Roman"/>
          <w:color w:val="FF0000"/>
          <w:sz w:val="28"/>
          <w:szCs w:val="28"/>
        </w:rPr>
        <w:t>А если не поставить, тогда что?</w:t>
      </w:r>
    </w:p>
    <w:p w14:paraId="3DC8CCBD" w14:textId="5DF0872E" w:rsidR="003A5616" w:rsidRDefault="003A5616" w:rsidP="003A5616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Учитывать графики поставки.</w:t>
      </w:r>
      <w:r>
        <w:rPr>
          <w:rFonts w:ascii="Times New Roman" w:hAnsi="Times New Roman" w:cs="Times New Roman"/>
          <w:sz w:val="28"/>
          <w:szCs w:val="28"/>
        </w:rPr>
        <w:t xml:space="preserve"> В этом случае будет подобран график </w:t>
      </w:r>
      <w:r w:rsidRPr="003A5616">
        <w:rPr>
          <w:rFonts w:ascii="Times New Roman" w:hAnsi="Times New Roman" w:cs="Times New Roman"/>
          <w:sz w:val="28"/>
          <w:szCs w:val="28"/>
        </w:rPr>
        <w:t xml:space="preserve">пополнения из системы SCM, по которому будет создан ближайший заказ. В этот заказ будет включено количество </w:t>
      </w:r>
      <w:r w:rsidRPr="000B37F8">
        <w:rPr>
          <w:rFonts w:ascii="Times New Roman" w:hAnsi="Times New Roman" w:cs="Times New Roman"/>
          <w:sz w:val="28"/>
          <w:szCs w:val="28"/>
        </w:rPr>
        <w:t>к</w:t>
      </w:r>
      <w:r w:rsidRPr="003A5616">
        <w:rPr>
          <w:rFonts w:ascii="Times New Roman" w:hAnsi="Times New Roman" w:cs="Times New Roman"/>
          <w:sz w:val="28"/>
          <w:szCs w:val="28"/>
        </w:rPr>
        <w:t xml:space="preserve"> распределению. Иначе создаются заказы с типом "Целевой", без привязки к графику пополнения.</w:t>
      </w:r>
    </w:p>
    <w:p w14:paraId="1E5FE4C0" w14:textId="77777777" w:rsidR="00B37F19" w:rsidRPr="0046263A" w:rsidRDefault="003A5616" w:rsidP="003A5616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3A">
        <w:rPr>
          <w:rFonts w:ascii="Times New Roman" w:hAnsi="Times New Roman" w:cs="Times New Roman"/>
          <w:b/>
          <w:bCs/>
          <w:sz w:val="28"/>
          <w:szCs w:val="28"/>
        </w:rPr>
        <w:t>Количество к заказу</w:t>
      </w:r>
      <w:r w:rsidR="00E14DDC" w:rsidRPr="0046263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14DDC" w:rsidRPr="0046263A">
        <w:rPr>
          <w:rFonts w:ascii="Times New Roman" w:hAnsi="Times New Roman" w:cs="Times New Roman"/>
          <w:sz w:val="28"/>
          <w:szCs w:val="28"/>
        </w:rPr>
        <w:t xml:space="preserve"> </w:t>
      </w:r>
      <w:r w:rsidR="00B37F19" w:rsidRPr="0046263A">
        <w:rPr>
          <w:rFonts w:ascii="Times New Roman" w:hAnsi="Times New Roman" w:cs="Times New Roman"/>
          <w:sz w:val="28"/>
          <w:szCs w:val="28"/>
        </w:rPr>
        <w:t>П</w:t>
      </w:r>
      <w:r w:rsidR="007F2B56" w:rsidRPr="0046263A">
        <w:rPr>
          <w:rFonts w:ascii="Times New Roman" w:hAnsi="Times New Roman" w:cs="Times New Roman"/>
          <w:sz w:val="28"/>
          <w:szCs w:val="28"/>
        </w:rPr>
        <w:t>араметр доступен только при отметке возле «Учитывать график поставки».</w:t>
      </w:r>
      <w:r w:rsidR="000B37F8" w:rsidRPr="004626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A32493A" w14:textId="5B0331B1" w:rsidR="00B37F19" w:rsidRPr="00B37F19" w:rsidRDefault="00B37F19" w:rsidP="00B37F19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F19">
        <w:rPr>
          <w:rFonts w:ascii="Times New Roman" w:hAnsi="Times New Roman" w:cs="Times New Roman"/>
          <w:b/>
          <w:bCs/>
          <w:sz w:val="28"/>
          <w:szCs w:val="28"/>
        </w:rPr>
        <w:t>Максимум.</w:t>
      </w:r>
      <w:r>
        <w:rPr>
          <w:rFonts w:ascii="Times New Roman" w:hAnsi="Times New Roman" w:cs="Times New Roman"/>
          <w:sz w:val="28"/>
          <w:szCs w:val="28"/>
        </w:rPr>
        <w:t xml:space="preserve"> Количество к заказу будет определено </w:t>
      </w:r>
      <w:r w:rsidRPr="00B37F19">
        <w:rPr>
          <w:rFonts w:ascii="Times New Roman" w:hAnsi="Times New Roman" w:cs="Times New Roman"/>
          <w:sz w:val="28"/>
          <w:szCs w:val="28"/>
        </w:rPr>
        <w:t>как наибольшее из двух величин: расчетная потребность по графику пополнения и рассчитанное распределение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CD7DF" w14:textId="770C76C3" w:rsidR="003A5616" w:rsidRPr="00B37F19" w:rsidRDefault="000B37F8" w:rsidP="00B37F19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3A">
        <w:rPr>
          <w:rFonts w:ascii="Times New Roman" w:hAnsi="Times New Roman" w:cs="Times New Roman"/>
          <w:b/>
          <w:bCs/>
          <w:sz w:val="28"/>
          <w:szCs w:val="28"/>
        </w:rPr>
        <w:t>Сумма</w:t>
      </w:r>
      <w:r w:rsidR="00B37F19" w:rsidRPr="0046263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7F19">
        <w:rPr>
          <w:rFonts w:ascii="Times New Roman" w:hAnsi="Times New Roman" w:cs="Times New Roman"/>
          <w:sz w:val="28"/>
          <w:szCs w:val="28"/>
        </w:rPr>
        <w:t xml:space="preserve"> </w:t>
      </w:r>
      <w:r w:rsidRPr="00B37F19">
        <w:rPr>
          <w:rFonts w:ascii="Times New Roman" w:hAnsi="Times New Roman" w:cs="Times New Roman"/>
          <w:sz w:val="28"/>
          <w:szCs w:val="28"/>
        </w:rPr>
        <w:t xml:space="preserve"> </w:t>
      </w:r>
      <w:r w:rsidR="0046263A" w:rsidRPr="0046263A">
        <w:rPr>
          <w:rFonts w:ascii="Times New Roman" w:hAnsi="Times New Roman" w:cs="Times New Roman"/>
          <w:sz w:val="28"/>
          <w:szCs w:val="28"/>
        </w:rPr>
        <w:t>Количество к заказу вычисляется путём сложения расчетной потребности по графику пополнения и рассчитанного распределения.</w:t>
      </w:r>
    </w:p>
    <w:p w14:paraId="6B8EDE72" w14:textId="41BA33F2" w:rsidR="00B37F19" w:rsidRPr="00B37F19" w:rsidRDefault="00B37F19" w:rsidP="00B37F19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3A">
        <w:rPr>
          <w:rFonts w:ascii="Times New Roman" w:hAnsi="Times New Roman" w:cs="Times New Roman"/>
          <w:b/>
          <w:bCs/>
          <w:sz w:val="28"/>
          <w:szCs w:val="28"/>
        </w:rPr>
        <w:t>Распределение.</w:t>
      </w:r>
      <w:r w:rsidR="0046263A">
        <w:rPr>
          <w:rFonts w:ascii="Times New Roman" w:hAnsi="Times New Roman" w:cs="Times New Roman"/>
          <w:sz w:val="28"/>
          <w:szCs w:val="28"/>
        </w:rPr>
        <w:t xml:space="preserve"> </w:t>
      </w:r>
      <w:r w:rsidR="0046263A" w:rsidRPr="0046263A">
        <w:rPr>
          <w:rFonts w:ascii="Times New Roman" w:hAnsi="Times New Roman" w:cs="Times New Roman"/>
          <w:sz w:val="28"/>
          <w:szCs w:val="28"/>
        </w:rPr>
        <w:t>Количество к заказу принимается равным рассчитанному распределению.</w:t>
      </w:r>
    </w:p>
    <w:p w14:paraId="2E0ED081" w14:textId="77777777" w:rsidR="00C923C0" w:rsidRPr="00F73D08" w:rsidRDefault="00C923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A1763" w14:textId="6E1376E5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EEB52" wp14:editId="0696EB4B">
            <wp:extent cx="5934075" cy="695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A7C3" w14:textId="77777777" w:rsidR="00550FE3" w:rsidRPr="00C26E45" w:rsidRDefault="00550FE3" w:rsidP="00550FE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Тут указан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sz w:val="28"/>
          <w:szCs w:val="28"/>
        </w:rPr>
        <w:t xml:space="preserve">уникальный </w:t>
      </w:r>
      <w:r w:rsidRPr="00CA2D2D">
        <w:rPr>
          <w:rFonts w:ascii="Times New Roman" w:hAnsi="Times New Roman" w:cs="Times New Roman"/>
          <w:sz w:val="28"/>
          <w:szCs w:val="28"/>
        </w:rPr>
        <w:t>идентификатор, который используется для обозначения определенного товара в системе</w:t>
      </w:r>
      <w:r w:rsidRPr="00C26E45">
        <w:rPr>
          <w:rFonts w:ascii="Times New Roman" w:hAnsi="Times New Roman" w:cs="Times New Roman"/>
          <w:sz w:val="28"/>
          <w:szCs w:val="28"/>
        </w:rPr>
        <w:t xml:space="preserve"> учета. </w:t>
      </w:r>
    </w:p>
    <w:p w14:paraId="083E8C88" w14:textId="77777777" w:rsidR="00550FE3" w:rsidRPr="00C26E45" w:rsidRDefault="00550FE3" w:rsidP="00550FE3">
      <w:pPr>
        <w:pStyle w:val="a3"/>
        <w:numPr>
          <w:ilvl w:val="0"/>
          <w:numId w:val="1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сортировать по возрастанию и убыванию.</w:t>
      </w:r>
    </w:p>
    <w:p w14:paraId="62A1E2B8" w14:textId="77777777" w:rsidR="00550FE3" w:rsidRPr="00C26E45" w:rsidRDefault="00550FE3" w:rsidP="00550FE3">
      <w:pPr>
        <w:pStyle w:val="a3"/>
        <w:numPr>
          <w:ilvl w:val="0"/>
          <w:numId w:val="1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код товара для выполнения фильтрации.</w:t>
      </w:r>
    </w:p>
    <w:p w14:paraId="7BC51038" w14:textId="45B663BF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D7001" w14:textId="08579169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1C5EC" wp14:editId="00A36285">
            <wp:extent cx="5934075" cy="695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1BBC" w14:textId="77777777" w:rsidR="00550FE3" w:rsidRPr="00C26E45" w:rsidRDefault="00550FE3" w:rsidP="00550FE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Колонка содержит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sz w:val="28"/>
          <w:szCs w:val="28"/>
        </w:rPr>
        <w:t>название, которое используется для идентификации и обозначения конкретного товара или продукта. </w:t>
      </w:r>
    </w:p>
    <w:p w14:paraId="355F0DD7" w14:textId="77777777" w:rsidR="00550FE3" w:rsidRPr="00C26E45" w:rsidRDefault="00550FE3" w:rsidP="00550FE3">
      <w:pPr>
        <w:pStyle w:val="a3"/>
        <w:numPr>
          <w:ilvl w:val="0"/>
          <w:numId w:val="2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в любом направлении.</w:t>
      </w:r>
    </w:p>
    <w:p w14:paraId="22721D09" w14:textId="1650BF7A" w:rsidR="0013175D" w:rsidRPr="001628C0" w:rsidRDefault="00550FE3" w:rsidP="00550F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название товара, чтобы применить фильтр.</w:t>
      </w:r>
    </w:p>
    <w:p w14:paraId="32CE6FF5" w14:textId="77777777" w:rsidR="001628C0" w:rsidRPr="001628C0" w:rsidRDefault="001628C0" w:rsidP="001628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4B181F" w14:textId="71A42AC7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3FCDC" wp14:editId="670A4B75">
            <wp:extent cx="5934075" cy="695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BBBB" w14:textId="4059084D" w:rsidR="007F2B56" w:rsidRPr="007F2B56" w:rsidRDefault="007F2B56" w:rsidP="007F2B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о</w:t>
      </w:r>
      <w:r w:rsidRPr="007F2B56">
        <w:rPr>
          <w:rFonts w:ascii="Times New Roman" w:hAnsi="Times New Roman" w:cs="Times New Roman"/>
          <w:sz w:val="28"/>
          <w:szCs w:val="28"/>
        </w:rPr>
        <w:t>тображе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F2B56">
        <w:rPr>
          <w:rFonts w:ascii="Times New Roman" w:hAnsi="Times New Roman" w:cs="Times New Roman"/>
          <w:sz w:val="28"/>
          <w:szCs w:val="28"/>
        </w:rPr>
        <w:t xml:space="preserve"> уникальный идентификатор, предназначенный для обозначения конкретной локации в SCM-системе.</w:t>
      </w:r>
    </w:p>
    <w:p w14:paraId="528CE82C" w14:textId="7760D185" w:rsidR="007F2B56" w:rsidRDefault="00773A7B" w:rsidP="007F2B56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A7B">
        <w:rPr>
          <w:rFonts w:ascii="Times New Roman" w:hAnsi="Times New Roman" w:cs="Times New Roman"/>
          <w:sz w:val="28"/>
          <w:szCs w:val="28"/>
        </w:rPr>
        <w:t>Доступна функция сортировки в порядке возрастания и убывания</w:t>
      </w:r>
      <w:r w:rsidR="007F2B56" w:rsidRPr="007F2B56">
        <w:rPr>
          <w:rFonts w:ascii="Times New Roman" w:hAnsi="Times New Roman" w:cs="Times New Roman"/>
          <w:sz w:val="28"/>
          <w:szCs w:val="28"/>
        </w:rPr>
        <w:t>.</w:t>
      </w:r>
    </w:p>
    <w:p w14:paraId="392D34DB" w14:textId="4E0BDADC" w:rsidR="00773A7B" w:rsidRPr="007F2B56" w:rsidRDefault="00773A7B" w:rsidP="007F2B56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A7B">
        <w:rPr>
          <w:rFonts w:ascii="Times New Roman" w:hAnsi="Times New Roman" w:cs="Times New Roman"/>
          <w:sz w:val="28"/>
          <w:szCs w:val="28"/>
        </w:rPr>
        <w:t>Укажите код локации для применения фильтра.</w:t>
      </w:r>
    </w:p>
    <w:p w14:paraId="420A1120" w14:textId="2C80E82F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81E86" w14:textId="4C1CEB6C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D13A2" wp14:editId="40B150E2">
            <wp:extent cx="5934075" cy="695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ED9A" w14:textId="77777777" w:rsidR="00A068C0" w:rsidRPr="00C26E45" w:rsidRDefault="00A068C0" w:rsidP="00A068C0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Колонка выводит название, служащее для идентификации определённой локации.</w:t>
      </w:r>
    </w:p>
    <w:p w14:paraId="743DF9BE" w14:textId="77777777" w:rsidR="00A068C0" w:rsidRPr="00C26E45" w:rsidRDefault="00A068C0" w:rsidP="00A068C0">
      <w:pPr>
        <w:pStyle w:val="a3"/>
        <w:numPr>
          <w:ilvl w:val="0"/>
          <w:numId w:val="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выполнять сортировку в любом направлении.</w:t>
      </w:r>
    </w:p>
    <w:p w14:paraId="08A2F533" w14:textId="136DFCE2" w:rsidR="00A068C0" w:rsidRPr="00C26E45" w:rsidRDefault="00A068C0" w:rsidP="00A068C0">
      <w:pPr>
        <w:pStyle w:val="a3"/>
        <w:numPr>
          <w:ilvl w:val="0"/>
          <w:numId w:val="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можете воспользоваться фильтром по названию локации</w:t>
      </w:r>
      <w:r w:rsidR="007E4D0E" w:rsidRPr="007E4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4D0E" w:rsidRPr="00D607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ее типу</w:t>
      </w:r>
      <w:r w:rsidRPr="00C2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8072B7" w14:textId="26D2576E" w:rsidR="0013175D" w:rsidRDefault="007E4D0E" w:rsidP="009C368A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E4D0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 фильтре отсутствует выбор типа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Pr="007E4D0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 аналогичной колонке с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следующего шага он есть</w:t>
      </w:r>
      <w:r w:rsidRPr="007E4D0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?)</w:t>
      </w:r>
    </w:p>
    <w:p w14:paraId="6E70E7CE" w14:textId="77777777" w:rsidR="001628C0" w:rsidRPr="00F73D08" w:rsidRDefault="001628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D5F4E" w14:textId="77240366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D4249" wp14:editId="6E98DB71">
            <wp:extent cx="5229225" cy="1343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E313" w14:textId="77777777" w:rsidR="00A068C0" w:rsidRPr="00C26E45" w:rsidRDefault="00A068C0" w:rsidP="00A068C0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Здесь отображено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sz w:val="28"/>
          <w:szCs w:val="28"/>
        </w:rPr>
        <w:t>количество базовых единиц, соответствующих заданной единице измерения.</w:t>
      </w:r>
    </w:p>
    <w:p w14:paraId="37EA1D27" w14:textId="77777777" w:rsidR="00A068C0" w:rsidRPr="00A068C0" w:rsidRDefault="00A068C0" w:rsidP="00A068C0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Доступны варианты сортировки: от наименьшего значения к наибольшему и обратно.</w:t>
      </w:r>
    </w:p>
    <w:p w14:paraId="3BA349C7" w14:textId="3CEA4AA0" w:rsidR="0013175D" w:rsidRPr="00A226B7" w:rsidRDefault="00A226B7" w:rsidP="00A226B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Задайте условие фильтрации, выбрав пункт из раскрывающегося списка, и укажите необходимое значение.</w:t>
      </w:r>
    </w:p>
    <w:p w14:paraId="6F6571D6" w14:textId="4F374C6A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AE8E5" wp14:editId="7727B1B4">
            <wp:extent cx="5229225" cy="1343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8139" w14:textId="77777777" w:rsidR="00A068C0" w:rsidRPr="00C26E45" w:rsidRDefault="00A068C0" w:rsidP="00A068C0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Тут выведено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sz w:val="28"/>
          <w:szCs w:val="28"/>
        </w:rPr>
        <w:t>число/квант поставки, до которого производится округление расчетной потребности, в момент расчета заказа.</w:t>
      </w:r>
    </w:p>
    <w:p w14:paraId="21A0648A" w14:textId="77777777" w:rsidR="00A068C0" w:rsidRPr="00C26E45" w:rsidRDefault="00A068C0" w:rsidP="00A068C0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 xml:space="preserve">Если расчетная потребность получила значение больше 0, но меньше коэффициента округления, то округление произойдет до первого кванта поставки. </w:t>
      </w:r>
    </w:p>
    <w:p w14:paraId="213DCD23" w14:textId="77777777" w:rsidR="00A068C0" w:rsidRPr="00C26E45" w:rsidRDefault="00A068C0" w:rsidP="00A068C0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По умолчанию установлено математическое округление (50/50).</w:t>
      </w:r>
    </w:p>
    <w:p w14:paraId="5AF38ABC" w14:textId="77777777" w:rsidR="00A068C0" w:rsidRPr="00A068C0" w:rsidRDefault="00A068C0" w:rsidP="00A068C0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8C0">
        <w:rPr>
          <w:rFonts w:ascii="Times New Roman" w:hAnsi="Times New Roman" w:cs="Times New Roman"/>
          <w:sz w:val="28"/>
          <w:szCs w:val="28"/>
        </w:rPr>
        <w:t xml:space="preserve">Параметры округления можно изменить. </w:t>
      </w:r>
    </w:p>
    <w:p w14:paraId="4C1E3207" w14:textId="5C54B911" w:rsidR="00A068C0" w:rsidRDefault="00A068C0" w:rsidP="00A068C0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отсортировать данные по возрастанию или убыванию.</w:t>
      </w:r>
    </w:p>
    <w:p w14:paraId="3D720751" w14:textId="2FA1D42F" w:rsidR="00A068C0" w:rsidRPr="00773A7B" w:rsidRDefault="00773A7B" w:rsidP="00773A7B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3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Выберите правило и установите конкретное значение для </w:t>
      </w:r>
      <w:r w:rsidR="00A16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 w:rsidRPr="00773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фильтра.</w:t>
      </w:r>
    </w:p>
    <w:p w14:paraId="177B678F" w14:textId="3DBE0657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060947" w14:textId="65E8E51E" w:rsidR="0013175D" w:rsidRPr="00F73D08" w:rsidRDefault="0013175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CC9BA" wp14:editId="2C169A53">
            <wp:extent cx="5229225" cy="1343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A683" w14:textId="5CD0D4E0" w:rsidR="0013175D" w:rsidRDefault="00B638C4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</w:t>
      </w:r>
      <w:r w:rsidR="00683DBE">
        <w:rPr>
          <w:rFonts w:ascii="Times New Roman" w:hAnsi="Times New Roman" w:cs="Times New Roman"/>
          <w:sz w:val="28"/>
          <w:szCs w:val="28"/>
        </w:rPr>
        <w:t>минимально</w:t>
      </w:r>
      <w:r w:rsidR="0030070A">
        <w:rPr>
          <w:rFonts w:ascii="Times New Roman" w:hAnsi="Times New Roman" w:cs="Times New Roman"/>
          <w:sz w:val="28"/>
          <w:szCs w:val="28"/>
        </w:rPr>
        <w:t>е</w:t>
      </w:r>
      <w:r w:rsidR="00683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товара, которое необходимо </w:t>
      </w:r>
      <w:r w:rsidR="00683DBE">
        <w:rPr>
          <w:rFonts w:ascii="Times New Roman" w:hAnsi="Times New Roman" w:cs="Times New Roman"/>
          <w:sz w:val="28"/>
          <w:szCs w:val="28"/>
        </w:rPr>
        <w:t>распредел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683D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4931B3" w14:textId="2AB01CE2" w:rsidR="0030070A" w:rsidRPr="00D607A3" w:rsidRDefault="0030070A" w:rsidP="0030070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07A3">
        <w:rPr>
          <w:rFonts w:ascii="Times New Roman" w:hAnsi="Times New Roman" w:cs="Times New Roman"/>
          <w:sz w:val="28"/>
          <w:szCs w:val="28"/>
        </w:rPr>
        <w:t>Если рассчитанное количество окажется меньше минимально необходимого, для распределения будет принято значение «Мин нужно».</w:t>
      </w:r>
    </w:p>
    <w:p w14:paraId="4150E49D" w14:textId="152E051A" w:rsidR="00B638C4" w:rsidRDefault="00306B50" w:rsidP="0030070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6B50">
        <w:rPr>
          <w:rFonts w:ascii="Times New Roman" w:hAnsi="Times New Roman" w:cs="Times New Roman"/>
          <w:sz w:val="28"/>
          <w:szCs w:val="28"/>
        </w:rPr>
        <w:t>Поле необязательно для заполнения.</w:t>
      </w:r>
    </w:p>
    <w:p w14:paraId="21866B7F" w14:textId="62FEC02D" w:rsidR="00773A7B" w:rsidRDefault="00773A7B" w:rsidP="0030070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A7B">
        <w:rPr>
          <w:rFonts w:ascii="Times New Roman" w:hAnsi="Times New Roman" w:cs="Times New Roman"/>
          <w:sz w:val="28"/>
          <w:szCs w:val="28"/>
        </w:rPr>
        <w:t>Есть функция сортировки по возрастанию и убыванию.</w:t>
      </w:r>
    </w:p>
    <w:p w14:paraId="621F7C3A" w14:textId="5E111608" w:rsidR="00773A7B" w:rsidRDefault="00A16AA0" w:rsidP="0030070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6AA0">
        <w:rPr>
          <w:rFonts w:ascii="Times New Roman" w:hAnsi="Times New Roman" w:cs="Times New Roman"/>
          <w:sz w:val="28"/>
          <w:szCs w:val="28"/>
        </w:rPr>
        <w:t>Определите условие отбора данных из выпадающего списка и укажите конкретное значение для использования фильтра.</w:t>
      </w:r>
    </w:p>
    <w:p w14:paraId="1B36DC4D" w14:textId="77777777" w:rsidR="00306B50" w:rsidRPr="00306B50" w:rsidRDefault="00306B50" w:rsidP="00306B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EA10D" w14:textId="76C68950" w:rsidR="0013175D" w:rsidRPr="00F73D08" w:rsidRDefault="006F21A3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99B8B2" wp14:editId="08848528">
            <wp:extent cx="5229225" cy="1343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B048" w14:textId="069A4DE8" w:rsidR="006F21A3" w:rsidRDefault="00683DBE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Pr="00683DBE">
        <w:rPr>
          <w:rFonts w:ascii="Times New Roman" w:hAnsi="Times New Roman" w:cs="Times New Roman"/>
          <w:sz w:val="28"/>
          <w:szCs w:val="28"/>
        </w:rPr>
        <w:t xml:space="preserve"> минимальное </w:t>
      </w:r>
      <w:r w:rsidR="001316BB" w:rsidRPr="001316BB">
        <w:rPr>
          <w:rFonts w:ascii="Times New Roman" w:hAnsi="Times New Roman" w:cs="Times New Roman"/>
          <w:sz w:val="28"/>
          <w:szCs w:val="28"/>
        </w:rPr>
        <w:t>пороговое</w:t>
      </w:r>
      <w:r w:rsidR="001316BB" w:rsidRPr="00683DBE">
        <w:rPr>
          <w:rFonts w:ascii="Times New Roman" w:hAnsi="Times New Roman" w:cs="Times New Roman"/>
          <w:sz w:val="28"/>
          <w:szCs w:val="28"/>
        </w:rPr>
        <w:t xml:space="preserve"> </w:t>
      </w:r>
      <w:r w:rsidRPr="006776A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количества товара</w:t>
      </w:r>
      <w:r w:rsidR="00001BF4">
        <w:rPr>
          <w:rFonts w:ascii="Times New Roman" w:hAnsi="Times New Roman" w:cs="Times New Roman"/>
          <w:sz w:val="28"/>
          <w:szCs w:val="28"/>
        </w:rPr>
        <w:t xml:space="preserve"> для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13C0D" w14:textId="06F72DA4" w:rsidR="00D607A3" w:rsidRDefault="00D607A3" w:rsidP="00683DB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рассчиталось меньше </w:t>
      </w:r>
      <w:r w:rsidRPr="006776AD">
        <w:rPr>
          <w:rFonts w:ascii="Times New Roman" w:hAnsi="Times New Roman" w:cs="Times New Roman"/>
          <w:sz w:val="28"/>
          <w:szCs w:val="28"/>
        </w:rPr>
        <w:t>установленного минимального порога</w:t>
      </w:r>
      <w:r>
        <w:rPr>
          <w:rFonts w:ascii="Times New Roman" w:hAnsi="Times New Roman" w:cs="Times New Roman"/>
          <w:sz w:val="28"/>
          <w:szCs w:val="28"/>
        </w:rPr>
        <w:t>, то к распределению 0.</w:t>
      </w:r>
    </w:p>
    <w:p w14:paraId="61A656CF" w14:textId="5FCAFA96" w:rsidR="0030070A" w:rsidRDefault="0030070A" w:rsidP="00683DB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не является обязательным к заполнению.</w:t>
      </w:r>
    </w:p>
    <w:p w14:paraId="08FC3997" w14:textId="7E3402EC" w:rsidR="00EE3BC3" w:rsidRDefault="00EE3BC3" w:rsidP="00683DB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BC3">
        <w:rPr>
          <w:rFonts w:ascii="Times New Roman" w:hAnsi="Times New Roman" w:cs="Times New Roman"/>
          <w:sz w:val="28"/>
          <w:szCs w:val="28"/>
        </w:rPr>
        <w:t>Сортировка возможна в любом порядке.</w:t>
      </w:r>
    </w:p>
    <w:p w14:paraId="2C611FA8" w14:textId="39D74BF4" w:rsidR="00EE3BC3" w:rsidRDefault="00EE3BC3" w:rsidP="00683DB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BC3">
        <w:rPr>
          <w:rFonts w:ascii="Times New Roman" w:hAnsi="Times New Roman" w:cs="Times New Roman"/>
          <w:sz w:val="28"/>
          <w:szCs w:val="28"/>
        </w:rPr>
        <w:t>Задайте критерии фильтрации, выбрав подходящее условие из раскрывающегося списка и указав требуемое значение.</w:t>
      </w:r>
    </w:p>
    <w:p w14:paraId="6324D408" w14:textId="77777777" w:rsidR="006776AD" w:rsidRPr="006776AD" w:rsidRDefault="006776AD" w:rsidP="00677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2E260" w14:textId="262AC999" w:rsidR="006F21A3" w:rsidRPr="00F73D08" w:rsidRDefault="006F21A3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87EC7" wp14:editId="28B895B2">
            <wp:extent cx="5229225" cy="1343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789A" w14:textId="47D046C9" w:rsidR="006776AD" w:rsidRDefault="001316BB" w:rsidP="00677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Задайте</w:t>
      </w:r>
      <w:r w:rsidR="006776AD" w:rsidRPr="00683DBE">
        <w:rPr>
          <w:rFonts w:ascii="Times New Roman" w:hAnsi="Times New Roman" w:cs="Times New Roman"/>
          <w:sz w:val="28"/>
          <w:szCs w:val="28"/>
        </w:rPr>
        <w:t xml:space="preserve"> </w:t>
      </w:r>
      <w:r w:rsidRPr="001316BB"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 w:rsidR="006776AD" w:rsidRPr="001316BB">
        <w:rPr>
          <w:rFonts w:ascii="Times New Roman" w:hAnsi="Times New Roman" w:cs="Times New Roman"/>
          <w:sz w:val="28"/>
          <w:szCs w:val="28"/>
        </w:rPr>
        <w:t>пороговое</w:t>
      </w:r>
      <w:r w:rsidR="006776AD" w:rsidRPr="00683DBE">
        <w:rPr>
          <w:rFonts w:ascii="Times New Roman" w:hAnsi="Times New Roman" w:cs="Times New Roman"/>
          <w:sz w:val="28"/>
          <w:szCs w:val="28"/>
        </w:rPr>
        <w:t xml:space="preserve"> </w:t>
      </w:r>
      <w:r w:rsidR="006776AD" w:rsidRPr="006776AD">
        <w:rPr>
          <w:rFonts w:ascii="Times New Roman" w:hAnsi="Times New Roman" w:cs="Times New Roman"/>
          <w:sz w:val="28"/>
          <w:szCs w:val="28"/>
        </w:rPr>
        <w:t>значение</w:t>
      </w:r>
      <w:r w:rsidR="006776AD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776AD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001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распределения</w:t>
      </w:r>
      <w:r w:rsidR="006776AD">
        <w:rPr>
          <w:rFonts w:ascii="Times New Roman" w:hAnsi="Times New Roman" w:cs="Times New Roman"/>
          <w:sz w:val="28"/>
          <w:szCs w:val="28"/>
        </w:rPr>
        <w:t>.</w:t>
      </w:r>
    </w:p>
    <w:p w14:paraId="7BC880D6" w14:textId="1AB0DD59" w:rsidR="006776AD" w:rsidRDefault="006776AD" w:rsidP="006776AD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AD">
        <w:rPr>
          <w:rFonts w:ascii="Times New Roman" w:hAnsi="Times New Roman" w:cs="Times New Roman"/>
          <w:sz w:val="28"/>
          <w:szCs w:val="28"/>
        </w:rPr>
        <w:t>Если рассчитанное количество превысит установленный верхний порог, для распределения будет использовано значение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776AD">
        <w:rPr>
          <w:rFonts w:ascii="Times New Roman" w:hAnsi="Times New Roman" w:cs="Times New Roman"/>
          <w:sz w:val="28"/>
          <w:szCs w:val="28"/>
        </w:rPr>
        <w:t>Макс порога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3DBE">
        <w:rPr>
          <w:rFonts w:ascii="Times New Roman" w:hAnsi="Times New Roman" w:cs="Times New Roman"/>
          <w:sz w:val="28"/>
          <w:szCs w:val="28"/>
        </w:rPr>
        <w:t>.</w:t>
      </w:r>
    </w:p>
    <w:p w14:paraId="0E285F53" w14:textId="1389B10D" w:rsidR="0030070A" w:rsidRDefault="0030070A" w:rsidP="006776AD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070A">
        <w:rPr>
          <w:rFonts w:ascii="Times New Roman" w:hAnsi="Times New Roman" w:cs="Times New Roman"/>
          <w:sz w:val="28"/>
          <w:szCs w:val="28"/>
        </w:rPr>
        <w:t>Заполнение данного параметра необязательно.</w:t>
      </w:r>
    </w:p>
    <w:p w14:paraId="2459F84C" w14:textId="3FDB0F3E" w:rsidR="00EE3BC3" w:rsidRDefault="00EE3BC3" w:rsidP="00EE3BC3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Доступна сортировка по возрастанию и убыванию.</w:t>
      </w:r>
    </w:p>
    <w:p w14:paraId="51E49FAE" w14:textId="10CE324A" w:rsidR="00EE3BC3" w:rsidRPr="00A226B7" w:rsidRDefault="00A226B7" w:rsidP="00EE3BC3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6B7">
        <w:rPr>
          <w:rFonts w:ascii="Times New Roman" w:hAnsi="Times New Roman" w:cs="Times New Roman"/>
          <w:sz w:val="28"/>
          <w:szCs w:val="28"/>
        </w:rPr>
        <w:t>Выберите условие из выпадающего списка и укажите конкретное значение для фильтрации данных.</w:t>
      </w:r>
    </w:p>
    <w:p w14:paraId="7B963EF1" w14:textId="3CE118FB" w:rsidR="006239FA" w:rsidRPr="00F73D08" w:rsidRDefault="006239FA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82582" w14:textId="6DEAC132" w:rsidR="006F21A3" w:rsidRPr="00F73D08" w:rsidRDefault="006F21A3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6AD37" wp14:editId="28F0C7A6">
            <wp:extent cx="5229225" cy="1343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9EE3" w14:textId="2898EA2C" w:rsidR="00A068C0" w:rsidRDefault="00A068C0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A068C0">
        <w:rPr>
          <w:rFonts w:ascii="Times New Roman" w:hAnsi="Times New Roman" w:cs="Times New Roman"/>
          <w:sz w:val="28"/>
          <w:szCs w:val="28"/>
        </w:rPr>
        <w:t xml:space="preserve">Щелкните по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A068C0">
        <w:rPr>
          <w:rFonts w:ascii="Times New Roman" w:hAnsi="Times New Roman" w:cs="Times New Roman"/>
          <w:sz w:val="28"/>
          <w:szCs w:val="28"/>
        </w:rPr>
        <w:t xml:space="preserve"> кнопке, чтобы сбросить установленные фильтры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E81D5" w14:textId="37330D67" w:rsidR="00A068C0" w:rsidRPr="007051BC" w:rsidRDefault="007051BC" w:rsidP="009C368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051BC">
        <w:rPr>
          <w:rFonts w:ascii="Times New Roman" w:hAnsi="Times New Roman" w:cs="Times New Roman"/>
          <w:color w:val="FF0000"/>
          <w:sz w:val="28"/>
          <w:szCs w:val="28"/>
        </w:rPr>
        <w:lastRenderedPageBreak/>
        <w:t>Можно везде поставить эту формулировку, где есть такой значок</w:t>
      </w:r>
    </w:p>
    <w:p w14:paraId="0A60E28F" w14:textId="7C44CE70" w:rsidR="006F21A3" w:rsidRPr="00F73D08" w:rsidRDefault="006F21A3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59468" wp14:editId="1A0507A0">
            <wp:extent cx="5229225" cy="1343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C660" w14:textId="2B1120D7" w:rsidR="00A068C0" w:rsidRPr="00F73D08" w:rsidRDefault="00A068C0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A068C0">
        <w:rPr>
          <w:rFonts w:ascii="Times New Roman" w:hAnsi="Times New Roman" w:cs="Times New Roman"/>
          <w:sz w:val="28"/>
          <w:szCs w:val="28"/>
        </w:rPr>
        <w:t>Нажмите эту кнопку, если хотите обновить содержимое таблицы.</w:t>
      </w:r>
    </w:p>
    <w:p w14:paraId="64A3D979" w14:textId="77777777" w:rsidR="00A068C0" w:rsidRDefault="00A068C0" w:rsidP="009C36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B7A94" w14:textId="18969A22" w:rsidR="006F21A3" w:rsidRPr="00F73D08" w:rsidRDefault="00467CE2" w:rsidP="00135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EC0">
        <w:rPr>
          <w:rFonts w:ascii="Times New Roman" w:hAnsi="Times New Roman" w:cs="Times New Roman"/>
          <w:b/>
          <w:bCs/>
          <w:sz w:val="32"/>
          <w:szCs w:val="32"/>
        </w:rPr>
        <w:t>Шаг «Результат»</w:t>
      </w:r>
    </w:p>
    <w:p w14:paraId="6CC4C596" w14:textId="7611BA2C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47390" wp14:editId="4CD54CB7">
            <wp:extent cx="2552700" cy="2590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1030" w14:textId="69CF5D60" w:rsidR="00467CE2" w:rsidRDefault="0032510D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32510D">
        <w:rPr>
          <w:rFonts w:ascii="Times New Roman" w:hAnsi="Times New Roman" w:cs="Times New Roman"/>
          <w:sz w:val="28"/>
          <w:szCs w:val="28"/>
        </w:rPr>
        <w:t>С помощью этих кнопок вы можете настроить интерфейс под себя.</w:t>
      </w:r>
    </w:p>
    <w:p w14:paraId="05DD67E8" w14:textId="77777777" w:rsidR="0032510D" w:rsidRPr="00F73D08" w:rsidRDefault="0032510D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192E8" w14:textId="6B4F053F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03295" wp14:editId="11FF0E36">
            <wp:extent cx="2552700" cy="2590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33DA" w14:textId="79654299" w:rsidR="00467CE2" w:rsidRDefault="00786A1B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задается период для поиска ближайшего заказа по графику пополнения, в который попадет количество к распределению.</w:t>
      </w:r>
    </w:p>
    <w:p w14:paraId="7BAD9CAF" w14:textId="54654EAC" w:rsidR="00856D31" w:rsidRPr="00773286" w:rsidRDefault="00773286" w:rsidP="00786A1B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286">
        <w:rPr>
          <w:rFonts w:ascii="Times New Roman" w:hAnsi="Times New Roman" w:cs="Times New Roman"/>
          <w:sz w:val="28"/>
          <w:szCs w:val="28"/>
        </w:rPr>
        <w:t>Если флаг «Учитывать график поставки» отключён, в поле «дата заказа» указывается начальная дата выбранного периода.</w:t>
      </w:r>
    </w:p>
    <w:p w14:paraId="369BC164" w14:textId="46FA50D9" w:rsidR="00856D31" w:rsidRPr="00773286" w:rsidRDefault="00773286" w:rsidP="00786A1B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286">
        <w:rPr>
          <w:rFonts w:ascii="Times New Roman" w:hAnsi="Times New Roman" w:cs="Times New Roman"/>
          <w:sz w:val="28"/>
          <w:szCs w:val="28"/>
        </w:rPr>
        <w:t>Если график пополнения отсутствует и установлен флаг «Учитывать график поставки», соответствующая строка исключается из распределения. Чтобы восстановить её, вернитесь на этап «Локация» и повторите последующие шаги для обновления данных.</w:t>
      </w:r>
    </w:p>
    <w:p w14:paraId="673A5419" w14:textId="77777777" w:rsidR="001628C0" w:rsidRPr="001628C0" w:rsidRDefault="001628C0" w:rsidP="001628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5C645" w14:textId="4CE94747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D2336" wp14:editId="2ADEC5C2">
            <wp:extent cx="2552700" cy="2590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603C" w14:textId="57E82BFD" w:rsidR="00467CE2" w:rsidRDefault="00786A1B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786A1B">
        <w:rPr>
          <w:rFonts w:ascii="Times New Roman" w:hAnsi="Times New Roman" w:cs="Times New Roman"/>
          <w:sz w:val="28"/>
          <w:szCs w:val="28"/>
        </w:rPr>
        <w:t>Поставьте отметку,</w:t>
      </w:r>
      <w:r>
        <w:rPr>
          <w:rFonts w:ascii="Times New Roman" w:hAnsi="Times New Roman" w:cs="Times New Roman"/>
          <w:sz w:val="28"/>
          <w:szCs w:val="28"/>
        </w:rPr>
        <w:t xml:space="preserve"> если необходимо запустить перерасчет распределения перед формированием заказа </w:t>
      </w:r>
      <w:r w:rsidRPr="00786A1B">
        <w:rPr>
          <w:rFonts w:ascii="Times New Roman" w:hAnsi="Times New Roman" w:cs="Times New Roman"/>
          <w:sz w:val="28"/>
          <w:szCs w:val="28"/>
        </w:rPr>
        <w:t xml:space="preserve">с учетом изменившихся показателей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86A1B">
        <w:rPr>
          <w:rFonts w:ascii="Times New Roman" w:hAnsi="Times New Roman" w:cs="Times New Roman"/>
          <w:sz w:val="28"/>
          <w:szCs w:val="28"/>
        </w:rPr>
        <w:t>остатк</w:t>
      </w:r>
      <w:r w:rsidR="008A5B2E">
        <w:rPr>
          <w:rFonts w:ascii="Times New Roman" w:hAnsi="Times New Roman" w:cs="Times New Roman"/>
          <w:sz w:val="28"/>
          <w:szCs w:val="28"/>
        </w:rPr>
        <w:t>ов</w:t>
      </w:r>
      <w:r w:rsidRPr="00786A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8A5B2E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A1B">
        <w:rPr>
          <w:rFonts w:ascii="Times New Roman" w:hAnsi="Times New Roman" w:cs="Times New Roman"/>
          <w:sz w:val="28"/>
          <w:szCs w:val="28"/>
        </w:rPr>
        <w:t>в пути</w:t>
      </w:r>
      <w:r w:rsidR="008A5B2E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t>)</w:t>
      </w:r>
      <w:r w:rsidR="008A5B2E">
        <w:rPr>
          <w:rFonts w:ascii="Times New Roman" w:hAnsi="Times New Roman" w:cs="Times New Roman"/>
          <w:sz w:val="28"/>
          <w:szCs w:val="28"/>
        </w:rPr>
        <w:t>.</w:t>
      </w:r>
    </w:p>
    <w:p w14:paraId="53824846" w14:textId="77777777" w:rsidR="008A5B2E" w:rsidRPr="00F73D08" w:rsidRDefault="008A5B2E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67EA9" w14:textId="05D23296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38DDC" wp14:editId="2031C535">
            <wp:extent cx="2552700" cy="2590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678D" w14:textId="39684950" w:rsidR="00467CE2" w:rsidRPr="00F73D08" w:rsidRDefault="008A5B2E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8A5B2E">
        <w:rPr>
          <w:rFonts w:ascii="Times New Roman" w:hAnsi="Times New Roman" w:cs="Times New Roman"/>
          <w:sz w:val="28"/>
          <w:szCs w:val="28"/>
        </w:rPr>
        <w:t>расчёт/пересчет количества к распределению.</w:t>
      </w:r>
    </w:p>
    <w:p w14:paraId="3715828B" w14:textId="4F3DEE54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CF292" w14:textId="1AB7E419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FD32A" wp14:editId="219971EC">
            <wp:extent cx="5934075" cy="552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43EE" w14:textId="77777777" w:rsidR="0030241E" w:rsidRPr="00F73D08" w:rsidRDefault="0030241E" w:rsidP="009C368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Тут указан</w:t>
      </w:r>
      <w:r w:rsidRPr="00F73D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3D08">
        <w:rPr>
          <w:rFonts w:ascii="Times New Roman" w:hAnsi="Times New Roman" w:cs="Times New Roman"/>
          <w:sz w:val="28"/>
          <w:szCs w:val="28"/>
        </w:rPr>
        <w:t>уникальный идентификатор, который используется для обозначения определенного товара в системе учета. </w:t>
      </w:r>
    </w:p>
    <w:p w14:paraId="05C7B251" w14:textId="77777777" w:rsidR="0030241E" w:rsidRPr="00F73D08" w:rsidRDefault="0030241E" w:rsidP="009C368A">
      <w:pPr>
        <w:pStyle w:val="a3"/>
        <w:numPr>
          <w:ilvl w:val="0"/>
          <w:numId w:val="1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сортировать по возрастанию и убыванию.</w:t>
      </w:r>
    </w:p>
    <w:p w14:paraId="59109162" w14:textId="77777777" w:rsidR="0030241E" w:rsidRPr="00F73D08" w:rsidRDefault="0030241E" w:rsidP="009C368A">
      <w:pPr>
        <w:pStyle w:val="a3"/>
        <w:numPr>
          <w:ilvl w:val="0"/>
          <w:numId w:val="1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код товара для выполнения фильтрации.</w:t>
      </w:r>
    </w:p>
    <w:p w14:paraId="1BB64AC2" w14:textId="0B168F1C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CEE26" w14:textId="3F7E0A41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7267B" wp14:editId="1C0BEC70">
            <wp:extent cx="5934075" cy="5524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02B1" w14:textId="77777777" w:rsidR="0030241E" w:rsidRPr="00F73D08" w:rsidRDefault="0030241E" w:rsidP="009C368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Колонка содержит</w:t>
      </w:r>
      <w:r w:rsidRPr="00F73D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3D08">
        <w:rPr>
          <w:rFonts w:ascii="Times New Roman" w:hAnsi="Times New Roman" w:cs="Times New Roman"/>
          <w:sz w:val="28"/>
          <w:szCs w:val="28"/>
        </w:rPr>
        <w:t>название, которое используется для идентификации и обозначения конкретного товара или продукта. </w:t>
      </w:r>
    </w:p>
    <w:p w14:paraId="6C2EB94D" w14:textId="77777777" w:rsidR="0030241E" w:rsidRPr="00F73D08" w:rsidRDefault="0030241E" w:rsidP="009C368A">
      <w:pPr>
        <w:pStyle w:val="a3"/>
        <w:numPr>
          <w:ilvl w:val="0"/>
          <w:numId w:val="2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в любом направлении.</w:t>
      </w:r>
    </w:p>
    <w:p w14:paraId="615C27C4" w14:textId="4DE81CCA" w:rsidR="00467CE2" w:rsidRPr="00F73D08" w:rsidRDefault="0030241E" w:rsidP="009C36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название товара, чтобы применить фильтр.</w:t>
      </w:r>
    </w:p>
    <w:p w14:paraId="5CA55EED" w14:textId="77777777" w:rsidR="0030241E" w:rsidRPr="00F73D08" w:rsidRDefault="0030241E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80A779" w14:textId="29B79ADD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E71C4" wp14:editId="32937A20">
            <wp:extent cx="5934075" cy="5524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DF6A" w14:textId="335C26FB" w:rsidR="00467CE2" w:rsidRDefault="00D7296F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Колонка содержит информацию о </w:t>
      </w:r>
      <w:r w:rsidRPr="00C26E45">
        <w:rPr>
          <w:rFonts w:ascii="Times New Roman" w:hAnsi="Times New Roman" w:cs="Times New Roman"/>
          <w:sz w:val="28"/>
          <w:szCs w:val="28"/>
        </w:rPr>
        <w:t>количеств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26E45">
        <w:rPr>
          <w:rFonts w:ascii="Times New Roman" w:hAnsi="Times New Roman" w:cs="Times New Roman"/>
          <w:sz w:val="28"/>
          <w:szCs w:val="28"/>
        </w:rPr>
        <w:t xml:space="preserve"> товарных запасов, находящихся у </w:t>
      </w:r>
      <w:r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Pr="00C26E45">
        <w:rPr>
          <w:rFonts w:ascii="Times New Roman" w:hAnsi="Times New Roman" w:cs="Times New Roman"/>
          <w:sz w:val="28"/>
          <w:szCs w:val="28"/>
        </w:rPr>
        <w:t xml:space="preserve"> в момент расчета </w:t>
      </w:r>
      <w:r>
        <w:rPr>
          <w:rFonts w:ascii="Times New Roman" w:hAnsi="Times New Roman" w:cs="Times New Roman"/>
          <w:sz w:val="28"/>
          <w:szCs w:val="28"/>
        </w:rPr>
        <w:t>распределения</w:t>
      </w:r>
      <w:r w:rsidRPr="00C26E45">
        <w:rPr>
          <w:rFonts w:ascii="Times New Roman" w:hAnsi="Times New Roman" w:cs="Times New Roman"/>
          <w:sz w:val="28"/>
          <w:szCs w:val="28"/>
        </w:rPr>
        <w:t>.</w:t>
      </w:r>
    </w:p>
    <w:p w14:paraId="71502DF1" w14:textId="30C6AAA4" w:rsidR="009F4766" w:rsidRDefault="009F4766" w:rsidP="009F476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766">
        <w:rPr>
          <w:rFonts w:ascii="Times New Roman" w:hAnsi="Times New Roman" w:cs="Times New Roman"/>
          <w:sz w:val="28"/>
          <w:szCs w:val="28"/>
        </w:rPr>
        <w:t>Можно сортировать по возрастанию и убыванию.</w:t>
      </w:r>
    </w:p>
    <w:p w14:paraId="1FB9B562" w14:textId="77777777" w:rsidR="009F4766" w:rsidRPr="009F4766" w:rsidRDefault="009F4766" w:rsidP="009F4766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66">
        <w:rPr>
          <w:rFonts w:ascii="Times New Roman" w:hAnsi="Times New Roman" w:cs="Times New Roman"/>
          <w:sz w:val="28"/>
          <w:szCs w:val="28"/>
        </w:rPr>
        <w:t>Выберите правило и установите конкретное значение для применения фильтра.</w:t>
      </w:r>
    </w:p>
    <w:p w14:paraId="508D2706" w14:textId="77777777" w:rsidR="009F4766" w:rsidRPr="009F4766" w:rsidRDefault="009F4766" w:rsidP="001628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088A9" w14:textId="691FDA1C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C037B" wp14:editId="6F53E995">
            <wp:extent cx="4686300" cy="13811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43A3" w14:textId="0B8838D4" w:rsidR="00467CE2" w:rsidRDefault="007051BC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7051BC">
        <w:rPr>
          <w:rFonts w:ascii="Times New Roman" w:hAnsi="Times New Roman" w:cs="Times New Roman"/>
          <w:sz w:val="28"/>
          <w:szCs w:val="28"/>
        </w:rPr>
        <w:t xml:space="preserve">Воспользуйтесь этой кнопкой </w:t>
      </w:r>
      <w:r>
        <w:rPr>
          <w:rFonts w:ascii="Times New Roman" w:hAnsi="Times New Roman" w:cs="Times New Roman"/>
          <w:sz w:val="28"/>
          <w:szCs w:val="28"/>
        </w:rPr>
        <w:t>для автоматического заполнения колонки «Распределить» значениям из колонки «Наличие».</w:t>
      </w:r>
    </w:p>
    <w:p w14:paraId="03F8E1BB" w14:textId="77777777" w:rsidR="001628C0" w:rsidRPr="00F73D08" w:rsidRDefault="001628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52E34B" w14:textId="4BFC395B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79ABD0" wp14:editId="645BB197">
            <wp:extent cx="4686300" cy="13811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3712" w14:textId="7DF865B2" w:rsidR="00467CE2" w:rsidRDefault="007051BC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7051BC">
        <w:rPr>
          <w:rFonts w:ascii="Times New Roman" w:hAnsi="Times New Roman" w:cs="Times New Roman"/>
          <w:sz w:val="28"/>
          <w:szCs w:val="28"/>
        </w:rPr>
        <w:t>Выделите нужную строку и щелкните на значок крестика, чтобы удалить её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1BC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6268A8" w14:textId="77777777" w:rsidR="001628C0" w:rsidRPr="00F73D08" w:rsidRDefault="001628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0177B" w14:textId="625499AB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67C25" wp14:editId="1F09CA4E">
            <wp:extent cx="4686300" cy="13811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31CD" w14:textId="0355CCC7" w:rsidR="00467CE2" w:rsidRDefault="007051BC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A068C0">
        <w:rPr>
          <w:rFonts w:ascii="Times New Roman" w:hAnsi="Times New Roman" w:cs="Times New Roman"/>
          <w:sz w:val="28"/>
          <w:szCs w:val="28"/>
        </w:rPr>
        <w:t xml:space="preserve">Щелкните по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A068C0">
        <w:rPr>
          <w:rFonts w:ascii="Times New Roman" w:hAnsi="Times New Roman" w:cs="Times New Roman"/>
          <w:sz w:val="28"/>
          <w:szCs w:val="28"/>
        </w:rPr>
        <w:t xml:space="preserve"> кнопке, чтобы сбросить установленные фильтры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9D964F" w14:textId="77777777" w:rsidR="001628C0" w:rsidRPr="00F73D08" w:rsidRDefault="001628C0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11FE3D" w14:textId="3B216046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527A8" wp14:editId="1C62CFA6">
            <wp:extent cx="4686300" cy="13811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3792" w14:textId="4FFD188F" w:rsidR="00467CE2" w:rsidRDefault="00D9781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количество товара, которое необходимо распределить с </w:t>
      </w:r>
      <w:r w:rsidR="009F4766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="009F4766" w:rsidRPr="00C26E45">
        <w:rPr>
          <w:rFonts w:ascii="Times New Roman" w:hAnsi="Times New Roman" w:cs="Times New Roman"/>
          <w:sz w:val="28"/>
          <w:szCs w:val="28"/>
        </w:rPr>
        <w:t xml:space="preserve"> </w:t>
      </w:r>
      <w:r w:rsidRPr="00F24BC3">
        <w:rPr>
          <w:rFonts w:ascii="Times New Roman" w:hAnsi="Times New Roman" w:cs="Times New Roman"/>
          <w:sz w:val="28"/>
          <w:szCs w:val="28"/>
        </w:rPr>
        <w:t>между получающими локациями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C00992" w14:textId="51E47546" w:rsidR="00D97815" w:rsidRDefault="00D97815" w:rsidP="00FD348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15">
        <w:rPr>
          <w:rFonts w:ascii="Times New Roman" w:hAnsi="Times New Roman" w:cs="Times New Roman"/>
          <w:sz w:val="28"/>
          <w:szCs w:val="28"/>
        </w:rPr>
        <w:t>Количество товара можно задать вручную или скопировать из столбца «Наличие», кликнув мышью по цифре.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7815">
        <w:rPr>
          <w:rFonts w:ascii="Times New Roman" w:hAnsi="Times New Roman" w:cs="Times New Roman"/>
          <w:sz w:val="28"/>
          <w:szCs w:val="28"/>
        </w:rPr>
        <w:t>Также можно автоматически заполнить колонку «Распределить» значениями из колонки «Наличие», воспользовавшись кнопкой «Заполнить «Распределить» из наличия».</w:t>
      </w:r>
    </w:p>
    <w:p w14:paraId="4473F2B8" w14:textId="3BA40FE6" w:rsidR="00802CC6" w:rsidRDefault="00CE63AF" w:rsidP="00FD348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63AF">
        <w:rPr>
          <w:rFonts w:ascii="Times New Roman" w:hAnsi="Times New Roman" w:cs="Times New Roman"/>
          <w:sz w:val="28"/>
          <w:szCs w:val="28"/>
        </w:rPr>
        <w:t>Нужно заполнить хотя бы одно из полей: «Распределить» или «Оставить». Оставлять оба поля пустыми недопустимо.</w:t>
      </w:r>
    </w:p>
    <w:p w14:paraId="2002BE40" w14:textId="77364BE5" w:rsidR="009F4766" w:rsidRDefault="009F4766" w:rsidP="00FD348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766">
        <w:rPr>
          <w:rFonts w:ascii="Times New Roman" w:hAnsi="Times New Roman" w:cs="Times New Roman"/>
          <w:sz w:val="28"/>
          <w:szCs w:val="28"/>
        </w:rPr>
        <w:t>Сортировка возможна в любом порядке.</w:t>
      </w:r>
    </w:p>
    <w:p w14:paraId="790A842D" w14:textId="19DBC465" w:rsidR="009F4766" w:rsidRDefault="009F4766" w:rsidP="00FD348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766">
        <w:rPr>
          <w:rFonts w:ascii="Times New Roman" w:hAnsi="Times New Roman" w:cs="Times New Roman"/>
          <w:sz w:val="28"/>
          <w:szCs w:val="28"/>
        </w:rPr>
        <w:t>Установите нужное условие и точное значение для использования фильтра.</w:t>
      </w:r>
    </w:p>
    <w:p w14:paraId="2575823C" w14:textId="77777777" w:rsidR="00802CC6" w:rsidRPr="00802CC6" w:rsidRDefault="00802CC6" w:rsidP="00802C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CFD782" w14:textId="7EC88EBF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99BC0C" wp14:editId="24083A44">
            <wp:extent cx="4686300" cy="13811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2B2C" w14:textId="0136496D" w:rsidR="00467CE2" w:rsidRDefault="00ED2EA1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количество товара, </w:t>
      </w:r>
      <w:r w:rsidRPr="00ED2EA1">
        <w:rPr>
          <w:rFonts w:ascii="Times New Roman" w:hAnsi="Times New Roman" w:cs="Times New Roman"/>
          <w:sz w:val="28"/>
          <w:szCs w:val="28"/>
        </w:rPr>
        <w:t xml:space="preserve">которое нужно оставить в </w:t>
      </w:r>
      <w:r w:rsidR="009F4766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</w:t>
      </w:r>
      <w:r w:rsidR="009F4766">
        <w:rPr>
          <w:rFonts w:ascii="Bahnschrift SemiBold SemiConden" w:hAnsi="Bahnschrift SemiBold SemiConden" w:cs="Times New Roman"/>
          <w:i/>
          <w:iCs/>
          <w:sz w:val="28"/>
          <w:szCs w:val="28"/>
        </w:rPr>
        <w:t>е</w:t>
      </w:r>
      <w:r w:rsidRPr="00ED2EA1">
        <w:rPr>
          <w:rFonts w:ascii="Times New Roman" w:hAnsi="Times New Roman" w:cs="Times New Roman"/>
          <w:sz w:val="28"/>
          <w:szCs w:val="28"/>
        </w:rPr>
        <w:t>, а остальное распределить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BC3">
        <w:rPr>
          <w:rFonts w:ascii="Times New Roman" w:hAnsi="Times New Roman" w:cs="Times New Roman"/>
          <w:sz w:val="28"/>
          <w:szCs w:val="28"/>
        </w:rPr>
        <w:t>между указанными локациями</w:t>
      </w:r>
      <w:r w:rsidRPr="00ED2E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0CDE2" w14:textId="57BD5325" w:rsidR="00ED2EA1" w:rsidRDefault="00ED2EA1" w:rsidP="00ED2EA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2EA1">
        <w:rPr>
          <w:rFonts w:ascii="Times New Roman" w:hAnsi="Times New Roman" w:cs="Times New Roman"/>
          <w:sz w:val="28"/>
          <w:szCs w:val="28"/>
        </w:rPr>
        <w:t>Количество товара можно задать вручную.</w:t>
      </w:r>
    </w:p>
    <w:p w14:paraId="152B968C" w14:textId="1AAB9D10" w:rsidR="00ED2EA1" w:rsidRDefault="00ED2EA1" w:rsidP="00ED2EA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2EA1">
        <w:rPr>
          <w:rFonts w:ascii="Times New Roman" w:hAnsi="Times New Roman" w:cs="Times New Roman"/>
          <w:sz w:val="28"/>
          <w:szCs w:val="28"/>
        </w:rPr>
        <w:t>Следует заполнить минимум одно из полей: «Распределить» или «Оставить». Оставлять оба поля пустыми н</w:t>
      </w:r>
      <w:r>
        <w:rPr>
          <w:rFonts w:ascii="Times New Roman" w:hAnsi="Times New Roman" w:cs="Times New Roman"/>
          <w:sz w:val="28"/>
          <w:szCs w:val="28"/>
        </w:rPr>
        <w:t>ельзя</w:t>
      </w:r>
      <w:r w:rsidRPr="00ED2EA1">
        <w:rPr>
          <w:rFonts w:ascii="Times New Roman" w:hAnsi="Times New Roman" w:cs="Times New Roman"/>
          <w:sz w:val="28"/>
          <w:szCs w:val="28"/>
        </w:rPr>
        <w:t>.</w:t>
      </w:r>
    </w:p>
    <w:p w14:paraId="44B526B6" w14:textId="6FB80206" w:rsidR="009F4766" w:rsidRDefault="009F4766" w:rsidP="00ED2EA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766">
        <w:rPr>
          <w:rFonts w:ascii="Times New Roman" w:hAnsi="Times New Roman" w:cs="Times New Roman"/>
          <w:sz w:val="28"/>
          <w:szCs w:val="28"/>
        </w:rPr>
        <w:t>Доступна функция сортировки в порядке возрастания и убывания.</w:t>
      </w:r>
    </w:p>
    <w:p w14:paraId="0132A21C" w14:textId="719C0806" w:rsidR="009F4766" w:rsidRDefault="009F4766" w:rsidP="00ED2EA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766">
        <w:rPr>
          <w:rFonts w:ascii="Times New Roman" w:hAnsi="Times New Roman" w:cs="Times New Roman"/>
          <w:sz w:val="28"/>
          <w:szCs w:val="28"/>
        </w:rPr>
        <w:t>Выберите условие из выпадающего списка и укажите конкретное значение для фильтрации данных.</w:t>
      </w:r>
    </w:p>
    <w:p w14:paraId="09ECB848" w14:textId="77777777" w:rsidR="001628C0" w:rsidRPr="001628C0" w:rsidRDefault="001628C0" w:rsidP="001628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57202" w14:textId="1AB4C885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C2B3E" wp14:editId="3481AC58">
            <wp:extent cx="4686300" cy="1381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5E06" w14:textId="722707E9" w:rsidR="00467CE2" w:rsidRDefault="001300EF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представлено </w:t>
      </w:r>
      <w:r w:rsidRPr="001300EF">
        <w:rPr>
          <w:rFonts w:ascii="Times New Roman" w:hAnsi="Times New Roman" w:cs="Times New Roman"/>
          <w:sz w:val="28"/>
          <w:szCs w:val="28"/>
        </w:rPr>
        <w:t>итоговое значение распределения</w:t>
      </w:r>
      <w:r w:rsidR="009F4766">
        <w:rPr>
          <w:rFonts w:ascii="Times New Roman" w:hAnsi="Times New Roman" w:cs="Times New Roman"/>
          <w:sz w:val="28"/>
          <w:szCs w:val="28"/>
        </w:rPr>
        <w:t xml:space="preserve"> для </w:t>
      </w:r>
      <w:r w:rsidR="009F4766" w:rsidRPr="0072410B">
        <w:rPr>
          <w:rFonts w:ascii="Bahnschrift SemiBold SemiConden" w:hAnsi="Bahnschrift SemiBold SemiConden" w:cs="Times New Roman"/>
          <w:i/>
          <w:iCs/>
          <w:sz w:val="28"/>
          <w:szCs w:val="28"/>
        </w:rPr>
        <w:t>источника</w:t>
      </w:r>
      <w:r w:rsidRPr="001300EF">
        <w:rPr>
          <w:rFonts w:ascii="Times New Roman" w:hAnsi="Times New Roman" w:cs="Times New Roman"/>
          <w:sz w:val="28"/>
          <w:szCs w:val="28"/>
        </w:rPr>
        <w:t>.</w:t>
      </w:r>
    </w:p>
    <w:p w14:paraId="3948977F" w14:textId="06B01EF1" w:rsidR="009F4766" w:rsidRDefault="009F4766" w:rsidP="009F4766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766">
        <w:rPr>
          <w:rFonts w:ascii="Times New Roman" w:hAnsi="Times New Roman" w:cs="Times New Roman"/>
          <w:sz w:val="28"/>
          <w:szCs w:val="28"/>
        </w:rPr>
        <w:t>Возможна сортировка в любом направлении.</w:t>
      </w:r>
    </w:p>
    <w:p w14:paraId="2D9FBF45" w14:textId="1AD8BD0B" w:rsidR="009F4766" w:rsidRPr="009F4766" w:rsidRDefault="009F4766" w:rsidP="009F4766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766">
        <w:rPr>
          <w:rFonts w:ascii="Times New Roman" w:hAnsi="Times New Roman" w:cs="Times New Roman"/>
          <w:sz w:val="28"/>
          <w:szCs w:val="28"/>
        </w:rPr>
        <w:t>Установите условие и точное значение для применения фильтра.</w:t>
      </w:r>
    </w:p>
    <w:p w14:paraId="0C907C1F" w14:textId="77777777" w:rsidR="001300EF" w:rsidRPr="00F73D08" w:rsidRDefault="001300EF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A55492" w14:textId="14098E3E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7A15C" wp14:editId="20C14596">
            <wp:extent cx="5934075" cy="8572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4972" w14:textId="77777777" w:rsidR="007E4D0E" w:rsidRPr="007F2B56" w:rsidRDefault="007E4D0E" w:rsidP="007E4D0E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о</w:t>
      </w:r>
      <w:r w:rsidRPr="007F2B56">
        <w:rPr>
          <w:rFonts w:ascii="Times New Roman" w:hAnsi="Times New Roman" w:cs="Times New Roman"/>
          <w:sz w:val="28"/>
          <w:szCs w:val="28"/>
        </w:rPr>
        <w:t>тображе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F2B56">
        <w:rPr>
          <w:rFonts w:ascii="Times New Roman" w:hAnsi="Times New Roman" w:cs="Times New Roman"/>
          <w:sz w:val="28"/>
          <w:szCs w:val="28"/>
        </w:rPr>
        <w:t xml:space="preserve"> уникальный идентификатор, предназначенный для обозначения конкретной локации в SCM-системе.</w:t>
      </w:r>
    </w:p>
    <w:p w14:paraId="6C6E5B13" w14:textId="77777777" w:rsidR="007E4D0E" w:rsidRDefault="007E4D0E" w:rsidP="007E4D0E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A7B">
        <w:rPr>
          <w:rFonts w:ascii="Times New Roman" w:hAnsi="Times New Roman" w:cs="Times New Roman"/>
          <w:sz w:val="28"/>
          <w:szCs w:val="28"/>
        </w:rPr>
        <w:t>Доступна функция сортировки в порядке возрастания и убывания</w:t>
      </w:r>
      <w:r w:rsidRPr="007F2B56">
        <w:rPr>
          <w:rFonts w:ascii="Times New Roman" w:hAnsi="Times New Roman" w:cs="Times New Roman"/>
          <w:sz w:val="28"/>
          <w:szCs w:val="28"/>
        </w:rPr>
        <w:t>.</w:t>
      </w:r>
    </w:p>
    <w:p w14:paraId="60A8DEBD" w14:textId="77777777" w:rsidR="007E4D0E" w:rsidRPr="007F2B56" w:rsidRDefault="007E4D0E" w:rsidP="007E4D0E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A7B">
        <w:rPr>
          <w:rFonts w:ascii="Times New Roman" w:hAnsi="Times New Roman" w:cs="Times New Roman"/>
          <w:sz w:val="28"/>
          <w:szCs w:val="28"/>
        </w:rPr>
        <w:t>Укажите код локации для применения фильтра.</w:t>
      </w:r>
    </w:p>
    <w:p w14:paraId="4DA28B15" w14:textId="56DCC59A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9592CA" w14:textId="458E0F9C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405502" wp14:editId="4FF700D5">
            <wp:extent cx="5934075" cy="8572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3EE7" w14:textId="77777777" w:rsidR="00FE4286" w:rsidRPr="00F73D08" w:rsidRDefault="00FE4286" w:rsidP="009C368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Колонка выводит название, служащее для идентификации определённой локации.</w:t>
      </w:r>
    </w:p>
    <w:p w14:paraId="06CDD7EC" w14:textId="77777777" w:rsidR="00FE4286" w:rsidRPr="00F73D08" w:rsidRDefault="00FE4286" w:rsidP="009C368A">
      <w:pPr>
        <w:pStyle w:val="a3"/>
        <w:numPr>
          <w:ilvl w:val="0"/>
          <w:numId w:val="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выполнять сортировку в любом направлении.</w:t>
      </w:r>
    </w:p>
    <w:p w14:paraId="21E12E76" w14:textId="61C70F2C" w:rsidR="00FE4286" w:rsidRPr="00F73D08" w:rsidRDefault="00FE4286" w:rsidP="009C368A">
      <w:pPr>
        <w:pStyle w:val="a3"/>
        <w:numPr>
          <w:ilvl w:val="0"/>
          <w:numId w:val="3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можете воспользоваться фильтром по названию локации или ее типу.</w:t>
      </w:r>
      <w:r w:rsidR="007E4D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4D0E" w:rsidRPr="007E4D0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(почему в аналогичной колонке с прошлого шага в фильтре отсутствует выбор типа?)</w:t>
      </w:r>
    </w:p>
    <w:p w14:paraId="75F99C0D" w14:textId="05BD1091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13649" w14:textId="0ECE1224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1036E" wp14:editId="4B6C58AC">
            <wp:extent cx="5934075" cy="8572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121F" w14:textId="2539A4FC" w:rsidR="00FE4286" w:rsidRPr="00171ABC" w:rsidRDefault="00171ABC" w:rsidP="00171ABC">
      <w:pPr>
        <w:jc w:val="both"/>
        <w:rPr>
          <w:rFonts w:ascii="Times New Roman" w:hAnsi="Times New Roman" w:cs="Times New Roman"/>
          <w:sz w:val="28"/>
          <w:szCs w:val="28"/>
        </w:rPr>
      </w:pPr>
      <w:r w:rsidRPr="00977B76">
        <w:rPr>
          <w:rFonts w:ascii="Times New Roman" w:hAnsi="Times New Roman" w:cs="Times New Roman"/>
          <w:sz w:val="28"/>
          <w:szCs w:val="28"/>
        </w:rPr>
        <w:t xml:space="preserve">В данной колонке отображается планируемая дата </w:t>
      </w:r>
      <w:r>
        <w:rPr>
          <w:rFonts w:ascii="Times New Roman" w:hAnsi="Times New Roman" w:cs="Times New Roman"/>
          <w:sz w:val="28"/>
          <w:szCs w:val="28"/>
        </w:rPr>
        <w:t>заказа типа «Целевой»</w:t>
      </w:r>
      <w:r w:rsidRPr="00977B76">
        <w:rPr>
          <w:rFonts w:ascii="Times New Roman" w:hAnsi="Times New Roman" w:cs="Times New Roman"/>
          <w:sz w:val="28"/>
          <w:szCs w:val="28"/>
        </w:rPr>
        <w:t xml:space="preserve"> или же ближайшего по графику пополнения, если активирована опция «Учитывать график поставки».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69EA25" w14:textId="2C4E0068" w:rsidR="00977B76" w:rsidRDefault="00977B76" w:rsidP="009C368A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B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установлен флаг «Учитывать график поставки», то отображается дата ближайшего заказа согласно графику</w:t>
      </w:r>
      <w:r w:rsidR="00782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пополнения</w:t>
      </w:r>
      <w:r w:rsidRPr="00977B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D7F193" w14:textId="66795976" w:rsidR="00FE4286" w:rsidRPr="00F73D08" w:rsidRDefault="00FE4286" w:rsidP="009C368A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функция сортировки по возрастанию и убыванию.</w:t>
      </w:r>
    </w:p>
    <w:p w14:paraId="425B64BA" w14:textId="77777777" w:rsidR="00FE4286" w:rsidRPr="00F73D08" w:rsidRDefault="00FE4286" w:rsidP="009C368A">
      <w:pPr>
        <w:pStyle w:val="a3"/>
        <w:numPr>
          <w:ilvl w:val="0"/>
          <w:numId w:val="4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условие и введите конкретную дату для фильтрации.</w:t>
      </w:r>
    </w:p>
    <w:p w14:paraId="129AA99A" w14:textId="5FC93B50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F54BAC" w14:textId="235C6E79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05AE6" wp14:editId="11202D18">
            <wp:extent cx="5934075" cy="8572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9B" w14:textId="18A15C01" w:rsidR="00467CE2" w:rsidRDefault="00977B76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977B76">
        <w:rPr>
          <w:rFonts w:ascii="Times New Roman" w:hAnsi="Times New Roman" w:cs="Times New Roman"/>
          <w:sz w:val="28"/>
          <w:szCs w:val="28"/>
        </w:rPr>
        <w:t xml:space="preserve">В данной колонке отображается планируемая дата поставки сформированного </w:t>
      </w:r>
      <w:r w:rsidR="00782B81" w:rsidRPr="00171ABC">
        <w:rPr>
          <w:rFonts w:ascii="Times New Roman" w:hAnsi="Times New Roman" w:cs="Times New Roman"/>
          <w:sz w:val="28"/>
          <w:szCs w:val="28"/>
        </w:rPr>
        <w:t>заказа</w:t>
      </w:r>
      <w:r w:rsidRPr="00977B76">
        <w:rPr>
          <w:rFonts w:ascii="Times New Roman" w:hAnsi="Times New Roman" w:cs="Times New Roman"/>
          <w:sz w:val="28"/>
          <w:szCs w:val="28"/>
        </w:rPr>
        <w:t xml:space="preserve"> </w:t>
      </w:r>
      <w:r w:rsidR="00171ABC">
        <w:rPr>
          <w:rFonts w:ascii="Times New Roman" w:hAnsi="Times New Roman" w:cs="Times New Roman"/>
          <w:sz w:val="28"/>
          <w:szCs w:val="28"/>
        </w:rPr>
        <w:t xml:space="preserve">типа «Целевой» </w:t>
      </w:r>
      <w:r w:rsidRPr="00977B76">
        <w:rPr>
          <w:rFonts w:ascii="Times New Roman" w:hAnsi="Times New Roman" w:cs="Times New Roman"/>
          <w:sz w:val="28"/>
          <w:szCs w:val="28"/>
        </w:rPr>
        <w:t xml:space="preserve">или же ближайшего </w:t>
      </w:r>
      <w:r w:rsidR="00171ABC">
        <w:rPr>
          <w:rFonts w:ascii="Times New Roman" w:hAnsi="Times New Roman" w:cs="Times New Roman"/>
          <w:sz w:val="28"/>
          <w:szCs w:val="28"/>
        </w:rPr>
        <w:t>заказа</w:t>
      </w:r>
      <w:r w:rsidRPr="00977B76">
        <w:rPr>
          <w:rFonts w:ascii="Times New Roman" w:hAnsi="Times New Roman" w:cs="Times New Roman"/>
          <w:sz w:val="28"/>
          <w:szCs w:val="28"/>
        </w:rPr>
        <w:t xml:space="preserve"> по графику пополнения, если активирована опция «Учитывать график поставки».</w:t>
      </w:r>
      <w:r w:rsidR="00AC73C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FE6755" w14:textId="36D16EF6" w:rsidR="00782B81" w:rsidRDefault="00782B81" w:rsidP="00782B8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2B81">
        <w:rPr>
          <w:rFonts w:ascii="Times New Roman" w:hAnsi="Times New Roman" w:cs="Times New Roman"/>
          <w:sz w:val="28"/>
          <w:szCs w:val="28"/>
        </w:rPr>
        <w:t>Вы можете выбрать сортировку по возрастанию либо по убыванию.</w:t>
      </w:r>
    </w:p>
    <w:p w14:paraId="1B9AAA10" w14:textId="07A36241" w:rsidR="00782B81" w:rsidRDefault="00782B81" w:rsidP="00782B8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2B81">
        <w:rPr>
          <w:rFonts w:ascii="Times New Roman" w:hAnsi="Times New Roman" w:cs="Times New Roman"/>
          <w:sz w:val="28"/>
          <w:szCs w:val="28"/>
        </w:rPr>
        <w:t>Установите нужное условие и точн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8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дату</w:t>
      </w:r>
      <w:r w:rsidRPr="00782B81">
        <w:rPr>
          <w:rFonts w:ascii="Times New Roman" w:hAnsi="Times New Roman" w:cs="Times New Roman"/>
          <w:sz w:val="28"/>
          <w:szCs w:val="28"/>
        </w:rPr>
        <w:t xml:space="preserve"> для использования фильтра.</w:t>
      </w:r>
    </w:p>
    <w:p w14:paraId="21FD1522" w14:textId="77777777" w:rsidR="001628C0" w:rsidRPr="001628C0" w:rsidRDefault="001628C0" w:rsidP="001628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01396" w14:textId="70BAB4C5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C8D159" wp14:editId="08FB8DE6">
            <wp:extent cx="5934075" cy="10953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13E9" w14:textId="77777777" w:rsidR="00782B81" w:rsidRPr="00C26E45" w:rsidRDefault="00782B81" w:rsidP="00782B8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E45">
        <w:rPr>
          <w:rFonts w:ascii="Times New Roman" w:hAnsi="Times New Roman" w:cs="Times New Roman"/>
          <w:sz w:val="28"/>
          <w:szCs w:val="28"/>
        </w:rPr>
        <w:t>Здесь отображено</w:t>
      </w:r>
      <w:r w:rsidRPr="00C26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6E45">
        <w:rPr>
          <w:rFonts w:ascii="Times New Roman" w:hAnsi="Times New Roman" w:cs="Times New Roman"/>
          <w:sz w:val="28"/>
          <w:szCs w:val="28"/>
        </w:rPr>
        <w:t>количество базовых единиц, соответствующих заданной единице измерения.</w:t>
      </w:r>
    </w:p>
    <w:p w14:paraId="529AA4D0" w14:textId="77777777" w:rsidR="00782B81" w:rsidRPr="00A068C0" w:rsidRDefault="00782B81" w:rsidP="00782B81">
      <w:pPr>
        <w:pStyle w:val="a3"/>
        <w:numPr>
          <w:ilvl w:val="0"/>
          <w:numId w:val="5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Доступны варианты сортировки: от наименьшего значения к наибольшему и обратно.</w:t>
      </w:r>
    </w:p>
    <w:p w14:paraId="11B1B13B" w14:textId="77777777" w:rsidR="00782B81" w:rsidRPr="00A226B7" w:rsidRDefault="00782B81" w:rsidP="00782B8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Задайте условие фильтрации, выбрав пункт из раскрывающегося списка, и укажите необходимое значение.</w:t>
      </w:r>
    </w:p>
    <w:p w14:paraId="45B5D2FE" w14:textId="7258BB4C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1643FA" w14:textId="6263AF6E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8CEFC" wp14:editId="0175B17E">
            <wp:extent cx="5934075" cy="10953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72D9" w14:textId="77777777" w:rsidR="00FE4286" w:rsidRPr="00F73D08" w:rsidRDefault="00FE4286" w:rsidP="009C368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Тут выведено</w:t>
      </w:r>
      <w:r w:rsidRPr="00F73D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3D08">
        <w:rPr>
          <w:rFonts w:ascii="Times New Roman" w:hAnsi="Times New Roman" w:cs="Times New Roman"/>
          <w:sz w:val="28"/>
          <w:szCs w:val="28"/>
        </w:rPr>
        <w:t>число/квант поставки, до которого производится округление расчетной потребности, в момент расчета заказа.</w:t>
      </w:r>
    </w:p>
    <w:p w14:paraId="1562C860" w14:textId="77777777" w:rsidR="00FE4286" w:rsidRPr="00F73D08" w:rsidRDefault="00FE4286" w:rsidP="009C368A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 xml:space="preserve">Если расчетная потребность получила значение больше 0, но меньше коэффициента округления, то округление произойдет до первого кванта поставки. </w:t>
      </w:r>
    </w:p>
    <w:p w14:paraId="09ADC0AD" w14:textId="77777777" w:rsidR="00FE4286" w:rsidRPr="00F73D08" w:rsidRDefault="00FE4286" w:rsidP="009C368A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По умолчанию установлено математическое округление (50/50).</w:t>
      </w:r>
    </w:p>
    <w:p w14:paraId="69C5705B" w14:textId="77777777" w:rsidR="00FE4286" w:rsidRPr="00F73D08" w:rsidRDefault="00FE4286" w:rsidP="009C368A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 xml:space="preserve">Параметры округления можно изменить. </w:t>
      </w:r>
    </w:p>
    <w:p w14:paraId="4B2E5317" w14:textId="77777777" w:rsidR="00782B81" w:rsidRDefault="00782B81" w:rsidP="00782B81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отсортировать данные по возрастанию или убыванию.</w:t>
      </w:r>
    </w:p>
    <w:p w14:paraId="4B368421" w14:textId="77777777" w:rsidR="00782B81" w:rsidRPr="00773A7B" w:rsidRDefault="00782B81" w:rsidP="00782B81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3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Выберите правило и установите конкретное значение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 w:rsidRPr="00773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фильтра.</w:t>
      </w:r>
    </w:p>
    <w:p w14:paraId="34D99D31" w14:textId="624D763D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DF540" w14:textId="3239B4AC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EB1FB" wp14:editId="3BA9C4F2">
            <wp:extent cx="5934075" cy="10953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4D12" w14:textId="2F7B24B9" w:rsidR="00FE4286" w:rsidRPr="00F73D08" w:rsidRDefault="00FE4286" w:rsidP="009C368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Колонка изначально</w:t>
      </w:r>
      <w:r w:rsidRPr="00F73D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3D08">
        <w:rPr>
          <w:rFonts w:ascii="Times New Roman" w:hAnsi="Times New Roman" w:cs="Times New Roman"/>
          <w:sz w:val="28"/>
          <w:szCs w:val="28"/>
        </w:rPr>
        <w:t xml:space="preserve">показывает в заданной единице измерения рассчитанное системой с учетом округления значение, предлагаемое </w:t>
      </w:r>
      <w:r w:rsidRPr="00977B76">
        <w:rPr>
          <w:rFonts w:ascii="Times New Roman" w:hAnsi="Times New Roman" w:cs="Times New Roman"/>
          <w:sz w:val="28"/>
          <w:szCs w:val="28"/>
        </w:rPr>
        <w:t xml:space="preserve">к </w:t>
      </w:r>
      <w:r w:rsidR="00977B76" w:rsidRPr="00171ABC">
        <w:rPr>
          <w:rFonts w:ascii="Times New Roman" w:hAnsi="Times New Roman" w:cs="Times New Roman"/>
          <w:sz w:val="28"/>
          <w:szCs w:val="28"/>
        </w:rPr>
        <w:t>распределению</w:t>
      </w:r>
      <w:r w:rsidRPr="00F73D08">
        <w:rPr>
          <w:rFonts w:ascii="Times New Roman" w:hAnsi="Times New Roman" w:cs="Times New Roman"/>
          <w:sz w:val="28"/>
          <w:szCs w:val="28"/>
        </w:rPr>
        <w:t xml:space="preserve">, в момент расчета </w:t>
      </w:r>
      <w:r w:rsidRPr="00A72CB9">
        <w:rPr>
          <w:rFonts w:ascii="Times New Roman" w:hAnsi="Times New Roman" w:cs="Times New Roman"/>
          <w:sz w:val="28"/>
          <w:szCs w:val="28"/>
        </w:rPr>
        <w:t>заказа</w:t>
      </w:r>
      <w:r w:rsidRPr="00F73D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5E367C" w14:textId="19E2C412" w:rsidR="00A72CB9" w:rsidRPr="00171ABC" w:rsidRDefault="00A72CB9" w:rsidP="009C368A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ABC">
        <w:rPr>
          <w:rFonts w:ascii="Times New Roman" w:hAnsi="Times New Roman" w:cs="Times New Roman"/>
          <w:sz w:val="28"/>
          <w:szCs w:val="28"/>
        </w:rPr>
        <w:t>Для изменения количества товара к распределению введите необходимое значение в колонке «Изменено», а затем нажмите кнопку «Выполнить расчет».</w:t>
      </w:r>
    </w:p>
    <w:p w14:paraId="2F55A6A0" w14:textId="401B8F88" w:rsidR="00FE4286" w:rsidRPr="00F73D08" w:rsidRDefault="00FE4286" w:rsidP="009C368A">
      <w:pPr>
        <w:pStyle w:val="a3"/>
        <w:numPr>
          <w:ilvl w:val="0"/>
          <w:numId w:val="6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Сортировка возможна как по возрастанию, так и по убыванию.</w:t>
      </w:r>
    </w:p>
    <w:p w14:paraId="6AD4F5C9" w14:textId="602F5274" w:rsidR="00467CE2" w:rsidRPr="00D1795E" w:rsidRDefault="00D1795E" w:rsidP="00D179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условие отбора данных из выпадающего списка и укажите конкретное значение для использования фильтра.</w:t>
      </w:r>
    </w:p>
    <w:p w14:paraId="127B1053" w14:textId="1A5B6231" w:rsidR="00D1795E" w:rsidRDefault="00D1795E" w:rsidP="00D17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2B310" w14:textId="77777777" w:rsidR="001628C0" w:rsidRPr="00D1795E" w:rsidRDefault="001628C0" w:rsidP="00D17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A935FE" w14:textId="4AD18511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DD8BA" wp14:editId="783B9448">
            <wp:extent cx="5934075" cy="10953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B6F0" w14:textId="6FF9DC66" w:rsidR="00467CE2" w:rsidRDefault="00AF5D35" w:rsidP="009C368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колонке</w:t>
      </w:r>
      <w:r w:rsidR="00A72CB9" w:rsidRPr="00A72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 можете самостоятельно задать новое значение для распределения и подтвердить изменения, нажав кнопку «Выполнить расчет».</w:t>
      </w:r>
    </w:p>
    <w:p w14:paraId="758F26A7" w14:textId="48237303" w:rsidR="00D1795E" w:rsidRDefault="00D1795E" w:rsidP="00D1795E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от меньшего к большему и наоборот.</w:t>
      </w:r>
    </w:p>
    <w:p w14:paraId="130024DE" w14:textId="2E566408" w:rsidR="00D1795E" w:rsidRPr="00D1795E" w:rsidRDefault="00D1795E" w:rsidP="00D1795E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условие и точное значение для применения фильтра.</w:t>
      </w:r>
    </w:p>
    <w:p w14:paraId="10FB5B0F" w14:textId="77777777" w:rsidR="00A72CB9" w:rsidRPr="00A72CB9" w:rsidRDefault="00A72CB9" w:rsidP="009C368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62F0AB" w14:textId="44162AB7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51865" wp14:editId="5EBE3CAA">
            <wp:extent cx="5934075" cy="10953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991B" w14:textId="43485D13" w:rsidR="00467CE2" w:rsidRDefault="00AF5D3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</w:t>
      </w:r>
      <w:r w:rsidR="00A72CB9" w:rsidRPr="00A72CB9">
        <w:rPr>
          <w:rFonts w:ascii="Times New Roman" w:hAnsi="Times New Roman" w:cs="Times New Roman"/>
          <w:sz w:val="28"/>
          <w:szCs w:val="28"/>
        </w:rPr>
        <w:t xml:space="preserve"> показано</w:t>
      </w:r>
      <w:r w:rsidR="00A72CB9">
        <w:rPr>
          <w:rFonts w:ascii="Times New Roman" w:hAnsi="Times New Roman" w:cs="Times New Roman"/>
          <w:sz w:val="28"/>
          <w:szCs w:val="28"/>
        </w:rPr>
        <w:t xml:space="preserve"> </w:t>
      </w:r>
      <w:r w:rsidR="00A72CB9" w:rsidRPr="00A72CB9">
        <w:rPr>
          <w:rFonts w:ascii="Times New Roman" w:hAnsi="Times New Roman" w:cs="Times New Roman"/>
          <w:sz w:val="28"/>
          <w:szCs w:val="28"/>
        </w:rPr>
        <w:t>итоговое значение распределения.</w:t>
      </w:r>
    </w:p>
    <w:p w14:paraId="52E9194B" w14:textId="77777777" w:rsidR="00D1795E" w:rsidRPr="00D1795E" w:rsidRDefault="00D1795E" w:rsidP="00D1795E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сортировать по возрастанию и убыванию.</w:t>
      </w:r>
    </w:p>
    <w:p w14:paraId="4A277765" w14:textId="604CD20A" w:rsidR="00D1795E" w:rsidRPr="00D1795E" w:rsidRDefault="00D1795E" w:rsidP="00D1795E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95E">
        <w:rPr>
          <w:rFonts w:ascii="Times New Roman" w:hAnsi="Times New Roman" w:cs="Times New Roman"/>
          <w:sz w:val="28"/>
          <w:szCs w:val="28"/>
        </w:rPr>
        <w:t>Выберите условие из выпадающего списка и укажите конкретное значение для фильтрации данных.</w:t>
      </w:r>
    </w:p>
    <w:p w14:paraId="2D2F1A1C" w14:textId="20664EC4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87186" w14:textId="2CD12684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12A08" wp14:editId="5C59E731">
            <wp:extent cx="5940425" cy="84709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1A6D" w14:textId="68651E75" w:rsidR="00161D44" w:rsidRDefault="00161D44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161D44">
        <w:rPr>
          <w:rFonts w:ascii="Times New Roman" w:hAnsi="Times New Roman" w:cs="Times New Roman"/>
          <w:sz w:val="28"/>
          <w:szCs w:val="28"/>
        </w:rPr>
        <w:t xml:space="preserve">Здесь представлено </w:t>
      </w:r>
      <w:r w:rsidRPr="00161D44">
        <w:rPr>
          <w:rFonts w:ascii="Times New Roman" w:hAnsi="Times New Roman" w:cs="Times New Roman"/>
          <w:sz w:val="28"/>
          <w:szCs w:val="28"/>
          <w:highlight w:val="magenta"/>
        </w:rPr>
        <w:t>среднее</w:t>
      </w:r>
      <w:r w:rsidRPr="00161D44">
        <w:rPr>
          <w:rFonts w:ascii="Times New Roman" w:hAnsi="Times New Roman" w:cs="Times New Roman"/>
          <w:sz w:val="28"/>
          <w:szCs w:val="28"/>
        </w:rPr>
        <w:t xml:space="preserve"> дневное значение показателя «База расчета</w:t>
      </w:r>
      <w:r w:rsidRPr="00C65D13">
        <w:rPr>
          <w:rFonts w:ascii="Times New Roman" w:hAnsi="Times New Roman" w:cs="Times New Roman"/>
          <w:sz w:val="28"/>
          <w:szCs w:val="28"/>
        </w:rPr>
        <w:t xml:space="preserve">» </w:t>
      </w:r>
      <w:r w:rsidRPr="00623A77">
        <w:rPr>
          <w:rFonts w:ascii="Times New Roman" w:hAnsi="Times New Roman" w:cs="Times New Roman"/>
          <w:sz w:val="28"/>
          <w:szCs w:val="28"/>
        </w:rPr>
        <w:t>за указанный Вами период.</w:t>
      </w:r>
    </w:p>
    <w:p w14:paraId="3664993D" w14:textId="77777777" w:rsidR="007B5519" w:rsidRPr="007B5519" w:rsidRDefault="007B5519" w:rsidP="007B5519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5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сортировка в любом направлении.</w:t>
      </w:r>
    </w:p>
    <w:p w14:paraId="0A4E4CC4" w14:textId="569B1993" w:rsidR="007B5519" w:rsidRPr="007B5519" w:rsidRDefault="007B5519" w:rsidP="007B551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5519">
        <w:rPr>
          <w:rFonts w:ascii="Times New Roman" w:hAnsi="Times New Roman" w:cs="Times New Roman"/>
          <w:sz w:val="28"/>
          <w:szCs w:val="28"/>
        </w:rPr>
        <w:t>Выберите правило и установите конкретное значение для применения фильтра.</w:t>
      </w:r>
    </w:p>
    <w:p w14:paraId="5496B984" w14:textId="77777777" w:rsidR="007B5519" w:rsidRDefault="007B5519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6A0D6" w14:textId="2718CE9B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92156D" wp14:editId="76DE794E">
            <wp:extent cx="5940425" cy="84709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59EF" w14:textId="004F5C81" w:rsidR="0016646E" w:rsidRDefault="0016646E" w:rsidP="009C368A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16646E">
        <w:rPr>
          <w:rFonts w:ascii="Times New Roman" w:hAnsi="Times New Roman" w:cs="Times New Roman"/>
          <w:sz w:val="28"/>
          <w:szCs w:val="28"/>
        </w:rPr>
        <w:t xml:space="preserve">Эта колонка отображает номер графика пополнения из системы SCM, по которому будет сформирован ближайший заказ, если на </w:t>
      </w:r>
      <w:r>
        <w:rPr>
          <w:rFonts w:ascii="Times New Roman" w:hAnsi="Times New Roman" w:cs="Times New Roman"/>
          <w:sz w:val="28"/>
          <w:szCs w:val="28"/>
        </w:rPr>
        <w:t>шаге</w:t>
      </w:r>
      <w:r w:rsidRPr="0016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6646E"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</w:rPr>
        <w:t>а»</w:t>
      </w:r>
      <w:r w:rsidRPr="0016646E">
        <w:rPr>
          <w:rFonts w:ascii="Times New Roman" w:hAnsi="Times New Roman" w:cs="Times New Roman"/>
          <w:sz w:val="28"/>
          <w:szCs w:val="28"/>
        </w:rPr>
        <w:t xml:space="preserve"> установлен флаг «Учитывать график поставки». В таком случае количество товара к распределению включается в этот заказ. Если флаг не установлен, формируются отдельные заказы с типом «Целевой», без привязки к графику пополнения, и колонка остается пустой.</w:t>
      </w:r>
    </w:p>
    <w:p w14:paraId="323EABCD" w14:textId="77777777" w:rsidR="00FE4286" w:rsidRPr="00F73D08" w:rsidRDefault="00FE4286" w:rsidP="009C368A">
      <w:pPr>
        <w:pStyle w:val="a3"/>
        <w:numPr>
          <w:ilvl w:val="0"/>
          <w:numId w:val="7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При нажатии на номер графика откроется мастер расписания, который позволяет просматривать параметры графика и вносить в них изменения.</w:t>
      </w:r>
    </w:p>
    <w:p w14:paraId="2951B86E" w14:textId="77777777" w:rsidR="00FE4286" w:rsidRPr="00F73D08" w:rsidRDefault="00FE4286" w:rsidP="009C368A">
      <w:pPr>
        <w:pStyle w:val="a3"/>
        <w:numPr>
          <w:ilvl w:val="0"/>
          <w:numId w:val="7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Доступна сортировка по возрастанию и убыванию.</w:t>
      </w:r>
    </w:p>
    <w:p w14:paraId="3F1D2F73" w14:textId="77777777" w:rsidR="00FE4286" w:rsidRPr="00F73D08" w:rsidRDefault="00FE4286" w:rsidP="009C368A">
      <w:pPr>
        <w:pStyle w:val="a3"/>
        <w:numPr>
          <w:ilvl w:val="0"/>
          <w:numId w:val="7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Укажите номер графика, чтобы применить фильтр.</w:t>
      </w:r>
    </w:p>
    <w:p w14:paraId="73E71988" w14:textId="0E17A932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29E35" w14:textId="6F8B1C73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2DDBA" wp14:editId="62BCF722">
            <wp:extent cx="5940425" cy="8470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5134" w14:textId="700EC5AB" w:rsidR="00467CE2" w:rsidRDefault="00C65D13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указан </w:t>
      </w:r>
      <w:r w:rsidRPr="00C65D13">
        <w:rPr>
          <w:rFonts w:ascii="Times New Roman" w:hAnsi="Times New Roman" w:cs="Times New Roman"/>
          <w:sz w:val="28"/>
          <w:szCs w:val="28"/>
        </w:rPr>
        <w:t>остаток товара в днях до распределения.</w:t>
      </w:r>
    </w:p>
    <w:p w14:paraId="03C7F5CC" w14:textId="77777777" w:rsidR="00B7388F" w:rsidRPr="00B7388F" w:rsidRDefault="00B7388F" w:rsidP="00B7388F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3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возможна в любом порядке.</w:t>
      </w:r>
    </w:p>
    <w:p w14:paraId="01C229E9" w14:textId="428431E9" w:rsidR="00B7388F" w:rsidRPr="00B7388F" w:rsidRDefault="00B7388F" w:rsidP="00B7388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3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нужное условие и точное значение для использования фильтра.</w:t>
      </w:r>
    </w:p>
    <w:p w14:paraId="53411EF5" w14:textId="77777777" w:rsidR="00C65D13" w:rsidRPr="00F73D08" w:rsidRDefault="00C65D13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6F030" w14:textId="00A6439B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7C27A" wp14:editId="4F2F98C6">
            <wp:extent cx="5940425" cy="84709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3C65" w14:textId="068C6ED8" w:rsidR="00467CE2" w:rsidRDefault="00C65D13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отображен </w:t>
      </w:r>
      <w:r w:rsidRPr="00C65D13">
        <w:rPr>
          <w:rFonts w:ascii="Times New Roman" w:hAnsi="Times New Roman" w:cs="Times New Roman"/>
          <w:sz w:val="28"/>
          <w:szCs w:val="28"/>
        </w:rPr>
        <w:t>остаток товара в днях после распределения.</w:t>
      </w:r>
    </w:p>
    <w:p w14:paraId="7D9E8EDF" w14:textId="77777777" w:rsidR="00B7388F" w:rsidRPr="00B7388F" w:rsidRDefault="00B7388F" w:rsidP="00B7388F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3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Доступны оба варианта сортировки: по возрастанию и по убыванию.</w:t>
      </w:r>
    </w:p>
    <w:p w14:paraId="075A45F7" w14:textId="77777777" w:rsidR="00B7388F" w:rsidRPr="00B7388F" w:rsidRDefault="00B7388F" w:rsidP="00B7388F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88F">
        <w:rPr>
          <w:rFonts w:ascii="Times New Roman" w:hAnsi="Times New Roman" w:cs="Times New Roman"/>
          <w:sz w:val="28"/>
          <w:szCs w:val="28"/>
        </w:rPr>
        <w:t>Выберите условие из выпадающего списка и укажите конкретное значение для фильтрации данных.</w:t>
      </w:r>
    </w:p>
    <w:p w14:paraId="5484FFED" w14:textId="77777777" w:rsidR="00B7388F" w:rsidRDefault="00B7388F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42B3A" w14:textId="77777777" w:rsidR="00C65D13" w:rsidRPr="00F73D08" w:rsidRDefault="00C65D13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E6A44" w14:textId="79F7A011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601B2F" wp14:editId="4FAEBBCB">
            <wp:extent cx="5940425" cy="84709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7847" w14:textId="6029E6B1" w:rsidR="00196203" w:rsidRPr="00196203" w:rsidRDefault="00196203" w:rsidP="00196203">
      <w:pPr>
        <w:jc w:val="both"/>
        <w:rPr>
          <w:rFonts w:ascii="Times New Roman" w:hAnsi="Times New Roman" w:cs="Times New Roman"/>
          <w:sz w:val="28"/>
          <w:szCs w:val="28"/>
        </w:rPr>
      </w:pPr>
      <w:r w:rsidRPr="00196203">
        <w:rPr>
          <w:rFonts w:ascii="Times New Roman" w:hAnsi="Times New Roman" w:cs="Times New Roman"/>
          <w:sz w:val="28"/>
          <w:szCs w:val="28"/>
        </w:rPr>
        <w:t>Колонка отражает доступный остаток</w:t>
      </w:r>
      <w:r w:rsidR="005F4A8D" w:rsidRPr="005F4A8D">
        <w:rPr>
          <w:rFonts w:ascii="Times New Roman" w:hAnsi="Times New Roman" w:cs="Times New Roman"/>
          <w:sz w:val="28"/>
          <w:szCs w:val="28"/>
        </w:rPr>
        <w:t xml:space="preserve"> </w:t>
      </w:r>
      <w:r w:rsidR="005F4A8D" w:rsidRPr="00F73D08">
        <w:rPr>
          <w:rFonts w:ascii="Times New Roman" w:hAnsi="Times New Roman" w:cs="Times New Roman"/>
          <w:sz w:val="28"/>
          <w:szCs w:val="28"/>
        </w:rPr>
        <w:t>у получателя</w:t>
      </w:r>
      <w:r w:rsidRPr="00196203">
        <w:rPr>
          <w:rFonts w:ascii="Times New Roman" w:hAnsi="Times New Roman" w:cs="Times New Roman"/>
          <w:sz w:val="28"/>
          <w:szCs w:val="28"/>
        </w:rPr>
        <w:t xml:space="preserve">, определяемый формулой:  </w:t>
      </w:r>
    </w:p>
    <w:p w14:paraId="3D9560F3" w14:textId="0AB4408F" w:rsidR="00196203" w:rsidRDefault="00196203" w:rsidP="00196203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F4A8D">
        <w:rPr>
          <w:rFonts w:ascii="Times New Roman" w:hAnsi="Times New Roman" w:cs="Times New Roman"/>
          <w:i/>
          <w:iCs/>
          <w:sz w:val="26"/>
          <w:szCs w:val="26"/>
        </w:rPr>
        <w:t>Остаток + В пути − Резерв + Входящее распределение − Исходящее распределение.</w:t>
      </w:r>
    </w:p>
    <w:p w14:paraId="30CD85A1" w14:textId="77777777" w:rsidR="00B51D45" w:rsidRPr="00B51D45" w:rsidRDefault="00B51D45" w:rsidP="00B51D45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Предусмотрена возможность сортировать данные в восходящем и нисходящем порядке.</w:t>
      </w:r>
    </w:p>
    <w:p w14:paraId="401D6D0A" w14:textId="342C4EAB" w:rsidR="005F4A8D" w:rsidRDefault="00B51D45" w:rsidP="00B51D45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1D45">
        <w:rPr>
          <w:rFonts w:ascii="Times New Roman" w:hAnsi="Times New Roman" w:cs="Times New Roman"/>
          <w:sz w:val="28"/>
          <w:szCs w:val="28"/>
        </w:rPr>
        <w:t>Укажите условие и введите конкретное значение для фильтрации.</w:t>
      </w:r>
    </w:p>
    <w:p w14:paraId="22D2D881" w14:textId="77777777" w:rsidR="001628C0" w:rsidRPr="001628C0" w:rsidRDefault="001628C0" w:rsidP="001628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0CC73" w14:textId="0D5A4AA7" w:rsidR="00467CE2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DCC61" wp14:editId="0736F55D">
            <wp:extent cx="5940425" cy="84709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A5D5" w14:textId="486E310A" w:rsidR="00B07765" w:rsidRPr="00F73D08" w:rsidRDefault="00B07765" w:rsidP="009C368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 xml:space="preserve">Тут показано количество товарных запасов, находящихся у получателя в момент расчета </w:t>
      </w:r>
      <w:r w:rsidR="005F4A8D" w:rsidRPr="00623A77">
        <w:rPr>
          <w:rFonts w:ascii="Times New Roman" w:hAnsi="Times New Roman" w:cs="Times New Roman"/>
          <w:sz w:val="28"/>
          <w:szCs w:val="28"/>
        </w:rPr>
        <w:t>распределения</w:t>
      </w:r>
      <w:r w:rsidRPr="00F73D08">
        <w:rPr>
          <w:rFonts w:ascii="Times New Roman" w:hAnsi="Times New Roman" w:cs="Times New Roman"/>
          <w:sz w:val="28"/>
          <w:szCs w:val="28"/>
        </w:rPr>
        <w:t>.</w:t>
      </w:r>
    </w:p>
    <w:p w14:paraId="017DA2F7" w14:textId="77777777" w:rsidR="00B07765" w:rsidRPr="00B51D45" w:rsidRDefault="00B07765" w:rsidP="009C368A">
      <w:pPr>
        <w:pStyle w:val="a3"/>
        <w:numPr>
          <w:ilvl w:val="0"/>
          <w:numId w:val="9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возможна в любом порядке.</w:t>
      </w:r>
    </w:p>
    <w:p w14:paraId="4BE19540" w14:textId="249F6F37" w:rsidR="00B07765" w:rsidRPr="00B51D45" w:rsidRDefault="00B51D45" w:rsidP="00B51D4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Задайте условие фильтрации, выбрав пункт из раскрывающегося списка, и укажите необходимое значение.</w:t>
      </w:r>
    </w:p>
    <w:p w14:paraId="21F7C127" w14:textId="650DB95D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8D1F97" w14:textId="3EADCA4A" w:rsidR="00467CE2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A3976" wp14:editId="540EC8BE">
            <wp:extent cx="4629150" cy="15144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67F7" w14:textId="5AFA2212" w:rsidR="00B07765" w:rsidRPr="00F73D08" w:rsidRDefault="00B07765" w:rsidP="009C368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Колонка отображает</w:t>
      </w:r>
      <w:r w:rsidRPr="00F73D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3D08">
        <w:rPr>
          <w:rFonts w:ascii="Times New Roman" w:hAnsi="Times New Roman" w:cs="Times New Roman"/>
          <w:sz w:val="28"/>
          <w:szCs w:val="28"/>
        </w:rPr>
        <w:t xml:space="preserve">у получателя то количество товара в момент расчета </w:t>
      </w:r>
      <w:r w:rsidR="005F4A8D" w:rsidRPr="00623A77">
        <w:rPr>
          <w:rFonts w:ascii="Times New Roman" w:hAnsi="Times New Roman" w:cs="Times New Roman"/>
          <w:sz w:val="28"/>
          <w:szCs w:val="28"/>
        </w:rPr>
        <w:t>распределения</w:t>
      </w:r>
      <w:r w:rsidRPr="00F73D08">
        <w:rPr>
          <w:rFonts w:ascii="Times New Roman" w:hAnsi="Times New Roman" w:cs="Times New Roman"/>
          <w:sz w:val="28"/>
          <w:szCs w:val="28"/>
        </w:rPr>
        <w:t xml:space="preserve">, которое находится в процессе доставки от отправителя к получателю согласно размещенным заказам. </w:t>
      </w:r>
    </w:p>
    <w:p w14:paraId="41252F2B" w14:textId="77777777" w:rsidR="00B07765" w:rsidRPr="00F73D08" w:rsidRDefault="00B07765" w:rsidP="009C368A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Товары считаются находящимися в пути с момента оформления документа в виде заказа до его закрытия.</w:t>
      </w:r>
    </w:p>
    <w:p w14:paraId="4A8F668E" w14:textId="77777777" w:rsidR="00B07765" w:rsidRPr="00F73D08" w:rsidRDefault="00B07765" w:rsidP="009C368A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можете выбрать сортировку по возрастанию либо по убыванию.</w:t>
      </w:r>
    </w:p>
    <w:p w14:paraId="2C365F63" w14:textId="4DD53AC2" w:rsidR="007A3D45" w:rsidRPr="00B51D45" w:rsidRDefault="00B51D45" w:rsidP="00B51D4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1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условие и точное значение для применения фильтра.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1D4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(в другой форме фильтр иной у такой же колонки)</w:t>
      </w:r>
    </w:p>
    <w:p w14:paraId="4910FCA6" w14:textId="70949CE1" w:rsidR="007A3D45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9A24B0" wp14:editId="7EA1C7EA">
            <wp:extent cx="4629150" cy="15144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5502" w14:textId="3A7FF570" w:rsidR="00B07765" w:rsidRPr="00F73D08" w:rsidRDefault="00B07765" w:rsidP="009C368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 xml:space="preserve">Колонка выводит у получателя то количество товара, которое отправителю необходимо отправить в другую локацию в момент расчета </w:t>
      </w:r>
      <w:r w:rsidR="005F4A8D" w:rsidRPr="00623A77">
        <w:rPr>
          <w:rFonts w:ascii="Times New Roman" w:hAnsi="Times New Roman" w:cs="Times New Roman"/>
          <w:sz w:val="28"/>
          <w:szCs w:val="28"/>
        </w:rPr>
        <w:t>распределения</w:t>
      </w:r>
      <w:r w:rsidRPr="00F73D08">
        <w:rPr>
          <w:rFonts w:ascii="Times New Roman" w:hAnsi="Times New Roman" w:cs="Times New Roman"/>
          <w:sz w:val="28"/>
          <w:szCs w:val="28"/>
        </w:rPr>
        <w:t>.</w:t>
      </w:r>
    </w:p>
    <w:p w14:paraId="6138181F" w14:textId="77777777" w:rsidR="00B07765" w:rsidRPr="00F73D08" w:rsidRDefault="00B07765" w:rsidP="009C368A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sz w:val="28"/>
          <w:szCs w:val="28"/>
        </w:rPr>
        <w:t>Резерв имеет свойство расторгаться, если заказ клиента будет закрыт.</w:t>
      </w:r>
    </w:p>
    <w:p w14:paraId="40025AC4" w14:textId="77777777" w:rsidR="00B07765" w:rsidRPr="00F73D08" w:rsidRDefault="00B07765" w:rsidP="009C368A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отсортировать данные по возрастанию или убыванию.</w:t>
      </w:r>
    </w:p>
    <w:p w14:paraId="3560F48F" w14:textId="2F6DB8B0" w:rsidR="00B07765" w:rsidRPr="00F73D08" w:rsidRDefault="009F00E8" w:rsidP="009C368A">
      <w:pPr>
        <w:pStyle w:val="a3"/>
        <w:numPr>
          <w:ilvl w:val="0"/>
          <w:numId w:val="8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E8">
        <w:rPr>
          <w:rFonts w:ascii="Times New Roman" w:hAnsi="Times New Roman" w:cs="Times New Roman"/>
          <w:sz w:val="28"/>
          <w:szCs w:val="28"/>
        </w:rPr>
        <w:t>Определите условие отбора данных из выпадающего списка и укажите конкретное значение для использования фильтра.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4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(в другой форме фильтр иной у такой же колонки)</w:t>
      </w:r>
    </w:p>
    <w:p w14:paraId="1053685D" w14:textId="1DEEE05F" w:rsidR="007A3D45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2651D" w14:textId="43E01E35" w:rsidR="007A3D45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CE9A3" wp14:editId="05931DAA">
            <wp:extent cx="4629150" cy="15144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BD16" w14:textId="512A1F33" w:rsidR="007A3D45" w:rsidRDefault="00773286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A952DA">
        <w:rPr>
          <w:rFonts w:ascii="Times New Roman" w:hAnsi="Times New Roman" w:cs="Times New Roman"/>
          <w:sz w:val="28"/>
          <w:szCs w:val="28"/>
        </w:rPr>
        <w:t>Указанное здесь количество отражает объем, ранее распределенный получателю</w:t>
      </w:r>
      <w:r w:rsidR="00A952DA" w:rsidRPr="00A952DA">
        <w:rPr>
          <w:rFonts w:ascii="Times New Roman" w:hAnsi="Times New Roman" w:cs="Times New Roman"/>
          <w:sz w:val="28"/>
          <w:szCs w:val="28"/>
        </w:rPr>
        <w:t xml:space="preserve"> и ожидающий поступления</w:t>
      </w:r>
      <w:r w:rsidR="00A952DA" w:rsidRPr="00A952DA">
        <w:rPr>
          <w:rFonts w:ascii="Arial" w:hAnsi="Arial" w:cs="Arial"/>
          <w:spacing w:val="-5"/>
        </w:rPr>
        <w:t xml:space="preserve"> </w:t>
      </w:r>
      <w:r w:rsidRPr="00A952DA">
        <w:rPr>
          <w:rFonts w:ascii="Times New Roman" w:hAnsi="Times New Roman" w:cs="Times New Roman"/>
          <w:sz w:val="28"/>
          <w:szCs w:val="28"/>
        </w:rPr>
        <w:t>на момент текущего распределения.</w:t>
      </w:r>
    </w:p>
    <w:p w14:paraId="4462F3A1" w14:textId="7B07AE7F" w:rsidR="00B51D45" w:rsidRDefault="00B51D45" w:rsidP="00B51D45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1D45">
        <w:rPr>
          <w:rFonts w:ascii="Times New Roman" w:hAnsi="Times New Roman" w:cs="Times New Roman"/>
          <w:sz w:val="28"/>
          <w:szCs w:val="28"/>
        </w:rPr>
        <w:t>Доступна сортировка по возрастанию и убыванию.</w:t>
      </w:r>
    </w:p>
    <w:p w14:paraId="70BE2563" w14:textId="3298CB6E" w:rsidR="009F00E8" w:rsidRPr="00B51D45" w:rsidRDefault="009F00E8" w:rsidP="00B51D45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0E8">
        <w:rPr>
          <w:rFonts w:ascii="Times New Roman" w:hAnsi="Times New Roman" w:cs="Times New Roman"/>
          <w:sz w:val="28"/>
          <w:szCs w:val="28"/>
        </w:rPr>
        <w:t>Выберите условие из выпадающего списка и укажите конкретное значение для фильтрации данных.</w:t>
      </w:r>
    </w:p>
    <w:p w14:paraId="6F8ADD17" w14:textId="77777777" w:rsidR="00284E85" w:rsidRPr="00F73D08" w:rsidRDefault="00284E85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E703F" w14:textId="51E133EE" w:rsidR="007A3D45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57400" wp14:editId="5374D1D4">
            <wp:extent cx="4629150" cy="15144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287B" w14:textId="77777777" w:rsidR="00071370" w:rsidRDefault="00071370" w:rsidP="00071370">
      <w:pPr>
        <w:jc w:val="both"/>
        <w:rPr>
          <w:rFonts w:ascii="Times New Roman" w:hAnsi="Times New Roman" w:cs="Times New Roman"/>
          <w:sz w:val="28"/>
          <w:szCs w:val="28"/>
        </w:rPr>
      </w:pPr>
      <w:r w:rsidRPr="00071370">
        <w:rPr>
          <w:rFonts w:ascii="Times New Roman" w:hAnsi="Times New Roman" w:cs="Times New Roman"/>
          <w:sz w:val="28"/>
          <w:szCs w:val="28"/>
        </w:rPr>
        <w:t>Здесь показано количество товара, ранее распределённого от получателя и ожидающего отгрузки на момент расчёта текущего распределения.</w:t>
      </w:r>
    </w:p>
    <w:p w14:paraId="54E9AB1B" w14:textId="3E078A0E" w:rsidR="00AF0473" w:rsidRDefault="00AF0473" w:rsidP="00AF047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473">
        <w:rPr>
          <w:rFonts w:ascii="Times New Roman" w:hAnsi="Times New Roman" w:cs="Times New Roman"/>
          <w:sz w:val="28"/>
          <w:szCs w:val="28"/>
        </w:rPr>
        <w:t>Есть функция сортировки по возрастанию и убыванию.</w:t>
      </w:r>
    </w:p>
    <w:p w14:paraId="42480DA8" w14:textId="0D5B6890" w:rsidR="00AF0473" w:rsidRPr="00AF0473" w:rsidRDefault="00AF0473" w:rsidP="00AF047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473">
        <w:rPr>
          <w:rFonts w:ascii="Times New Roman" w:hAnsi="Times New Roman" w:cs="Times New Roman"/>
          <w:sz w:val="28"/>
          <w:szCs w:val="28"/>
        </w:rPr>
        <w:lastRenderedPageBreak/>
        <w:t>Укажите условие и введите конкретное значение для фильтрации.</w:t>
      </w:r>
    </w:p>
    <w:p w14:paraId="1DA2A302" w14:textId="77777777" w:rsidR="00AF0473" w:rsidRPr="00AF0473" w:rsidRDefault="00AF0473" w:rsidP="00AF04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A0DD8" w14:textId="548C860F" w:rsidR="007A3D45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73AA7" wp14:editId="49005123">
            <wp:extent cx="4629150" cy="15144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C5B7" w14:textId="4850D645" w:rsidR="00E23BEA" w:rsidRPr="00F73D08" w:rsidRDefault="00E23BE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7051BC">
        <w:rPr>
          <w:rFonts w:ascii="Times New Roman" w:hAnsi="Times New Roman" w:cs="Times New Roman"/>
          <w:sz w:val="28"/>
          <w:szCs w:val="28"/>
        </w:rPr>
        <w:t>Выделите нужную строку и щелкните на значок крестика, чтобы удалить её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1BC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C4ADF0" w14:textId="15B826C6" w:rsidR="007A3D45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97AB96" w14:textId="0428753C" w:rsidR="007A3D45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1231F" wp14:editId="7FB7AA40">
            <wp:extent cx="4629150" cy="15144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3883" w14:textId="54B43738" w:rsidR="00E23BEA" w:rsidRDefault="00E23BEA" w:rsidP="00E23BEA">
      <w:pPr>
        <w:jc w:val="both"/>
        <w:rPr>
          <w:rFonts w:ascii="Times New Roman" w:hAnsi="Times New Roman" w:cs="Times New Roman"/>
          <w:sz w:val="28"/>
          <w:szCs w:val="28"/>
        </w:rPr>
      </w:pPr>
      <w:r w:rsidRPr="00A068C0">
        <w:rPr>
          <w:rFonts w:ascii="Times New Roman" w:hAnsi="Times New Roman" w:cs="Times New Roman"/>
          <w:sz w:val="28"/>
          <w:szCs w:val="28"/>
        </w:rPr>
        <w:t xml:space="preserve">Щелкните по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A068C0">
        <w:rPr>
          <w:rFonts w:ascii="Times New Roman" w:hAnsi="Times New Roman" w:cs="Times New Roman"/>
          <w:sz w:val="28"/>
          <w:szCs w:val="28"/>
        </w:rPr>
        <w:t xml:space="preserve"> кнопке, чтобы сбросить установленные фильтры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B74F83" w14:textId="0E863B8E" w:rsidR="0063176A" w:rsidRPr="0063176A" w:rsidRDefault="0063176A" w:rsidP="00E23BE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3176A">
        <w:rPr>
          <w:rFonts w:ascii="Times New Roman" w:hAnsi="Times New Roman" w:cs="Times New Roman"/>
          <w:color w:val="FF0000"/>
          <w:sz w:val="28"/>
          <w:szCs w:val="28"/>
        </w:rPr>
        <w:t xml:space="preserve">Или </w:t>
      </w:r>
      <w:proofErr w:type="spellStart"/>
      <w:r w:rsidRPr="0063176A">
        <w:rPr>
          <w:rFonts w:ascii="Times New Roman" w:hAnsi="Times New Roman" w:cs="Times New Roman"/>
          <w:color w:val="FF0000"/>
          <w:sz w:val="28"/>
          <w:szCs w:val="28"/>
        </w:rPr>
        <w:t>хинт</w:t>
      </w:r>
      <w:proofErr w:type="spellEnd"/>
      <w:r w:rsidRPr="0063176A">
        <w:rPr>
          <w:rFonts w:ascii="Times New Roman" w:hAnsi="Times New Roman" w:cs="Times New Roman"/>
          <w:color w:val="FF0000"/>
          <w:sz w:val="28"/>
          <w:szCs w:val="28"/>
        </w:rPr>
        <w:t xml:space="preserve"> просто переделать с «Очистить» на «Очистить фильтры», тогда и </w:t>
      </w:r>
      <w:proofErr w:type="spellStart"/>
      <w:r w:rsidRPr="0063176A">
        <w:rPr>
          <w:rFonts w:ascii="Times New Roman" w:hAnsi="Times New Roman" w:cs="Times New Roman"/>
          <w:color w:val="FF0000"/>
          <w:sz w:val="28"/>
          <w:szCs w:val="28"/>
        </w:rPr>
        <w:t>туториал</w:t>
      </w:r>
      <w:proofErr w:type="spellEnd"/>
      <w:r w:rsidRPr="0063176A">
        <w:rPr>
          <w:rFonts w:ascii="Times New Roman" w:hAnsi="Times New Roman" w:cs="Times New Roman"/>
          <w:color w:val="FF0000"/>
          <w:sz w:val="28"/>
          <w:szCs w:val="28"/>
        </w:rPr>
        <w:t xml:space="preserve"> не будет нужен.</w:t>
      </w:r>
    </w:p>
    <w:p w14:paraId="1F262C35" w14:textId="4F995F08" w:rsidR="007A3D45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F9C55" w14:textId="54327639" w:rsidR="007A3D45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F73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CBD37" wp14:editId="67B58445">
            <wp:extent cx="4629150" cy="15144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5CC2" w14:textId="2D80147E" w:rsidR="00FE4286" w:rsidRPr="00F73D08" w:rsidRDefault="00FE4286" w:rsidP="009C368A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BB388F">
        <w:rPr>
          <w:rFonts w:ascii="Times New Roman" w:hAnsi="Times New Roman" w:cs="Times New Roman"/>
          <w:sz w:val="28"/>
          <w:szCs w:val="28"/>
        </w:rPr>
        <w:t>Отметьте необходимые колонки для вывода.</w:t>
      </w:r>
      <w:r w:rsidR="00BB388F">
        <w:rPr>
          <w:rFonts w:ascii="Times New Roman" w:hAnsi="Times New Roman" w:cs="Times New Roman"/>
          <w:sz w:val="28"/>
          <w:szCs w:val="28"/>
        </w:rPr>
        <w:t xml:space="preserve"> </w:t>
      </w:r>
      <w:r w:rsidRPr="00BB388F">
        <w:rPr>
          <w:rFonts w:ascii="Times New Roman" w:hAnsi="Times New Roman" w:cs="Times New Roman"/>
          <w:sz w:val="28"/>
          <w:szCs w:val="28"/>
        </w:rPr>
        <w:t>Чтобы настроить порядок расположения колонок, наведите указатель мыши на нужное поле, нажмите левую клавишу и, удерживая её, переместите колонку в требуемое место.</w:t>
      </w:r>
    </w:p>
    <w:p w14:paraId="2EEE434C" w14:textId="476760AF" w:rsidR="007A3D45" w:rsidRPr="00F73D08" w:rsidRDefault="007A3D45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CC9619" w14:textId="031F869A" w:rsidR="007A3D45" w:rsidRPr="00F73D08" w:rsidRDefault="003C4A58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B0DF1C" wp14:editId="68DD0BEE">
            <wp:extent cx="2628900" cy="5514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1502" w14:textId="7AC4CE9C" w:rsidR="00467CE2" w:rsidRPr="00F73D08" w:rsidRDefault="0015229A" w:rsidP="009C368A">
      <w:pPr>
        <w:jc w:val="both"/>
        <w:rPr>
          <w:rFonts w:ascii="Times New Roman" w:hAnsi="Times New Roman" w:cs="Times New Roman"/>
          <w:sz w:val="28"/>
          <w:szCs w:val="28"/>
        </w:rPr>
      </w:pPr>
      <w:r w:rsidRPr="0015229A">
        <w:rPr>
          <w:rFonts w:ascii="Times New Roman" w:hAnsi="Times New Roman" w:cs="Times New Roman"/>
          <w:sz w:val="28"/>
          <w:szCs w:val="28"/>
        </w:rPr>
        <w:t>Для перехода между табличным и графическим представлением нажмите соответственно кнопки «График результатов распределения» или «Результаты».</w:t>
      </w:r>
    </w:p>
    <w:p w14:paraId="4C12A705" w14:textId="14957393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7F858D" w14:textId="77777777" w:rsidR="00467CE2" w:rsidRPr="00F73D08" w:rsidRDefault="00467CE2" w:rsidP="009C36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7CE2" w:rsidRPr="00F73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A3"/>
    <w:multiLevelType w:val="hybridMultilevel"/>
    <w:tmpl w:val="4760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25B0"/>
    <w:multiLevelType w:val="hybridMultilevel"/>
    <w:tmpl w:val="1E10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E3E1F"/>
    <w:multiLevelType w:val="hybridMultilevel"/>
    <w:tmpl w:val="DB946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7657"/>
    <w:multiLevelType w:val="hybridMultilevel"/>
    <w:tmpl w:val="0230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71CD"/>
    <w:multiLevelType w:val="hybridMultilevel"/>
    <w:tmpl w:val="26726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31CA"/>
    <w:multiLevelType w:val="hybridMultilevel"/>
    <w:tmpl w:val="675C980E"/>
    <w:lvl w:ilvl="0" w:tplc="B5AE8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A1E46"/>
    <w:multiLevelType w:val="hybridMultilevel"/>
    <w:tmpl w:val="316C8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5910"/>
    <w:multiLevelType w:val="hybridMultilevel"/>
    <w:tmpl w:val="DA50E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6011E"/>
    <w:multiLevelType w:val="hybridMultilevel"/>
    <w:tmpl w:val="175EE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050A4"/>
    <w:multiLevelType w:val="hybridMultilevel"/>
    <w:tmpl w:val="7598D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327FE"/>
    <w:multiLevelType w:val="hybridMultilevel"/>
    <w:tmpl w:val="EA28A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0686E"/>
    <w:multiLevelType w:val="hybridMultilevel"/>
    <w:tmpl w:val="04CC6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03065"/>
    <w:multiLevelType w:val="hybridMultilevel"/>
    <w:tmpl w:val="067AE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23B61"/>
    <w:multiLevelType w:val="hybridMultilevel"/>
    <w:tmpl w:val="592A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A7E17"/>
    <w:multiLevelType w:val="hybridMultilevel"/>
    <w:tmpl w:val="2F320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A566F"/>
    <w:multiLevelType w:val="hybridMultilevel"/>
    <w:tmpl w:val="2C32C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02342"/>
    <w:multiLevelType w:val="hybridMultilevel"/>
    <w:tmpl w:val="C8F4E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847F6"/>
    <w:multiLevelType w:val="hybridMultilevel"/>
    <w:tmpl w:val="5FA6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26F62"/>
    <w:multiLevelType w:val="hybridMultilevel"/>
    <w:tmpl w:val="C64E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E6D97"/>
    <w:multiLevelType w:val="hybridMultilevel"/>
    <w:tmpl w:val="1988E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55D3D"/>
    <w:multiLevelType w:val="hybridMultilevel"/>
    <w:tmpl w:val="F600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83A07"/>
    <w:multiLevelType w:val="hybridMultilevel"/>
    <w:tmpl w:val="9CFE3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72928"/>
    <w:multiLevelType w:val="hybridMultilevel"/>
    <w:tmpl w:val="408A5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54216"/>
    <w:multiLevelType w:val="hybridMultilevel"/>
    <w:tmpl w:val="EECC9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B0F99"/>
    <w:multiLevelType w:val="multilevel"/>
    <w:tmpl w:val="1EF4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716A7"/>
    <w:multiLevelType w:val="hybridMultilevel"/>
    <w:tmpl w:val="5C3E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1528E"/>
    <w:multiLevelType w:val="hybridMultilevel"/>
    <w:tmpl w:val="C62C2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51F8F"/>
    <w:multiLevelType w:val="hybridMultilevel"/>
    <w:tmpl w:val="63949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C223A"/>
    <w:multiLevelType w:val="hybridMultilevel"/>
    <w:tmpl w:val="B502A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1056B"/>
    <w:multiLevelType w:val="hybridMultilevel"/>
    <w:tmpl w:val="64DE2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E2068"/>
    <w:multiLevelType w:val="hybridMultilevel"/>
    <w:tmpl w:val="FE2EC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51E61"/>
    <w:multiLevelType w:val="hybridMultilevel"/>
    <w:tmpl w:val="54FE2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E6B5E"/>
    <w:multiLevelType w:val="hybridMultilevel"/>
    <w:tmpl w:val="2BDCE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1155E"/>
    <w:multiLevelType w:val="hybridMultilevel"/>
    <w:tmpl w:val="F6CEE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D4E2C"/>
    <w:multiLevelType w:val="hybridMultilevel"/>
    <w:tmpl w:val="64A44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0174C"/>
    <w:multiLevelType w:val="hybridMultilevel"/>
    <w:tmpl w:val="9DA0A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0"/>
  </w:num>
  <w:num w:numId="5">
    <w:abstractNumId w:val="12"/>
  </w:num>
  <w:num w:numId="6">
    <w:abstractNumId w:val="27"/>
  </w:num>
  <w:num w:numId="7">
    <w:abstractNumId w:val="18"/>
  </w:num>
  <w:num w:numId="8">
    <w:abstractNumId w:val="28"/>
  </w:num>
  <w:num w:numId="9">
    <w:abstractNumId w:val="22"/>
  </w:num>
  <w:num w:numId="10">
    <w:abstractNumId w:val="19"/>
  </w:num>
  <w:num w:numId="11">
    <w:abstractNumId w:val="5"/>
  </w:num>
  <w:num w:numId="12">
    <w:abstractNumId w:val="2"/>
  </w:num>
  <w:num w:numId="13">
    <w:abstractNumId w:val="13"/>
  </w:num>
  <w:num w:numId="14">
    <w:abstractNumId w:val="34"/>
  </w:num>
  <w:num w:numId="15">
    <w:abstractNumId w:val="7"/>
  </w:num>
  <w:num w:numId="16">
    <w:abstractNumId w:val="1"/>
  </w:num>
  <w:num w:numId="17">
    <w:abstractNumId w:val="14"/>
  </w:num>
  <w:num w:numId="18">
    <w:abstractNumId w:val="32"/>
  </w:num>
  <w:num w:numId="19">
    <w:abstractNumId w:val="26"/>
  </w:num>
  <w:num w:numId="20">
    <w:abstractNumId w:val="8"/>
  </w:num>
  <w:num w:numId="21">
    <w:abstractNumId w:val="11"/>
  </w:num>
  <w:num w:numId="22">
    <w:abstractNumId w:val="30"/>
  </w:num>
  <w:num w:numId="23">
    <w:abstractNumId w:val="31"/>
  </w:num>
  <w:num w:numId="24">
    <w:abstractNumId w:val="23"/>
  </w:num>
  <w:num w:numId="25">
    <w:abstractNumId w:val="24"/>
  </w:num>
  <w:num w:numId="26">
    <w:abstractNumId w:val="29"/>
  </w:num>
  <w:num w:numId="27">
    <w:abstractNumId w:val="25"/>
  </w:num>
  <w:num w:numId="28">
    <w:abstractNumId w:val="15"/>
  </w:num>
  <w:num w:numId="29">
    <w:abstractNumId w:val="4"/>
  </w:num>
  <w:num w:numId="30">
    <w:abstractNumId w:val="33"/>
  </w:num>
  <w:num w:numId="31">
    <w:abstractNumId w:val="9"/>
  </w:num>
  <w:num w:numId="32">
    <w:abstractNumId w:val="16"/>
  </w:num>
  <w:num w:numId="33">
    <w:abstractNumId w:val="21"/>
  </w:num>
  <w:num w:numId="34">
    <w:abstractNumId w:val="10"/>
  </w:num>
  <w:num w:numId="35">
    <w:abstractNumId w:val="3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E6"/>
    <w:rsid w:val="000008B6"/>
    <w:rsid w:val="00001BF4"/>
    <w:rsid w:val="00071370"/>
    <w:rsid w:val="00087C1F"/>
    <w:rsid w:val="000A23F9"/>
    <w:rsid w:val="000B37F8"/>
    <w:rsid w:val="000C5D53"/>
    <w:rsid w:val="000D2AD8"/>
    <w:rsid w:val="00126E69"/>
    <w:rsid w:val="001300EF"/>
    <w:rsid w:val="001316BB"/>
    <w:rsid w:val="0013175D"/>
    <w:rsid w:val="00135010"/>
    <w:rsid w:val="001402BD"/>
    <w:rsid w:val="0015229A"/>
    <w:rsid w:val="00161D44"/>
    <w:rsid w:val="001628C0"/>
    <w:rsid w:val="0016646E"/>
    <w:rsid w:val="00171ABC"/>
    <w:rsid w:val="00176E28"/>
    <w:rsid w:val="00176F76"/>
    <w:rsid w:val="00196203"/>
    <w:rsid w:val="001D0F2F"/>
    <w:rsid w:val="001E40C1"/>
    <w:rsid w:val="0022488C"/>
    <w:rsid w:val="00233B3E"/>
    <w:rsid w:val="0024107D"/>
    <w:rsid w:val="00267A5A"/>
    <w:rsid w:val="00284E85"/>
    <w:rsid w:val="00291856"/>
    <w:rsid w:val="002931A8"/>
    <w:rsid w:val="00294333"/>
    <w:rsid w:val="002E6252"/>
    <w:rsid w:val="0030070A"/>
    <w:rsid w:val="0030241E"/>
    <w:rsid w:val="00306B50"/>
    <w:rsid w:val="0032510D"/>
    <w:rsid w:val="00361EEA"/>
    <w:rsid w:val="0036260A"/>
    <w:rsid w:val="003A5616"/>
    <w:rsid w:val="003B3A9A"/>
    <w:rsid w:val="003C4A58"/>
    <w:rsid w:val="003E719B"/>
    <w:rsid w:val="004052B2"/>
    <w:rsid w:val="0046263A"/>
    <w:rsid w:val="00467CE2"/>
    <w:rsid w:val="0049490E"/>
    <w:rsid w:val="004A6DDA"/>
    <w:rsid w:val="004E37A4"/>
    <w:rsid w:val="004F1F05"/>
    <w:rsid w:val="00515776"/>
    <w:rsid w:val="00522DE3"/>
    <w:rsid w:val="0053490F"/>
    <w:rsid w:val="00550FE3"/>
    <w:rsid w:val="00552CC1"/>
    <w:rsid w:val="00567A0F"/>
    <w:rsid w:val="005C02AD"/>
    <w:rsid w:val="005D00CF"/>
    <w:rsid w:val="005E3AB4"/>
    <w:rsid w:val="005F4A8D"/>
    <w:rsid w:val="006239FA"/>
    <w:rsid w:val="00623A77"/>
    <w:rsid w:val="00630C0B"/>
    <w:rsid w:val="0063176A"/>
    <w:rsid w:val="006424BB"/>
    <w:rsid w:val="006456F1"/>
    <w:rsid w:val="00656AB5"/>
    <w:rsid w:val="00663A9D"/>
    <w:rsid w:val="006776AD"/>
    <w:rsid w:val="00683DBE"/>
    <w:rsid w:val="006858ED"/>
    <w:rsid w:val="006E5253"/>
    <w:rsid w:val="006F21A3"/>
    <w:rsid w:val="006F5A9C"/>
    <w:rsid w:val="007051BC"/>
    <w:rsid w:val="00722678"/>
    <w:rsid w:val="007227CC"/>
    <w:rsid w:val="0072410B"/>
    <w:rsid w:val="007339FB"/>
    <w:rsid w:val="00752E3D"/>
    <w:rsid w:val="00773286"/>
    <w:rsid w:val="00773A7B"/>
    <w:rsid w:val="00782B81"/>
    <w:rsid w:val="00786A1B"/>
    <w:rsid w:val="007A3D45"/>
    <w:rsid w:val="007B5519"/>
    <w:rsid w:val="007B74B0"/>
    <w:rsid w:val="007C36D9"/>
    <w:rsid w:val="007E4D0E"/>
    <w:rsid w:val="007F2B56"/>
    <w:rsid w:val="00802CC6"/>
    <w:rsid w:val="008378A4"/>
    <w:rsid w:val="00856D31"/>
    <w:rsid w:val="00867857"/>
    <w:rsid w:val="0089206A"/>
    <w:rsid w:val="008A5B2E"/>
    <w:rsid w:val="008B1AD2"/>
    <w:rsid w:val="008B1E5B"/>
    <w:rsid w:val="0090258D"/>
    <w:rsid w:val="00945EAA"/>
    <w:rsid w:val="00977B76"/>
    <w:rsid w:val="00982AEF"/>
    <w:rsid w:val="00982C9F"/>
    <w:rsid w:val="009C368A"/>
    <w:rsid w:val="009C79F1"/>
    <w:rsid w:val="009F00E8"/>
    <w:rsid w:val="009F4766"/>
    <w:rsid w:val="00A068C0"/>
    <w:rsid w:val="00A14BE8"/>
    <w:rsid w:val="00A16AA0"/>
    <w:rsid w:val="00A226B7"/>
    <w:rsid w:val="00A25F20"/>
    <w:rsid w:val="00A43E5C"/>
    <w:rsid w:val="00A656CB"/>
    <w:rsid w:val="00A72CB9"/>
    <w:rsid w:val="00A7321D"/>
    <w:rsid w:val="00A952DA"/>
    <w:rsid w:val="00AA2D35"/>
    <w:rsid w:val="00AC73CC"/>
    <w:rsid w:val="00AE1F7D"/>
    <w:rsid w:val="00AE44C1"/>
    <w:rsid w:val="00AF0473"/>
    <w:rsid w:val="00AF5D35"/>
    <w:rsid w:val="00B07765"/>
    <w:rsid w:val="00B26A68"/>
    <w:rsid w:val="00B37F19"/>
    <w:rsid w:val="00B40461"/>
    <w:rsid w:val="00B51D45"/>
    <w:rsid w:val="00B638C4"/>
    <w:rsid w:val="00B7388F"/>
    <w:rsid w:val="00B804BF"/>
    <w:rsid w:val="00BB388F"/>
    <w:rsid w:val="00C0636B"/>
    <w:rsid w:val="00C34B35"/>
    <w:rsid w:val="00C35825"/>
    <w:rsid w:val="00C60E34"/>
    <w:rsid w:val="00C65D13"/>
    <w:rsid w:val="00C81C3F"/>
    <w:rsid w:val="00C923C0"/>
    <w:rsid w:val="00CD1F7C"/>
    <w:rsid w:val="00CE63AF"/>
    <w:rsid w:val="00D02712"/>
    <w:rsid w:val="00D1795E"/>
    <w:rsid w:val="00D23208"/>
    <w:rsid w:val="00D250D5"/>
    <w:rsid w:val="00D607A3"/>
    <w:rsid w:val="00D7296F"/>
    <w:rsid w:val="00D9565B"/>
    <w:rsid w:val="00D97815"/>
    <w:rsid w:val="00DA460D"/>
    <w:rsid w:val="00E043DD"/>
    <w:rsid w:val="00E126B2"/>
    <w:rsid w:val="00E14DDC"/>
    <w:rsid w:val="00E2158E"/>
    <w:rsid w:val="00E23BEA"/>
    <w:rsid w:val="00E403FC"/>
    <w:rsid w:val="00E62095"/>
    <w:rsid w:val="00E62619"/>
    <w:rsid w:val="00E724C4"/>
    <w:rsid w:val="00E86F54"/>
    <w:rsid w:val="00EA1463"/>
    <w:rsid w:val="00EA4E93"/>
    <w:rsid w:val="00EC5EE8"/>
    <w:rsid w:val="00ED2EA1"/>
    <w:rsid w:val="00ED436F"/>
    <w:rsid w:val="00EE3BC3"/>
    <w:rsid w:val="00EF3EB8"/>
    <w:rsid w:val="00F07F55"/>
    <w:rsid w:val="00F24BC3"/>
    <w:rsid w:val="00F73402"/>
    <w:rsid w:val="00F73D08"/>
    <w:rsid w:val="00FA68E6"/>
    <w:rsid w:val="00FD72BA"/>
    <w:rsid w:val="00FE29CF"/>
    <w:rsid w:val="00FE4286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D80E"/>
  <w15:chartTrackingRefBased/>
  <w15:docId w15:val="{224D95DB-2BF4-4A50-BF27-2C7A240A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41E"/>
    <w:pPr>
      <w:ind w:left="720"/>
      <w:contextualSpacing/>
    </w:pPr>
  </w:style>
  <w:style w:type="character" w:customStyle="1" w:styleId="sc-grvgcs">
    <w:name w:val="sc-grvgcs"/>
    <w:basedOn w:val="a0"/>
    <w:rsid w:val="00087C1F"/>
  </w:style>
  <w:style w:type="character" w:customStyle="1" w:styleId="drexhighlight">
    <w:name w:val="drex_highlight"/>
    <w:basedOn w:val="a0"/>
    <w:rsid w:val="007B74B0"/>
  </w:style>
  <w:style w:type="character" w:customStyle="1" w:styleId="sc-afnql">
    <w:name w:val="sc-afnql"/>
    <w:basedOn w:val="a0"/>
    <w:rsid w:val="00945EAA"/>
  </w:style>
  <w:style w:type="character" w:customStyle="1" w:styleId="debc3b19a735">
    <w:name w:val="de_bc3b19a735"/>
    <w:basedOn w:val="a0"/>
    <w:rsid w:val="00A656CB"/>
  </w:style>
  <w:style w:type="character" w:customStyle="1" w:styleId="dedaba477879">
    <w:name w:val="de_daba477879"/>
    <w:basedOn w:val="a0"/>
    <w:rsid w:val="00A656CB"/>
  </w:style>
  <w:style w:type="paragraph" w:customStyle="1" w:styleId="sc-bsakgd">
    <w:name w:val="sc-bsakgd"/>
    <w:basedOn w:val="a"/>
    <w:rsid w:val="0077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D9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26</Pages>
  <Words>3023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cherdintsev.viktor@yandex.ru</dc:creator>
  <cp:keywords/>
  <dc:description/>
  <cp:lastModifiedBy>cherdintsev.viktor@yandex.ru</cp:lastModifiedBy>
  <cp:revision>87</cp:revision>
  <dcterms:created xsi:type="dcterms:W3CDTF">2025-04-15T07:33:00Z</dcterms:created>
  <dcterms:modified xsi:type="dcterms:W3CDTF">2025-04-25T12:37:00Z</dcterms:modified>
</cp:coreProperties>
</file>