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9E21FF"/>
    <w:pPr>
      <w:spacing w:before="24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89</cp:revision>
  <dcterms:created xsi:type="dcterms:W3CDTF">2026-04-09T09:39:00Z</dcterms:created>
  <dcterms:modified xsi:type="dcterms:W3CDTF">2026-04-17T08:36:00Z</dcterms:modified>
  <cp:category/>
</cp:coreProperties>
</file>