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85A2" w14:textId="77777777" w:rsidR="00A16C67" w:rsidRDefault="00A16C67" w:rsidP="00A16C67">
      <w:pPr>
        <w:pStyle w:val="DCNormal"/>
      </w:pPr>
    </w:p>
    <w:p w14:paraId="3CFB622E" w14:textId="77777777" w:rsidR="00A16C67" w:rsidRPr="00E10F87" w:rsidRDefault="00A16C67" w:rsidP="00A16C67">
      <w:pPr>
        <w:pStyle w:val="DCNormal"/>
      </w:pPr>
    </w:p>
    <w:p w14:paraId="12F25FBF" w14:textId="77777777" w:rsidR="00A16C67" w:rsidRDefault="00A16C67" w:rsidP="00A16C67">
      <w:pPr>
        <w:pStyle w:val="DCNormal"/>
      </w:pPr>
    </w:p>
    <w:p w14:paraId="774FDE7A" w14:textId="77777777" w:rsidR="00A16C67" w:rsidRDefault="00A16C67" w:rsidP="00A16C67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2642F81B" wp14:editId="7234FC72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E216" w14:textId="77777777" w:rsidR="00A16C67" w:rsidRDefault="00A16C67" w:rsidP="00A16C67">
      <w:pPr>
        <w:pStyle w:val="DCNormal"/>
      </w:pPr>
    </w:p>
    <w:p w14:paraId="5EEC31E5" w14:textId="77777777" w:rsidR="00A16C67" w:rsidRDefault="00A16C67" w:rsidP="00A16C67">
      <w:pPr>
        <w:pStyle w:val="DCNormal"/>
      </w:pPr>
    </w:p>
    <w:p w14:paraId="3167CD82" w14:textId="77777777" w:rsidR="006F1886" w:rsidRDefault="006F1886" w:rsidP="00A16C67">
      <w:pPr>
        <w:pStyle w:val="DCNormal"/>
      </w:pPr>
    </w:p>
    <w:sectPr w:rsidR="006F1886" w:rsidSect="00A16C67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67E7C"/>
    <w:multiLevelType w:val="hybridMultilevel"/>
    <w:tmpl w:val="3B64EA2E"/>
    <w:lvl w:ilvl="0" w:tplc="BED6A92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" w15:restartNumberingAfterBreak="0">
    <w:nsid w:val="2AC511BB"/>
    <w:multiLevelType w:val="multilevel"/>
    <w:tmpl w:val="0598E9BC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pStyle w:val="DC2nd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pStyle w:val="DC3rd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2" w15:restartNumberingAfterBreak="0">
    <w:nsid w:val="7C3D755A"/>
    <w:multiLevelType w:val="multilevel"/>
    <w:tmpl w:val="87321370"/>
    <w:lvl w:ilvl="0">
      <w:start w:val="1"/>
      <w:numFmt w:val="bullet"/>
      <w:pStyle w:val="DC1st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09148905">
    <w:abstractNumId w:val="2"/>
  </w:num>
  <w:num w:numId="2" w16cid:durableId="593054491">
    <w:abstractNumId w:val="2"/>
  </w:num>
  <w:num w:numId="3" w16cid:durableId="230048003">
    <w:abstractNumId w:val="1"/>
  </w:num>
  <w:num w:numId="4" w16cid:durableId="542444718">
    <w:abstractNumId w:val="1"/>
  </w:num>
  <w:num w:numId="5" w16cid:durableId="662198993">
    <w:abstractNumId w:val="1"/>
  </w:num>
  <w:num w:numId="6" w16cid:durableId="117803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C67"/>
    <w:rsid w:val="006F1886"/>
    <w:rsid w:val="0077671E"/>
    <w:rsid w:val="00A16C67"/>
    <w:rsid w:val="00A824F6"/>
    <w:rsid w:val="00DF1540"/>
    <w:rsid w:val="00E63631"/>
    <w:rsid w:val="00FB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0DFBD0"/>
  <w15:chartTrackingRefBased/>
  <w15:docId w15:val="{389DEF04-D4AE-47CF-ACD2-932F29B19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1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1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6C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6C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CT1Sections">
    <w:name w:val="DC_T1_Sections"/>
    <w:next w:val="DCNormal"/>
    <w:link w:val="DCT1SectionsCar"/>
    <w:qFormat/>
    <w:rsid w:val="0077671E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28"/>
      <w:szCs w:val="28"/>
    </w:rPr>
  </w:style>
  <w:style w:type="paragraph" w:customStyle="1" w:styleId="DCHDC">
    <w:name w:val="DC_H_DC"/>
    <w:next w:val="DCNormal"/>
    <w:link w:val="DCHDCCar"/>
    <w:qFormat/>
    <w:rsid w:val="0077671E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character" w:customStyle="1" w:styleId="DCHDCCar">
    <w:name w:val="DC_H_DC Car"/>
    <w:basedOn w:val="Policepardfaut"/>
    <w:link w:val="DCHDC"/>
    <w:rsid w:val="0077671E"/>
    <w:rPr>
      <w:rFonts w:ascii="Arial" w:hAnsi="Arial"/>
      <w:b/>
      <w:caps/>
      <w:color w:val="548DD4"/>
      <w:sz w:val="40"/>
    </w:rPr>
  </w:style>
  <w:style w:type="paragraph" w:customStyle="1" w:styleId="DCHPoste">
    <w:name w:val="DC_H_Poste"/>
    <w:basedOn w:val="DCHDC"/>
    <w:next w:val="DCNormal"/>
    <w:link w:val="DCHPosteCar"/>
    <w:qFormat/>
    <w:rsid w:val="0077671E"/>
    <w:rPr>
      <w:caps w:val="0"/>
      <w:color w:val="auto"/>
      <w:sz w:val="36"/>
    </w:rPr>
  </w:style>
  <w:style w:type="character" w:customStyle="1" w:styleId="DCHPosteCar">
    <w:name w:val="DC_H_Poste Car"/>
    <w:basedOn w:val="Policepardfaut"/>
    <w:link w:val="DCHPoste"/>
    <w:rsid w:val="0077671E"/>
    <w:rPr>
      <w:rFonts w:ascii="Arial" w:hAnsi="Arial"/>
      <w:b/>
      <w:sz w:val="36"/>
    </w:rPr>
  </w:style>
  <w:style w:type="paragraph" w:customStyle="1" w:styleId="DCHTrigramme">
    <w:name w:val="DC_H_Trigramme"/>
    <w:basedOn w:val="DCHDC"/>
    <w:next w:val="DCNormal"/>
    <w:link w:val="DCHTrigrammeCar"/>
    <w:qFormat/>
    <w:rsid w:val="00A824F6"/>
    <w:pPr>
      <w:outlineLvl w:val="9"/>
    </w:pPr>
    <w:rPr>
      <w:caps w:val="0"/>
      <w:color w:val="F69545"/>
    </w:rPr>
  </w:style>
  <w:style w:type="character" w:customStyle="1" w:styleId="DCHTrigrammeCar">
    <w:name w:val="DC_H_Trigramme Car"/>
    <w:basedOn w:val="Policepardfaut"/>
    <w:link w:val="DCHTrigramme"/>
    <w:rsid w:val="00A824F6"/>
    <w:rPr>
      <w:rFonts w:ascii="Arial" w:hAnsi="Arial"/>
      <w:b/>
      <w:color w:val="F69545"/>
      <w:sz w:val="40"/>
    </w:rPr>
  </w:style>
  <w:style w:type="paragraph" w:customStyle="1" w:styleId="DCHXP">
    <w:name w:val="DC_H_XP"/>
    <w:basedOn w:val="DCHDC"/>
    <w:next w:val="DCNormal"/>
    <w:link w:val="DCHXPCar"/>
    <w:qFormat/>
    <w:rsid w:val="0077671E"/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77671E"/>
    <w:rPr>
      <w:rFonts w:ascii="Arial" w:hAnsi="Arial"/>
      <w:b/>
      <w:color w:val="F69545"/>
      <w:sz w:val="36"/>
    </w:rPr>
  </w:style>
  <w:style w:type="paragraph" w:customStyle="1" w:styleId="DC1stbullet">
    <w:name w:val="DC_1st_bullet"/>
    <w:basedOn w:val="DCT1Sections"/>
    <w:next w:val="DCNormal"/>
    <w:qFormat/>
    <w:rsid w:val="0077671E"/>
    <w:pPr>
      <w:numPr>
        <w:numId w:val="2"/>
      </w:numPr>
      <w:spacing w:before="0"/>
      <w:outlineLvl w:val="1"/>
    </w:pPr>
    <w:rPr>
      <w:b w:val="0"/>
      <w:bCs w:val="0"/>
      <w:color w:val="EC7C2F"/>
      <w:kern w:val="0"/>
      <w:sz w:val="24"/>
      <w:szCs w:val="26"/>
      <w:lang w:val="en-US"/>
      <w14:ligatures w14:val="none"/>
    </w:rPr>
  </w:style>
  <w:style w:type="paragraph" w:customStyle="1" w:styleId="DCNormal">
    <w:name w:val="DC_Normal"/>
    <w:basedOn w:val="Normal"/>
    <w:qFormat/>
    <w:rsid w:val="00A824F6"/>
    <w:pPr>
      <w:spacing w:after="120" w:line="240" w:lineRule="auto"/>
      <w:jc w:val="both"/>
    </w:pPr>
    <w:rPr>
      <w:rFonts w:ascii="Arial" w:eastAsiaTheme="minorEastAsia" w:hAnsi="Arial"/>
      <w:kern w:val="0"/>
      <w:sz w:val="20"/>
      <w:szCs w:val="22"/>
      <w14:ligatures w14:val="none"/>
    </w:rPr>
  </w:style>
  <w:style w:type="character" w:customStyle="1" w:styleId="DCT1SectionsCar">
    <w:name w:val="DC_T1_Sections Car"/>
    <w:basedOn w:val="Policepardfaut"/>
    <w:link w:val="DCT1Sections"/>
    <w:rsid w:val="0077671E"/>
    <w:rPr>
      <w:rFonts w:ascii="Arial" w:eastAsiaTheme="majorEastAsia" w:hAnsi="Arial" w:cstheme="majorBidi"/>
      <w:b/>
      <w:bCs/>
      <w:color w:val="538CD4"/>
      <w:sz w:val="28"/>
      <w:szCs w:val="28"/>
    </w:rPr>
  </w:style>
  <w:style w:type="paragraph" w:customStyle="1" w:styleId="DC2ndbullet">
    <w:name w:val="DC_2nd_bullet"/>
    <w:basedOn w:val="DC1stbullet"/>
    <w:qFormat/>
    <w:rsid w:val="0077671E"/>
    <w:pPr>
      <w:numPr>
        <w:ilvl w:val="1"/>
        <w:numId w:val="5"/>
      </w:numPr>
      <w:pBdr>
        <w:top w:val="nil"/>
        <w:left w:val="nil"/>
        <w:bottom w:val="nil"/>
        <w:right w:val="nil"/>
        <w:between w:val="nil"/>
      </w:pBdr>
      <w:contextualSpacing/>
      <w:outlineLvl w:val="2"/>
    </w:pPr>
    <w:rPr>
      <w:rFonts w:eastAsia="Arial" w:cs="Arial"/>
      <w:bCs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77671E"/>
    <w:pPr>
      <w:widowControl w:val="0"/>
      <w:numPr>
        <w:ilvl w:val="2"/>
      </w:numPr>
      <w:spacing w:after="0"/>
    </w:pPr>
  </w:style>
  <w:style w:type="paragraph" w:customStyle="1" w:styleId="DC4thbullet">
    <w:name w:val="DC_4th_bullet"/>
    <w:basedOn w:val="DC3rdbullet"/>
    <w:qFormat/>
    <w:rsid w:val="00A824F6"/>
    <w:pPr>
      <w:widowControl/>
      <w:numPr>
        <w:ilvl w:val="0"/>
        <w:numId w:val="6"/>
      </w:numPr>
      <w:spacing w:after="120"/>
      <w:jc w:val="both"/>
      <w:outlineLvl w:val="9"/>
    </w:pPr>
    <w:rPr>
      <w:sz w:val="16"/>
      <w:lang w:val="fr-FR"/>
    </w:rPr>
  </w:style>
  <w:style w:type="paragraph" w:customStyle="1" w:styleId="Style1">
    <w:name w:val="Style1"/>
    <w:basedOn w:val="Normal"/>
    <w:qFormat/>
    <w:rsid w:val="0077671E"/>
    <w:pPr>
      <w:pBdr>
        <w:top w:val="nil"/>
        <w:left w:val="nil"/>
        <w:bottom w:val="nil"/>
        <w:right w:val="nil"/>
        <w:between w:val="nil"/>
      </w:pBdr>
      <w:spacing w:after="120" w:line="240" w:lineRule="auto"/>
      <w:ind w:left="57"/>
    </w:pPr>
    <w:rPr>
      <w:rFonts w:ascii="Arial" w:eastAsia="Arial" w:hAnsi="Arial" w:cs="Arial"/>
      <w:b/>
      <w:bCs/>
      <w:color w:val="000000"/>
      <w:kern w:val="0"/>
      <w:sz w:val="20"/>
      <w:szCs w:val="22"/>
      <w:lang w:val="en-US"/>
      <w14:ligatures w14:val="none"/>
    </w:rPr>
  </w:style>
  <w:style w:type="paragraph" w:customStyle="1" w:styleId="DCTableContent">
    <w:name w:val="DC_Table_Content"/>
    <w:basedOn w:val="DCNormal"/>
    <w:qFormat/>
    <w:rsid w:val="00A824F6"/>
    <w:pPr>
      <w:pBdr>
        <w:top w:val="nil"/>
        <w:left w:val="nil"/>
        <w:bottom w:val="nil"/>
        <w:right w:val="nil"/>
        <w:between w:val="nil"/>
      </w:pBdr>
      <w:ind w:left="57"/>
    </w:pPr>
    <w:rPr>
      <w:rFonts w:eastAsia="Arial" w:cs="Arial"/>
      <w:bCs/>
      <w:color w:val="000000"/>
    </w:rPr>
  </w:style>
  <w:style w:type="paragraph" w:customStyle="1" w:styleId="DCTableYear">
    <w:name w:val="DC_Table_Year"/>
    <w:basedOn w:val="DCNormal"/>
    <w:qFormat/>
    <w:rsid w:val="00A824F6"/>
    <w:pPr>
      <w:ind w:left="57"/>
    </w:pPr>
    <w:rPr>
      <w:b/>
    </w:rPr>
  </w:style>
  <w:style w:type="paragraph" w:customStyle="1" w:styleId="DCTableBlueTitle">
    <w:name w:val="DC_Table_BlueTitle"/>
    <w:basedOn w:val="DCTableContent"/>
    <w:qFormat/>
    <w:rsid w:val="00A824F6"/>
    <w:rPr>
      <w:b/>
      <w:color w:val="538CD4"/>
    </w:rPr>
  </w:style>
  <w:style w:type="paragraph" w:customStyle="1" w:styleId="DCLigne">
    <w:name w:val="DC_Ligne"/>
    <w:basedOn w:val="DCNormal"/>
    <w:qFormat/>
    <w:rsid w:val="00A824F6"/>
    <w:pPr>
      <w:tabs>
        <w:tab w:val="right" w:leader="underscore" w:pos="9639"/>
      </w:tabs>
    </w:pPr>
  </w:style>
  <w:style w:type="paragraph" w:customStyle="1" w:styleId="DCXPTitle">
    <w:name w:val="DC_XP_Title"/>
    <w:basedOn w:val="DCNormal"/>
    <w:qFormat/>
    <w:rsid w:val="00A824F6"/>
    <w:pPr>
      <w:outlineLvl w:val="1"/>
    </w:pPr>
    <w:rPr>
      <w:color w:val="808080" w:themeColor="background1" w:themeShade="80"/>
      <w:sz w:val="32"/>
      <w:szCs w:val="32"/>
    </w:rPr>
  </w:style>
  <w:style w:type="paragraph" w:customStyle="1" w:styleId="DCXPPoste">
    <w:name w:val="DC_XP_Poste"/>
    <w:basedOn w:val="DCNormal"/>
    <w:qFormat/>
    <w:rsid w:val="00A824F6"/>
    <w:rPr>
      <w:rFonts w:eastAsia="Arial" w:cs="Arial"/>
      <w:b/>
      <w:bCs/>
      <w:color w:val="000000"/>
      <w:sz w:val="24"/>
      <w:szCs w:val="24"/>
    </w:rPr>
  </w:style>
  <w:style w:type="paragraph" w:customStyle="1" w:styleId="DCXPDate">
    <w:name w:val="DC_XP_Date"/>
    <w:basedOn w:val="DCNormal"/>
    <w:qFormat/>
    <w:rsid w:val="00A824F6"/>
    <w:pPr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BlueHigh">
    <w:name w:val="DC_XP_BlueHigh"/>
    <w:basedOn w:val="DCNormal"/>
    <w:qFormat/>
    <w:rsid w:val="00A824F6"/>
    <w:pPr>
      <w:ind w:left="284"/>
    </w:pPr>
    <w:rPr>
      <w:rFonts w:eastAsia="Arial" w:cs="Arial"/>
      <w:b/>
      <w:bCs/>
      <w:color w:val="538CD4"/>
      <w:sz w:val="24"/>
    </w:rPr>
  </w:style>
  <w:style w:type="paragraph" w:customStyle="1" w:styleId="DCXPBlueContent">
    <w:name w:val="DC_XP_BlueContent"/>
    <w:basedOn w:val="DCXPBlueHigh"/>
    <w:qFormat/>
    <w:rsid w:val="00A824F6"/>
    <w:rPr>
      <w:b w:val="0"/>
      <w:bCs w:val="0"/>
    </w:rPr>
  </w:style>
  <w:style w:type="paragraph" w:customStyle="1" w:styleId="DCTableSkillsTitle">
    <w:name w:val="DC_Table_Skills_Title"/>
    <w:basedOn w:val="DCTableContent"/>
    <w:qFormat/>
    <w:rsid w:val="00E63631"/>
    <w:pPr>
      <w:spacing w:before="120"/>
      <w:ind w:right="57"/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E63631"/>
    <w:pPr>
      <w:spacing w:before="120"/>
      <w:ind w:right="57"/>
      <w:jc w:val="left"/>
    </w:pPr>
    <w:rPr>
      <w:color w:val="F69545"/>
    </w:rPr>
  </w:style>
  <w:style w:type="character" w:customStyle="1" w:styleId="Titre1Car">
    <w:name w:val="Titre 1 Car"/>
    <w:basedOn w:val="Policepardfaut"/>
    <w:link w:val="Titre1"/>
    <w:uiPriority w:val="9"/>
    <w:rsid w:val="00A16C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6C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6C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6C6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6C6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6C6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6C6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6C6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6C6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6C6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6C6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6C6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6C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6C6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6C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Jean-Baptiste Nez</dc:creator>
  <cp:keywords/>
  <dc:description/>
  <cp:lastModifiedBy>Jean-Baptiste Nez</cp:lastModifiedBy>
  <cp:revision>1</cp:revision>
  <dcterms:created xsi:type="dcterms:W3CDTF">2026-04-28T09:53:00Z</dcterms:created>
  <dcterms:modified xsi:type="dcterms:W3CDTF">2026-04-28T09:55:00Z</dcterms:modified>
</cp:coreProperties>
</file>