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sectPr w:rsidR="001F0703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E2384"/>
    <w:rsid w:val="001F0703"/>
    <w:rsid w:val="002022DA"/>
    <w:rsid w:val="002215F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476156"/>
    <w:rsid w:val="00477611"/>
    <w:rsid w:val="00537BBB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24EB3"/>
    <w:rsid w:val="00942D4F"/>
    <w:rsid w:val="00952DB5"/>
    <w:rsid w:val="009B02DE"/>
    <w:rsid w:val="009B7803"/>
    <w:rsid w:val="009D6416"/>
    <w:rsid w:val="009E21FF"/>
    <w:rsid w:val="009E5087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332A6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476156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1stbullet">
    <w:name w:val="DC_1st_bullet"/>
    <w:basedOn w:val="DCNormal"/>
    <w:qFormat/>
    <w:rsid w:val="001E2384"/>
    <w:pPr>
      <w:outlineLvl w:val="2"/>
    </w:pPr>
    <w:rPr>
      <w:b/>
      <w:color w:val="EC7C2F"/>
      <w:sz w:val="24"/>
      <w:szCs w:val="26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476156"/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T1Sections"/>
    <w:qFormat/>
    <w:rsid w:val="00476156"/>
    <w:pPr>
      <w:spacing w:before="240"/>
      <w:ind w:left="57" w:right="57"/>
      <w:outlineLvl w:val="1"/>
    </w:pPr>
    <w:rPr>
      <w:b w:val="0"/>
      <w:smallCaps w:val="0"/>
      <w:color w:val="808080" w:themeColor="background1" w:themeShade="80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95</cp:revision>
  <dcterms:created xsi:type="dcterms:W3CDTF">2026-04-09T09:39:00Z</dcterms:created>
  <dcterms:modified xsi:type="dcterms:W3CDTF">2026-04-17T13:05:00Z</dcterms:modified>
  <cp:category/>
</cp:coreProperties>
</file>