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C5AF" w14:textId="77777777" w:rsidR="00B67A81" w:rsidRDefault="00B67A81" w:rsidP="009D6416">
      <w:pPr>
        <w:pStyle w:val="DCNormal"/>
      </w:pPr>
    </w:p>
    <w:p w14:paraId="640B90BE" w14:textId="77777777" w:rsidR="00035265" w:rsidRDefault="00035265" w:rsidP="009D6416">
      <w:pPr>
        <w:pStyle w:val="DCNormal"/>
      </w:pPr>
    </w:p>
    <w:p w14:paraId="519E5648" w14:textId="77777777" w:rsidR="00CC25EA" w:rsidRDefault="00CC25EA" w:rsidP="009D6416">
      <w:pPr>
        <w:pStyle w:val="DCNormal"/>
      </w:pPr>
    </w:p>
    <w:sectPr w:rsidR="00CC25EA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35265"/>
    <w:rsid w:val="00046D55"/>
    <w:rsid w:val="000526E0"/>
    <w:rsid w:val="0006063C"/>
    <w:rsid w:val="00062E0E"/>
    <w:rsid w:val="00070984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0B16"/>
    <w:rsid w:val="003A22BE"/>
    <w:rsid w:val="003D333B"/>
    <w:rsid w:val="003D3DA3"/>
    <w:rsid w:val="00411493"/>
    <w:rsid w:val="00436586"/>
    <w:rsid w:val="004549DE"/>
    <w:rsid w:val="0046371E"/>
    <w:rsid w:val="004B0E2D"/>
    <w:rsid w:val="005447AC"/>
    <w:rsid w:val="00573CA1"/>
    <w:rsid w:val="005748D2"/>
    <w:rsid w:val="0058757C"/>
    <w:rsid w:val="005A311B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94B87"/>
    <w:rsid w:val="006972D9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67A81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E554D"/>
    <w:rsid w:val="00D07DBB"/>
    <w:rsid w:val="00D104D9"/>
    <w:rsid w:val="00D2142C"/>
    <w:rsid w:val="00D875CA"/>
    <w:rsid w:val="00DB0E3F"/>
    <w:rsid w:val="00E10F87"/>
    <w:rsid w:val="00E7484B"/>
    <w:rsid w:val="00E7554D"/>
    <w:rsid w:val="00E82B97"/>
    <w:rsid w:val="00ED10F4"/>
    <w:rsid w:val="00EE7A63"/>
    <w:rsid w:val="00F16470"/>
    <w:rsid w:val="00F332A6"/>
    <w:rsid w:val="00F333B6"/>
    <w:rsid w:val="00F42C8E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102</cp:revision>
  <dcterms:created xsi:type="dcterms:W3CDTF">2026-04-09T09:39:00Z</dcterms:created>
  <dcterms:modified xsi:type="dcterms:W3CDTF">2026-05-04T11:30:00Z</dcterms:modified>
  <cp:category/>
</cp:coreProperties>
</file>